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 27,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completed the Master test plan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write test cases.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2 more meetings this week by Jan 3 and Jan 8.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December 27, 2023, at 7:00 PM.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