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dqv8t8qvtrr" w:id="0"/>
      <w:bookmarkEnd w:id="0"/>
      <w:r w:rsidDel="00000000" w:rsidR="00000000" w:rsidRPr="00000000">
        <w:rPr>
          <w:rtl w:val="0"/>
        </w:rPr>
        <w:t xml:space="preserve">Giadinhtiendung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Master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0.1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Give out directions and start writing the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Quang Trường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4.980468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Ngọc Trường Thịnh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target test 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Gia Khánh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3/1/2024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environmental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Nguyên Hanh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3/1/2024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Responsibilities, Staffing, and Training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Quang Trường, Nguyễn Văn Tuấn Kiệt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Master Test Plan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purpose of this Master Test Plan document is to provide an overarching framework for testing activities for giadinhtiendung e-commerce website. It outlines the objectives, scope, and approach to testing, serving as a guide for all testing phases.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scope and strategy for testing activities.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a common understanding among the project team regarding testing processes.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roles and responsibilities of team members involved in testing.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quality and reliability of the software through systematic testing.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reference for stakeholders to understand the testing approach and timelines.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Target 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Functionality testing including: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 side functionalities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Vendor side functionalities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Buyer side functionalities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 interactivity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numPr>
          <w:ilvl w:val="1"/>
          <w:numId w:val="1"/>
        </w:numPr>
        <w:ind w:left="0" w:firstLine="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Your PC or laptop must have access to the Internet and can run a web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Chromium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120.0.6099.129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22H2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  <w:t xml:space="preserve"> 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23H2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OS X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Tracking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Work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Atlassian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4"/>
        <w:tblW w:w="9288.0" w:type="dxa"/>
        <w:jc w:val="left"/>
        <w:tblInd w:w="-115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Văn Tuấn Kiệt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Quang Trường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Trần Ngọc Trường Thịnh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Bùi Nguyên Hanh</w:t>
            </w:r>
          </w:p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Gia Khánh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Thịnh Trường Thịnh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Ensures 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and assets are managed and maintained.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©intro2se-21clc04-group04,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intro2se-21clc04-group04</w:t>
    </w:r>
  </w:p>
  <w:p w:rsidR="00000000" w:rsidDel="00000000" w:rsidP="00000000" w:rsidRDefault="00000000" w:rsidRPr="00000000" w14:paraId="0000009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  <w:t xml:space="preserve">intro2se-21clc04-group04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0.1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7">
          <w:pPr>
            <w:rPr/>
          </w:pPr>
          <w:r w:rsidDel="00000000" w:rsidR="00000000" w:rsidRPr="00000000">
            <w:rPr>
              <w:rtl w:val="0"/>
            </w:rPr>
            <w:t xml:space="preserve">Master Test Plan</w:t>
          </w:r>
        </w:p>
      </w:tc>
      <w:tc>
        <w:tcPr/>
        <w:p w:rsidR="00000000" w:rsidDel="00000000" w:rsidP="00000000" w:rsidRDefault="00000000" w:rsidRPr="00000000" w14:paraId="00000098">
          <w:pPr>
            <w:rPr/>
          </w:pPr>
          <w:r w:rsidDel="00000000" w:rsidR="00000000" w:rsidRPr="00000000">
            <w:rPr>
              <w:rtl w:val="0"/>
            </w:rPr>
            <w:t xml:space="preserve">  Date:  3/1/2024</w:t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YGJUgZOmLfL9krfh/I0If/mqZQ==">CgMxLjAyDmguMWRxdjh0OHF2dHJyMghoLmdqZGd4czIJaC4zMGowemxsMgloLjFmb2I5dGUyCWguM3pueXNoNzIJaC4yZXQ5MnAwMghoLnR5amN3dDIJaC4zZHk2dmttMgloLjF0M2g1c2YyCWguNGQzNG9nODgAciExSHlWVEgyT21kcnRyWGdsX2dtaDk0ZUtKR0FwWHR0cDk=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&lt;Team Name&gt;</vt:lpwstr>
  </property>
</Properties>
</file>