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7DD1" w14:textId="4BB4A4F7" w:rsidR="00C92A06" w:rsidRDefault="00005D2C" w:rsidP="00005D2C">
      <w:pPr>
        <w:pStyle w:val="Ttulo3"/>
        <w:jc w:val="center"/>
        <w:rPr>
          <w:color w:val="FF0000"/>
        </w:rPr>
      </w:pPr>
      <w:r w:rsidRPr="00005D2C">
        <w:rPr>
          <w:color w:val="FF0000"/>
        </w:rPr>
        <w:t xml:space="preserve">Git </w:t>
      </w:r>
      <w:proofErr w:type="spellStart"/>
      <w:proofErr w:type="gramStart"/>
      <w:r w:rsidRPr="00005D2C">
        <w:rPr>
          <w:color w:val="FF0000"/>
        </w:rPr>
        <w:t>hub</w:t>
      </w:r>
      <w:proofErr w:type="spellEnd"/>
      <w:proofErr w:type="gramEnd"/>
      <w:r w:rsidRPr="00005D2C">
        <w:rPr>
          <w:color w:val="FF0000"/>
        </w:rPr>
        <w:t xml:space="preserve"> básico</w:t>
      </w:r>
    </w:p>
    <w:p w14:paraId="6C297E28" w14:textId="0ED9A9FD" w:rsidR="00005D2C" w:rsidRDefault="00005D2C" w:rsidP="00005D2C"/>
    <w:p w14:paraId="4F5B004A" w14:textId="06397CEA" w:rsidR="00005D2C" w:rsidRDefault="00005D2C" w:rsidP="00005D2C">
      <w:pPr>
        <w:pStyle w:val="Prrafodelista"/>
        <w:numPr>
          <w:ilvl w:val="0"/>
          <w:numId w:val="1"/>
        </w:numPr>
      </w:pPr>
      <w:r>
        <w:t xml:space="preserve"> Utilizamos el comando cd nombre del archivo para entrar en la carpeta o archivo y cd</w:t>
      </w:r>
      <w:proofErr w:type="gramStart"/>
      <w:r>
        <w:t xml:space="preserve"> ..</w:t>
      </w:r>
      <w:proofErr w:type="gramEnd"/>
      <w:r>
        <w:t xml:space="preserve"> para salir del archivo o la </w:t>
      </w:r>
      <w:proofErr w:type="gramStart"/>
      <w:r>
        <w:t>carpeta .</w:t>
      </w:r>
      <w:proofErr w:type="gramEnd"/>
    </w:p>
    <w:p w14:paraId="51ECB943" w14:textId="7217D318" w:rsidR="00005D2C" w:rsidRDefault="00005D2C" w:rsidP="00005D2C">
      <w:pPr>
        <w:pStyle w:val="Prrafodelista"/>
        <w:numPr>
          <w:ilvl w:val="0"/>
          <w:numId w:val="1"/>
        </w:numPr>
      </w:pPr>
      <w:r>
        <w:t>Cd mis documentos para ubicarnos en la carpeta mis documentos.</w:t>
      </w:r>
    </w:p>
    <w:p w14:paraId="68B9084E" w14:textId="3AD41880" w:rsidR="00005D2C" w:rsidRDefault="00005D2C" w:rsidP="00005D2C">
      <w:pPr>
        <w:pStyle w:val="Prrafodelista"/>
        <w:ind w:left="1440" w:firstLine="0"/>
      </w:pPr>
      <w:r w:rsidRPr="00005D2C">
        <w:rPr>
          <w:noProof/>
        </w:rPr>
        <w:drawing>
          <wp:inline distT="0" distB="0" distL="0" distR="0" wp14:anchorId="6D4B18DF" wp14:editId="750602FE">
            <wp:extent cx="3124636" cy="6668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906" w14:textId="07984566" w:rsidR="004B1A68" w:rsidRDefault="004B1A68" w:rsidP="004B1A68">
      <w:pPr>
        <w:pStyle w:val="Prrafodelista"/>
        <w:numPr>
          <w:ilvl w:val="0"/>
          <w:numId w:val="1"/>
        </w:numPr>
      </w:pPr>
      <w:r>
        <w:t xml:space="preserve">Luego se ingresa a la carpeta SENA </w:t>
      </w:r>
    </w:p>
    <w:p w14:paraId="704DC0D2" w14:textId="7DFC2213" w:rsidR="004B1A68" w:rsidRDefault="004B1A68" w:rsidP="00005D2C">
      <w:pPr>
        <w:pStyle w:val="Prrafodelista"/>
        <w:ind w:left="1440" w:firstLine="0"/>
      </w:pPr>
      <w:r w:rsidRPr="004B1A68">
        <w:rPr>
          <w:noProof/>
        </w:rPr>
        <w:drawing>
          <wp:inline distT="0" distB="0" distL="0" distR="0" wp14:anchorId="4CB436DA" wp14:editId="38A91E17">
            <wp:extent cx="2695951" cy="29531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8C6B" w14:textId="77777777" w:rsidR="004B1A68" w:rsidRDefault="004B1A68" w:rsidP="00005D2C">
      <w:pPr>
        <w:pStyle w:val="Prrafodelista"/>
        <w:ind w:left="1440" w:firstLine="0"/>
      </w:pPr>
    </w:p>
    <w:p w14:paraId="60052876" w14:textId="507EBAAF" w:rsidR="00005D2C" w:rsidRDefault="00005D2C" w:rsidP="004B1A68">
      <w:pPr>
        <w:pStyle w:val="Prrafodelista"/>
        <w:numPr>
          <w:ilvl w:val="0"/>
          <w:numId w:val="1"/>
        </w:numPr>
      </w:pPr>
      <w:r>
        <w:t xml:space="preserve">Luego utilizamos el comando </w:t>
      </w:r>
      <w:proofErr w:type="spellStart"/>
      <w:r>
        <w:t>dir</w:t>
      </w:r>
      <w:proofErr w:type="spellEnd"/>
      <w:r>
        <w:t xml:space="preserve"> </w:t>
      </w:r>
      <w:r w:rsidR="004B1A68">
        <w:t>para mostrar</w:t>
      </w:r>
      <w:r>
        <w:t xml:space="preserve"> la lista de </w:t>
      </w:r>
      <w:proofErr w:type="gramStart"/>
      <w:r>
        <w:t>archivos  y</w:t>
      </w:r>
      <w:proofErr w:type="gramEnd"/>
      <w:r>
        <w:t xml:space="preserve"> directorios .</w:t>
      </w:r>
    </w:p>
    <w:p w14:paraId="37C24BFF" w14:textId="5EEA29E3" w:rsidR="00005D2C" w:rsidRDefault="00005D2C" w:rsidP="00005D2C">
      <w:pPr>
        <w:pStyle w:val="Prrafodelista"/>
        <w:ind w:left="1440" w:firstLine="0"/>
      </w:pPr>
      <w:r w:rsidRPr="00005D2C">
        <w:rPr>
          <w:noProof/>
        </w:rPr>
        <w:drawing>
          <wp:inline distT="0" distB="0" distL="0" distR="0" wp14:anchorId="6E5FC377" wp14:editId="6ADA9A13">
            <wp:extent cx="4105848" cy="201958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CFC7" w14:textId="6838DAF8" w:rsidR="00005D2C" w:rsidRDefault="004B1A68" w:rsidP="004B1A68">
      <w:pPr>
        <w:pStyle w:val="Prrafodelista"/>
        <w:numPr>
          <w:ilvl w:val="0"/>
          <w:numId w:val="1"/>
        </w:numPr>
      </w:pPr>
      <w:r>
        <w:t>Luego creamos el archivo en la carpeta SENA con el comando MKDIR</w:t>
      </w:r>
    </w:p>
    <w:p w14:paraId="0656EC3A" w14:textId="5D31874E" w:rsidR="004B1A68" w:rsidRDefault="004B1A68" w:rsidP="004B1A68">
      <w:pPr>
        <w:pStyle w:val="Prrafodelista"/>
        <w:ind w:left="1440" w:firstLine="0"/>
      </w:pPr>
      <w:r w:rsidRPr="004B1A68">
        <w:rPr>
          <w:noProof/>
        </w:rPr>
        <w:drawing>
          <wp:inline distT="0" distB="0" distL="0" distR="0" wp14:anchorId="50ACE26E" wp14:editId="13776AB5">
            <wp:extent cx="3620005" cy="924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9A6B" w14:textId="36721FA6" w:rsidR="004B1A68" w:rsidRDefault="004B1A68" w:rsidP="004B1A68">
      <w:pPr>
        <w:pStyle w:val="Prrafodelista"/>
        <w:numPr>
          <w:ilvl w:val="0"/>
          <w:numId w:val="1"/>
        </w:numPr>
      </w:pPr>
      <w:r>
        <w:t xml:space="preserve">Luego </w:t>
      </w:r>
      <w:proofErr w:type="gramStart"/>
      <w:r>
        <w:t>miramos  que</w:t>
      </w:r>
      <w:proofErr w:type="gramEnd"/>
      <w:r>
        <w:t xml:space="preserve"> si este los cambios con  el comando </w:t>
      </w:r>
      <w:proofErr w:type="spellStart"/>
      <w:r>
        <w:t>dir</w:t>
      </w:r>
      <w:proofErr w:type="spellEnd"/>
    </w:p>
    <w:p w14:paraId="5334FF8A" w14:textId="006EEA3B" w:rsidR="004B1A68" w:rsidRDefault="004B1A68" w:rsidP="004B1A68">
      <w:pPr>
        <w:pStyle w:val="Prrafodelista"/>
        <w:ind w:left="1440" w:firstLine="0"/>
      </w:pPr>
      <w:r w:rsidRPr="004B1A68">
        <w:rPr>
          <w:noProof/>
        </w:rPr>
        <w:lastRenderedPageBreak/>
        <w:drawing>
          <wp:inline distT="0" distB="0" distL="0" distR="0" wp14:anchorId="3A1C76F5" wp14:editId="710C5E35">
            <wp:extent cx="5153744" cy="88594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CAE" w14:textId="6AF4C3D9" w:rsidR="004B1A68" w:rsidRDefault="004B1A68" w:rsidP="004B1A68">
      <w:pPr>
        <w:pStyle w:val="Prrafodelista"/>
        <w:ind w:left="1440" w:firstLine="0"/>
      </w:pPr>
      <w:r w:rsidRPr="004B1A68">
        <w:rPr>
          <w:noProof/>
        </w:rPr>
        <w:drawing>
          <wp:inline distT="0" distB="0" distL="0" distR="0" wp14:anchorId="2AF7B9F2" wp14:editId="7CA5427E">
            <wp:extent cx="5601482" cy="25721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4136" w14:textId="622BB708" w:rsidR="004B1A68" w:rsidRDefault="004B1A68" w:rsidP="004B1A68">
      <w:pPr>
        <w:pStyle w:val="Prrafodelista"/>
        <w:numPr>
          <w:ilvl w:val="0"/>
          <w:numId w:val="1"/>
        </w:numPr>
      </w:pPr>
      <w:r>
        <w:t xml:space="preserve">Luego podremos utilizar comandos para clonar como es </w:t>
      </w:r>
      <w:proofErr w:type="spellStart"/>
      <w:r>
        <w:t>git</w:t>
      </w:r>
      <w:proofErr w:type="spellEnd"/>
      <w:r>
        <w:t xml:space="preserve"> </w:t>
      </w:r>
      <w:proofErr w:type="gramStart"/>
      <w:r>
        <w:t>clone  y</w:t>
      </w:r>
      <w:proofErr w:type="gramEnd"/>
      <w:r>
        <w:t xml:space="preserve"> luego se pone la ruta  que se debe de clonar </w:t>
      </w:r>
      <w:proofErr w:type="spellStart"/>
      <w:r>
        <w:t>ejp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clone </w:t>
      </w:r>
      <w:hyperlink r:id="rId11" w:history="1">
        <w:r w:rsidR="004B013F" w:rsidRPr="00F24F4F">
          <w:rPr>
            <w:rStyle w:val="Hipervnculo"/>
          </w:rPr>
          <w:t>http://github.com/eapatino/poo</w:t>
        </w:r>
      </w:hyperlink>
    </w:p>
    <w:p w14:paraId="4219A963" w14:textId="7F75D253" w:rsidR="004B013F" w:rsidRDefault="004B013F" w:rsidP="004B013F">
      <w:pPr>
        <w:ind w:left="1080" w:firstLine="336"/>
      </w:pPr>
      <w:r>
        <w:t>Ejemplo de la imagen de la consola:</w:t>
      </w:r>
    </w:p>
    <w:p w14:paraId="6612B9D4" w14:textId="4B89CEDF" w:rsidR="004B013F" w:rsidRDefault="004B013F" w:rsidP="004B013F">
      <w:pPr>
        <w:ind w:left="1080" w:firstLine="336"/>
      </w:pPr>
      <w:r w:rsidRPr="004B013F">
        <w:rPr>
          <w:noProof/>
        </w:rPr>
        <w:drawing>
          <wp:inline distT="0" distB="0" distL="0" distR="0" wp14:anchorId="37F605F7" wp14:editId="17E51CAD">
            <wp:extent cx="5612130" cy="4845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1019" w14:textId="73321BF1" w:rsidR="004B013F" w:rsidRDefault="004B013F" w:rsidP="004B013F">
      <w:pPr>
        <w:ind w:left="1416" w:firstLine="0"/>
      </w:pPr>
      <w:r>
        <w:t xml:space="preserve">En esta imagen estamos observando que ubicados en la </w:t>
      </w:r>
      <w:proofErr w:type="gramStart"/>
      <w:r>
        <w:t>carpeta  cd</w:t>
      </w:r>
      <w:proofErr w:type="gramEnd"/>
      <w:r>
        <w:t xml:space="preserve"> TEST vamos a clonar el archivo  y cuando este se clona nos aparece de la siguiente manera:</w:t>
      </w:r>
    </w:p>
    <w:p w14:paraId="6466F4C5" w14:textId="3495C961" w:rsidR="004B013F" w:rsidRDefault="004B013F" w:rsidP="004B013F">
      <w:pPr>
        <w:ind w:left="1416" w:firstLine="0"/>
      </w:pPr>
      <w:r w:rsidRPr="004B013F">
        <w:rPr>
          <w:noProof/>
        </w:rPr>
        <w:drawing>
          <wp:inline distT="0" distB="0" distL="0" distR="0" wp14:anchorId="715B659A" wp14:editId="72DEF9BD">
            <wp:extent cx="5612130" cy="13150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196E" w14:textId="0215CA57" w:rsidR="004B013F" w:rsidRDefault="004B013F" w:rsidP="004B013F">
      <w:pPr>
        <w:ind w:left="1416" w:firstLine="0"/>
      </w:pPr>
      <w:r>
        <w:t xml:space="preserve"> </w:t>
      </w:r>
    </w:p>
    <w:p w14:paraId="58668B1D" w14:textId="46E3B093" w:rsidR="004B013F" w:rsidRDefault="004B013F" w:rsidP="004B1A68">
      <w:pPr>
        <w:pStyle w:val="Prrafodelista"/>
        <w:numPr>
          <w:ilvl w:val="0"/>
          <w:numId w:val="1"/>
        </w:numPr>
      </w:pPr>
      <w:r>
        <w:t xml:space="preserve">  </w:t>
      </w:r>
      <w:r w:rsidR="00B208B8">
        <w:t xml:space="preserve">Este comando se agregar después de abrir manualmente la </w:t>
      </w:r>
      <w:proofErr w:type="gramStart"/>
      <w:r w:rsidR="00B208B8">
        <w:t>ruta  y</w:t>
      </w:r>
      <w:proofErr w:type="gramEnd"/>
      <w:r w:rsidR="00B208B8">
        <w:t xml:space="preserve"> abrir  un archivo del repositorio, ya sea en visual </w:t>
      </w:r>
      <w:proofErr w:type="spellStart"/>
      <w:r w:rsidR="00B208B8">
        <w:t>studio</w:t>
      </w:r>
      <w:proofErr w:type="spellEnd"/>
      <w:r w:rsidR="00B208B8">
        <w:t xml:space="preserve"> </w:t>
      </w:r>
      <w:proofErr w:type="spellStart"/>
      <w:r w:rsidR="00B208B8">
        <w:t>code</w:t>
      </w:r>
      <w:proofErr w:type="spellEnd"/>
      <w:r w:rsidR="00B208B8">
        <w:t xml:space="preserve"> y editar  o hacer algunos cambios en alguno de estos. Luego pasamos</w:t>
      </w:r>
      <w:r>
        <w:t xml:space="preserve"> a </w:t>
      </w:r>
      <w:proofErr w:type="spellStart"/>
      <w:r>
        <w:t>el</w:t>
      </w:r>
      <w:proofErr w:type="spellEnd"/>
      <w:r>
        <w:t xml:space="preserve"> 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este lo </w:t>
      </w:r>
      <w:r w:rsidR="00B208B8">
        <w:t>utilizamos para agregar</w:t>
      </w:r>
      <w:r>
        <w:t xml:space="preserve"> cambios o </w:t>
      </w:r>
      <w:r w:rsidR="00B208B8">
        <w:t>actualizaciones, así</w:t>
      </w:r>
      <w:r>
        <w:t xml:space="preserve"> sería en comando de consola: </w:t>
      </w:r>
    </w:p>
    <w:p w14:paraId="37269E8B" w14:textId="32BF9965" w:rsidR="004B013F" w:rsidRDefault="004B013F" w:rsidP="004B013F">
      <w:pPr>
        <w:ind w:left="1416" w:firstLine="0"/>
      </w:pPr>
      <w:r w:rsidRPr="004B013F">
        <w:rPr>
          <w:noProof/>
        </w:rPr>
        <w:drawing>
          <wp:inline distT="0" distB="0" distL="0" distR="0" wp14:anchorId="68AA4971" wp14:editId="67D06A36">
            <wp:extent cx="3639058" cy="1714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74FB" w14:textId="0AD0B15B" w:rsidR="00B208B8" w:rsidRDefault="00B208B8" w:rsidP="004B013F">
      <w:pPr>
        <w:ind w:left="1416" w:firstLine="0"/>
      </w:pPr>
    </w:p>
    <w:p w14:paraId="0330A064" w14:textId="77777777" w:rsidR="00B208B8" w:rsidRDefault="00B208B8" w:rsidP="004B013F">
      <w:pPr>
        <w:ind w:left="1416" w:firstLine="0"/>
      </w:pPr>
    </w:p>
    <w:p w14:paraId="0A00A12B" w14:textId="148039CC" w:rsidR="004B013F" w:rsidRDefault="00B208B8" w:rsidP="004B1A68">
      <w:pPr>
        <w:pStyle w:val="Prrafodelista"/>
        <w:numPr>
          <w:ilvl w:val="0"/>
          <w:numId w:val="1"/>
        </w:numPr>
      </w:pPr>
      <w:r>
        <w:lastRenderedPageBreak/>
        <w:t xml:space="preserve">   Git </w:t>
      </w:r>
      <w:proofErr w:type="spellStart"/>
      <w:r>
        <w:t>commit</w:t>
      </w:r>
      <w:proofErr w:type="spellEnd"/>
      <w:r>
        <w:t xml:space="preserve"> -m” Hice los cambios” se utiliza como red </w:t>
      </w:r>
      <w:proofErr w:type="spellStart"/>
      <w:r>
        <w:t>flags</w:t>
      </w:r>
      <w:proofErr w:type="spellEnd"/>
      <w:r>
        <w:t xml:space="preserve"> o punto de referencia para saber que si se han realizado los cambios. </w:t>
      </w:r>
    </w:p>
    <w:p w14:paraId="1635F259" w14:textId="704F5C21" w:rsidR="00B208B8" w:rsidRDefault="00B208B8" w:rsidP="00B208B8">
      <w:pPr>
        <w:pStyle w:val="Prrafodelista"/>
        <w:ind w:left="1440" w:firstLine="0"/>
      </w:pPr>
      <w:r w:rsidRPr="00B208B8">
        <w:rPr>
          <w:noProof/>
        </w:rPr>
        <w:drawing>
          <wp:inline distT="0" distB="0" distL="0" distR="0" wp14:anchorId="45C2E39F" wp14:editId="60A335AF">
            <wp:extent cx="4753638" cy="552527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4ADC" w14:textId="2BE2B66D" w:rsidR="00B208B8" w:rsidRDefault="003A68ED" w:rsidP="00B208B8">
      <w:pPr>
        <w:pStyle w:val="Prrafodelista"/>
        <w:numPr>
          <w:ilvl w:val="0"/>
          <w:numId w:val="1"/>
        </w:numPr>
      </w:pPr>
      <w:r>
        <w:t xml:space="preserve"> Luego para subir los cambios utilizamos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 </w:t>
      </w:r>
    </w:p>
    <w:p w14:paraId="0A0045BC" w14:textId="581135C4" w:rsidR="003A68ED" w:rsidRDefault="003A68ED" w:rsidP="003A68ED">
      <w:pPr>
        <w:pStyle w:val="Prrafodelista"/>
        <w:ind w:left="1440" w:firstLine="0"/>
      </w:pPr>
      <w:r w:rsidRPr="003A68ED">
        <w:rPr>
          <w:noProof/>
        </w:rPr>
        <w:drawing>
          <wp:inline distT="0" distB="0" distL="0" distR="0" wp14:anchorId="14391D9B" wp14:editId="1254BE32">
            <wp:extent cx="5612130" cy="4914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837C" w14:textId="0AC17144" w:rsidR="003A68ED" w:rsidRDefault="003A68ED" w:rsidP="003A68ED">
      <w:pPr>
        <w:pStyle w:val="Prrafodelista"/>
        <w:ind w:left="1440" w:firstLine="0"/>
      </w:pPr>
      <w:r>
        <w:t xml:space="preserve">Pero a la hora de realizar este proceso </w:t>
      </w:r>
      <w:proofErr w:type="gramStart"/>
      <w:r>
        <w:t>en  este</w:t>
      </w:r>
      <w:proofErr w:type="gramEnd"/>
      <w:r>
        <w:t xml:space="preserve"> repositorio no  lo permite por que  no tenemos permisos de hacer modificaciones.</w:t>
      </w:r>
    </w:p>
    <w:p w14:paraId="3A230004" w14:textId="4042F576" w:rsidR="003A68ED" w:rsidRDefault="003A68ED" w:rsidP="003A68ED">
      <w:pPr>
        <w:pStyle w:val="Prrafodelista"/>
        <w:numPr>
          <w:ilvl w:val="0"/>
          <w:numId w:val="1"/>
        </w:numPr>
      </w:pPr>
      <w:r>
        <w:t xml:space="preserve"> Este comando sin error </w:t>
      </w:r>
      <w:r w:rsidR="003A26ED">
        <w:t>seria como</w:t>
      </w:r>
      <w:r>
        <w:t xml:space="preserve"> este </w:t>
      </w:r>
      <w:proofErr w:type="gramStart"/>
      <w:r>
        <w:t>pantallazo :</w:t>
      </w:r>
      <w:proofErr w:type="gramEnd"/>
    </w:p>
    <w:p w14:paraId="3EF118A1" w14:textId="424AB2DA" w:rsidR="003A26ED" w:rsidRDefault="003A26ED" w:rsidP="003A26ED">
      <w:pPr>
        <w:pStyle w:val="Prrafodelista"/>
        <w:ind w:left="1440" w:firstLine="0"/>
      </w:pPr>
    </w:p>
    <w:p w14:paraId="46BC3FAB" w14:textId="3EE3613B" w:rsidR="003A26ED" w:rsidRDefault="003A26ED" w:rsidP="003A26ED">
      <w:pPr>
        <w:pStyle w:val="Prrafodelista"/>
        <w:ind w:left="1440" w:firstLine="0"/>
      </w:pPr>
    </w:p>
    <w:p w14:paraId="3415F3AB" w14:textId="4931BBCA" w:rsidR="003A26ED" w:rsidRDefault="003A26ED" w:rsidP="003A26ED">
      <w:pPr>
        <w:pStyle w:val="Prrafodelista"/>
        <w:ind w:left="1440" w:firstLine="0"/>
      </w:pPr>
    </w:p>
    <w:p w14:paraId="13FE17F7" w14:textId="15EA2192" w:rsidR="003A26ED" w:rsidRDefault="003A26ED" w:rsidP="003A26ED">
      <w:pPr>
        <w:pStyle w:val="Prrafodelista"/>
        <w:ind w:left="1440" w:firstLine="0"/>
      </w:pPr>
    </w:p>
    <w:p w14:paraId="5216926A" w14:textId="63CF89B4" w:rsidR="003A26ED" w:rsidRDefault="003A26ED" w:rsidP="003A26ED">
      <w:pPr>
        <w:pStyle w:val="Prrafodelista"/>
        <w:ind w:left="1440" w:firstLine="0"/>
      </w:pPr>
      <w:r>
        <w:t>Y mostraría el siguiente pantallazo:</w:t>
      </w:r>
    </w:p>
    <w:p w14:paraId="0DFDAC07" w14:textId="57BD435C" w:rsidR="003A26ED" w:rsidRDefault="003A26ED" w:rsidP="003A26ED">
      <w:pPr>
        <w:pStyle w:val="Prrafodelista"/>
        <w:ind w:left="1440" w:firstLine="0"/>
      </w:pPr>
    </w:p>
    <w:p w14:paraId="12CE10D1" w14:textId="30DC9A5C" w:rsidR="003A26ED" w:rsidRDefault="003A26ED" w:rsidP="003A26ED">
      <w:pPr>
        <w:pStyle w:val="Prrafodelista"/>
        <w:ind w:left="1440" w:firstLine="0"/>
      </w:pPr>
      <w:r w:rsidRPr="003A26ED">
        <w:rPr>
          <w:noProof/>
        </w:rPr>
        <w:drawing>
          <wp:inline distT="0" distB="0" distL="0" distR="0" wp14:anchorId="1A1A9A0F" wp14:editId="7BB8D005">
            <wp:extent cx="2910581" cy="2631971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528" cy="263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DE52" w14:textId="1CEE3BB6" w:rsidR="003A26ED" w:rsidRDefault="0022618A" w:rsidP="003A26ED">
      <w:pPr>
        <w:pStyle w:val="Prrafodelista"/>
        <w:ind w:left="1440" w:firstLine="0"/>
      </w:pPr>
      <w:r w:rsidRPr="0022618A">
        <w:lastRenderedPageBreak/>
        <w:drawing>
          <wp:inline distT="0" distB="0" distL="0" distR="0" wp14:anchorId="7A757960" wp14:editId="1F8D213B">
            <wp:extent cx="5612130" cy="20535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8236" w14:textId="6E9A3053" w:rsidR="003A26ED" w:rsidRDefault="003A26ED" w:rsidP="003A26ED">
      <w:pPr>
        <w:pStyle w:val="Prrafodelista"/>
        <w:ind w:left="1440" w:firstLine="0"/>
      </w:pPr>
    </w:p>
    <w:p w14:paraId="2C3CD0C5" w14:textId="77777777" w:rsidR="003A26ED" w:rsidRDefault="003A26ED" w:rsidP="003A26ED">
      <w:pPr>
        <w:pStyle w:val="Prrafodelista"/>
        <w:ind w:left="1440" w:firstLine="0"/>
      </w:pPr>
    </w:p>
    <w:p w14:paraId="691AC657" w14:textId="4337E9B9" w:rsidR="003A68ED" w:rsidRDefault="003A68ED" w:rsidP="003A68ED">
      <w:pPr>
        <w:pStyle w:val="Prrafodelista"/>
        <w:ind w:left="1440" w:firstLine="0"/>
      </w:pPr>
    </w:p>
    <w:p w14:paraId="530E2A2F" w14:textId="77777777" w:rsidR="003A68ED" w:rsidRDefault="003A68ED" w:rsidP="003A68ED">
      <w:pPr>
        <w:pStyle w:val="Prrafodelista"/>
        <w:ind w:left="1440" w:firstLine="0"/>
      </w:pPr>
    </w:p>
    <w:p w14:paraId="5D5178C3" w14:textId="28E91EC8" w:rsidR="004B1A68" w:rsidRDefault="004B1A68" w:rsidP="004B1A68">
      <w:pPr>
        <w:pStyle w:val="Prrafodelista"/>
        <w:ind w:left="1440" w:firstLine="0"/>
      </w:pPr>
    </w:p>
    <w:p w14:paraId="124E998E" w14:textId="77777777" w:rsidR="00B208B8" w:rsidRDefault="00B208B8" w:rsidP="004B1A68">
      <w:pPr>
        <w:pStyle w:val="Prrafodelista"/>
        <w:ind w:left="1440" w:firstLine="0"/>
      </w:pPr>
    </w:p>
    <w:p w14:paraId="5E6BD104" w14:textId="77777777" w:rsidR="00005D2C" w:rsidRPr="00005D2C" w:rsidRDefault="00005D2C" w:rsidP="00005D2C">
      <w:pPr>
        <w:pStyle w:val="Prrafodelista"/>
        <w:ind w:left="1440" w:firstLine="0"/>
      </w:pPr>
    </w:p>
    <w:p w14:paraId="72B35D60" w14:textId="3F9425AD" w:rsidR="00005D2C" w:rsidRDefault="00005D2C" w:rsidP="00005D2C"/>
    <w:p w14:paraId="5E71B835" w14:textId="77777777" w:rsidR="00005D2C" w:rsidRPr="00005D2C" w:rsidRDefault="00005D2C" w:rsidP="00005D2C"/>
    <w:p w14:paraId="18279358" w14:textId="77777777" w:rsidR="00C92A06" w:rsidRDefault="00C92A06"/>
    <w:p w14:paraId="2615F17E" w14:textId="77777777" w:rsidR="00C92A06" w:rsidRDefault="00C92A06"/>
    <w:p w14:paraId="146962A6" w14:textId="77777777" w:rsidR="00C92A06" w:rsidRDefault="00C92A06"/>
    <w:p w14:paraId="012D9BA1" w14:textId="77777777" w:rsidR="00C92A06" w:rsidRDefault="00C92A06"/>
    <w:p w14:paraId="2C308EC2" w14:textId="77777777" w:rsidR="00C92A06" w:rsidRDefault="00C92A06"/>
    <w:p w14:paraId="2DE13FA7" w14:textId="77777777" w:rsidR="00C92A06" w:rsidRDefault="00C92A06"/>
    <w:p w14:paraId="67FEF53A" w14:textId="77777777" w:rsidR="00C92A06" w:rsidRDefault="00C92A06"/>
    <w:p w14:paraId="53C1A1F8" w14:textId="77777777" w:rsidR="00C92A06" w:rsidRDefault="00C92A06"/>
    <w:p w14:paraId="3E5066E5" w14:textId="77777777" w:rsidR="00C92A06" w:rsidRDefault="00C92A06"/>
    <w:p w14:paraId="5BEFD15F" w14:textId="77777777" w:rsidR="00C92A06" w:rsidRDefault="00C92A06"/>
    <w:p w14:paraId="2922F373" w14:textId="77777777" w:rsidR="00C92A06" w:rsidRDefault="00C92A06"/>
    <w:p w14:paraId="504A8AA0" w14:textId="77777777" w:rsidR="00C92A06" w:rsidRDefault="00C92A06"/>
    <w:p w14:paraId="78720935" w14:textId="77777777" w:rsidR="00C92A06" w:rsidRDefault="00C92A06"/>
    <w:p w14:paraId="06DBF62F" w14:textId="77777777" w:rsidR="00C92A06" w:rsidRDefault="00C92A06"/>
    <w:p w14:paraId="336C2105" w14:textId="77777777" w:rsidR="00C92A06" w:rsidRDefault="00C92A06"/>
    <w:p w14:paraId="480F5131" w14:textId="77777777" w:rsidR="00C92A06" w:rsidRDefault="00C92A06"/>
    <w:p w14:paraId="450A4EED" w14:textId="77777777" w:rsidR="00C92A06" w:rsidRDefault="00C92A06"/>
    <w:p w14:paraId="2EE71136" w14:textId="77777777" w:rsidR="00C92A06" w:rsidRDefault="00C92A06"/>
    <w:p w14:paraId="24C47F58" w14:textId="77777777" w:rsidR="00C92A06" w:rsidRDefault="00C92A06"/>
    <w:p w14:paraId="014F9AE5" w14:textId="77777777" w:rsidR="00C92A06" w:rsidRDefault="00C92A06"/>
    <w:p w14:paraId="25FF6713" w14:textId="77777777" w:rsidR="00C92A06" w:rsidRDefault="00C92A06"/>
    <w:p w14:paraId="7FB10CA7" w14:textId="77777777" w:rsidR="00C92A06" w:rsidRDefault="00C92A06"/>
    <w:p w14:paraId="0725C92E" w14:textId="77777777" w:rsidR="00C92A06" w:rsidRDefault="00C92A06"/>
    <w:p w14:paraId="54D494F6" w14:textId="77777777" w:rsidR="00C92A06" w:rsidRDefault="00C92A06"/>
    <w:p w14:paraId="5418E1D5" w14:textId="77777777" w:rsidR="00C92A06" w:rsidRDefault="00C92A06"/>
    <w:p w14:paraId="65676290" w14:textId="77777777" w:rsidR="00C92A06" w:rsidRDefault="00C92A06"/>
    <w:p w14:paraId="27201BC9" w14:textId="77777777" w:rsidR="00C92A06" w:rsidRDefault="00C92A06"/>
    <w:p w14:paraId="667CD11E" w14:textId="77777777" w:rsidR="00C92A06" w:rsidRDefault="00C92A06"/>
    <w:p w14:paraId="12546401" w14:textId="77777777" w:rsidR="00C92A06" w:rsidRDefault="00C92A06"/>
    <w:p w14:paraId="7865F2D9" w14:textId="5D6F4FC7" w:rsidR="00DF787D" w:rsidRDefault="00C92A06">
      <w:r w:rsidRPr="00C92A06">
        <w:rPr>
          <w:noProof/>
        </w:rPr>
        <w:lastRenderedPageBreak/>
        <w:drawing>
          <wp:inline distT="0" distB="0" distL="0" distR="0" wp14:anchorId="3898F5DB" wp14:editId="42A40F32">
            <wp:extent cx="5612130" cy="30918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3262" w14:textId="235891BA" w:rsidR="00C92A06" w:rsidRDefault="00C92A06"/>
    <w:p w14:paraId="17DB41EC" w14:textId="517CBACC" w:rsidR="00C92A06" w:rsidRDefault="00C92A06"/>
    <w:p w14:paraId="39170990" w14:textId="2F8A9D21" w:rsidR="00C92A06" w:rsidRDefault="00C92A06">
      <w:r w:rsidRPr="00C92A06">
        <w:rPr>
          <w:noProof/>
        </w:rPr>
        <w:drawing>
          <wp:inline distT="0" distB="0" distL="0" distR="0" wp14:anchorId="5A21B7B2" wp14:editId="0B1B409E">
            <wp:extent cx="5612130" cy="30918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C983" w14:textId="3164BCF3" w:rsidR="00C92A06" w:rsidRDefault="00C92A06"/>
    <w:p w14:paraId="00B186AE" w14:textId="358870DE" w:rsidR="00C92A06" w:rsidRDefault="00C92A06"/>
    <w:p w14:paraId="4E5EBC35" w14:textId="1650CE6C" w:rsidR="00C92A06" w:rsidRDefault="00C92A06">
      <w:r>
        <w:t xml:space="preserve">Luego se ingresó a credenciales </w:t>
      </w:r>
      <w:proofErr w:type="gramStart"/>
      <w:r>
        <w:t>genéricas  y</w:t>
      </w:r>
      <w:proofErr w:type="gramEnd"/>
      <w:r>
        <w:t xml:space="preserve">  comienzo a generar una propia </w:t>
      </w:r>
    </w:p>
    <w:p w14:paraId="7845B29E" w14:textId="77777777" w:rsidR="00C92A06" w:rsidRDefault="00C92A06"/>
    <w:sectPr w:rsidR="00C92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13E2"/>
    <w:multiLevelType w:val="hybridMultilevel"/>
    <w:tmpl w:val="C2E8CEE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06"/>
    <w:rsid w:val="00005D2C"/>
    <w:rsid w:val="0022618A"/>
    <w:rsid w:val="00322621"/>
    <w:rsid w:val="003A26ED"/>
    <w:rsid w:val="003A68ED"/>
    <w:rsid w:val="004B013F"/>
    <w:rsid w:val="004B1A68"/>
    <w:rsid w:val="00B208B8"/>
    <w:rsid w:val="00C92A06"/>
    <w:rsid w:val="00DF787D"/>
    <w:rsid w:val="00E07F74"/>
    <w:rsid w:val="00E9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3581"/>
  <w15:chartTrackingRefBased/>
  <w15:docId w15:val="{D88825EB-9B46-42BD-8A12-DF111D65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Web"/>
    <w:next w:val="Normal"/>
    <w:link w:val="Ttulo1Car"/>
    <w:uiPriority w:val="9"/>
    <w:qFormat/>
    <w:rsid w:val="00322621"/>
    <w:pPr>
      <w:shd w:val="clear" w:color="auto" w:fill="FFFFFF"/>
      <w:spacing w:line="360" w:lineRule="auto"/>
      <w:jc w:val="center"/>
      <w:outlineLvl w:val="0"/>
    </w:pPr>
    <w:rPr>
      <w:rFonts w:ascii="Arial" w:eastAsia="Times New Roman" w:hAnsi="Arial"/>
      <w:b/>
      <w:bCs/>
      <w:color w:val="323232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22621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2621"/>
    <w:pPr>
      <w:keepNext/>
      <w:keepLines/>
      <w:spacing w:before="40" w:line="360" w:lineRule="auto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621"/>
    <w:rPr>
      <w:rFonts w:ascii="Arial" w:eastAsia="Times New Roman" w:hAnsi="Arial" w:cs="Times New Roman"/>
      <w:b/>
      <w:bCs/>
      <w:color w:val="323232"/>
      <w:sz w:val="24"/>
      <w:szCs w:val="24"/>
      <w:shd w:val="clear" w:color="auto" w:fill="FFFFFF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22621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22621"/>
    <w:rPr>
      <w:rFonts w:ascii="Arial" w:eastAsia="Times New Roman" w:hAnsi="Arial" w:cs="Times New Roman"/>
      <w:b/>
      <w:bCs/>
      <w:sz w:val="24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22621"/>
    <w:rPr>
      <w:rFonts w:ascii="Arial" w:eastAsiaTheme="majorEastAsia" w:hAnsi="Arial" w:cstheme="majorBidi"/>
      <w:b/>
      <w:i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92A0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05D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01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ithub.com/eapatino/po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5</cp:revision>
  <dcterms:created xsi:type="dcterms:W3CDTF">2022-09-26T13:54:00Z</dcterms:created>
  <dcterms:modified xsi:type="dcterms:W3CDTF">2022-09-26T16:19:00Z</dcterms:modified>
</cp:coreProperties>
</file>