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CC" w:rsidRPr="00D737CC" w:rsidRDefault="00D737CC" w:rsidP="00D737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37CC">
        <w:rPr>
          <w:rFonts w:ascii="Times New Roman" w:hAnsi="Times New Roman" w:cs="Times New Roman"/>
          <w:b/>
          <w:sz w:val="28"/>
          <w:szCs w:val="28"/>
        </w:rPr>
        <w:t xml:space="preserve">Ретроспектива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Якупова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Д.Ф. </w:t>
      </w:r>
      <w:r w:rsidRPr="00D737CC">
        <w:rPr>
          <w:rFonts w:ascii="Times New Roman" w:hAnsi="Times New Roman" w:cs="Times New Roman"/>
          <w:b/>
          <w:sz w:val="28"/>
          <w:szCs w:val="28"/>
        </w:rPr>
        <w:t>587-3</w:t>
      </w:r>
    </w:p>
    <w:p w:rsidR="00D737CC" w:rsidRPr="00504848" w:rsidRDefault="00D737CC" w:rsidP="00D73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Выполнена ли задача в полном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объёме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 согласно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 ТЗ? Если задача выполнена не в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полном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объёме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, то почему? Если в ходе разработки ТЗ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частично или полностью пришлось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изменить, то почему?</w:t>
      </w:r>
      <w:bookmarkStart w:id="0" w:name="_GoBack"/>
      <w:bookmarkEnd w:id="0"/>
    </w:p>
    <w:p w:rsidR="00D737CC" w:rsidRPr="00504848" w:rsidRDefault="00D737CC" w:rsidP="00D73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Задача выполнена не в полном объёме так как, нев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озможно создать поле с временем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заметки на чтение, потому что во время тестирования полю нельзя будет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задать время для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>сравнения с эталонным.</w:t>
      </w:r>
    </w:p>
    <w:p w:rsidR="00D737CC" w:rsidRPr="00504848" w:rsidRDefault="00D737CC" w:rsidP="00D73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Выполнена ли задача в срок? Сколько потребовало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сь человеко-часов на выполнение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всех лабораторных, включая написание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пояснительнои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̆ запи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ски? Какие задачи заняли больше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всего времени и создали больше всего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трудностеи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̆? Были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 ли это форс-мажорные трудности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или этих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трудностеи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̆ можно было избежать? Если прог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рамма разработана не в срок, то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почему? Если какие-либо этапы разработки были завершен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ы не в срок, то почему? Сколько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времени заняло написание документации (составление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отчетов, рисование диаграмм) от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общего времени разработки?</w:t>
      </w:r>
    </w:p>
    <w:p w:rsidR="00D737CC" w:rsidRPr="00504848" w:rsidRDefault="00D737CC" w:rsidP="00D73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Задача выполнена не в срок. Для выполнения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л.р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. П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отребовалось 40 человеко-часов.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Больше всего времени заняла реализация бизнес-логики.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 Разработка была закончена не в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>срок так как было сложно разобраться как должна состоят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ь бизнес логика. На составление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пояснительной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 записки было затрачено 4 часа.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Было ли ТЗ написано в достаточном для реализации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объёме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? Были ли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найдены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 в ТЗ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ошибки или противоречия? Достаточно ли понятна работа приложения из предос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тавленных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макетов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интерфейса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D737CC" w:rsidRPr="00504848" w:rsidRDefault="00D737CC" w:rsidP="00D73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В ТЗ была ошибка на счёт реализации времени, но он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а критично не повлияло на время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>разработки. В представленных макетах работа приложения более чем понятна.</w:t>
      </w:r>
    </w:p>
    <w:p w:rsidR="00D737CC" w:rsidRPr="00504848" w:rsidRDefault="00D737CC" w:rsidP="00D73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Были ли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найдены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 ошибки в примечаниях от руководителя?</w:t>
      </w:r>
    </w:p>
    <w:p w:rsidR="00D737CC" w:rsidRPr="00504848" w:rsidRDefault="00D737CC" w:rsidP="00D73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А где находятс</w:t>
      </w:r>
      <w:r w:rsidR="00504848" w:rsidRPr="00504848">
        <w:rPr>
          <w:rFonts w:ascii="Times New Roman" w:hAnsi="Times New Roman" w:cs="Times New Roman"/>
          <w:sz w:val="28"/>
          <w:szCs w:val="28"/>
          <w:highlight w:val="yellow"/>
        </w:rPr>
        <w:t>я примечания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D737CC" w:rsidRPr="00504848" w:rsidRDefault="00D737CC" w:rsidP="00D73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0484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Возникали какие-либо затруднения при работе с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о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средои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̆ разработки,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системои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̆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версионного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 контроля, редактором диаграмм? Уд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обна ли в использовании система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версионного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 контроля? Удалось ли следовать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индив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идуальнои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̆ модели ветвления при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>разработке?</w:t>
      </w:r>
    </w:p>
    <w:p w:rsidR="00D737CC" w:rsidRPr="00504848" w:rsidRDefault="00D737CC" w:rsidP="00D73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Затруднений со средой разработки нет, возникли трудн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ости при слиянии веток, так как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неочевидно что нужно выбрать ветку, в которую мы хотим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переместить изменения из другой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ветки. Система верстанного контроля удобная.</w:t>
      </w:r>
    </w:p>
    <w:p w:rsidR="00D737CC" w:rsidRPr="00504848" w:rsidRDefault="00D737CC" w:rsidP="00D73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Возникли ли какие-либо затруднения при проведении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приёмочного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 тестирования?</w:t>
      </w:r>
    </w:p>
    <w:p w:rsidR="00D737CC" w:rsidRPr="00504848" w:rsidRDefault="00D737CC" w:rsidP="00D73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Сколько раз пришлось проводить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приёмочное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 тестирование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 и исправлять замечания, прежде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чем заказчик принял проект? Если более одного раза, то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почему? Что можно исправить или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изменить, чтобы в будущем сдача проекта проходила быстрее? </w:t>
      </w:r>
    </w:p>
    <w:p w:rsidR="00D737CC" w:rsidRPr="00504848" w:rsidRDefault="00D737CC" w:rsidP="00D73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Затруднение при тестировании вызвало отображени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е избранной заметки. Приемочное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>тестирование проводилось 3 раза. Для ускорения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 приёмочного тестирования нужно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научиться внимательно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ознакамливаться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 с ТЗ.</w:t>
      </w:r>
    </w:p>
    <w:p w:rsidR="00D737CC" w:rsidRPr="00504848" w:rsidRDefault="00D737CC" w:rsidP="00D73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Общее заключение. Чему удалось научиться в ходе выполнения лабораторных работ?</w:t>
      </w:r>
    </w:p>
    <w:p w:rsidR="00DC2A36" w:rsidRPr="00D737CC" w:rsidRDefault="00D737CC" w:rsidP="00D73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Можно ли счит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ать проект завершенным успешно?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Удалось научиться работать с системой </w:t>
      </w:r>
      <w:proofErr w:type="spellStart"/>
      <w:r w:rsidRPr="00504848">
        <w:rPr>
          <w:rFonts w:ascii="Times New Roman" w:hAnsi="Times New Roman" w:cs="Times New Roman"/>
          <w:sz w:val="28"/>
          <w:szCs w:val="28"/>
          <w:highlight w:val="yellow"/>
        </w:rPr>
        <w:t>версионно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го</w:t>
      </w:r>
      <w:proofErr w:type="spellEnd"/>
      <w:r w:rsidRPr="00504848">
        <w:rPr>
          <w:rFonts w:ascii="Times New Roman" w:hAnsi="Times New Roman" w:cs="Times New Roman"/>
          <w:sz w:val="28"/>
          <w:szCs w:val="28"/>
          <w:highlight w:val="yellow"/>
        </w:rPr>
        <w:t xml:space="preserve"> контроля, улучшены навыки по </w:t>
      </w:r>
      <w:r w:rsidRPr="00504848">
        <w:rPr>
          <w:rFonts w:ascii="Times New Roman" w:hAnsi="Times New Roman" w:cs="Times New Roman"/>
          <w:sz w:val="28"/>
          <w:szCs w:val="28"/>
          <w:highlight w:val="yellow"/>
        </w:rPr>
        <w:t>программированию в C#. Проект можно считать успешно завершённым.</w:t>
      </w:r>
    </w:p>
    <w:sectPr w:rsidR="00DC2A36" w:rsidRPr="00D7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65"/>
    <w:rsid w:val="00504848"/>
    <w:rsid w:val="00D737CC"/>
    <w:rsid w:val="00DA1365"/>
    <w:rsid w:val="00D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562A"/>
  <w15:chartTrackingRefBased/>
  <w15:docId w15:val="{54BB906B-0D23-4397-B047-8A0F2A0C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2021-04-16T00:49:00Z</dcterms:created>
  <dcterms:modified xsi:type="dcterms:W3CDTF">2021-04-16T01:26:00Z</dcterms:modified>
</cp:coreProperties>
</file>