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07" w:rsidRPr="0041244C" w:rsidRDefault="00222C07" w:rsidP="00ED230F">
      <w:pPr>
        <w:pStyle w:val="Tekstpodstawowy22"/>
        <w:spacing w:after="0" w:line="240" w:lineRule="auto"/>
        <w:rPr>
          <w:bCs/>
          <w:szCs w:val="24"/>
        </w:rPr>
      </w:pPr>
      <w:r w:rsidRPr="0041244C">
        <w:rPr>
          <w:bCs/>
          <w:szCs w:val="24"/>
        </w:rPr>
        <w:tab/>
      </w:r>
      <w:r w:rsidRPr="0041244C">
        <w:rPr>
          <w:bCs/>
          <w:szCs w:val="24"/>
        </w:rPr>
        <w:tab/>
      </w:r>
      <w:r w:rsidRPr="0041244C">
        <w:rPr>
          <w:bCs/>
          <w:szCs w:val="24"/>
        </w:rPr>
        <w:tab/>
      </w:r>
      <w:r w:rsidRPr="0041244C">
        <w:rPr>
          <w:bCs/>
          <w:szCs w:val="24"/>
        </w:rPr>
        <w:tab/>
      </w:r>
    </w:p>
    <w:p w:rsidR="00222C07" w:rsidRPr="0041244C" w:rsidRDefault="00222C07" w:rsidP="00C23CCC">
      <w:pPr>
        <w:jc w:val="both"/>
        <w:rPr>
          <w:rFonts w:ascii="Times New Roman" w:hAnsi="Times New Roman"/>
        </w:rPr>
      </w:pPr>
      <w:r w:rsidRPr="0041244C">
        <w:rPr>
          <w:rFonts w:ascii="Times New Roman" w:hAnsi="Times New Roman"/>
          <w:bCs/>
          <w:szCs w:val="24"/>
        </w:rPr>
        <w:tab/>
      </w:r>
      <w:r w:rsidRPr="0041244C">
        <w:rPr>
          <w:rFonts w:ascii="Times New Roman" w:hAnsi="Times New Roman"/>
          <w:bCs/>
          <w:szCs w:val="24"/>
        </w:rPr>
        <w:tab/>
      </w:r>
      <w:r w:rsidRPr="0041244C">
        <w:rPr>
          <w:rFonts w:ascii="Times New Roman" w:hAnsi="Times New Roman"/>
          <w:bCs/>
          <w:szCs w:val="24"/>
        </w:rPr>
        <w:tab/>
      </w:r>
      <w:r w:rsidRPr="0041244C">
        <w:rPr>
          <w:rFonts w:ascii="Times New Roman" w:hAnsi="Times New Roman"/>
          <w:bCs/>
          <w:szCs w:val="24"/>
        </w:rPr>
        <w:tab/>
      </w:r>
      <w:r w:rsidRPr="0041244C">
        <w:rPr>
          <w:rFonts w:ascii="Times New Roman" w:hAnsi="Times New Roman"/>
          <w:bCs/>
          <w:szCs w:val="24"/>
        </w:rPr>
        <w:tab/>
      </w:r>
      <w:r w:rsidRPr="0041244C">
        <w:rPr>
          <w:rFonts w:ascii="Times New Roman" w:hAnsi="Times New Roman"/>
          <w:bCs/>
          <w:szCs w:val="24"/>
        </w:rPr>
        <w:tab/>
      </w:r>
      <w:r w:rsidRPr="0041244C">
        <w:rPr>
          <w:rFonts w:ascii="Times New Roman" w:hAnsi="Times New Roman"/>
          <w:bCs/>
          <w:szCs w:val="24"/>
        </w:rPr>
        <w:tab/>
      </w:r>
      <w:r w:rsidRPr="0041244C">
        <w:rPr>
          <w:rFonts w:ascii="Times New Roman" w:hAnsi="Times New Roman"/>
          <w:bCs/>
          <w:szCs w:val="24"/>
        </w:rPr>
        <w:tab/>
      </w:r>
      <w:r w:rsidRPr="0041244C">
        <w:rPr>
          <w:rFonts w:ascii="Times New Roman" w:hAnsi="Times New Roman"/>
        </w:rPr>
        <w:t xml:space="preserve"> </w:t>
      </w:r>
    </w:p>
    <w:p w:rsidR="00222C07" w:rsidRPr="0041244C" w:rsidRDefault="00222C07" w:rsidP="0041244C">
      <w:pPr>
        <w:ind w:firstLine="720"/>
        <w:jc w:val="center"/>
        <w:rPr>
          <w:rFonts w:ascii="Times New Roman" w:hAnsi="Times New Roman"/>
          <w:b/>
          <w:sz w:val="26"/>
          <w:szCs w:val="26"/>
        </w:rPr>
      </w:pPr>
      <w:r w:rsidRPr="0041244C">
        <w:rPr>
          <w:rFonts w:ascii="Times New Roman" w:hAnsi="Times New Roman"/>
          <w:b/>
          <w:bCs/>
          <w:sz w:val="26"/>
          <w:szCs w:val="26"/>
        </w:rPr>
        <w:t>„Wzmacnianie kompetencji kluczowych uczniów oraz nauczycieli szkół prowadzonych przez Powiat Gorlicki”</w:t>
      </w:r>
    </w:p>
    <w:p w:rsidR="00222C07" w:rsidRPr="0041244C" w:rsidRDefault="00222C07" w:rsidP="00E848E5">
      <w:pPr>
        <w:jc w:val="both"/>
        <w:rPr>
          <w:rFonts w:ascii="Times New Roman" w:hAnsi="Times New Roman"/>
        </w:rPr>
      </w:pPr>
    </w:p>
    <w:p w:rsidR="00222C07" w:rsidRDefault="00222C07" w:rsidP="00E848E5">
      <w:pPr>
        <w:spacing w:after="0" w:line="360" w:lineRule="auto"/>
        <w:jc w:val="both"/>
        <w:rPr>
          <w:rFonts w:ascii="Times New Roman" w:hAnsi="Times New Roman"/>
        </w:rPr>
      </w:pPr>
      <w:r w:rsidRPr="0041244C">
        <w:rPr>
          <w:rFonts w:ascii="Times New Roman" w:hAnsi="Times New Roman"/>
        </w:rPr>
        <w:t>Projekt współfinansowany z Europejskiego Funduszu Społecznego w ramach Regionalnego Programu Operacyjnego Województwa Małopolskiego na lata 2014 - 2020, 10 Oś Priorytetowa Wiedza i Kompetencje, Działanie 10.1 Rozwój kształcenia ogólnego, Poddziałanie 10.1.3 Edukacja w szkołach prowadzących kształcenie ogólne</w:t>
      </w:r>
    </w:p>
    <w:p w:rsidR="00222C07" w:rsidRPr="0041244C" w:rsidRDefault="00222C07" w:rsidP="00E848E5">
      <w:pPr>
        <w:spacing w:after="0" w:line="360" w:lineRule="auto"/>
        <w:jc w:val="both"/>
        <w:rPr>
          <w:rFonts w:ascii="Times New Roman" w:hAnsi="Times New Roman"/>
        </w:rPr>
      </w:pPr>
    </w:p>
    <w:p w:rsidR="00222C07" w:rsidRPr="00EA7928" w:rsidRDefault="00222C07" w:rsidP="00E848E5">
      <w:pPr>
        <w:jc w:val="both"/>
        <w:rPr>
          <w:rFonts w:ascii="Times New Roman" w:hAnsi="Times New Roman"/>
        </w:rPr>
      </w:pPr>
      <w:r w:rsidRPr="0041244C">
        <w:rPr>
          <w:rFonts w:ascii="Times New Roman" w:hAnsi="Times New Roman"/>
          <w:b/>
        </w:rPr>
        <w:t xml:space="preserve">Czas realizacji projektu: </w:t>
      </w:r>
      <w:r w:rsidRPr="0041244C">
        <w:rPr>
          <w:rFonts w:ascii="Times New Roman" w:hAnsi="Times New Roman"/>
        </w:rPr>
        <w:t>01.09.2017-31.08.2019 r.</w:t>
      </w:r>
    </w:p>
    <w:p w:rsidR="00222C07" w:rsidRPr="0041244C" w:rsidRDefault="00222C07" w:rsidP="00E848E5">
      <w:pPr>
        <w:jc w:val="both"/>
        <w:rPr>
          <w:rFonts w:ascii="Times New Roman" w:hAnsi="Times New Roman"/>
        </w:rPr>
      </w:pPr>
      <w:r w:rsidRPr="0041244C">
        <w:rPr>
          <w:rFonts w:ascii="Times New Roman" w:hAnsi="Times New Roman"/>
          <w:b/>
        </w:rPr>
        <w:t xml:space="preserve">Wartość projektu: </w:t>
      </w:r>
      <w:r w:rsidRPr="0041244C">
        <w:rPr>
          <w:rFonts w:ascii="Times New Roman" w:hAnsi="Times New Roman"/>
        </w:rPr>
        <w:t>740.808,75 zł w tym dofinansowanie 703.768,26 zł</w:t>
      </w:r>
    </w:p>
    <w:p w:rsidR="00222C07" w:rsidRPr="0041244C" w:rsidRDefault="00222C07" w:rsidP="00E848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lang w:eastAsia="pl-PL"/>
        </w:rPr>
      </w:pPr>
      <w:r w:rsidRPr="0041244C">
        <w:rPr>
          <w:rFonts w:ascii="Times New Roman" w:hAnsi="Times New Roman"/>
          <w:b/>
          <w:bCs/>
          <w:lang w:eastAsia="pl-PL"/>
        </w:rPr>
        <w:t xml:space="preserve">Cel projektu: </w:t>
      </w:r>
    </w:p>
    <w:p w:rsidR="00222C07" w:rsidRDefault="00222C07" w:rsidP="00E848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lang w:eastAsia="pl-PL"/>
        </w:rPr>
      </w:pPr>
      <w:r w:rsidRPr="0041244C">
        <w:rPr>
          <w:rFonts w:ascii="Times New Roman" w:hAnsi="Times New Roman"/>
          <w:lang w:eastAsia="pl-PL"/>
        </w:rPr>
        <w:t xml:space="preserve">Podniesienie u uczniów kompetencji kluczowych w zakresie przedmiotów matematyczno - przyrodniczych poprzez wykorzystanie w nauczaniu metod aktywizujących oraz technologii ICT, </w:t>
      </w:r>
      <w:r>
        <w:rPr>
          <w:rFonts w:ascii="Times New Roman" w:hAnsi="Times New Roman"/>
          <w:lang w:eastAsia="pl-PL"/>
        </w:rPr>
        <w:br/>
      </w:r>
      <w:r w:rsidRPr="0041244C">
        <w:rPr>
          <w:rFonts w:ascii="Times New Roman" w:hAnsi="Times New Roman"/>
          <w:lang w:eastAsia="pl-PL"/>
        </w:rPr>
        <w:t>a także podniesie kompetencji i umiejętności zawodowych nauczycieli w zakresie wykorzystania nowoczesnych narzędzi oraz technologii informacyjno - komunikacyjnych w pracy dydaktycznej.</w:t>
      </w:r>
    </w:p>
    <w:p w:rsidR="00222C07" w:rsidRDefault="00222C07" w:rsidP="00E848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lang w:eastAsia="pl-PL"/>
        </w:rPr>
      </w:pPr>
    </w:p>
    <w:p w:rsidR="00222C07" w:rsidRPr="0041244C" w:rsidRDefault="00222C07" w:rsidP="00E848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lang w:eastAsia="pl-PL"/>
        </w:rPr>
      </w:pPr>
      <w:r>
        <w:rPr>
          <w:rFonts w:ascii="Times New Roman" w:hAnsi="Times New Roman"/>
          <w:b/>
          <w:lang w:eastAsia="pl-PL"/>
        </w:rPr>
        <w:t>Rezultaty p</w:t>
      </w:r>
      <w:r w:rsidRPr="0041244C">
        <w:rPr>
          <w:rFonts w:ascii="Times New Roman" w:hAnsi="Times New Roman"/>
          <w:b/>
          <w:lang w:eastAsia="pl-PL"/>
        </w:rPr>
        <w:t>rojektu:</w:t>
      </w:r>
    </w:p>
    <w:p w:rsidR="00222C07" w:rsidRPr="0041244C" w:rsidRDefault="00222C07" w:rsidP="00E848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lang w:eastAsia="pl-PL"/>
        </w:rPr>
      </w:pPr>
      <w:r w:rsidRPr="0041244C">
        <w:rPr>
          <w:rFonts w:ascii="Times New Roman" w:hAnsi="Times New Roman"/>
          <w:lang w:eastAsia="pl-PL"/>
        </w:rPr>
        <w:t>- wzrost kompetencji kluczowych uczniów w zakresie przedmiotów matematyczno - przyrodniczych</w:t>
      </w:r>
    </w:p>
    <w:p w:rsidR="00222C07" w:rsidRPr="0041244C" w:rsidRDefault="00222C07" w:rsidP="00E848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lang w:eastAsia="pl-PL"/>
        </w:rPr>
      </w:pPr>
      <w:r w:rsidRPr="0041244C">
        <w:rPr>
          <w:rFonts w:ascii="Times New Roman" w:hAnsi="Times New Roman"/>
          <w:lang w:eastAsia="pl-PL"/>
        </w:rPr>
        <w:t>- wzrost wykorzystania podczas zajęć edukacyjnych nowoczesnych pomocy dydaktycznych oraz technologii ICT</w:t>
      </w:r>
    </w:p>
    <w:p w:rsidR="00222C07" w:rsidRPr="0041244C" w:rsidRDefault="00222C07" w:rsidP="00E848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lang w:eastAsia="pl-PL"/>
        </w:rPr>
      </w:pPr>
      <w:r w:rsidRPr="0041244C">
        <w:rPr>
          <w:rFonts w:ascii="Times New Roman" w:hAnsi="Times New Roman"/>
          <w:lang w:eastAsia="pl-PL"/>
        </w:rPr>
        <w:t>- nabycie przez nauczycieli kompetencji w zakresie wykorzystywania nowoczesnych technologii w pracy</w:t>
      </w:r>
    </w:p>
    <w:p w:rsidR="00222C07" w:rsidRDefault="00222C07" w:rsidP="00E848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lang w:eastAsia="pl-PL"/>
        </w:rPr>
      </w:pPr>
      <w:r w:rsidRPr="0041244C">
        <w:rPr>
          <w:rFonts w:ascii="Times New Roman" w:hAnsi="Times New Roman"/>
          <w:lang w:eastAsia="pl-PL"/>
        </w:rPr>
        <w:t>- nabycie przez uczniów umiejętności w zakresie programowania</w:t>
      </w:r>
    </w:p>
    <w:p w:rsidR="00222C07" w:rsidRDefault="00222C07" w:rsidP="00E848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lang w:eastAsia="pl-PL"/>
        </w:rPr>
      </w:pPr>
    </w:p>
    <w:p w:rsidR="00222C07" w:rsidRDefault="00222C07" w:rsidP="00E848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lang w:eastAsia="pl-PL"/>
        </w:rPr>
      </w:pPr>
      <w:r>
        <w:rPr>
          <w:rFonts w:ascii="Times New Roman" w:hAnsi="Times New Roman"/>
          <w:lang w:eastAsia="pl-PL"/>
        </w:rPr>
        <w:t xml:space="preserve">Dokumentacja do pobrania związana z projektem: </w:t>
      </w:r>
    </w:p>
    <w:p w:rsidR="00222C07" w:rsidRPr="0041244C" w:rsidRDefault="00222C07" w:rsidP="00E848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lang w:eastAsia="pl-PL"/>
        </w:rPr>
      </w:pPr>
      <w:r>
        <w:rPr>
          <w:rFonts w:ascii="Times New Roman" w:hAnsi="Times New Roman"/>
          <w:lang w:eastAsia="pl-PL"/>
        </w:rPr>
        <w:t>1. Regulamin projektu z załącznikami</w:t>
      </w:r>
    </w:p>
    <w:sectPr w:rsidR="00222C07" w:rsidRPr="0041244C" w:rsidSect="00ED054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482" w:rsidRDefault="00081482" w:rsidP="00FE4ADA">
      <w:pPr>
        <w:spacing w:after="0" w:line="240" w:lineRule="auto"/>
      </w:pPr>
      <w:r>
        <w:separator/>
      </w:r>
    </w:p>
  </w:endnote>
  <w:endnote w:type="continuationSeparator" w:id="1">
    <w:p w:rsidR="00081482" w:rsidRDefault="00081482" w:rsidP="00FE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C07" w:rsidRDefault="00222C07">
    <w:pPr>
      <w:pStyle w:val="Stopka"/>
      <w:jc w:val="right"/>
    </w:pPr>
  </w:p>
  <w:p w:rsidR="00222C07" w:rsidRDefault="00222C07" w:rsidP="000C054B">
    <w:pPr>
      <w:pStyle w:val="Nagwek"/>
      <w:jc w:val="center"/>
      <w:rPr>
        <w:b/>
      </w:rPr>
    </w:pPr>
    <w:r w:rsidRPr="00F74278">
      <w:rPr>
        <w:b/>
      </w:rPr>
      <w:t xml:space="preserve">Regionalny Program Operacyjny Województwa Małopolskiego 2014 </w:t>
    </w:r>
    <w:r>
      <w:rPr>
        <w:b/>
      </w:rPr>
      <w:t>–</w:t>
    </w:r>
    <w:r w:rsidRPr="00F74278">
      <w:rPr>
        <w:b/>
      </w:rPr>
      <w:t xml:space="preserve"> 2020</w:t>
    </w:r>
  </w:p>
  <w:p w:rsidR="00222C07" w:rsidRDefault="00222C0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482" w:rsidRDefault="00081482" w:rsidP="00FE4ADA">
      <w:pPr>
        <w:spacing w:after="0" w:line="240" w:lineRule="auto"/>
      </w:pPr>
      <w:r>
        <w:separator/>
      </w:r>
    </w:p>
  </w:footnote>
  <w:footnote w:type="continuationSeparator" w:id="1">
    <w:p w:rsidR="00081482" w:rsidRDefault="00081482" w:rsidP="00FE4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C07" w:rsidRDefault="002B41A2" w:rsidP="00F74278">
    <w:pPr>
      <w:pStyle w:val="Nagwek"/>
      <w:rPr>
        <w:b/>
      </w:rPr>
    </w:pPr>
    <w:r>
      <w:rPr>
        <w:noProof/>
        <w:lang w:eastAsia="pl-P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3957320</wp:posOffset>
          </wp:positionH>
          <wp:positionV relativeFrom="paragraph">
            <wp:posOffset>-24765</wp:posOffset>
          </wp:positionV>
          <wp:extent cx="1757680" cy="579755"/>
          <wp:effectExtent l="19050" t="0" r="0" b="0"/>
          <wp:wrapNone/>
          <wp:docPr id="4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680" cy="579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l-PL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-81915</wp:posOffset>
          </wp:positionV>
          <wp:extent cx="1358265" cy="702945"/>
          <wp:effectExtent l="1905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702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l-PL"/>
      </w:rPr>
      <w:drawing>
        <wp:inline distT="0" distB="0" distL="0" distR="0">
          <wp:extent cx="5743575" cy="485775"/>
          <wp:effectExtent l="19050" t="0" r="9525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3575" cy="4857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pl-P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1537970</wp:posOffset>
          </wp:positionH>
          <wp:positionV relativeFrom="paragraph">
            <wp:posOffset>-28575</wp:posOffset>
          </wp:positionV>
          <wp:extent cx="2348865" cy="540385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8865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22C07" w:rsidRPr="006E06A7" w:rsidRDefault="00222C07" w:rsidP="000C054B">
    <w:pPr>
      <w:pStyle w:val="Nagwek"/>
      <w:tabs>
        <w:tab w:val="left" w:pos="322"/>
      </w:tabs>
      <w:jc w:val="center"/>
      <w:rPr>
        <w:b/>
        <w:sz w:val="20"/>
        <w:szCs w:val="20"/>
      </w:rPr>
    </w:pPr>
    <w:r w:rsidRPr="006E06A7">
      <w:rPr>
        <w:b/>
        <w:sz w:val="20"/>
        <w:szCs w:val="20"/>
      </w:rPr>
      <w:t>Wzmacnianie kompetencji kluczowych uczniów oraz nauczycieli szkół prowadzonych przez Powiat Gorlicki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Num1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9"/>
    <w:multiLevelType w:val="singleLevel"/>
    <w:tmpl w:val="5E9017F0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</w:abstractNum>
  <w:abstractNum w:abstractNumId="3">
    <w:nsid w:val="03713064"/>
    <w:multiLevelType w:val="multilevel"/>
    <w:tmpl w:val="E4E00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>
    <w:nsid w:val="0E0C0AE7"/>
    <w:multiLevelType w:val="hybridMultilevel"/>
    <w:tmpl w:val="FB58F22C"/>
    <w:lvl w:ilvl="0" w:tplc="00000004">
      <w:start w:val="1"/>
      <w:numFmt w:val="bullet"/>
      <w:lvlText w:val="-"/>
      <w:lvlJc w:val="left"/>
      <w:pPr>
        <w:ind w:left="720" w:hanging="360"/>
      </w:pPr>
      <w:rPr>
        <w:rFonts w:ascii="Verdana" w:hAnsi="Verdana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734D6"/>
    <w:multiLevelType w:val="multilevel"/>
    <w:tmpl w:val="EBE20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5627319"/>
    <w:multiLevelType w:val="hybridMultilevel"/>
    <w:tmpl w:val="5652D9AA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20D6756B"/>
    <w:multiLevelType w:val="hybridMultilevel"/>
    <w:tmpl w:val="55DEA99A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1B6692"/>
    <w:multiLevelType w:val="hybridMultilevel"/>
    <w:tmpl w:val="7EE44EAA"/>
    <w:lvl w:ilvl="0" w:tplc="00000004">
      <w:start w:val="1"/>
      <w:numFmt w:val="bullet"/>
      <w:lvlText w:val="-"/>
      <w:lvlJc w:val="left"/>
      <w:pPr>
        <w:ind w:left="1080" w:hanging="360"/>
      </w:pPr>
      <w:rPr>
        <w:rFonts w:ascii="Verdana" w:hAnsi="Verdana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8035A1"/>
    <w:multiLevelType w:val="hybridMultilevel"/>
    <w:tmpl w:val="627EFE6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>
    <w:nsid w:val="5C8C28ED"/>
    <w:multiLevelType w:val="multilevel"/>
    <w:tmpl w:val="084C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>
      <w:start w:val="1"/>
      <w:numFmt w:val="decimal"/>
      <w:isLgl/>
      <w:lvlText w:val="%2)"/>
      <w:lvlJc w:val="left"/>
      <w:pPr>
        <w:ind w:left="180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cs="Times New Roman" w:hint="default"/>
      </w:rPr>
    </w:lvl>
  </w:abstractNum>
  <w:abstractNum w:abstractNumId="11">
    <w:nsid w:val="5EC0243D"/>
    <w:multiLevelType w:val="hybridMultilevel"/>
    <w:tmpl w:val="D0AA9AE8"/>
    <w:lvl w:ilvl="0" w:tplc="00000004">
      <w:start w:val="1"/>
      <w:numFmt w:val="bullet"/>
      <w:lvlText w:val="-"/>
      <w:lvlJc w:val="left"/>
      <w:pPr>
        <w:ind w:left="720" w:hanging="360"/>
      </w:pPr>
      <w:rPr>
        <w:rFonts w:ascii="Verdana" w:hAnsi="Verdana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FA15BE"/>
    <w:multiLevelType w:val="hybridMultilevel"/>
    <w:tmpl w:val="86B2E0AE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59E10F2"/>
    <w:multiLevelType w:val="hybridMultilevel"/>
    <w:tmpl w:val="918AE28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12"/>
  </w:num>
  <w:num w:numId="11">
    <w:abstractNumId w:val="13"/>
  </w:num>
  <w:num w:numId="12">
    <w:abstractNumId w:val="11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AC0F33"/>
    <w:rsid w:val="00004117"/>
    <w:rsid w:val="0002031E"/>
    <w:rsid w:val="00033408"/>
    <w:rsid w:val="00051DE2"/>
    <w:rsid w:val="000663B6"/>
    <w:rsid w:val="0007669B"/>
    <w:rsid w:val="00081482"/>
    <w:rsid w:val="000B119D"/>
    <w:rsid w:val="000C054B"/>
    <w:rsid w:val="00133968"/>
    <w:rsid w:val="001425C1"/>
    <w:rsid w:val="001634EC"/>
    <w:rsid w:val="001641C2"/>
    <w:rsid w:val="00170DD3"/>
    <w:rsid w:val="00181542"/>
    <w:rsid w:val="001E5E92"/>
    <w:rsid w:val="001F083A"/>
    <w:rsid w:val="00202D9E"/>
    <w:rsid w:val="0020416D"/>
    <w:rsid w:val="002129D3"/>
    <w:rsid w:val="00222C07"/>
    <w:rsid w:val="002554DC"/>
    <w:rsid w:val="0026175B"/>
    <w:rsid w:val="002853B6"/>
    <w:rsid w:val="002918A2"/>
    <w:rsid w:val="002A6C5F"/>
    <w:rsid w:val="002B32A2"/>
    <w:rsid w:val="002B41A2"/>
    <w:rsid w:val="002C6E5A"/>
    <w:rsid w:val="002F0460"/>
    <w:rsid w:val="00311AD6"/>
    <w:rsid w:val="00332238"/>
    <w:rsid w:val="00353E6C"/>
    <w:rsid w:val="003A5B34"/>
    <w:rsid w:val="003C0C4B"/>
    <w:rsid w:val="003D5F1C"/>
    <w:rsid w:val="003E213E"/>
    <w:rsid w:val="0041244C"/>
    <w:rsid w:val="00417E0A"/>
    <w:rsid w:val="00450CCD"/>
    <w:rsid w:val="00451972"/>
    <w:rsid w:val="0047466C"/>
    <w:rsid w:val="0047528B"/>
    <w:rsid w:val="004C4E10"/>
    <w:rsid w:val="004D6086"/>
    <w:rsid w:val="004E4B13"/>
    <w:rsid w:val="004F3062"/>
    <w:rsid w:val="00512E72"/>
    <w:rsid w:val="005169C1"/>
    <w:rsid w:val="00540D9C"/>
    <w:rsid w:val="00541225"/>
    <w:rsid w:val="0056030D"/>
    <w:rsid w:val="00577DAC"/>
    <w:rsid w:val="005A1008"/>
    <w:rsid w:val="005C373C"/>
    <w:rsid w:val="005D0BD7"/>
    <w:rsid w:val="005E0589"/>
    <w:rsid w:val="005E20CB"/>
    <w:rsid w:val="005E4887"/>
    <w:rsid w:val="006016E5"/>
    <w:rsid w:val="00622EA9"/>
    <w:rsid w:val="00644935"/>
    <w:rsid w:val="006606B5"/>
    <w:rsid w:val="00665D18"/>
    <w:rsid w:val="006816A9"/>
    <w:rsid w:val="006970B4"/>
    <w:rsid w:val="006A2F85"/>
    <w:rsid w:val="006A3EC3"/>
    <w:rsid w:val="006B4182"/>
    <w:rsid w:val="006C5E4B"/>
    <w:rsid w:val="006E06A7"/>
    <w:rsid w:val="006E4303"/>
    <w:rsid w:val="006E4FB8"/>
    <w:rsid w:val="006E562D"/>
    <w:rsid w:val="007105A7"/>
    <w:rsid w:val="00756160"/>
    <w:rsid w:val="00760230"/>
    <w:rsid w:val="007722AF"/>
    <w:rsid w:val="007B0225"/>
    <w:rsid w:val="007D755F"/>
    <w:rsid w:val="0080704B"/>
    <w:rsid w:val="00814E31"/>
    <w:rsid w:val="00816A88"/>
    <w:rsid w:val="00866DE5"/>
    <w:rsid w:val="008725F2"/>
    <w:rsid w:val="00886131"/>
    <w:rsid w:val="008C7F2F"/>
    <w:rsid w:val="008D7C9A"/>
    <w:rsid w:val="00950246"/>
    <w:rsid w:val="0095251B"/>
    <w:rsid w:val="009F3588"/>
    <w:rsid w:val="00A55B1A"/>
    <w:rsid w:val="00A80492"/>
    <w:rsid w:val="00A80AF7"/>
    <w:rsid w:val="00A83613"/>
    <w:rsid w:val="00AC0F33"/>
    <w:rsid w:val="00AD7A29"/>
    <w:rsid w:val="00AF4A8E"/>
    <w:rsid w:val="00B05784"/>
    <w:rsid w:val="00B275C8"/>
    <w:rsid w:val="00B343AA"/>
    <w:rsid w:val="00B5116C"/>
    <w:rsid w:val="00B6351E"/>
    <w:rsid w:val="00BD3BE0"/>
    <w:rsid w:val="00C11CE4"/>
    <w:rsid w:val="00C23CCC"/>
    <w:rsid w:val="00C25F55"/>
    <w:rsid w:val="00C67398"/>
    <w:rsid w:val="00C910C0"/>
    <w:rsid w:val="00CB29CC"/>
    <w:rsid w:val="00CB42EB"/>
    <w:rsid w:val="00CD6370"/>
    <w:rsid w:val="00CD7B43"/>
    <w:rsid w:val="00CE15DD"/>
    <w:rsid w:val="00D47F18"/>
    <w:rsid w:val="00D60C1B"/>
    <w:rsid w:val="00D65C68"/>
    <w:rsid w:val="00D82F08"/>
    <w:rsid w:val="00D868E8"/>
    <w:rsid w:val="00D941FC"/>
    <w:rsid w:val="00E079E6"/>
    <w:rsid w:val="00E6682B"/>
    <w:rsid w:val="00E70B9C"/>
    <w:rsid w:val="00E839F2"/>
    <w:rsid w:val="00E848E5"/>
    <w:rsid w:val="00E93D33"/>
    <w:rsid w:val="00EA5657"/>
    <w:rsid w:val="00EA7928"/>
    <w:rsid w:val="00ED054A"/>
    <w:rsid w:val="00ED230F"/>
    <w:rsid w:val="00F00AEC"/>
    <w:rsid w:val="00F02D4E"/>
    <w:rsid w:val="00F24100"/>
    <w:rsid w:val="00F374CB"/>
    <w:rsid w:val="00F604E6"/>
    <w:rsid w:val="00F73E4D"/>
    <w:rsid w:val="00F74278"/>
    <w:rsid w:val="00F815FB"/>
    <w:rsid w:val="00F84FB4"/>
    <w:rsid w:val="00FC2777"/>
    <w:rsid w:val="00FC3E85"/>
    <w:rsid w:val="00FD170D"/>
    <w:rsid w:val="00FE4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054A"/>
    <w:pPr>
      <w:spacing w:after="200" w:line="276" w:lineRule="auto"/>
    </w:pPr>
    <w:rPr>
      <w:lang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20416D"/>
    <w:pPr>
      <w:keepNext/>
      <w:widowControl w:val="0"/>
      <w:spacing w:after="0" w:line="240" w:lineRule="auto"/>
      <w:outlineLvl w:val="0"/>
    </w:pPr>
    <w:rPr>
      <w:rFonts w:ascii="Times New Roman" w:eastAsia="Times New Roman" w:hAnsi="Times New Roman"/>
      <w:b/>
      <w:spacing w:val="44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20416D"/>
    <w:rPr>
      <w:rFonts w:ascii="Times New Roman" w:hAnsi="Times New Roman" w:cs="Times New Roman"/>
      <w:b/>
      <w:spacing w:val="44"/>
      <w:sz w:val="20"/>
      <w:szCs w:val="20"/>
      <w:lang w:eastAsia="pl-PL"/>
    </w:rPr>
  </w:style>
  <w:style w:type="paragraph" w:customStyle="1" w:styleId="Normalny2">
    <w:name w:val="Normalny2"/>
    <w:uiPriority w:val="99"/>
    <w:rsid w:val="00AC0F33"/>
    <w:rPr>
      <w:rFonts w:ascii="Times New Roman" w:hAnsi="Times New Roman"/>
      <w:color w:val="000000"/>
      <w:kern w:val="1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99"/>
    <w:rsid w:val="00AC0F3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y1">
    <w:name w:val="Normalny1"/>
    <w:uiPriority w:val="99"/>
    <w:rsid w:val="002B32A2"/>
    <w:pPr>
      <w:suppressAutoHyphens/>
    </w:pPr>
    <w:rPr>
      <w:rFonts w:ascii="Arial" w:hAnsi="Arial"/>
      <w:color w:val="000000"/>
      <w:kern w:val="1"/>
      <w:sz w:val="18"/>
      <w:szCs w:val="20"/>
      <w:lang w:eastAsia="hi-IN" w:bidi="hi-IN"/>
    </w:rPr>
  </w:style>
  <w:style w:type="paragraph" w:styleId="Nagwek">
    <w:name w:val="header"/>
    <w:basedOn w:val="Normalny"/>
    <w:link w:val="NagwekZnak"/>
    <w:uiPriority w:val="99"/>
    <w:rsid w:val="00FE4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FE4ADA"/>
    <w:rPr>
      <w:rFonts w:cs="Times New Roman"/>
    </w:rPr>
  </w:style>
  <w:style w:type="paragraph" w:styleId="Stopka">
    <w:name w:val="footer"/>
    <w:basedOn w:val="Normalny"/>
    <w:link w:val="StopkaZnak"/>
    <w:uiPriority w:val="99"/>
    <w:rsid w:val="00FE4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locked/>
    <w:rsid w:val="00FE4ADA"/>
    <w:rPr>
      <w:rFonts w:cs="Times New Roman"/>
    </w:rPr>
  </w:style>
  <w:style w:type="paragraph" w:styleId="Tekstdymka">
    <w:name w:val="Balloon Text"/>
    <w:basedOn w:val="Normalny"/>
    <w:link w:val="TekstdymkaZnak"/>
    <w:uiPriority w:val="99"/>
    <w:semiHidden/>
    <w:rsid w:val="00F74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F74278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uiPriority w:val="99"/>
    <w:semiHidden/>
    <w:rsid w:val="006970B4"/>
    <w:pPr>
      <w:spacing w:after="12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locked/>
    <w:rsid w:val="006970B4"/>
    <w:rPr>
      <w:rFonts w:ascii="Times New Roman" w:hAnsi="Times New Roman" w:cs="Times New Roman"/>
      <w:sz w:val="24"/>
      <w:szCs w:val="24"/>
      <w:lang w:val="en-US"/>
    </w:rPr>
  </w:style>
  <w:style w:type="character" w:styleId="Hipercze">
    <w:name w:val="Hyperlink"/>
    <w:basedOn w:val="Domylnaczcionkaakapitu"/>
    <w:uiPriority w:val="99"/>
    <w:rsid w:val="0020416D"/>
    <w:rPr>
      <w:rFonts w:cs="Times New Roman"/>
      <w:color w:val="0000FF"/>
      <w:u w:val="single"/>
    </w:rPr>
  </w:style>
  <w:style w:type="paragraph" w:styleId="Akapitzlist">
    <w:name w:val="List Paragraph"/>
    <w:basedOn w:val="Normalny"/>
    <w:uiPriority w:val="99"/>
    <w:qFormat/>
    <w:rsid w:val="0020416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Podtytu">
    <w:name w:val="Subtitle"/>
    <w:basedOn w:val="Normalny"/>
    <w:next w:val="Tekstpodstawowy"/>
    <w:link w:val="PodtytuZnak"/>
    <w:uiPriority w:val="99"/>
    <w:qFormat/>
    <w:rsid w:val="0020416D"/>
    <w:pPr>
      <w:suppressAutoHyphens/>
      <w:spacing w:after="60" w:line="240" w:lineRule="auto"/>
      <w:jc w:val="center"/>
    </w:pPr>
    <w:rPr>
      <w:rFonts w:ascii="Arial" w:eastAsia="Times New Roman" w:hAnsi="Arial" w:cs="Lucida Sans Unicode"/>
      <w:sz w:val="24"/>
      <w:szCs w:val="24"/>
      <w:lang w:eastAsia="ar-SA"/>
    </w:rPr>
  </w:style>
  <w:style w:type="character" w:customStyle="1" w:styleId="PodtytuZnak">
    <w:name w:val="Podtytuł Znak"/>
    <w:basedOn w:val="Domylnaczcionkaakapitu"/>
    <w:link w:val="Podtytu"/>
    <w:uiPriority w:val="99"/>
    <w:locked/>
    <w:rsid w:val="0020416D"/>
    <w:rPr>
      <w:rFonts w:ascii="Arial" w:hAnsi="Arial" w:cs="Lucida Sans Unicode"/>
      <w:sz w:val="24"/>
      <w:szCs w:val="24"/>
      <w:lang w:eastAsia="ar-SA" w:bidi="ar-SA"/>
    </w:rPr>
  </w:style>
  <w:style w:type="paragraph" w:customStyle="1" w:styleId="Bezodstpw1">
    <w:name w:val="Bez odstępów1"/>
    <w:uiPriority w:val="99"/>
    <w:rsid w:val="006C5E4B"/>
    <w:pPr>
      <w:suppressAutoHyphens/>
    </w:pPr>
    <w:rPr>
      <w:rFonts w:cs="Calibri"/>
      <w:lang w:eastAsia="ar-SA"/>
    </w:rPr>
  </w:style>
  <w:style w:type="paragraph" w:styleId="Lista">
    <w:name w:val="List"/>
    <w:basedOn w:val="Tekstpodstawowy"/>
    <w:uiPriority w:val="99"/>
    <w:rsid w:val="00ED230F"/>
    <w:pPr>
      <w:suppressAutoHyphens/>
    </w:pPr>
    <w:rPr>
      <w:rFonts w:eastAsia="Calibri" w:cs="Tahoma"/>
      <w:lang w:eastAsia="ar-SA"/>
    </w:rPr>
  </w:style>
  <w:style w:type="paragraph" w:customStyle="1" w:styleId="Tekstpodstawowy22">
    <w:name w:val="Tekst podstawowy 22"/>
    <w:basedOn w:val="Normalny"/>
    <w:uiPriority w:val="99"/>
    <w:rsid w:val="00ED230F"/>
    <w:pPr>
      <w:suppressAutoHyphens/>
      <w:spacing w:after="120" w:line="480" w:lineRule="auto"/>
    </w:pPr>
    <w:rPr>
      <w:rFonts w:ascii="Times New Roman" w:hAnsi="Times New Roman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63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020">
          <w:marLeft w:val="204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  <w:divsChild>
            <w:div w:id="883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023">
          <w:marLeft w:val="204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  <w:divsChild>
            <w:div w:id="88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017">
          <w:marLeft w:val="204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  <w:divsChild>
            <w:div w:id="88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016">
          <w:marLeft w:val="204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  <w:divsChild>
            <w:div w:id="883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018">
          <w:marLeft w:val="204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  <w:divsChild>
            <w:div w:id="883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006">
          <w:marLeft w:val="204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  <w:divsChild>
            <w:div w:id="883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022">
          <w:marLeft w:val="204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5E5"/>
            <w:right w:val="none" w:sz="0" w:space="0" w:color="auto"/>
          </w:divBdr>
        </w:div>
      </w:divsChild>
    </w:div>
    <w:div w:id="88363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1194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Gorlice, 9</dc:title>
  <dc:creator>Marcin</dc:creator>
  <cp:lastModifiedBy>dyrektor</cp:lastModifiedBy>
  <cp:revision>2</cp:revision>
  <cp:lastPrinted>2017-10-02T08:41:00Z</cp:lastPrinted>
  <dcterms:created xsi:type="dcterms:W3CDTF">2017-11-14T07:36:00Z</dcterms:created>
  <dcterms:modified xsi:type="dcterms:W3CDTF">2017-11-14T07:36:00Z</dcterms:modified>
</cp:coreProperties>
</file>