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0F5C" w14:textId="55238416" w:rsidR="00073B0D" w:rsidRDefault="00143A57" w:rsidP="006B6D7F">
      <w:pPr>
        <w:pStyle w:val="Heading2"/>
      </w:pPr>
      <w:r>
        <w:t>Balanced Ternary</w:t>
      </w:r>
    </w:p>
    <w:p w14:paraId="5D167C8E" w14:textId="16C81F23" w:rsidR="00143A57" w:rsidRPr="00122BFE" w:rsidRDefault="00143A57">
      <w:r w:rsidRPr="00122BFE">
        <w:t xml:space="preserve">Each </w:t>
      </w:r>
      <w:r w:rsidR="00ED47EF" w:rsidRPr="00122BFE">
        <w:t>trit (digit)</w:t>
      </w:r>
      <w:r w:rsidRPr="00122BFE">
        <w:t xml:space="preserve"> </w:t>
      </w:r>
      <w:r w:rsidR="00A25492" w:rsidRPr="00122BFE">
        <w:t>is one of th</w:t>
      </w:r>
      <w:r w:rsidR="00ED47EF" w:rsidRPr="00122BFE">
        <w:t>ree values</w:t>
      </w:r>
      <w:r w:rsidRPr="00122BFE">
        <w:t>:</w:t>
      </w:r>
    </w:p>
    <w:p w14:paraId="30211C2F" w14:textId="3C12FE18" w:rsidR="00143A57" w:rsidRPr="00122BFE" w:rsidRDefault="00143A57" w:rsidP="00143A57">
      <w:pPr>
        <w:pStyle w:val="ListParagraph"/>
        <w:numPr>
          <w:ilvl w:val="0"/>
          <w:numId w:val="1"/>
        </w:numPr>
      </w:pPr>
      <w:r w:rsidRPr="00122BFE">
        <w:rPr>
          <w:rFonts w:ascii="Cambria Math" w:hAnsi="Cambria Math" w:cs="Cambria Math"/>
        </w:rPr>
        <w:t>⊢</w:t>
      </w:r>
      <w:r w:rsidRPr="00122BFE">
        <w:rPr>
          <w:rFonts w:cs="Cambria Math"/>
        </w:rPr>
        <w:t xml:space="preserve"> (1)</w:t>
      </w:r>
    </w:p>
    <w:p w14:paraId="14C4889F" w14:textId="583D819F" w:rsidR="00143A57" w:rsidRPr="00122BFE" w:rsidRDefault="00143A57" w:rsidP="00143A57">
      <w:pPr>
        <w:pStyle w:val="ListParagraph"/>
        <w:numPr>
          <w:ilvl w:val="0"/>
          <w:numId w:val="1"/>
        </w:numPr>
      </w:pPr>
      <w:r w:rsidRPr="00122BFE">
        <w:rPr>
          <w:rFonts w:ascii="Cambria Math" w:hAnsi="Cambria Math" w:cs="Cambria Math"/>
        </w:rPr>
        <w:t>⊩</w:t>
      </w:r>
      <w:r w:rsidRPr="00122BFE">
        <w:rPr>
          <w:rFonts w:cs="Cambria Math"/>
        </w:rPr>
        <w:t xml:space="preserve"> (0)</w:t>
      </w:r>
    </w:p>
    <w:p w14:paraId="5B3B6A21" w14:textId="68765A3B" w:rsidR="00143A57" w:rsidRPr="00122BFE" w:rsidRDefault="00143A57" w:rsidP="00143A57">
      <w:pPr>
        <w:pStyle w:val="ListParagraph"/>
        <w:numPr>
          <w:ilvl w:val="0"/>
          <w:numId w:val="1"/>
        </w:numPr>
      </w:pPr>
      <w:r w:rsidRPr="00122BFE">
        <w:rPr>
          <w:rFonts w:ascii="Cambria Math" w:hAnsi="Cambria Math" w:cs="Cambria Math"/>
        </w:rPr>
        <w:t>⊪</w:t>
      </w:r>
      <w:r w:rsidRPr="00122BFE">
        <w:rPr>
          <w:rFonts w:cs="Cambria Math"/>
        </w:rPr>
        <w:t xml:space="preserve"> (-1 / T)</w:t>
      </w:r>
    </w:p>
    <w:p w14:paraId="10E0870A" w14:textId="45C6E472" w:rsidR="00143A57" w:rsidRPr="00122BFE" w:rsidRDefault="00143A57" w:rsidP="00143A57">
      <w:r w:rsidRPr="00122BFE">
        <w:t xml:space="preserve">The magnitude of each </w:t>
      </w:r>
      <w:r w:rsidR="00A86C2C">
        <w:t>trit</w:t>
      </w:r>
      <w:r w:rsidRPr="00122BFE">
        <w:t xml:space="preserve"> </w:t>
      </w:r>
      <w:r w:rsidR="00A130ED">
        <w:t>is a power of 3</w:t>
      </w:r>
      <w:r w:rsidRPr="00122BFE">
        <w:t>:</w:t>
      </w:r>
    </w:p>
    <w:p w14:paraId="575FDFE2" w14:textId="4554A025" w:rsidR="00143A57" w:rsidRPr="00122BFE" w:rsidRDefault="00143A57" w:rsidP="00143A57">
      <w:pPr>
        <w:pStyle w:val="ListParagraph"/>
        <w:numPr>
          <w:ilvl w:val="0"/>
          <w:numId w:val="2"/>
        </w:numPr>
      </w:pPr>
      <w:r w:rsidRPr="00122BFE">
        <w:rPr>
          <w:rFonts w:ascii="Cambria Math" w:hAnsi="Cambria Math" w:cs="Cambria Math"/>
        </w:rPr>
        <w:t>⊢⊢⊩⊪⊩</w:t>
      </w:r>
    </w:p>
    <w:p w14:paraId="76921E99" w14:textId="74D96D78" w:rsidR="00143A57" w:rsidRPr="00122BFE" w:rsidRDefault="00143A57" w:rsidP="00143A57">
      <w:pPr>
        <w:pStyle w:val="ListParagraph"/>
        <w:numPr>
          <w:ilvl w:val="0"/>
          <w:numId w:val="2"/>
        </w:numPr>
      </w:pPr>
      <w:r w:rsidRPr="00122BFE">
        <w:rPr>
          <w:rFonts w:cs="Cambria Math"/>
        </w:rPr>
        <w:t>110T0</w:t>
      </w:r>
    </w:p>
    <w:p w14:paraId="50CD6925" w14:textId="08452DC3" w:rsidR="00A25492" w:rsidRPr="00122BFE" w:rsidRDefault="00143A57" w:rsidP="00143A57">
      <w:pPr>
        <w:pStyle w:val="ListParagraph"/>
        <w:numPr>
          <w:ilvl w:val="0"/>
          <w:numId w:val="2"/>
        </w:numPr>
      </w:pPr>
      <w:r w:rsidRPr="00122BFE">
        <w:t>(1*0) + (3*</w:t>
      </w:r>
      <w:r w:rsidR="00A25492" w:rsidRPr="00122BFE">
        <w:t>-1</w:t>
      </w:r>
      <w:r w:rsidRPr="00122BFE">
        <w:t>) + (</w:t>
      </w:r>
      <w:r w:rsidR="00A25492" w:rsidRPr="00122BFE">
        <w:t>9</w:t>
      </w:r>
      <w:r w:rsidRPr="00122BFE">
        <w:t>*0) + (</w:t>
      </w:r>
      <w:r w:rsidR="00A25492" w:rsidRPr="00122BFE">
        <w:t>27</w:t>
      </w:r>
      <w:r w:rsidRPr="00122BFE">
        <w:t>*1) + (</w:t>
      </w:r>
      <w:r w:rsidR="00A25492" w:rsidRPr="00122BFE">
        <w:t>81</w:t>
      </w:r>
      <w:r w:rsidRPr="00122BFE">
        <w:t>*1)</w:t>
      </w:r>
    </w:p>
    <w:p w14:paraId="21BC5773" w14:textId="15D96A3D" w:rsidR="00143A57" w:rsidRPr="00122BFE" w:rsidRDefault="00A25492" w:rsidP="00143A57">
      <w:pPr>
        <w:pStyle w:val="ListParagraph"/>
        <w:numPr>
          <w:ilvl w:val="0"/>
          <w:numId w:val="2"/>
        </w:numPr>
      </w:pPr>
      <w:r w:rsidRPr="00122BFE">
        <w:t>105</w:t>
      </w:r>
    </w:p>
    <w:p w14:paraId="28267FFE" w14:textId="680903F8" w:rsidR="00A25492" w:rsidRDefault="00A25492" w:rsidP="006B6D7F">
      <w:pPr>
        <w:pStyle w:val="Heading2"/>
      </w:pPr>
      <w:r>
        <w:t>Rationals</w:t>
      </w:r>
    </w:p>
    <w:p w14:paraId="1A0C0F1F" w14:textId="12217231" w:rsidR="00A25492" w:rsidRPr="00ED47EF" w:rsidRDefault="00A25492" w:rsidP="00A25492">
      <w:r w:rsidRPr="00ED47EF">
        <w:t>Each number can have an optional denominator:</w:t>
      </w:r>
    </w:p>
    <w:p w14:paraId="2084CB74" w14:textId="19E9C970" w:rsidR="00A25492" w:rsidRPr="00ED47EF" w:rsidRDefault="00A25492" w:rsidP="00A25492">
      <w:pPr>
        <w:pStyle w:val="ListParagraph"/>
        <w:numPr>
          <w:ilvl w:val="0"/>
          <w:numId w:val="3"/>
        </w:numPr>
      </w:pPr>
      <w:r w:rsidRPr="00ED47EF">
        <w:t>&gt; (/)</w:t>
      </w:r>
    </w:p>
    <w:p w14:paraId="2172832E" w14:textId="2BAB545A" w:rsidR="00ED47EF" w:rsidRPr="00ED47EF" w:rsidRDefault="00ED47EF" w:rsidP="00ED47EF">
      <w:r w:rsidRPr="00ED47EF">
        <w:t>The denominator is written after the numerator:</w:t>
      </w:r>
    </w:p>
    <w:p w14:paraId="3DAC7355" w14:textId="1928EA5C" w:rsidR="00ED47EF" w:rsidRPr="00ED47EF" w:rsidRDefault="00ED47EF" w:rsidP="00A25492">
      <w:pPr>
        <w:pStyle w:val="ListParagraph"/>
        <w:numPr>
          <w:ilvl w:val="0"/>
          <w:numId w:val="3"/>
        </w:numPr>
      </w:pPr>
      <w:r w:rsidRPr="00ED47EF">
        <w:rPr>
          <w:rFonts w:ascii="Cambria Math" w:hAnsi="Cambria Math" w:cs="Cambria Math"/>
        </w:rPr>
        <w:t>⊢</w:t>
      </w:r>
      <w:r w:rsidRPr="00ED47EF">
        <w:t>&gt;</w:t>
      </w:r>
      <w:r w:rsidRPr="00ED47EF">
        <w:rPr>
          <w:rFonts w:ascii="Cambria Math" w:hAnsi="Cambria Math" w:cs="Cambria Math"/>
        </w:rPr>
        <w:t>⊢⊪⊢</w:t>
      </w:r>
    </w:p>
    <w:p w14:paraId="756372EA" w14:textId="08BBAB0E" w:rsidR="00ED47EF" w:rsidRPr="00ED47EF" w:rsidRDefault="00ED47EF" w:rsidP="00ED47EF">
      <w:pPr>
        <w:pStyle w:val="ListParagraph"/>
        <w:numPr>
          <w:ilvl w:val="0"/>
          <w:numId w:val="3"/>
        </w:numPr>
      </w:pPr>
      <w:r w:rsidRPr="00ED47EF">
        <w:rPr>
          <w:rFonts w:cs="Cambria Math"/>
        </w:rPr>
        <w:t>1/1T1</w:t>
      </w:r>
    </w:p>
    <w:p w14:paraId="221D458F" w14:textId="04D2906F" w:rsidR="00ED47EF" w:rsidRDefault="00ED47EF" w:rsidP="00ED47EF">
      <w:pPr>
        <w:pStyle w:val="ListParagraph"/>
        <w:numPr>
          <w:ilvl w:val="0"/>
          <w:numId w:val="3"/>
        </w:numPr>
      </w:pPr>
      <w:r>
        <w:t>1/7</w:t>
      </w:r>
    </w:p>
    <w:p w14:paraId="08F8DC8B" w14:textId="1D692489" w:rsidR="00ED47EF" w:rsidRDefault="00ED47EF" w:rsidP="006B6D7F">
      <w:pPr>
        <w:pStyle w:val="Heading2"/>
      </w:pPr>
      <w:r>
        <w:t>English to Astra Lingua</w:t>
      </w:r>
    </w:p>
    <w:p w14:paraId="786DB129" w14:textId="11172F5C" w:rsidR="00ED47EF" w:rsidRDefault="006B6D7F" w:rsidP="00ED47EF">
      <w:r>
        <w:t>Find the number code matching the word</w:t>
      </w:r>
      <w:r w:rsidR="00ED47EF">
        <w:t>:</w:t>
      </w:r>
    </w:p>
    <w:p w14:paraId="342493BB" w14:textId="142D78EB" w:rsidR="00ED47EF" w:rsidRDefault="00ED47EF" w:rsidP="00ED47EF">
      <w:pPr>
        <w:pStyle w:val="ListParagraph"/>
        <w:numPr>
          <w:ilvl w:val="0"/>
          <w:numId w:val="4"/>
        </w:numPr>
      </w:pPr>
      <w:r>
        <w:t>"hello"</w:t>
      </w:r>
      <w:r w:rsidR="006B6D7F">
        <w:t xml:space="preserve"> = 8</w:t>
      </w:r>
    </w:p>
    <w:p w14:paraId="5961D40E" w14:textId="1C7C0BC7" w:rsidR="00D9554E" w:rsidRDefault="00D9554E" w:rsidP="00ED47EF">
      <w:pPr>
        <w:pStyle w:val="ListParagraph"/>
        <w:numPr>
          <w:ilvl w:val="0"/>
          <w:numId w:val="4"/>
        </w:numPr>
      </w:pPr>
      <w:r>
        <w:t>"</w:t>
      </w:r>
      <w:r w:rsidR="00793796" w:rsidRPr="00793796">
        <w:t>repeat</w:t>
      </w:r>
      <w:r>
        <w:t>"</w:t>
      </w:r>
      <w:r w:rsidR="006B6D7F">
        <w:t xml:space="preserve"> = 44</w:t>
      </w:r>
    </w:p>
    <w:p w14:paraId="5CC7FCE1" w14:textId="4FA53DDC" w:rsidR="00ED47EF" w:rsidRDefault="00D9554E" w:rsidP="00ED47EF">
      <w:r>
        <w:t>Convert the number code to balanced ternary:</w:t>
      </w:r>
    </w:p>
    <w:p w14:paraId="54B158F2" w14:textId="6154F3C9" w:rsidR="00D9554E" w:rsidRDefault="00405A32" w:rsidP="00D9554E">
      <w:pPr>
        <w:pStyle w:val="ListParagraph"/>
        <w:numPr>
          <w:ilvl w:val="0"/>
          <w:numId w:val="4"/>
        </w:numPr>
      </w:pPr>
      <w:r>
        <w:t xml:space="preserve">8 = </w:t>
      </w:r>
      <w:r w:rsidR="00D9554E">
        <w:t>"10T"</w:t>
      </w:r>
    </w:p>
    <w:p w14:paraId="755D097F" w14:textId="43B3292C" w:rsidR="00197C66" w:rsidRDefault="00405A32" w:rsidP="00197C66">
      <w:pPr>
        <w:pStyle w:val="ListParagraph"/>
        <w:numPr>
          <w:ilvl w:val="0"/>
          <w:numId w:val="4"/>
        </w:numPr>
      </w:pPr>
      <w:r>
        <w:t xml:space="preserve">44 = </w:t>
      </w:r>
      <w:r w:rsidR="00D9554E">
        <w:t>"1TT0T"</w:t>
      </w:r>
    </w:p>
    <w:p w14:paraId="24CFC7CC" w14:textId="3232D001" w:rsidR="00197C66" w:rsidRDefault="00197C66" w:rsidP="00D9554E">
      <w:r>
        <w:t>Number codes are divided into 3-trit blocks. The second and third trits contain the divided number. The first trit indicates:</w:t>
      </w:r>
    </w:p>
    <w:p w14:paraId="504D477F" w14:textId="226D219B" w:rsidR="00197C66" w:rsidRDefault="00197C66" w:rsidP="00197C66">
      <w:pPr>
        <w:pStyle w:val="ListParagraph"/>
        <w:numPr>
          <w:ilvl w:val="0"/>
          <w:numId w:val="8"/>
        </w:numPr>
      </w:pPr>
      <w:r>
        <w:t xml:space="preserve">1 </w:t>
      </w:r>
      <w:r w:rsidR="006B6D7F">
        <w:t>=</w:t>
      </w:r>
      <w:r>
        <w:t xml:space="preserve"> word continued in next block</w:t>
      </w:r>
    </w:p>
    <w:p w14:paraId="1882A48C" w14:textId="09B3362C" w:rsidR="00197C66" w:rsidRDefault="00197C66" w:rsidP="00197C66">
      <w:pPr>
        <w:pStyle w:val="ListParagraph"/>
        <w:numPr>
          <w:ilvl w:val="0"/>
          <w:numId w:val="8"/>
        </w:numPr>
      </w:pPr>
      <w:r>
        <w:t xml:space="preserve">0 </w:t>
      </w:r>
      <w:r w:rsidR="006B6D7F">
        <w:t>=</w:t>
      </w:r>
      <w:r>
        <w:t xml:space="preserve"> </w:t>
      </w:r>
      <w:r w:rsidR="00405A32">
        <w:t>padding (check next trit)</w:t>
      </w:r>
    </w:p>
    <w:p w14:paraId="34BDD8F8" w14:textId="5617AD16" w:rsidR="00197C66" w:rsidRDefault="00197C66" w:rsidP="00197C66">
      <w:pPr>
        <w:pStyle w:val="ListParagraph"/>
        <w:numPr>
          <w:ilvl w:val="0"/>
          <w:numId w:val="8"/>
        </w:numPr>
      </w:pPr>
      <w:r>
        <w:t xml:space="preserve">T </w:t>
      </w:r>
      <w:r w:rsidR="006B6D7F">
        <w:t>=</w:t>
      </w:r>
      <w:r>
        <w:t xml:space="preserve"> end of word</w:t>
      </w:r>
    </w:p>
    <w:p w14:paraId="55BA2BA6" w14:textId="12FBFE61" w:rsidR="00197C66" w:rsidRDefault="00405A32" w:rsidP="00D9554E">
      <w:r>
        <w:t>Divide the number code into 3-trit blocks:</w:t>
      </w:r>
    </w:p>
    <w:p w14:paraId="0F0277EC" w14:textId="006FCB8C" w:rsidR="00405A32" w:rsidRDefault="00405A32" w:rsidP="00405A32">
      <w:pPr>
        <w:pStyle w:val="ListParagraph"/>
        <w:numPr>
          <w:ilvl w:val="0"/>
          <w:numId w:val="9"/>
        </w:numPr>
      </w:pPr>
      <w:r>
        <w:t xml:space="preserve">"10T" </w:t>
      </w:r>
      <w:r>
        <w:sym w:font="Wingdings" w:char="F0E0"/>
      </w:r>
      <w:r>
        <w:t xml:space="preserve"> "</w:t>
      </w:r>
      <w:r w:rsidRPr="00405A32">
        <w:rPr>
          <w:u w:val="single"/>
        </w:rPr>
        <w:t>1</w:t>
      </w:r>
      <w:r>
        <w:t>10 0</w:t>
      </w:r>
      <w:r>
        <w:rPr>
          <w:u w:val="single"/>
        </w:rPr>
        <w:t>T</w:t>
      </w:r>
      <w:r>
        <w:t>T"</w:t>
      </w:r>
    </w:p>
    <w:p w14:paraId="65F1E1C2" w14:textId="010606E8" w:rsidR="00197C66" w:rsidRDefault="00405A32" w:rsidP="00D9554E">
      <w:pPr>
        <w:pStyle w:val="ListParagraph"/>
        <w:numPr>
          <w:ilvl w:val="0"/>
          <w:numId w:val="9"/>
        </w:numPr>
      </w:pPr>
      <w:r>
        <w:t xml:space="preserve">"1TT0T" </w:t>
      </w:r>
      <w:r>
        <w:sym w:font="Wingdings" w:char="F0E0"/>
      </w:r>
      <w:r>
        <w:t xml:space="preserve"> "</w:t>
      </w:r>
      <w:r w:rsidRPr="00405A32">
        <w:rPr>
          <w:u w:val="single"/>
        </w:rPr>
        <w:t>1</w:t>
      </w:r>
      <w:r>
        <w:t xml:space="preserve">1T </w:t>
      </w:r>
      <w:r w:rsidRPr="00405A32">
        <w:rPr>
          <w:u w:val="single"/>
        </w:rPr>
        <w:t>1</w:t>
      </w:r>
      <w:r>
        <w:t>T0 0</w:t>
      </w:r>
      <w:r w:rsidRPr="00405A32">
        <w:rPr>
          <w:u w:val="single"/>
        </w:rPr>
        <w:t>T</w:t>
      </w:r>
      <w:r>
        <w:t>T"</w:t>
      </w:r>
    </w:p>
    <w:p w14:paraId="68EE64F9" w14:textId="529B1F88" w:rsidR="00405A32" w:rsidRDefault="00405A32" w:rsidP="00405A32">
      <w:r>
        <w:t>Convert symbols and remove spaces:</w:t>
      </w:r>
    </w:p>
    <w:p w14:paraId="559B2B20" w14:textId="6F31DAF2" w:rsidR="00405A32" w:rsidRPr="006B6D7F" w:rsidRDefault="006B6D7F" w:rsidP="00405A32">
      <w:pPr>
        <w:pStyle w:val="ListParagraph"/>
        <w:numPr>
          <w:ilvl w:val="0"/>
          <w:numId w:val="10"/>
        </w:numPr>
      </w:pPr>
      <w:r w:rsidRPr="006B6D7F">
        <w:t xml:space="preserve">"110 0TT" = </w:t>
      </w:r>
      <w:r w:rsidR="00405A32" w:rsidRPr="006B6D7F">
        <w:t>"</w:t>
      </w:r>
      <w:r w:rsidR="00405A32" w:rsidRPr="006B6D7F">
        <w:rPr>
          <w:rFonts w:ascii="Cambria Math" w:hAnsi="Cambria Math" w:cs="Cambria Math"/>
        </w:rPr>
        <w:t>⊢⊢⊩⊩⊪⊪</w:t>
      </w:r>
      <w:r w:rsidR="00405A32" w:rsidRPr="006B6D7F">
        <w:t>"</w:t>
      </w:r>
    </w:p>
    <w:p w14:paraId="5797CBAC" w14:textId="4101F7E8" w:rsidR="00405A32" w:rsidRPr="006B6D7F" w:rsidRDefault="006B6D7F" w:rsidP="00405A32">
      <w:pPr>
        <w:pStyle w:val="ListParagraph"/>
        <w:numPr>
          <w:ilvl w:val="0"/>
          <w:numId w:val="10"/>
        </w:numPr>
      </w:pPr>
      <w:r w:rsidRPr="006B6D7F">
        <w:t xml:space="preserve">"11T 1T0 0TT" = </w:t>
      </w:r>
      <w:r w:rsidR="00405A32" w:rsidRPr="006B6D7F">
        <w:t>"</w:t>
      </w:r>
      <w:r w:rsidR="00405A32" w:rsidRPr="006B6D7F">
        <w:rPr>
          <w:rFonts w:ascii="Cambria Math" w:hAnsi="Cambria Math" w:cs="Cambria Math"/>
        </w:rPr>
        <w:t>⊢⊢⊪⊢⊪⊩⊩⊪⊪</w:t>
      </w:r>
      <w:r w:rsidR="00405A32" w:rsidRPr="006B6D7F">
        <w:t>"</w:t>
      </w:r>
    </w:p>
    <w:p w14:paraId="6E0D75C2" w14:textId="4FC8F361" w:rsidR="00D9554E" w:rsidRDefault="00D9554E" w:rsidP="006B6D7F">
      <w:pPr>
        <w:pStyle w:val="Heading2"/>
      </w:pPr>
      <w:r>
        <w:t>Astra Lingua to English</w:t>
      </w:r>
    </w:p>
    <w:p w14:paraId="45E038C2" w14:textId="6BACB558" w:rsidR="006B6D7F" w:rsidRDefault="006B6D7F" w:rsidP="00D9554E">
      <w:r>
        <w:t>Convert symbols and insert spaces:</w:t>
      </w:r>
    </w:p>
    <w:p w14:paraId="73484582" w14:textId="4566C8C1" w:rsidR="006B6D7F" w:rsidRPr="006B6D7F" w:rsidRDefault="006B6D7F" w:rsidP="006B6D7F">
      <w:pPr>
        <w:pStyle w:val="ListParagraph"/>
        <w:numPr>
          <w:ilvl w:val="0"/>
          <w:numId w:val="10"/>
        </w:numPr>
      </w:pPr>
      <w:r w:rsidRPr="006B6D7F">
        <w:t>"</w:t>
      </w:r>
      <w:r w:rsidRPr="006B6D7F">
        <w:rPr>
          <w:rFonts w:ascii="Cambria Math" w:hAnsi="Cambria Math" w:cs="Cambria Math"/>
        </w:rPr>
        <w:t>⊢⊢⊩⊩⊪⊪</w:t>
      </w:r>
      <w:r w:rsidRPr="006B6D7F">
        <w:t>"</w:t>
      </w:r>
      <w:r>
        <w:t xml:space="preserve"> = </w:t>
      </w:r>
      <w:r w:rsidRPr="006B6D7F">
        <w:t>"110 0TT"</w:t>
      </w:r>
    </w:p>
    <w:p w14:paraId="369F8C21" w14:textId="6B9F7370" w:rsidR="006B6D7F" w:rsidRPr="006B6D7F" w:rsidRDefault="006B6D7F" w:rsidP="006B6D7F">
      <w:pPr>
        <w:pStyle w:val="ListParagraph"/>
        <w:numPr>
          <w:ilvl w:val="0"/>
          <w:numId w:val="10"/>
        </w:numPr>
      </w:pPr>
      <w:r w:rsidRPr="006B6D7F">
        <w:t>"</w:t>
      </w:r>
      <w:r w:rsidRPr="006B6D7F">
        <w:rPr>
          <w:rFonts w:ascii="Cambria Math" w:hAnsi="Cambria Math" w:cs="Cambria Math"/>
        </w:rPr>
        <w:t>⊢⊢⊪⊢⊪⊩⊩⊪⊪</w:t>
      </w:r>
      <w:r w:rsidRPr="006B6D7F">
        <w:t>"</w:t>
      </w:r>
      <w:r>
        <w:t xml:space="preserve"> = </w:t>
      </w:r>
      <w:r w:rsidRPr="006B6D7F">
        <w:t>"11T 1T0 0TT"</w:t>
      </w:r>
    </w:p>
    <w:p w14:paraId="2154085E" w14:textId="25E1D737" w:rsidR="006B6D7F" w:rsidRDefault="006B6D7F" w:rsidP="00D9554E">
      <w:r>
        <w:t>Read each 3-trit block until a negative block (starts with "T" or "0T") is reached:</w:t>
      </w:r>
    </w:p>
    <w:p w14:paraId="71502D61" w14:textId="00E89549" w:rsidR="006B6D7F" w:rsidRDefault="006B6D7F" w:rsidP="006B6D7F">
      <w:pPr>
        <w:pStyle w:val="ListParagraph"/>
        <w:numPr>
          <w:ilvl w:val="0"/>
          <w:numId w:val="11"/>
        </w:numPr>
      </w:pPr>
      <w:r w:rsidRPr="006B6D7F">
        <w:t>"110 0TT"</w:t>
      </w:r>
      <w:r>
        <w:t xml:space="preserve"> </w:t>
      </w:r>
      <w:r>
        <w:sym w:font="Wingdings" w:char="F0E0"/>
      </w:r>
      <w:r>
        <w:t xml:space="preserve"> </w:t>
      </w:r>
      <w:r w:rsidRPr="006B6D7F">
        <w:t xml:space="preserve">"110 </w:t>
      </w:r>
      <w:r w:rsidRPr="006B6D7F">
        <w:rPr>
          <w:u w:val="single"/>
        </w:rPr>
        <w:t>0TT</w:t>
      </w:r>
      <w:r w:rsidRPr="006B6D7F">
        <w:t>"</w:t>
      </w:r>
    </w:p>
    <w:p w14:paraId="09A25E75" w14:textId="3595DDF4" w:rsidR="006B6D7F" w:rsidRDefault="006B6D7F" w:rsidP="006B6D7F">
      <w:pPr>
        <w:pStyle w:val="ListParagraph"/>
        <w:numPr>
          <w:ilvl w:val="0"/>
          <w:numId w:val="11"/>
        </w:numPr>
      </w:pPr>
      <w:r w:rsidRPr="006B6D7F">
        <w:t>"11T 1T0 0TT"</w:t>
      </w:r>
      <w:r>
        <w:t xml:space="preserve"> </w:t>
      </w:r>
      <w:r>
        <w:sym w:font="Wingdings" w:char="F0E0"/>
      </w:r>
      <w:r>
        <w:t xml:space="preserve"> </w:t>
      </w:r>
      <w:r w:rsidRPr="006B6D7F">
        <w:t xml:space="preserve">"11T 1T0 </w:t>
      </w:r>
      <w:r w:rsidRPr="006B6D7F">
        <w:rPr>
          <w:u w:val="single"/>
        </w:rPr>
        <w:t>0TT</w:t>
      </w:r>
      <w:r w:rsidRPr="006B6D7F">
        <w:t>"</w:t>
      </w:r>
    </w:p>
    <w:p w14:paraId="7F0040A2" w14:textId="2BF5D954" w:rsidR="00405A32" w:rsidRDefault="006B6D7F" w:rsidP="00D9554E">
      <w:r>
        <w:t>Remove the first trit (after leading zeroes) from each block, then combine the rest:</w:t>
      </w:r>
    </w:p>
    <w:p w14:paraId="57A1EDDE" w14:textId="1DA42CCC" w:rsidR="006B6D7F" w:rsidRPr="006B6D7F" w:rsidRDefault="006B6D7F" w:rsidP="006B6D7F">
      <w:pPr>
        <w:pStyle w:val="ListParagraph"/>
        <w:numPr>
          <w:ilvl w:val="0"/>
          <w:numId w:val="12"/>
        </w:numPr>
      </w:pPr>
      <w:r w:rsidRPr="006B6D7F">
        <w:t>"</w:t>
      </w:r>
      <w:r w:rsidRPr="006B6D7F">
        <w:rPr>
          <w:strike/>
        </w:rPr>
        <w:t>1</w:t>
      </w:r>
      <w:r w:rsidRPr="006B6D7F">
        <w:t xml:space="preserve">10 </w:t>
      </w:r>
      <w:r w:rsidRPr="006B6D7F">
        <w:rPr>
          <w:strike/>
        </w:rPr>
        <w:t>0T</w:t>
      </w:r>
      <w:r w:rsidRPr="006B6D7F">
        <w:t>T"</w:t>
      </w:r>
      <w:r>
        <w:t xml:space="preserve"> </w:t>
      </w:r>
      <w:r>
        <w:sym w:font="Wingdings" w:char="F0E0"/>
      </w:r>
      <w:r>
        <w:t xml:space="preserve"> "10T"</w:t>
      </w:r>
    </w:p>
    <w:p w14:paraId="43ECE5DC" w14:textId="231E339A" w:rsidR="006B6D7F" w:rsidRDefault="006B6D7F" w:rsidP="006B6D7F">
      <w:pPr>
        <w:pStyle w:val="ListParagraph"/>
        <w:numPr>
          <w:ilvl w:val="0"/>
          <w:numId w:val="12"/>
        </w:numPr>
      </w:pPr>
      <w:r w:rsidRPr="006B6D7F">
        <w:t>"</w:t>
      </w:r>
      <w:r w:rsidRPr="006B6D7F">
        <w:rPr>
          <w:strike/>
        </w:rPr>
        <w:t>1</w:t>
      </w:r>
      <w:r w:rsidRPr="006B6D7F">
        <w:t xml:space="preserve">1T </w:t>
      </w:r>
      <w:r w:rsidRPr="006B6D7F">
        <w:rPr>
          <w:strike/>
        </w:rPr>
        <w:t>1</w:t>
      </w:r>
      <w:r w:rsidRPr="006B6D7F">
        <w:t xml:space="preserve">T0 </w:t>
      </w:r>
      <w:r w:rsidRPr="006B6D7F">
        <w:rPr>
          <w:strike/>
        </w:rPr>
        <w:t>0T</w:t>
      </w:r>
      <w:r w:rsidRPr="006B6D7F">
        <w:t>T"</w:t>
      </w:r>
      <w:r>
        <w:t xml:space="preserve"> </w:t>
      </w:r>
      <w:r>
        <w:sym w:font="Wingdings" w:char="F0E0"/>
      </w:r>
      <w:r>
        <w:t xml:space="preserve"> "1TT0T"</w:t>
      </w:r>
    </w:p>
    <w:p w14:paraId="0AC89E6D" w14:textId="7CFF8E97" w:rsidR="006B6D7F" w:rsidRDefault="006B6D7F" w:rsidP="006B6D7F">
      <w:r>
        <w:t>Convert the balanced ternary to a number code:</w:t>
      </w:r>
    </w:p>
    <w:p w14:paraId="00E208F7" w14:textId="794D5BDF" w:rsidR="006B6D7F" w:rsidRDefault="006B6D7F" w:rsidP="006B6D7F">
      <w:pPr>
        <w:pStyle w:val="ListParagraph"/>
        <w:numPr>
          <w:ilvl w:val="0"/>
          <w:numId w:val="13"/>
        </w:numPr>
      </w:pPr>
      <w:r>
        <w:t>"10T" = 8</w:t>
      </w:r>
    </w:p>
    <w:p w14:paraId="4BA7DBD7" w14:textId="26ECF0FD" w:rsidR="006B6D7F" w:rsidRDefault="006B6D7F" w:rsidP="006B6D7F">
      <w:pPr>
        <w:pStyle w:val="ListParagraph"/>
        <w:numPr>
          <w:ilvl w:val="0"/>
          <w:numId w:val="13"/>
        </w:numPr>
      </w:pPr>
      <w:r>
        <w:t>"1TT0T" = 44</w:t>
      </w:r>
    </w:p>
    <w:p w14:paraId="0FE4FF88" w14:textId="5DB9A5F6" w:rsidR="006B6D7F" w:rsidRDefault="006B6D7F" w:rsidP="006B6D7F">
      <w:r>
        <w:t>Find the word matching the number code:</w:t>
      </w:r>
    </w:p>
    <w:p w14:paraId="76EB22AA" w14:textId="40562109" w:rsidR="006B6D7F" w:rsidRDefault="006B6D7F" w:rsidP="006B6D7F">
      <w:pPr>
        <w:pStyle w:val="ListParagraph"/>
        <w:numPr>
          <w:ilvl w:val="0"/>
          <w:numId w:val="14"/>
        </w:numPr>
      </w:pPr>
      <w:r>
        <w:t>8 = "hello"</w:t>
      </w:r>
    </w:p>
    <w:p w14:paraId="75B4A9BB" w14:textId="0C675B72" w:rsidR="00694F98" w:rsidRDefault="006B6D7F" w:rsidP="006B6D7F">
      <w:pPr>
        <w:pStyle w:val="ListParagraph"/>
        <w:numPr>
          <w:ilvl w:val="0"/>
          <w:numId w:val="14"/>
        </w:numPr>
      </w:pPr>
      <w:r>
        <w:t>44 = "</w:t>
      </w:r>
      <w:r w:rsidR="00D20A35" w:rsidRPr="00D20A35">
        <w:t>repeat</w:t>
      </w:r>
      <w:r>
        <w:t>"</w:t>
      </w:r>
    </w:p>
    <w:p w14:paraId="2C5932B9" w14:textId="77777777" w:rsidR="00694F98" w:rsidRDefault="00694F98">
      <w:r>
        <w:br w:type="page"/>
      </w:r>
    </w:p>
    <w:p w14:paraId="117CEC4C" w14:textId="2ACA81CC" w:rsidR="004A69F7" w:rsidRDefault="004A69F7" w:rsidP="00DE24DD">
      <w:pPr>
        <w:pStyle w:val="Heading2"/>
      </w:pPr>
      <w:r>
        <w:lastRenderedPageBreak/>
        <w:t>Pronunciation</w:t>
      </w:r>
    </w:p>
    <w:p w14:paraId="0C7E0633" w14:textId="77777777" w:rsidR="007E1AB6" w:rsidRDefault="008155F2" w:rsidP="004A69F7">
      <w:r>
        <w:t>Each trit is pronounced using one of three sounds that can vary</w:t>
      </w:r>
      <w:r w:rsidR="007E1AB6">
        <w:t xml:space="preserve"> by species:</w:t>
      </w:r>
    </w:p>
    <w:p w14:paraId="0757EB32" w14:textId="2D504C87" w:rsidR="007E1AB6" w:rsidRDefault="007E1AB6" w:rsidP="007E1AB6">
      <w:pPr>
        <w:pStyle w:val="ListParagraph"/>
        <w:numPr>
          <w:ilvl w:val="0"/>
          <w:numId w:val="21"/>
        </w:numPr>
      </w:pPr>
      <w:r>
        <w:t xml:space="preserve">Some use </w:t>
      </w:r>
      <w:r w:rsidRPr="007E1AB6">
        <w:t>pitch (</w:t>
      </w:r>
      <w:r w:rsidR="00FB228E" w:rsidRPr="007E1AB6">
        <w:t xml:space="preserve">high </w:t>
      </w:r>
      <w:r w:rsidR="00FB228E">
        <w:t>"a"</w:t>
      </w:r>
      <w:r w:rsidRPr="007E1AB6">
        <w:t>,</w:t>
      </w:r>
      <w:r w:rsidR="00FB228E">
        <w:t xml:space="preserve"> </w:t>
      </w:r>
      <w:r w:rsidRPr="007E1AB6">
        <w:t xml:space="preserve">medium </w:t>
      </w:r>
      <w:r>
        <w:t>"a"</w:t>
      </w:r>
      <w:r w:rsidRPr="007E1AB6">
        <w:t>,</w:t>
      </w:r>
      <w:r w:rsidR="00FB228E">
        <w:t xml:space="preserve"> </w:t>
      </w:r>
      <w:r w:rsidR="00FB228E" w:rsidRPr="007E1AB6">
        <w:t xml:space="preserve">low </w:t>
      </w:r>
      <w:r w:rsidR="00FB228E">
        <w:t>"a"</w:t>
      </w:r>
      <w:r w:rsidRPr="007E1AB6">
        <w:t>)</w:t>
      </w:r>
    </w:p>
    <w:p w14:paraId="6A48B689" w14:textId="4F102033" w:rsidR="007E1AB6" w:rsidRDefault="007E1AB6" w:rsidP="007E1AB6">
      <w:pPr>
        <w:pStyle w:val="ListParagraph"/>
        <w:numPr>
          <w:ilvl w:val="0"/>
          <w:numId w:val="21"/>
        </w:numPr>
      </w:pPr>
      <w:r>
        <w:t>S</w:t>
      </w:r>
      <w:r w:rsidRPr="007E1AB6">
        <w:t>ome use duration (</w:t>
      </w:r>
      <w:r>
        <w:t>"</w:t>
      </w:r>
      <w:proofErr w:type="spellStart"/>
      <w:r w:rsidRPr="007E1AB6">
        <w:t>a</w:t>
      </w:r>
      <w:r w:rsidR="00FB228E">
        <w:t>aa</w:t>
      </w:r>
      <w:proofErr w:type="spellEnd"/>
      <w:r>
        <w:t>"</w:t>
      </w:r>
      <w:r w:rsidRPr="007E1AB6">
        <w:t xml:space="preserve">, </w:t>
      </w:r>
      <w:r>
        <w:t>"</w:t>
      </w:r>
      <w:r w:rsidRPr="007E1AB6">
        <w:t>aa</w:t>
      </w:r>
      <w:r>
        <w:t>"</w:t>
      </w:r>
      <w:r w:rsidRPr="007E1AB6">
        <w:t xml:space="preserve">, </w:t>
      </w:r>
      <w:r>
        <w:t>"</w:t>
      </w:r>
      <w:r w:rsidRPr="007E1AB6">
        <w:t>a</w:t>
      </w:r>
      <w:r>
        <w:t>"</w:t>
      </w:r>
      <w:r w:rsidRPr="007E1AB6">
        <w:t>)</w:t>
      </w:r>
    </w:p>
    <w:p w14:paraId="419D2BE9" w14:textId="7710E83B" w:rsidR="004A69F7" w:rsidRDefault="007E1AB6" w:rsidP="007E1AB6">
      <w:pPr>
        <w:pStyle w:val="ListParagraph"/>
        <w:numPr>
          <w:ilvl w:val="0"/>
          <w:numId w:val="21"/>
        </w:numPr>
      </w:pPr>
      <w:r>
        <w:t>S</w:t>
      </w:r>
      <w:r w:rsidRPr="007E1AB6">
        <w:t>ome use sound (</w:t>
      </w:r>
      <w:r>
        <w:t>"</w:t>
      </w:r>
      <w:r w:rsidRPr="007E1AB6">
        <w:t>a</w:t>
      </w:r>
      <w:r>
        <w:t>"</w:t>
      </w:r>
      <w:r w:rsidRPr="007E1AB6">
        <w:t xml:space="preserve">, </w:t>
      </w:r>
      <w:r>
        <w:t>"</w:t>
      </w:r>
      <w:r w:rsidRPr="007E1AB6">
        <w:t>e</w:t>
      </w:r>
      <w:r>
        <w:t>"</w:t>
      </w:r>
      <w:r w:rsidRPr="007E1AB6">
        <w:t xml:space="preserve">, </w:t>
      </w:r>
      <w:r>
        <w:t>"</w:t>
      </w:r>
      <w:proofErr w:type="spellStart"/>
      <w:r w:rsidRPr="007E1AB6">
        <w:t>i</w:t>
      </w:r>
      <w:proofErr w:type="spellEnd"/>
      <w:r>
        <w:t>"</w:t>
      </w:r>
      <w:r w:rsidRPr="007E1AB6">
        <w:t>)</w:t>
      </w:r>
    </w:p>
    <w:p w14:paraId="3FCE9F10" w14:textId="3988D242" w:rsidR="007E1AB6" w:rsidRDefault="007E1AB6" w:rsidP="007E1AB6">
      <w:r>
        <w:t>Since</w:t>
      </w:r>
      <w:r w:rsidR="008174C2">
        <w:t xml:space="preserve"> the word for</w:t>
      </w:r>
      <w:r>
        <w:t xml:space="preserve"> "hello"</w:t>
      </w:r>
      <w:r w:rsidR="00211E19">
        <w:t xml:space="preserve"> ("</w:t>
      </w:r>
      <w:r w:rsidR="00211E19" w:rsidRPr="00211E19">
        <w:rPr>
          <w:rFonts w:ascii="Cambria Math" w:hAnsi="Cambria Math" w:cs="Cambria Math"/>
        </w:rPr>
        <w:t>⊢⊢⊩⊩⊪⊪</w:t>
      </w:r>
      <w:r w:rsidR="00211E19">
        <w:rPr>
          <w:rFonts w:ascii="Cambria Math" w:hAnsi="Cambria Math" w:cs="Cambria Math"/>
        </w:rPr>
        <w:t>")</w:t>
      </w:r>
      <w:r>
        <w:t xml:space="preserve"> </w:t>
      </w:r>
      <w:r w:rsidR="008174C2">
        <w:t>contains the three sounds in order</w:t>
      </w:r>
      <w:r w:rsidR="00211E19">
        <w:t>, it is used to calibrate between species.</w:t>
      </w:r>
    </w:p>
    <w:p w14:paraId="100966BD" w14:textId="216C798A" w:rsidR="00920313" w:rsidRDefault="00920313" w:rsidP="007E1AB6">
      <w:r>
        <w:t xml:space="preserve">The official sounds for Konekomi are </w:t>
      </w:r>
      <w:r w:rsidR="004D38A4">
        <w:t>"a" (high "a")</w:t>
      </w:r>
      <w:r>
        <w:t xml:space="preserve">, </w:t>
      </w:r>
      <w:r>
        <w:t>"</w:t>
      </w:r>
      <w:r>
        <w:t>o</w:t>
      </w:r>
      <w:r>
        <w:t>"</w:t>
      </w:r>
      <w:r>
        <w:t xml:space="preserve"> (medium </w:t>
      </w:r>
      <w:r>
        <w:t>"</w:t>
      </w:r>
      <w:r>
        <w:t>a</w:t>
      </w:r>
      <w:r>
        <w:t>"</w:t>
      </w:r>
      <w:r>
        <w:t>),</w:t>
      </w:r>
      <w:r w:rsidR="004D38A4">
        <w:t xml:space="preserve"> "u" (low "a")</w:t>
      </w:r>
      <w:r>
        <w:t xml:space="preserve">. They can also hum pitches of </w:t>
      </w:r>
      <w:r>
        <w:t>"</w:t>
      </w:r>
      <w:r>
        <w:t>m</w:t>
      </w:r>
      <w:r>
        <w:t>"</w:t>
      </w:r>
      <w:r>
        <w:t xml:space="preserve"> or </w:t>
      </w:r>
      <w:r>
        <w:t>"</w:t>
      </w:r>
      <w:r>
        <w:t>n</w:t>
      </w:r>
      <w:r>
        <w:t>"</w:t>
      </w:r>
      <w:r>
        <w:t>.</w:t>
      </w:r>
    </w:p>
    <w:p w14:paraId="2DE24438" w14:textId="5C4FC8D1" w:rsidR="002A150D" w:rsidRDefault="00020C78" w:rsidP="002A150D">
      <w:pPr>
        <w:pStyle w:val="Heading2"/>
      </w:pPr>
      <w:r>
        <w:t>Glyphs</w:t>
      </w:r>
    </w:p>
    <w:p w14:paraId="5C5FE85E" w14:textId="77777777" w:rsidR="002A150D" w:rsidRPr="00020C78" w:rsidRDefault="002A150D" w:rsidP="002A150D">
      <w:r w:rsidRPr="00020C78">
        <w:t>Numbers are written inside brackets:</w:t>
      </w:r>
    </w:p>
    <w:p w14:paraId="666237B0" w14:textId="77777777" w:rsidR="002A150D" w:rsidRPr="00020C78" w:rsidRDefault="002A150D" w:rsidP="002A150D">
      <w:pPr>
        <w:pStyle w:val="ListParagraph"/>
        <w:numPr>
          <w:ilvl w:val="0"/>
          <w:numId w:val="22"/>
        </w:numPr>
      </w:pPr>
      <w:r w:rsidRPr="00020C78">
        <w:t>"[</w:t>
      </w:r>
      <w:r w:rsidRPr="00020C78">
        <w:rPr>
          <w:rFonts w:cs="Cambria Math"/>
        </w:rPr>
        <w:t>⊢⊢⊩⊪</w:t>
      </w:r>
      <w:proofErr w:type="gramStart"/>
      <w:r w:rsidRPr="00020C78">
        <w:rPr>
          <w:rFonts w:cs="Cambria Math"/>
        </w:rPr>
        <w:t>⊩</w:t>
      </w:r>
      <w:r w:rsidRPr="00020C78">
        <w:t>[</w:t>
      </w:r>
      <w:proofErr w:type="gramEnd"/>
      <w:r w:rsidRPr="00020C78">
        <w:t>" = 105</w:t>
      </w:r>
    </w:p>
    <w:p w14:paraId="60FF3719" w14:textId="638CDD58" w:rsidR="002A150D" w:rsidRPr="00020C78" w:rsidRDefault="002A150D" w:rsidP="002A150D">
      <w:r w:rsidRPr="00020C78">
        <w:t xml:space="preserve">The full list of </w:t>
      </w:r>
      <w:r w:rsidR="00020C78" w:rsidRPr="00020C78">
        <w:t>glyphs</w:t>
      </w:r>
      <w:r w:rsidRPr="00020C78">
        <w:t xml:space="preserve"> used in Astra Lingua:</w:t>
      </w:r>
    </w:p>
    <w:p w14:paraId="39F1A3F5" w14:textId="6E8B0F75" w:rsidR="002A150D" w:rsidRPr="00020C78" w:rsidRDefault="002A150D" w:rsidP="002A150D">
      <w:pPr>
        <w:pStyle w:val="ListParagraph"/>
        <w:numPr>
          <w:ilvl w:val="0"/>
          <w:numId w:val="22"/>
        </w:numPr>
      </w:pPr>
      <w:r w:rsidRPr="00020C78">
        <w:rPr>
          <w:rFonts w:cs="Cambria Math"/>
        </w:rPr>
        <w:t>⊢</w:t>
      </w:r>
    </w:p>
    <w:p w14:paraId="062BBABC" w14:textId="42743886" w:rsidR="002A150D" w:rsidRPr="00020C78" w:rsidRDefault="002A150D" w:rsidP="002A150D">
      <w:pPr>
        <w:pStyle w:val="ListParagraph"/>
        <w:numPr>
          <w:ilvl w:val="0"/>
          <w:numId w:val="22"/>
        </w:numPr>
      </w:pPr>
      <w:r w:rsidRPr="00020C78">
        <w:rPr>
          <w:rFonts w:cs="Cambria Math"/>
        </w:rPr>
        <w:t>⊩</w:t>
      </w:r>
    </w:p>
    <w:p w14:paraId="56A771C6" w14:textId="6068E29E" w:rsidR="002A150D" w:rsidRPr="001E158F" w:rsidRDefault="002A150D" w:rsidP="002A150D">
      <w:pPr>
        <w:pStyle w:val="ListParagraph"/>
        <w:numPr>
          <w:ilvl w:val="0"/>
          <w:numId w:val="22"/>
        </w:numPr>
      </w:pPr>
      <w:r w:rsidRPr="00020C78">
        <w:rPr>
          <w:rFonts w:ascii="Cambria Math" w:hAnsi="Cambria Math" w:cs="Cambria Math"/>
        </w:rPr>
        <w:t>⊪</w:t>
      </w:r>
    </w:p>
    <w:p w14:paraId="24B52D3B" w14:textId="5594F3DE" w:rsidR="001E158F" w:rsidRPr="00020C78" w:rsidRDefault="001E158F" w:rsidP="002A150D">
      <w:pPr>
        <w:pStyle w:val="ListParagraph"/>
        <w:numPr>
          <w:ilvl w:val="0"/>
          <w:numId w:val="22"/>
        </w:numPr>
      </w:pPr>
      <w:r w:rsidRPr="00020C78">
        <w:t>[</w:t>
      </w:r>
    </w:p>
    <w:p w14:paraId="3F060F56" w14:textId="0728684C" w:rsidR="002A150D" w:rsidRPr="00020C78" w:rsidRDefault="002A150D" w:rsidP="001E158F">
      <w:pPr>
        <w:pStyle w:val="ListParagraph"/>
        <w:numPr>
          <w:ilvl w:val="0"/>
          <w:numId w:val="22"/>
        </w:numPr>
      </w:pPr>
      <w:r w:rsidRPr="00020C78">
        <w:t>&gt;</w:t>
      </w:r>
    </w:p>
    <w:p w14:paraId="3B518069" w14:textId="0939C946" w:rsidR="00D212E6" w:rsidRDefault="00C31CEB" w:rsidP="00D212E6">
      <w:pPr>
        <w:pStyle w:val="Heading2"/>
      </w:pPr>
      <w:r>
        <w:t>Signs</w:t>
      </w:r>
    </w:p>
    <w:p w14:paraId="4A72B879" w14:textId="7B4CEDD7" w:rsidR="00D212E6" w:rsidRDefault="001D7419" w:rsidP="00E5688F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58897873" wp14:editId="01CDE8ED">
            <wp:extent cx="152400" cy="152400"/>
            <wp:effectExtent l="0" t="0" r="0" b="0"/>
            <wp:docPr id="19293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189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54" cy="1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D749AD">
        <w:t>(</w:t>
      </w:r>
      <w:r w:rsidR="00E5688F">
        <w:t xml:space="preserve">One </w:t>
      </w:r>
      <w:r w:rsidR="00E73152">
        <w:t>Direction</w:t>
      </w:r>
      <w:r w:rsidR="00D749AD">
        <w:t>, Rocket</w:t>
      </w:r>
      <w:r w:rsidR="00E5688F">
        <w:t>)</w:t>
      </w:r>
    </w:p>
    <w:p w14:paraId="49F45663" w14:textId="43B51017" w:rsidR="00E5688F" w:rsidRDefault="00E5688F" w:rsidP="00E5688F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585E9C66" wp14:editId="72844BBF">
            <wp:extent cx="156210" cy="156210"/>
            <wp:effectExtent l="0" t="0" r="0" b="0"/>
            <wp:docPr id="14695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476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5" cy="1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D749AD">
        <w:t>(</w:t>
      </w:r>
      <w:r>
        <w:t xml:space="preserve">Two </w:t>
      </w:r>
      <w:r w:rsidR="00E73152">
        <w:t>Directions</w:t>
      </w:r>
      <w:r w:rsidR="00D749AD">
        <w:t xml:space="preserve">, </w:t>
      </w:r>
      <w:r>
        <w:t>Spaceship)</w:t>
      </w:r>
    </w:p>
    <w:p w14:paraId="11A77528" w14:textId="14371B07" w:rsidR="00D749AD" w:rsidRDefault="00D749AD" w:rsidP="00D749AD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68B85B87" wp14:editId="52ADF3BD">
            <wp:extent cx="156805" cy="156805"/>
            <wp:effectExtent l="0" t="0" r="0" b="0"/>
            <wp:docPr id="375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275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5" cy="1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(Four </w:t>
      </w:r>
      <w:r w:rsidR="00E73152">
        <w:t>Directions</w:t>
      </w:r>
      <w:r>
        <w:t>, Star)</w:t>
      </w:r>
    </w:p>
    <w:p w14:paraId="0D1BDDDB" w14:textId="1E383472" w:rsidR="00D749AD" w:rsidRDefault="00D749AD" w:rsidP="00D749AD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7EB15DF0" wp14:editId="68EFCD90">
            <wp:extent cx="156805" cy="156805"/>
            <wp:effectExtent l="0" t="0" r="0" b="0"/>
            <wp:docPr id="1852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09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5" cy="1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(Increase, Big Circle)</w:t>
      </w:r>
    </w:p>
    <w:p w14:paraId="0F931327" w14:textId="7F6012D9" w:rsidR="002A150D" w:rsidRDefault="00D749AD" w:rsidP="002A150D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7DF72E93" wp14:editId="40B675FA">
            <wp:extent cx="156805" cy="156805"/>
            <wp:effectExtent l="0" t="0" r="0" b="0"/>
            <wp:docPr id="44216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9082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5" cy="1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</w:t>
      </w:r>
      <w:r w:rsidR="00064CC6">
        <w:t>Decrease, Small Circle</w:t>
      </w:r>
      <w:r>
        <w:t>)</w:t>
      </w:r>
    </w:p>
    <w:p w14:paraId="4B898450" w14:textId="38CF7DA9" w:rsidR="00E73152" w:rsidRDefault="00E73152" w:rsidP="00E73152">
      <w:pPr>
        <w:pStyle w:val="ListParagraph"/>
        <w:numPr>
          <w:ilvl w:val="0"/>
          <w:numId w:val="24"/>
        </w:numPr>
      </w:pPr>
      <w:r w:rsidRPr="001D7419">
        <w:rPr>
          <w:noProof/>
        </w:rPr>
        <w:drawing>
          <wp:inline distT="0" distB="0" distL="0" distR="0" wp14:anchorId="38C770DB" wp14:editId="111E0AD1">
            <wp:extent cx="156805" cy="156805"/>
            <wp:effectExtent l="0" t="0" r="0" b="0"/>
            <wp:docPr id="19831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8545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5" cy="15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(No Change, Hollow Circle)</w:t>
      </w:r>
    </w:p>
    <w:p w14:paraId="53913E80" w14:textId="732EFFDA" w:rsidR="007616AE" w:rsidRDefault="007616AE" w:rsidP="007616AE">
      <w:pPr>
        <w:pStyle w:val="Heading2"/>
      </w:pPr>
      <w:r>
        <w:t>Transliteration</w:t>
      </w:r>
    </w:p>
    <w:p w14:paraId="25301186" w14:textId="613B8FE2" w:rsidR="007616AE" w:rsidRDefault="007616AE" w:rsidP="007616AE">
      <w:r>
        <w:t>The official transliteration</w:t>
      </w:r>
      <w:r w:rsidR="00A832FC">
        <w:t xml:space="preserve"> symbols are:</w:t>
      </w:r>
    </w:p>
    <w:p w14:paraId="4ABCD1E8" w14:textId="7370FA52" w:rsidR="00A832FC" w:rsidRPr="00FB228E" w:rsidRDefault="00A832FC" w:rsidP="00A832FC">
      <w:pPr>
        <w:pStyle w:val="ListParagraph"/>
        <w:numPr>
          <w:ilvl w:val="0"/>
          <w:numId w:val="25"/>
        </w:numPr>
      </w:pPr>
      <w:r w:rsidRPr="00FB228E">
        <w:t>a (</w:t>
      </w:r>
      <w:r w:rsidRPr="00FB228E">
        <w:rPr>
          <w:rFonts w:ascii="Cambria Math" w:hAnsi="Cambria Math" w:cs="Cambria Math"/>
        </w:rPr>
        <w:t>⊢</w:t>
      </w:r>
      <w:r w:rsidRPr="00FB228E">
        <w:rPr>
          <w:rFonts w:cs="Cambria Math"/>
        </w:rPr>
        <w:t>)</w:t>
      </w:r>
    </w:p>
    <w:p w14:paraId="45F4B73A" w14:textId="34ED45CB" w:rsidR="00A832FC" w:rsidRPr="00FB228E" w:rsidRDefault="00A832FC" w:rsidP="00A832FC">
      <w:pPr>
        <w:pStyle w:val="ListParagraph"/>
        <w:numPr>
          <w:ilvl w:val="0"/>
          <w:numId w:val="25"/>
        </w:numPr>
      </w:pPr>
      <w:r w:rsidRPr="00FB228E">
        <w:rPr>
          <w:rFonts w:cs="Cambria Math"/>
        </w:rPr>
        <w:t>o (</w:t>
      </w:r>
      <w:r w:rsidRPr="00FB228E">
        <w:rPr>
          <w:rFonts w:ascii="Cambria Math" w:hAnsi="Cambria Math" w:cs="Cambria Math"/>
        </w:rPr>
        <w:t>⊩</w:t>
      </w:r>
      <w:r w:rsidRPr="00FB228E">
        <w:rPr>
          <w:rFonts w:cs="Cambria Math"/>
        </w:rPr>
        <w:t>)</w:t>
      </w:r>
    </w:p>
    <w:p w14:paraId="1C8BFC33" w14:textId="104EDA1F" w:rsidR="00A832FC" w:rsidRPr="00FB228E" w:rsidRDefault="00A832FC" w:rsidP="00A832FC">
      <w:pPr>
        <w:pStyle w:val="ListParagraph"/>
        <w:numPr>
          <w:ilvl w:val="0"/>
          <w:numId w:val="25"/>
        </w:numPr>
      </w:pPr>
      <w:r w:rsidRPr="00FB228E">
        <w:t>u (</w:t>
      </w:r>
      <w:r w:rsidRPr="00FB228E">
        <w:rPr>
          <w:rFonts w:ascii="Cambria Math" w:hAnsi="Cambria Math" w:cs="Cambria Math"/>
        </w:rPr>
        <w:t>⊪</w:t>
      </w:r>
      <w:r w:rsidRPr="00FB228E">
        <w:t>)</w:t>
      </w:r>
    </w:p>
    <w:p w14:paraId="2D89B008" w14:textId="4C4F1A79" w:rsidR="00A832FC" w:rsidRPr="00FB228E" w:rsidRDefault="00A832FC" w:rsidP="00A832FC">
      <w:pPr>
        <w:pStyle w:val="ListParagraph"/>
        <w:numPr>
          <w:ilvl w:val="0"/>
          <w:numId w:val="25"/>
        </w:numPr>
      </w:pPr>
      <w:r w:rsidRPr="00FB228E">
        <w:t>[…] ([…[)</w:t>
      </w:r>
    </w:p>
    <w:p w14:paraId="18E31D63" w14:textId="4BC99955" w:rsidR="00A832FC" w:rsidRPr="00FB228E" w:rsidRDefault="00A832FC" w:rsidP="00A832FC">
      <w:pPr>
        <w:pStyle w:val="ListParagraph"/>
        <w:numPr>
          <w:ilvl w:val="0"/>
          <w:numId w:val="25"/>
        </w:numPr>
      </w:pPr>
      <w:r w:rsidRPr="00FB228E">
        <w:t>/ (</w:t>
      </w:r>
      <w:r w:rsidRPr="00FB228E">
        <w:t>&gt;</w:t>
      </w:r>
      <w:r w:rsidRPr="00FB228E">
        <w:t>)</w:t>
      </w:r>
    </w:p>
    <w:p w14:paraId="78F4B371" w14:textId="1BB9192B" w:rsidR="00FB228E" w:rsidRPr="00FB228E" w:rsidRDefault="00FB228E" w:rsidP="00A832FC">
      <w:pPr>
        <w:pStyle w:val="ListParagraph"/>
        <w:numPr>
          <w:ilvl w:val="0"/>
          <w:numId w:val="25"/>
        </w:numPr>
      </w:pPr>
      <w:r w:rsidRPr="00FB228E">
        <w:t>? (</w:t>
      </w:r>
      <w:r w:rsidRPr="00FB228E">
        <w:t>–</w:t>
      </w:r>
      <w:r w:rsidRPr="00FB228E">
        <w:t>)</w:t>
      </w:r>
    </w:p>
    <w:p w14:paraId="5733DBB1" w14:textId="2286C0BF" w:rsidR="00FB228E" w:rsidRPr="00FB228E" w:rsidRDefault="00FB228E" w:rsidP="00A832FC">
      <w:pPr>
        <w:pStyle w:val="ListParagraph"/>
        <w:numPr>
          <w:ilvl w:val="0"/>
          <w:numId w:val="25"/>
        </w:numPr>
      </w:pPr>
      <w:r w:rsidRPr="00FB228E">
        <w:t>. (</w:t>
      </w:r>
      <w:r w:rsidRPr="00FB228E">
        <w:t>=</w:t>
      </w:r>
      <w:r w:rsidRPr="00FB228E">
        <w:t>)</w:t>
      </w:r>
    </w:p>
    <w:p w14:paraId="03616D45" w14:textId="0DC290DC" w:rsidR="00FB228E" w:rsidRPr="00FB228E" w:rsidRDefault="00FB228E" w:rsidP="00A832FC">
      <w:pPr>
        <w:pStyle w:val="ListParagraph"/>
        <w:numPr>
          <w:ilvl w:val="0"/>
          <w:numId w:val="25"/>
        </w:numPr>
      </w:pPr>
      <w:r w:rsidRPr="00FB228E">
        <w:t>! (</w:t>
      </w:r>
      <w:r w:rsidRPr="00FB228E">
        <w:t>≡</w:t>
      </w:r>
      <w:r w:rsidRPr="00FB228E">
        <w:t>)</w:t>
      </w:r>
    </w:p>
    <w:p w14:paraId="65901ABD" w14:textId="7D423E45" w:rsidR="00FB228E" w:rsidRDefault="00114962" w:rsidP="00FB228E">
      <w:r>
        <w:t>When transliterating, i</w:t>
      </w:r>
      <w:r w:rsidR="00FB228E">
        <w:t>nsert spaces between words</w:t>
      </w:r>
      <w:r>
        <w:t xml:space="preserve"> and add tones at the end of words</w:t>
      </w:r>
      <w:r w:rsidR="00FB228E">
        <w:t>:</w:t>
      </w:r>
    </w:p>
    <w:p w14:paraId="4D5FFE58" w14:textId="645EB5BA" w:rsidR="00A832FC" w:rsidRPr="007616AE" w:rsidRDefault="00A832FC" w:rsidP="00FB228E">
      <w:pPr>
        <w:pStyle w:val="ListParagraph"/>
        <w:numPr>
          <w:ilvl w:val="0"/>
          <w:numId w:val="27"/>
        </w:numPr>
      </w:pPr>
      <w:r>
        <w:t>"</w:t>
      </w:r>
      <w:proofErr w:type="spellStart"/>
      <w:proofErr w:type="gramStart"/>
      <w:r w:rsidR="00FB228E" w:rsidRPr="00FB228E">
        <w:t>aaoouu</w:t>
      </w:r>
      <w:proofErr w:type="spellEnd"/>
      <w:proofErr w:type="gramEnd"/>
      <w:r w:rsidR="00FB228E" w:rsidRPr="00FB228E">
        <w:t xml:space="preserve"> </w:t>
      </w:r>
      <w:proofErr w:type="spellStart"/>
      <w:r w:rsidR="00FB228E" w:rsidRPr="00FB228E">
        <w:t>aaoauaaaaouo</w:t>
      </w:r>
      <w:proofErr w:type="spellEnd"/>
      <w:r w:rsidR="00FB228E" w:rsidRPr="00FB228E">
        <w:t>!!</w:t>
      </w:r>
      <w:r>
        <w:t>"</w:t>
      </w:r>
    </w:p>
    <w:p w14:paraId="1C677CCE" w14:textId="1C529B38" w:rsidR="006B6D7F" w:rsidRDefault="002A150D" w:rsidP="002A150D">
      <w:pPr>
        <w:pStyle w:val="Heading2"/>
      </w:pPr>
      <w:r>
        <w:br w:type="column"/>
      </w:r>
      <w:r w:rsidR="00DE24DD">
        <w:t>Konekomi Dialect</w:t>
      </w:r>
    </w:p>
    <w:p w14:paraId="0C4A9D68" w14:textId="0269F97E" w:rsidR="002B3AA3" w:rsidRDefault="002B3AA3" w:rsidP="00DE24DD">
      <w:r>
        <w:t>The Konekomi dialect of Astra Lingua adds three feeler vibrations to indicate tone:</w:t>
      </w:r>
    </w:p>
    <w:p w14:paraId="3B9B1558" w14:textId="1F23D390" w:rsidR="00C75149" w:rsidRDefault="00C75149" w:rsidP="00C75149">
      <w:pPr>
        <w:pStyle w:val="ListParagraph"/>
        <w:numPr>
          <w:ilvl w:val="0"/>
          <w:numId w:val="18"/>
        </w:numPr>
      </w:pPr>
      <w:r>
        <w:t>1 (uncertain / question)</w:t>
      </w:r>
    </w:p>
    <w:p w14:paraId="0C7DE489" w14:textId="2749219C" w:rsidR="002B3AA3" w:rsidRDefault="002064CC" w:rsidP="002B3AA3">
      <w:pPr>
        <w:pStyle w:val="ListParagraph"/>
        <w:numPr>
          <w:ilvl w:val="0"/>
          <w:numId w:val="18"/>
        </w:numPr>
      </w:pPr>
      <w:r>
        <w:t>0 (neutral / expressionless)</w:t>
      </w:r>
    </w:p>
    <w:p w14:paraId="7F6947A7" w14:textId="20EA1E65" w:rsidR="002064CC" w:rsidRDefault="002064CC" w:rsidP="002B3AA3">
      <w:pPr>
        <w:pStyle w:val="ListParagraph"/>
        <w:numPr>
          <w:ilvl w:val="0"/>
          <w:numId w:val="18"/>
        </w:numPr>
      </w:pPr>
      <w:r>
        <w:t>T (urgent / emphasis)</w:t>
      </w:r>
    </w:p>
    <w:p w14:paraId="061366C4" w14:textId="269C93DB" w:rsidR="002B3AA3" w:rsidRDefault="00B837D4" w:rsidP="00DE24DD">
      <w:r>
        <w:t>The</w:t>
      </w:r>
      <w:r w:rsidR="002064CC">
        <w:t xml:space="preserve"> tone is </w:t>
      </w:r>
      <w:r>
        <w:t xml:space="preserve">denoted </w:t>
      </w:r>
      <w:r w:rsidR="00DB3177">
        <w:t>with</w:t>
      </w:r>
      <w:r>
        <w:t xml:space="preserve"> horizontal lines:</w:t>
      </w:r>
    </w:p>
    <w:p w14:paraId="486AB0B9" w14:textId="43029E81" w:rsidR="00B837D4" w:rsidRDefault="00A758CA" w:rsidP="00B837D4">
      <w:pPr>
        <w:pStyle w:val="ListParagraph"/>
        <w:numPr>
          <w:ilvl w:val="0"/>
          <w:numId w:val="19"/>
        </w:numPr>
      </w:pPr>
      <w:r w:rsidRPr="00B7465D">
        <w:t>–</w:t>
      </w:r>
      <w:r>
        <w:t xml:space="preserve"> </w:t>
      </w:r>
      <w:r w:rsidR="00844B98">
        <w:t>(?) (uncertain / question)</w:t>
      </w:r>
    </w:p>
    <w:p w14:paraId="6EC7E919" w14:textId="38513AAA" w:rsidR="00A758CA" w:rsidRDefault="00A758CA" w:rsidP="00B837D4">
      <w:pPr>
        <w:pStyle w:val="ListParagraph"/>
        <w:numPr>
          <w:ilvl w:val="0"/>
          <w:numId w:val="19"/>
        </w:numPr>
      </w:pPr>
      <w:r w:rsidRPr="00B7465D">
        <w:t>=</w:t>
      </w:r>
      <w:r>
        <w:t xml:space="preserve"> </w:t>
      </w:r>
      <w:r w:rsidR="00844B98">
        <w:t>(.) (neutral / expressionless)</w:t>
      </w:r>
    </w:p>
    <w:p w14:paraId="7B85F20E" w14:textId="4384D066" w:rsidR="00844B98" w:rsidRDefault="00A758CA" w:rsidP="00844B98">
      <w:pPr>
        <w:pStyle w:val="ListParagraph"/>
        <w:numPr>
          <w:ilvl w:val="0"/>
          <w:numId w:val="19"/>
        </w:numPr>
      </w:pPr>
      <w:r w:rsidRPr="00B7465D">
        <w:t>≡</w:t>
      </w:r>
      <w:r>
        <w:t xml:space="preserve"> (!)</w:t>
      </w:r>
      <w:r w:rsidR="00844B98">
        <w:t xml:space="preserve"> (urgent / emphasis)</w:t>
      </w:r>
    </w:p>
    <w:p w14:paraId="63A97D15" w14:textId="014F91EF" w:rsidR="00844B98" w:rsidRDefault="00844B98" w:rsidP="00844B98">
      <w:r>
        <w:t>The tone can be elongated for intensity or combined with other tones:</w:t>
      </w:r>
    </w:p>
    <w:p w14:paraId="099DFBE9" w14:textId="24AD16B2" w:rsidR="00844B98" w:rsidRDefault="00CD3868" w:rsidP="00844B98">
      <w:pPr>
        <w:pStyle w:val="ListParagraph"/>
        <w:numPr>
          <w:ilvl w:val="0"/>
          <w:numId w:val="20"/>
        </w:numPr>
      </w:pPr>
      <w:r w:rsidRPr="00B7465D">
        <w:t>––––</w:t>
      </w:r>
      <w:r>
        <w:t xml:space="preserve"> (very confused)</w:t>
      </w:r>
    </w:p>
    <w:p w14:paraId="5111CDBF" w14:textId="0D724E60" w:rsidR="00CD3868" w:rsidRDefault="00CD3868" w:rsidP="00844B98">
      <w:pPr>
        <w:pStyle w:val="ListParagraph"/>
        <w:numPr>
          <w:ilvl w:val="0"/>
          <w:numId w:val="20"/>
        </w:numPr>
      </w:pPr>
      <w:r w:rsidRPr="00B7465D">
        <w:t>≡</w:t>
      </w:r>
      <w:r>
        <w:t xml:space="preserve"> (slightly surpris</w:t>
      </w:r>
      <w:r w:rsidR="00AD77DE">
        <w:t>ed</w:t>
      </w:r>
      <w:r>
        <w:t>)</w:t>
      </w:r>
    </w:p>
    <w:p w14:paraId="299603BE" w14:textId="12F147F1" w:rsidR="00CD3868" w:rsidRDefault="00AD77DE" w:rsidP="00844B98">
      <w:pPr>
        <w:pStyle w:val="ListParagraph"/>
        <w:numPr>
          <w:ilvl w:val="0"/>
          <w:numId w:val="20"/>
        </w:numPr>
      </w:pPr>
      <w:r w:rsidRPr="00B7465D">
        <w:t>==–</w:t>
      </w:r>
      <w:r>
        <w:t xml:space="preserve"> (pretty sure)</w:t>
      </w:r>
    </w:p>
    <w:p w14:paraId="690C2BBC" w14:textId="0FDADBB6" w:rsidR="002B3AA3" w:rsidRDefault="00DB3177" w:rsidP="00DE24DD">
      <w:r>
        <w:t>The tone is denoted after each word:</w:t>
      </w:r>
    </w:p>
    <w:p w14:paraId="61477275" w14:textId="1393A65A" w:rsidR="004A69F7" w:rsidRPr="00B7465D" w:rsidRDefault="00152C53" w:rsidP="004A69F7">
      <w:pPr>
        <w:pStyle w:val="ListParagraph"/>
        <w:numPr>
          <w:ilvl w:val="0"/>
          <w:numId w:val="17"/>
        </w:numPr>
      </w:pPr>
      <w:r w:rsidRPr="006B6D7F">
        <w:rPr>
          <w:rFonts w:ascii="Cambria Math" w:hAnsi="Cambria Math" w:cs="Cambria Math"/>
        </w:rPr>
        <w:t>⊢⊢⊩⊩⊪⊪</w:t>
      </w:r>
      <w:r w:rsidRPr="00B7465D">
        <w:t>––≡≡</w:t>
      </w:r>
      <w:r>
        <w:t xml:space="preserve"> ("hello??!!")</w:t>
      </w:r>
    </w:p>
    <w:sectPr w:rsidR="004A69F7" w:rsidRPr="00B7465D" w:rsidSect="00405A3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/>
      <w:pgMar w:top="720" w:right="720" w:bottom="720" w:left="72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0BFF" w14:textId="77777777" w:rsidR="004C4AA1" w:rsidRDefault="004C4AA1" w:rsidP="00ED47EF">
      <w:pPr>
        <w:spacing w:after="0" w:line="240" w:lineRule="auto"/>
      </w:pPr>
      <w:r>
        <w:separator/>
      </w:r>
    </w:p>
  </w:endnote>
  <w:endnote w:type="continuationSeparator" w:id="0">
    <w:p w14:paraId="04FCCD41" w14:textId="77777777" w:rsidR="004C4AA1" w:rsidRDefault="004C4AA1" w:rsidP="00ED4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F3A00" w14:textId="77777777" w:rsidR="00DE24DD" w:rsidRDefault="00DE2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E66E6" w14:textId="77777777" w:rsidR="00DE24DD" w:rsidRDefault="00DE24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450B4" w14:textId="77777777" w:rsidR="00DE24DD" w:rsidRDefault="00DE2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BF711" w14:textId="77777777" w:rsidR="004C4AA1" w:rsidRDefault="004C4AA1" w:rsidP="00ED47EF">
      <w:pPr>
        <w:spacing w:after="0" w:line="240" w:lineRule="auto"/>
      </w:pPr>
      <w:r>
        <w:separator/>
      </w:r>
    </w:p>
  </w:footnote>
  <w:footnote w:type="continuationSeparator" w:id="0">
    <w:p w14:paraId="1A043552" w14:textId="77777777" w:rsidR="004C4AA1" w:rsidRDefault="004C4AA1" w:rsidP="00ED4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CC43" w14:textId="77777777" w:rsidR="00DE24DD" w:rsidRDefault="00DE24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6602E" w14:textId="10BD3C1C" w:rsidR="00ED47EF" w:rsidRPr="00ED47EF" w:rsidRDefault="00ED47EF" w:rsidP="00ED47EF">
    <w:pPr>
      <w:pStyle w:val="Heading1"/>
    </w:pPr>
    <w:r>
      <w:t>Astra Lingua Cheat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001B" w14:textId="77777777" w:rsidR="00DE24DD" w:rsidRDefault="00DE2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240.2pt;height:240.2pt;visibility:visible;mso-wrap-style:square" o:bullet="t">
        <v:imagedata r:id="rId1" o:title=""/>
      </v:shape>
    </w:pict>
  </w:numPicBullet>
  <w:abstractNum w:abstractNumId="0" w15:restartNumberingAfterBreak="0">
    <w:nsid w:val="022152F7"/>
    <w:multiLevelType w:val="hybridMultilevel"/>
    <w:tmpl w:val="28DE2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70B33"/>
    <w:multiLevelType w:val="hybridMultilevel"/>
    <w:tmpl w:val="BA4A3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24ABA"/>
    <w:multiLevelType w:val="hybridMultilevel"/>
    <w:tmpl w:val="25D230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D52A8"/>
    <w:multiLevelType w:val="hybridMultilevel"/>
    <w:tmpl w:val="83865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73F21"/>
    <w:multiLevelType w:val="hybridMultilevel"/>
    <w:tmpl w:val="1C984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F3625"/>
    <w:multiLevelType w:val="hybridMultilevel"/>
    <w:tmpl w:val="D01A0B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95774"/>
    <w:multiLevelType w:val="hybridMultilevel"/>
    <w:tmpl w:val="B00AD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23A68"/>
    <w:multiLevelType w:val="hybridMultilevel"/>
    <w:tmpl w:val="EB363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5E14"/>
    <w:multiLevelType w:val="hybridMultilevel"/>
    <w:tmpl w:val="C22E0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B1B"/>
    <w:multiLevelType w:val="hybridMultilevel"/>
    <w:tmpl w:val="9F065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F5E69"/>
    <w:multiLevelType w:val="hybridMultilevel"/>
    <w:tmpl w:val="6BEEF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9243E"/>
    <w:multiLevelType w:val="hybridMultilevel"/>
    <w:tmpl w:val="3A7AC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E7AE1"/>
    <w:multiLevelType w:val="hybridMultilevel"/>
    <w:tmpl w:val="ABFE992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5635934"/>
    <w:multiLevelType w:val="hybridMultilevel"/>
    <w:tmpl w:val="BC6E7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8204C"/>
    <w:multiLevelType w:val="hybridMultilevel"/>
    <w:tmpl w:val="8DA6A5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D4F63"/>
    <w:multiLevelType w:val="hybridMultilevel"/>
    <w:tmpl w:val="B03A0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7260B"/>
    <w:multiLevelType w:val="hybridMultilevel"/>
    <w:tmpl w:val="4E860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10CAE"/>
    <w:multiLevelType w:val="hybridMultilevel"/>
    <w:tmpl w:val="1CE03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570BB"/>
    <w:multiLevelType w:val="hybridMultilevel"/>
    <w:tmpl w:val="AE6CE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E03831"/>
    <w:multiLevelType w:val="hybridMultilevel"/>
    <w:tmpl w:val="FB3850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6093C"/>
    <w:multiLevelType w:val="hybridMultilevel"/>
    <w:tmpl w:val="CF8CB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911A1"/>
    <w:multiLevelType w:val="hybridMultilevel"/>
    <w:tmpl w:val="E56AA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2DC3"/>
    <w:multiLevelType w:val="hybridMultilevel"/>
    <w:tmpl w:val="B86EC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FD1796"/>
    <w:multiLevelType w:val="hybridMultilevel"/>
    <w:tmpl w:val="38069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E023B4"/>
    <w:multiLevelType w:val="hybridMultilevel"/>
    <w:tmpl w:val="649C0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F4F43"/>
    <w:multiLevelType w:val="hybridMultilevel"/>
    <w:tmpl w:val="ECAAF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DA297C"/>
    <w:multiLevelType w:val="hybridMultilevel"/>
    <w:tmpl w:val="74CE5B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816631">
    <w:abstractNumId w:val="12"/>
  </w:num>
  <w:num w:numId="2" w16cid:durableId="1468352670">
    <w:abstractNumId w:val="2"/>
  </w:num>
  <w:num w:numId="3" w16cid:durableId="425611286">
    <w:abstractNumId w:val="10"/>
  </w:num>
  <w:num w:numId="4" w16cid:durableId="1216814940">
    <w:abstractNumId w:val="18"/>
  </w:num>
  <w:num w:numId="5" w16cid:durableId="556816936">
    <w:abstractNumId w:val="26"/>
  </w:num>
  <w:num w:numId="6" w16cid:durableId="1247955425">
    <w:abstractNumId w:val="0"/>
  </w:num>
  <w:num w:numId="7" w16cid:durableId="1815635154">
    <w:abstractNumId w:val="4"/>
  </w:num>
  <w:num w:numId="8" w16cid:durableId="1002975844">
    <w:abstractNumId w:val="23"/>
  </w:num>
  <w:num w:numId="9" w16cid:durableId="2088378710">
    <w:abstractNumId w:val="5"/>
  </w:num>
  <w:num w:numId="10" w16cid:durableId="1442721897">
    <w:abstractNumId w:val="22"/>
  </w:num>
  <w:num w:numId="11" w16cid:durableId="1377125200">
    <w:abstractNumId w:val="9"/>
  </w:num>
  <w:num w:numId="12" w16cid:durableId="1171023576">
    <w:abstractNumId w:val="17"/>
  </w:num>
  <w:num w:numId="13" w16cid:durableId="997003605">
    <w:abstractNumId w:val="8"/>
  </w:num>
  <w:num w:numId="14" w16cid:durableId="1572498102">
    <w:abstractNumId w:val="11"/>
  </w:num>
  <w:num w:numId="15" w16cid:durableId="1200896936">
    <w:abstractNumId w:val="21"/>
  </w:num>
  <w:num w:numId="16" w16cid:durableId="1504277830">
    <w:abstractNumId w:val="16"/>
  </w:num>
  <w:num w:numId="17" w16cid:durableId="709457975">
    <w:abstractNumId w:val="6"/>
  </w:num>
  <w:num w:numId="18" w16cid:durableId="1387145226">
    <w:abstractNumId w:val="14"/>
  </w:num>
  <w:num w:numId="19" w16cid:durableId="1831825249">
    <w:abstractNumId w:val="15"/>
  </w:num>
  <w:num w:numId="20" w16cid:durableId="980615658">
    <w:abstractNumId w:val="3"/>
  </w:num>
  <w:num w:numId="21" w16cid:durableId="72630911">
    <w:abstractNumId w:val="20"/>
  </w:num>
  <w:num w:numId="22" w16cid:durableId="1319724484">
    <w:abstractNumId w:val="24"/>
  </w:num>
  <w:num w:numId="23" w16cid:durableId="1359744718">
    <w:abstractNumId w:val="13"/>
  </w:num>
  <w:num w:numId="24" w16cid:durableId="899562830">
    <w:abstractNumId w:val="7"/>
  </w:num>
  <w:num w:numId="25" w16cid:durableId="102069745">
    <w:abstractNumId w:val="25"/>
  </w:num>
  <w:num w:numId="26" w16cid:durableId="759642481">
    <w:abstractNumId w:val="19"/>
  </w:num>
  <w:num w:numId="27" w16cid:durableId="1104494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57"/>
    <w:rsid w:val="00005CB1"/>
    <w:rsid w:val="00020C78"/>
    <w:rsid w:val="000322D2"/>
    <w:rsid w:val="00064CC6"/>
    <w:rsid w:val="00073B0D"/>
    <w:rsid w:val="00085A37"/>
    <w:rsid w:val="00114962"/>
    <w:rsid w:val="00122BFE"/>
    <w:rsid w:val="00143A57"/>
    <w:rsid w:val="00152C53"/>
    <w:rsid w:val="00155571"/>
    <w:rsid w:val="00184B3A"/>
    <w:rsid w:val="00197C66"/>
    <w:rsid w:val="001D7419"/>
    <w:rsid w:val="001E158F"/>
    <w:rsid w:val="001E15FE"/>
    <w:rsid w:val="002064CC"/>
    <w:rsid w:val="00211E19"/>
    <w:rsid w:val="002305C0"/>
    <w:rsid w:val="00234596"/>
    <w:rsid w:val="002A150D"/>
    <w:rsid w:val="002A6ED0"/>
    <w:rsid w:val="002B3AA3"/>
    <w:rsid w:val="003402B1"/>
    <w:rsid w:val="00346F0C"/>
    <w:rsid w:val="0038460C"/>
    <w:rsid w:val="003C2F7E"/>
    <w:rsid w:val="003D0F2E"/>
    <w:rsid w:val="003D3370"/>
    <w:rsid w:val="00405A32"/>
    <w:rsid w:val="00412AE8"/>
    <w:rsid w:val="00477399"/>
    <w:rsid w:val="00484F66"/>
    <w:rsid w:val="004A69F7"/>
    <w:rsid w:val="004C4AA1"/>
    <w:rsid w:val="004D38A4"/>
    <w:rsid w:val="005B55FB"/>
    <w:rsid w:val="005C3863"/>
    <w:rsid w:val="00694F98"/>
    <w:rsid w:val="006B6D7F"/>
    <w:rsid w:val="006C6A64"/>
    <w:rsid w:val="007616AE"/>
    <w:rsid w:val="007858ED"/>
    <w:rsid w:val="00793796"/>
    <w:rsid w:val="007E1AB6"/>
    <w:rsid w:val="008155F2"/>
    <w:rsid w:val="008174C2"/>
    <w:rsid w:val="00844B98"/>
    <w:rsid w:val="008D1C16"/>
    <w:rsid w:val="00920313"/>
    <w:rsid w:val="00953F29"/>
    <w:rsid w:val="009B69A9"/>
    <w:rsid w:val="00A130ED"/>
    <w:rsid w:val="00A25492"/>
    <w:rsid w:val="00A46237"/>
    <w:rsid w:val="00A63236"/>
    <w:rsid w:val="00A758CA"/>
    <w:rsid w:val="00A832FC"/>
    <w:rsid w:val="00A86C2C"/>
    <w:rsid w:val="00AD77DE"/>
    <w:rsid w:val="00B7465D"/>
    <w:rsid w:val="00B74866"/>
    <w:rsid w:val="00B75523"/>
    <w:rsid w:val="00B837D4"/>
    <w:rsid w:val="00C31CEB"/>
    <w:rsid w:val="00C33742"/>
    <w:rsid w:val="00C75149"/>
    <w:rsid w:val="00CD3868"/>
    <w:rsid w:val="00D04084"/>
    <w:rsid w:val="00D20A35"/>
    <w:rsid w:val="00D212E6"/>
    <w:rsid w:val="00D749AD"/>
    <w:rsid w:val="00D9554E"/>
    <w:rsid w:val="00DA41E0"/>
    <w:rsid w:val="00DB3177"/>
    <w:rsid w:val="00DE24DD"/>
    <w:rsid w:val="00DE43B9"/>
    <w:rsid w:val="00E55A8C"/>
    <w:rsid w:val="00E5688F"/>
    <w:rsid w:val="00E57001"/>
    <w:rsid w:val="00E73152"/>
    <w:rsid w:val="00ED47EF"/>
    <w:rsid w:val="00ED658A"/>
    <w:rsid w:val="00F2646C"/>
    <w:rsid w:val="00F30674"/>
    <w:rsid w:val="00F566B5"/>
    <w:rsid w:val="00F86EB1"/>
    <w:rsid w:val="00FB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849B"/>
  <w15:chartTrackingRefBased/>
  <w15:docId w15:val="{42C01A08-2293-47AA-B366-0D093445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7EF"/>
  </w:style>
  <w:style w:type="paragraph" w:styleId="Footer">
    <w:name w:val="footer"/>
    <w:basedOn w:val="Normal"/>
    <w:link w:val="FooterChar"/>
    <w:uiPriority w:val="99"/>
    <w:unhideWhenUsed/>
    <w:rsid w:val="00ED4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Collyer</dc:creator>
  <cp:keywords/>
  <dc:description/>
  <cp:lastModifiedBy>Patrick Collyer</cp:lastModifiedBy>
  <cp:revision>52</cp:revision>
  <cp:lastPrinted>2025-10-17T21:26:00Z</cp:lastPrinted>
  <dcterms:created xsi:type="dcterms:W3CDTF">2025-10-17T19:33:00Z</dcterms:created>
  <dcterms:modified xsi:type="dcterms:W3CDTF">2026-05-21T11:59:00Z</dcterms:modified>
</cp:coreProperties>
</file>