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8BA04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frontend/</w:t>
      </w:r>
    </w:p>
    <w:p w14:paraId="3A350C56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 xml:space="preserve">├── public/               # 静态资源（不经过打包，直接复制到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）</w:t>
      </w:r>
    </w:p>
    <w:p w14:paraId="202713C3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   └── favicon.ico</w:t>
      </w:r>
    </w:p>
    <w:p w14:paraId="162DF57C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</w:t>
      </w:r>
    </w:p>
    <w:p w14:paraId="7C2F611F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 xml:space="preserve">├──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                  # 核心代码</w:t>
      </w:r>
    </w:p>
    <w:p w14:paraId="40ADE29D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   ├── assets/           # 图片、字体、全局样式等静态资源</w:t>
      </w:r>
    </w:p>
    <w:p w14:paraId="69DB80B7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├── images/</w:t>
      </w:r>
    </w:p>
    <w:p w14:paraId="24E5EAF6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└── styles/</w:t>
      </w:r>
    </w:p>
    <w:p w14:paraId="2373AA39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   │       └── global.css</w:t>
      </w:r>
    </w:p>
    <w:p w14:paraId="275611CB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</w:t>
      </w:r>
    </w:p>
    <w:p w14:paraId="2BF55E5B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   ├── components/       # 可复用的通用组件</w:t>
      </w:r>
    </w:p>
    <w:p w14:paraId="7F319914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├── </w:t>
      </w:r>
      <w:proofErr w:type="spellStart"/>
      <w:r>
        <w:rPr>
          <w:rFonts w:hint="eastAsia"/>
        </w:rPr>
        <w:t>Navbar.jsx</w:t>
      </w:r>
      <w:proofErr w:type="spellEnd"/>
    </w:p>
    <w:p w14:paraId="2CCA942B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├── </w:t>
      </w:r>
      <w:proofErr w:type="spellStart"/>
      <w:r>
        <w:rPr>
          <w:rFonts w:hint="eastAsia"/>
        </w:rPr>
        <w:t>Sidebar.jsx</w:t>
      </w:r>
      <w:proofErr w:type="spellEnd"/>
    </w:p>
    <w:p w14:paraId="72A311DB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</w:t>
      </w:r>
      <w:proofErr w:type="spellStart"/>
      <w:r>
        <w:rPr>
          <w:rFonts w:hint="eastAsia"/>
        </w:rPr>
        <w:t>Button.jsx</w:t>
      </w:r>
      <w:proofErr w:type="spellEnd"/>
    </w:p>
    <w:p w14:paraId="74F0EF66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</w:t>
      </w:r>
    </w:p>
    <w:p w14:paraId="5A1D0B2C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 xml:space="preserve">│   ├── pages/            # </w:t>
      </w:r>
      <w:proofErr w:type="gramStart"/>
      <w:r>
        <w:rPr>
          <w:rFonts w:hint="eastAsia"/>
        </w:rPr>
        <w:t>页面级</w:t>
      </w:r>
      <w:proofErr w:type="gramEnd"/>
      <w:r>
        <w:rPr>
          <w:rFonts w:hint="eastAsia"/>
        </w:rPr>
        <w:t>组件（按路由划分）</w:t>
      </w:r>
    </w:p>
    <w:p w14:paraId="27427F36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├── Dashboard/</w:t>
      </w:r>
    </w:p>
    <w:p w14:paraId="3D17077E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│   └── </w:t>
      </w:r>
      <w:proofErr w:type="spellStart"/>
      <w:r>
        <w:rPr>
          <w:rFonts w:hint="eastAsia"/>
        </w:rPr>
        <w:t>index.jsx</w:t>
      </w:r>
      <w:proofErr w:type="spellEnd"/>
    </w:p>
    <w:p w14:paraId="3787548D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├── Users/</w:t>
      </w:r>
    </w:p>
    <w:p w14:paraId="5DC36EA7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│   └── </w:t>
      </w:r>
      <w:proofErr w:type="spellStart"/>
      <w:r>
        <w:rPr>
          <w:rFonts w:hint="eastAsia"/>
        </w:rPr>
        <w:t>index.jsx</w:t>
      </w:r>
      <w:proofErr w:type="spellEnd"/>
    </w:p>
    <w:p w14:paraId="2D78D6CF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├── Roles/</w:t>
      </w:r>
    </w:p>
    <w:p w14:paraId="0FD58A62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│   └── </w:t>
      </w:r>
      <w:proofErr w:type="spellStart"/>
      <w:r>
        <w:rPr>
          <w:rFonts w:hint="eastAsia"/>
        </w:rPr>
        <w:t>index.jsx</w:t>
      </w:r>
      <w:proofErr w:type="spellEnd"/>
    </w:p>
    <w:p w14:paraId="0E2A9A83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</w:t>
      </w:r>
      <w:proofErr w:type="spellStart"/>
      <w:r>
        <w:rPr>
          <w:rFonts w:hint="eastAsia"/>
        </w:rPr>
        <w:t>Login.jsx</w:t>
      </w:r>
      <w:proofErr w:type="spellEnd"/>
    </w:p>
    <w:p w14:paraId="13763CF4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</w:t>
      </w:r>
    </w:p>
    <w:p w14:paraId="3A0D1A4F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   ├── layouts/          # 页面布局组件（如带导航栏、</w:t>
      </w:r>
      <w:proofErr w:type="gramStart"/>
      <w:r>
        <w:rPr>
          <w:rFonts w:hint="eastAsia"/>
        </w:rPr>
        <w:t>侧边栏的</w:t>
      </w:r>
      <w:proofErr w:type="gramEnd"/>
      <w:r>
        <w:rPr>
          <w:rFonts w:hint="eastAsia"/>
        </w:rPr>
        <w:t>主框架）</w:t>
      </w:r>
    </w:p>
    <w:p w14:paraId="23B70EFC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</w:t>
      </w:r>
      <w:proofErr w:type="spellStart"/>
      <w:r>
        <w:rPr>
          <w:rFonts w:hint="eastAsia"/>
        </w:rPr>
        <w:t>MainLayout.jsx</w:t>
      </w:r>
      <w:proofErr w:type="spellEnd"/>
    </w:p>
    <w:p w14:paraId="40C69B8F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</w:t>
      </w:r>
    </w:p>
    <w:p w14:paraId="1E4A97C4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   ├── routes/           # 路由配置</w:t>
      </w:r>
    </w:p>
    <w:p w14:paraId="2EACF360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</w:t>
      </w:r>
      <w:proofErr w:type="spellStart"/>
      <w:r>
        <w:rPr>
          <w:rFonts w:hint="eastAsia"/>
        </w:rPr>
        <w:t>index.jsx</w:t>
      </w:r>
      <w:proofErr w:type="spellEnd"/>
    </w:p>
    <w:p w14:paraId="3C01740E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</w:t>
      </w:r>
    </w:p>
    <w:p w14:paraId="1ECE102F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   ├── services/         # 与后端 API 交互</w:t>
      </w:r>
    </w:p>
    <w:p w14:paraId="624F9F68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├── api.js        #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封装</w:t>
      </w:r>
    </w:p>
    <w:p w14:paraId="23A34BCC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├── userService.js</w:t>
      </w:r>
    </w:p>
    <w:p w14:paraId="4A9FA3FB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└── roleService.js</w:t>
      </w:r>
    </w:p>
    <w:p w14:paraId="6962A9F9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</w:t>
      </w:r>
    </w:p>
    <w:p w14:paraId="091FB4D7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 xml:space="preserve">│   ├── store/            # 全局状态管理 (Redux / </w:t>
      </w:r>
      <w:proofErr w:type="spellStart"/>
      <w:r>
        <w:rPr>
          <w:rFonts w:hint="eastAsia"/>
        </w:rPr>
        <w:t>Zustand</w:t>
      </w:r>
      <w:proofErr w:type="spellEnd"/>
      <w:r>
        <w:rPr>
          <w:rFonts w:hint="eastAsia"/>
        </w:rPr>
        <w:t xml:space="preserve"> / Context)</w:t>
      </w:r>
    </w:p>
    <w:p w14:paraId="2069477E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└── userStore.js</w:t>
      </w:r>
    </w:p>
    <w:p w14:paraId="01E866C6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</w:t>
      </w:r>
    </w:p>
    <w:p w14:paraId="4BBB5DAC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   ├── utils/            # 工具函数</w:t>
      </w:r>
    </w:p>
    <w:p w14:paraId="6E055B9D" w14:textId="77777777" w:rsidR="00E25F07" w:rsidRDefault="00E25F07" w:rsidP="00E25F07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└── formatDate.js</w:t>
      </w:r>
    </w:p>
    <w:p w14:paraId="5E98757E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</w:t>
      </w:r>
    </w:p>
    <w:p w14:paraId="19E04C80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App.jsx</w:t>
      </w:r>
      <w:proofErr w:type="spellEnd"/>
      <w:r>
        <w:rPr>
          <w:rFonts w:hint="eastAsia"/>
        </w:rPr>
        <w:t xml:space="preserve">           # 根组件</w:t>
      </w:r>
    </w:p>
    <w:p w14:paraId="4CE3894A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 xml:space="preserve">│   └── </w:t>
      </w:r>
      <w:proofErr w:type="spellStart"/>
      <w:r>
        <w:rPr>
          <w:rFonts w:hint="eastAsia"/>
        </w:rPr>
        <w:t>main.jsx</w:t>
      </w:r>
      <w:proofErr w:type="spellEnd"/>
      <w:r>
        <w:rPr>
          <w:rFonts w:hint="eastAsia"/>
        </w:rPr>
        <w:t xml:space="preserve">          # 入口文件</w:t>
      </w:r>
    </w:p>
    <w:p w14:paraId="5016BDF7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>│</w:t>
      </w:r>
    </w:p>
    <w:p w14:paraId="13827DA8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lastRenderedPageBreak/>
        <w:t>├── .env                  # 环境变量（API 地址等）</w:t>
      </w:r>
    </w:p>
    <w:p w14:paraId="101B501B" w14:textId="77777777" w:rsidR="00E25F07" w:rsidRDefault="00E25F07" w:rsidP="00E25F07">
      <w:pPr>
        <w:rPr>
          <w:rFonts w:hint="eastAsia"/>
        </w:rPr>
      </w:pPr>
      <w:r>
        <w:rPr>
          <w:rFonts w:hint="eastAsia"/>
        </w:rPr>
        <w:t xml:space="preserve">├── </w:t>
      </w:r>
      <w:proofErr w:type="spellStart"/>
      <w:r>
        <w:rPr>
          <w:rFonts w:hint="eastAsia"/>
        </w:rPr>
        <w:t>package.json</w:t>
      </w:r>
      <w:proofErr w:type="spellEnd"/>
    </w:p>
    <w:p w14:paraId="0C65B0EE" w14:textId="02DCC686" w:rsidR="00315C68" w:rsidRDefault="00E25F07" w:rsidP="00E25F07">
      <w:r>
        <w:rPr>
          <w:rFonts w:hint="eastAsia"/>
        </w:rPr>
        <w:t>└── vite.config.js</w:t>
      </w:r>
    </w:p>
    <w:p w14:paraId="2CB84D4E" w14:textId="77777777" w:rsidR="00E36624" w:rsidRDefault="00E36624" w:rsidP="00E25F07"/>
    <w:p w14:paraId="38158660" w14:textId="77777777" w:rsidR="00E36624" w:rsidRDefault="00E36624" w:rsidP="00E25F07"/>
    <w:p w14:paraId="33F8A298" w14:textId="77777777" w:rsidR="00E36624" w:rsidRPr="00E36624" w:rsidRDefault="00E36624" w:rsidP="00E36624">
      <w:r w:rsidRPr="00E36624">
        <w:t xml:space="preserve">  </w:t>
      </w:r>
      <w:r w:rsidRPr="00E36624">
        <w:rPr>
          <w:b/>
          <w:bCs/>
        </w:rPr>
        <w:t>components</w:t>
      </w:r>
      <w:r w:rsidRPr="00E36624">
        <w:t xml:space="preserve"> → 通用小组件（按钮、弹窗、表格…）</w:t>
      </w:r>
    </w:p>
    <w:p w14:paraId="648263D4" w14:textId="77777777" w:rsidR="00E36624" w:rsidRPr="00E36624" w:rsidRDefault="00E36624" w:rsidP="00E36624">
      <w:r w:rsidRPr="00E36624">
        <w:t xml:space="preserve">  </w:t>
      </w:r>
      <w:r w:rsidRPr="00E36624">
        <w:rPr>
          <w:b/>
          <w:bCs/>
        </w:rPr>
        <w:t>pages</w:t>
      </w:r>
      <w:r w:rsidRPr="00E36624">
        <w:t xml:space="preserve"> → 页面，按功能模块组织（用户管理、角色管理、登录…）</w:t>
      </w:r>
    </w:p>
    <w:p w14:paraId="793CA835" w14:textId="77777777" w:rsidR="00E36624" w:rsidRPr="00E36624" w:rsidRDefault="00E36624" w:rsidP="00E36624">
      <w:r w:rsidRPr="00E36624">
        <w:t xml:space="preserve">  </w:t>
      </w:r>
      <w:r w:rsidRPr="00E36624">
        <w:rPr>
          <w:b/>
          <w:bCs/>
        </w:rPr>
        <w:t>layouts</w:t>
      </w:r>
      <w:r w:rsidRPr="00E36624">
        <w:t xml:space="preserve"> → 页面布局（带导航栏/</w:t>
      </w:r>
      <w:proofErr w:type="gramStart"/>
      <w:r w:rsidRPr="00E36624">
        <w:t>侧边栏的</w:t>
      </w:r>
      <w:proofErr w:type="gramEnd"/>
      <w:r w:rsidRPr="00E36624">
        <w:t>主框架）</w:t>
      </w:r>
    </w:p>
    <w:p w14:paraId="270E048C" w14:textId="77777777" w:rsidR="00E36624" w:rsidRPr="00E36624" w:rsidRDefault="00E36624" w:rsidP="00E36624">
      <w:r w:rsidRPr="00E36624">
        <w:t xml:space="preserve">  </w:t>
      </w:r>
      <w:r w:rsidRPr="00E36624">
        <w:rPr>
          <w:b/>
          <w:bCs/>
        </w:rPr>
        <w:t>services</w:t>
      </w:r>
      <w:r w:rsidRPr="00E36624">
        <w:t xml:space="preserve"> → 统一管理接口请求（</w:t>
      </w:r>
      <w:proofErr w:type="gramStart"/>
      <w:r w:rsidRPr="00E36624">
        <w:t>方便换</w:t>
      </w:r>
      <w:proofErr w:type="gramEnd"/>
      <w:r w:rsidRPr="00E36624">
        <w:t>后端地址、加 token 等）</w:t>
      </w:r>
    </w:p>
    <w:p w14:paraId="5FD13C1C" w14:textId="77777777" w:rsidR="00E36624" w:rsidRPr="00E36624" w:rsidRDefault="00E36624" w:rsidP="00E36624">
      <w:r w:rsidRPr="00E36624">
        <w:t xml:space="preserve">  </w:t>
      </w:r>
      <w:r w:rsidRPr="00E36624">
        <w:rPr>
          <w:b/>
          <w:bCs/>
        </w:rPr>
        <w:t>store</w:t>
      </w:r>
      <w:r w:rsidRPr="00E36624">
        <w:t xml:space="preserve"> → 全局状态管理（比如保存当前登录用户信息）</w:t>
      </w:r>
    </w:p>
    <w:p w14:paraId="78FBE26C" w14:textId="77777777" w:rsidR="00E36624" w:rsidRPr="00E36624" w:rsidRDefault="00E36624" w:rsidP="00E36624">
      <w:r w:rsidRPr="00E36624">
        <w:t xml:space="preserve">  </w:t>
      </w:r>
      <w:r w:rsidRPr="00E36624">
        <w:rPr>
          <w:b/>
          <w:bCs/>
        </w:rPr>
        <w:t>utils</w:t>
      </w:r>
      <w:r w:rsidRPr="00E36624">
        <w:t xml:space="preserve"> → 公用工具函数（时间格式化、权限判断等）</w:t>
      </w:r>
    </w:p>
    <w:p w14:paraId="62A1847E" w14:textId="77777777" w:rsidR="00E36624" w:rsidRPr="00E36624" w:rsidRDefault="00E36624" w:rsidP="00E25F07">
      <w:pPr>
        <w:rPr>
          <w:rFonts w:hint="eastAsia"/>
        </w:rPr>
      </w:pPr>
    </w:p>
    <w:sectPr w:rsidR="00E36624" w:rsidRPr="00E36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745F3" w14:textId="77777777" w:rsidR="00AE09C1" w:rsidRDefault="00AE09C1" w:rsidP="00E25F07">
      <w:pPr>
        <w:rPr>
          <w:rFonts w:hint="eastAsia"/>
        </w:rPr>
      </w:pPr>
      <w:r>
        <w:separator/>
      </w:r>
    </w:p>
  </w:endnote>
  <w:endnote w:type="continuationSeparator" w:id="0">
    <w:p w14:paraId="5A64B531" w14:textId="77777777" w:rsidR="00AE09C1" w:rsidRDefault="00AE09C1" w:rsidP="00E25F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C17A5" w14:textId="77777777" w:rsidR="00AE09C1" w:rsidRDefault="00AE09C1" w:rsidP="00E25F07">
      <w:pPr>
        <w:rPr>
          <w:rFonts w:hint="eastAsia"/>
        </w:rPr>
      </w:pPr>
      <w:r>
        <w:separator/>
      </w:r>
    </w:p>
  </w:footnote>
  <w:footnote w:type="continuationSeparator" w:id="0">
    <w:p w14:paraId="0EE82BA4" w14:textId="77777777" w:rsidR="00AE09C1" w:rsidRDefault="00AE09C1" w:rsidP="00E25F0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A7"/>
    <w:rsid w:val="00315C68"/>
    <w:rsid w:val="0033005F"/>
    <w:rsid w:val="003A2BB8"/>
    <w:rsid w:val="004049A7"/>
    <w:rsid w:val="00AE09C1"/>
    <w:rsid w:val="00BB0214"/>
    <w:rsid w:val="00E25F07"/>
    <w:rsid w:val="00E3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FC5E3"/>
  <w15:chartTrackingRefBased/>
  <w15:docId w15:val="{481A8A27-F91B-40DE-A22C-768476B5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9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9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9A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9A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9A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9A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9A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9A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9A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49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4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49A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49A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49A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49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49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49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49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4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9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49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49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49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49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49A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49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49A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49A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5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5F0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5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5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湘森 陈</dc:creator>
  <cp:keywords/>
  <dc:description/>
  <cp:lastModifiedBy>湘森 陈</cp:lastModifiedBy>
  <cp:revision>3</cp:revision>
  <dcterms:created xsi:type="dcterms:W3CDTF">2025-08-16T13:38:00Z</dcterms:created>
  <dcterms:modified xsi:type="dcterms:W3CDTF">2025-08-16T15:03:00Z</dcterms:modified>
</cp:coreProperties>
</file>