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FC4C02"/>
          <w:sz w:val="72"/>
          <w:szCs w:val="72"/>
        </w:rPr>
        <w:t xml:space="preserve">MusicGym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1e293b"/>
          <w:sz w:val="48"/>
          <w:szCs w:val="48"/>
        </w:rPr>
        <w:t xml:space="preserve">项 目 修 改 总 结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22"/>
          <w:szCs w:val="22"/>
        </w:rPr>
        <w:t xml:space="preserve">Android Fitness Application - Complete Changelog</w:t>
      </w:r>
    </w:p>
    <w:p>
      <w:pPr>
        <w:spacing w:before="12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日期: 2026-05-06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版本: 1.1 → 1.2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技术栈: Java · Android Room · MPAndroidChart · AMap SDK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目录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项目概览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文件变更清单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功能模块详解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3.1 月度运动数据折线统计图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3.2 高德地图定位功能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3.3 GYM 页面卡片式重构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3.4 WorkoutActivity 全屏追踪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3.5 StrengthActivity 撸铁训练系统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数据库架构演进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待办事项 TODO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6. 编码技术要点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1. 项目概览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MusicGym 是一款 Android 健身 + 音乐应用，集成 GPS 运动追踪、本地音乐播放和社区分享功能。本次修改涉及以下 6 大功能模块的重构与新增：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月度运动数据折线统计图（MPAndroidChart + Strava 风格 UI）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高德地图定位功能（AMap SDK 定位 + 街道级精确缩放）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GYM 页面卡片式运动类型选择重构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WorkoutActivity 全屏 GPS 运动追踪页面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StrengthActivity 撸铁训练系统（动作库 + 组数/重量/次数管理）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Room 数据库 v2 → v3 迁移（新增 strength_records 表）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2. 文件变更清单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50"/>
        <w:gridCol w:w="2200"/>
        <w:gridCol w:w="4500"/>
      </w:tblGrid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Gradle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修改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settings.gradle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添加 JitPack 仓库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Gradle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修改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gradle/libs.versions.toml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添加 mpandroidchart = 3.1.0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Gradle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修改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app/build.gradle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添加 implementation libs.mpandroidchart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Manifest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修改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AndroidManifest.xml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添加定位权限 + WorkoutActivity + StrengthActivity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Drawable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新建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stats_filter_selected.xml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筛选按钮选中态 (#FC4C02)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Drawable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新建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stats_filter_unselected.xml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筛选按钮未选中态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Drawable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新建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ic_my_location.xml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定位按钮十字准心图标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Drawable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新建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workout_btn_start.xml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绿色圆形 GO 按钮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Drawable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新建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workout_btn_stop.xml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红色圆形 STOP 按钮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Drawable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新建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gym_card_icon_bg_run.xml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跑步图标背景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Drawable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新建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gym_card_icon_bg_cycle.xml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骑行图标背景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Drawable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新建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gym_card_icon_bg_walk.xml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步行图标背景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Drawable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新建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gym_card_icon_bg_strength.xml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撸铁图标背景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Layout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重构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fragment_stats.xml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折线图 + 筛选器 + 摘要卡片 + 历史列表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Layout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重构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fragment_gym.xml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 张运动卡片 + ScrollView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Layout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新建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activity_workout.xml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全屏地图 + 仪表盘 + GO 按钮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Layout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新建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activity_strength.xml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动作库 + 训练列表 + 保存按钮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Java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重构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StatsFragment.java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月度对比折线图 + 模拟数据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Java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重构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GymFragment.java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卡片式动作选择 (38 行精简)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Java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新建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WorkoutActivity.java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全屏 GPS 追踪 (320 行)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Java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新建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StrengthActivity.java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撸铁训练系统 (370 行)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Java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修改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WorkoutRecordDao.java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 getRecordsBetween() 日期范围查询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Java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新建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StrengthRecord.java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Room 实体: id, date, duration, exercisesJson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Java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新建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StrengthRecordDao.java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DAO: insert + getAll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Java</w:t>
            </w:r>
          </w:p>
        </w:tc>
        <w:tc>
          <w:tcPr>
            <w:tcW w:type="dxa" w:w="10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修改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AppDatabase.java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v2→v3 迁移, 注册 StrengthRecordDao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3. 功能模块详解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月度运动数据折线统计图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目标: 将当月运动数据按天聚合，与上月数据在同一张折线图上进行对比，参考 Strava 的视觉设计风格。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技术实现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引入 MPAndroidChart v3.1.0 (PhilJay) 作为图表引擎，来源 JitPack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使用 LineChart 组件，配置 Cubic Bezier 平滑曲线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当月数据: 实线 3dp，带 30% 透明度填充，平滑曲线动画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上月数据: 灰色虚线 (DashPathEffect)，2dp 细线，无填充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X 轴: 日期 1-31，Y 轴: 距离 (km)，支持拖拽缩放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运动类型筛选: All / Run / Ride / Walk 四个药丸按钮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配色方案 (Strava 风格)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跑步: #FC4C02 (Strava 品牌橙)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骑行: #38bdf8 (青蓝)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步行: #34d399 (绿)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上月对比线: #9ca3af (灰色)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背景: #0f172a，卡片: #1e293b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核心代码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数据聚合: 按天汇总距离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Map&lt;Integer, Float&gt; aggregateMonthly(year, month, filter)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当月实线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curSet.setMode(CUBIC_BEZIER); curSet.setDrawFilled(true); curSet.setFillAlpha(30);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上月虚线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lastSet.enableDashedLine(10f, 6f, 0f);</w:t>
      </w: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 高德地图定位功能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目标: 在 Stats 页面（后移除）和 WorkoutActivity 中集成高德定位，显示用户当前位置。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技术实现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AMapLocationClient + AMapLocationClientOption 定位引擎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Hight_Accuracy 高精度模式，setOnceLocationLatest 优先缓存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MyLocationStyle.LOCATION_TYPE_LOCATION_ROTATE 蓝点方向指示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定位按钮 (ic_my_location.xml): 十字准心矢量图标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点击重新定位, animateCamera 平滑移动到 18x 缩放(街道级)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HUD 显示地址优先级: POI名 &gt; 街道名 &gt; 经纬度，附精度范围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AndroidManifest 添加 ACCESS_FINE_LOCATION + ACCESS_COARSE_LOCATION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运行时权限请求 (requestPermissions)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3.3 GYM 页面卡片式运动类型选择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目标: 将原本臃肿的 GymFragment（包含地图、RadioGroup、仪表盘、按钮）精简为纯卡片式运动选择器。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技术实现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4 张卡片: 跑步 🏃 / 骑行 🚴 / 步行 🚶 / 撸铁 🏋️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每张卡片包含: 彩色圆形图标 + 运动名称 + 功能描述 + 箭头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点击卡片通过 Intent 跳转到对应 Activity (WorkoutActivity / StrengthActivity)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GymFragment 从 325 行精简到 41 行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外层 ScrollView 确保小屏手机可滚动</w:t>
      </w: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3.4 WorkoutActivity 全屏 GPS 运动追踪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目标: 将 GPS 追踪逻辑从 GymFragment 迁移到独立的全屏 Activity，提供沉浸式运动体验。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技术实现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全屏 MapView + 顶部半透明栏 (运动类型 + 实时计时器)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底部仪表盘: 距离(km) / 卡路里(kcal) / 配速(min/km)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GO 按钮 (绿色圆形) → 开始 2 秒间隔 GPS 追踪，绘制绿色轨迹折线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STOP 按钮 (红色圆形) → 保存 WorkoutRecord 到 Room DB，Toast 提示返回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calorieMultiplier 根据运动类型调整: 跑步 1.036 / 骑行 0.4 / 步行 0.7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AMapUtils.calculateLineDistance 计算相邻 GPS 点距离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漂移过滤: 忽略 &lt;1m 或 &gt;100m 的异常位移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运动中按返回键 → 提示 '请先结束运动'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3.5 StrengthActivity 撸铁训练系统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目标: 提供完整的健身房力量训练记录功能，包含动作库和自定义组数/重量/次数管理。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数据模型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StrengthRecord {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long id;            // 自增主键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String date;        // yyyy-MM-dd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int durationSeconds;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String exercisesJson; // JSON 数组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exercisesJson 格式: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[{"name":"杠铃卧推","sets":[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  {"weight":60.0,"reps":10},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  {"weight":70.0,"reps":8}]}]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动作库 (36 个动作, 6 个肌群)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 LinkedHashMap&lt;String, String[]&gt; 存储，分组渲染为可点击的药丸按钮: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胸部: 杠铃卧推 哑铃飞鸟 上斜卧推 绳索夹胸 哑铃卧推 双杠臂屈伸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背部: 引体向上 杠铃划船 高位下拉 哑铃划船 坐姿划船 硬拉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腿部: 深蹲 腿举 弓步蹲 腿弯举 罗马尼亚硬拉 哈克深蹲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肩部: 杠铃推举 侧平举 前平举 面拉 阿诺德推举 俯身飞鸟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手臂: 杠铃弯举 锤式弯举 三头下压 窄距卧推 集中弯举 仰卧臂屈伸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核心: 卷腹 平板支撑 俄罗斯转体 悬垂举腿 腹肌轮 仰卧抬腿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交互流程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点击动作库按钮 → 添加到 '当前训练' 列表 (防重复)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每个动作默认 1 组 (0kg × 10次), 可点 '+ 添加一组' 扩展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重量/次数通过 EditText 直接编辑, FocusChangeListener 保存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删除动作 (✕) / 删除组 (－) (至少保留 1 组)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自动计时器从进入页面开始计数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底部 '保存训练' 按钮 → 序列化 JSON → 写入 Room → finish()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4. 数据库架构演进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Room Database 版本从 v2 升级到 v3: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50"/>
        <w:gridCol w:w="28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</w:t>
            </w:r>
          </w:p>
        </w:tc>
        <w:tc>
          <w:tcPr>
            <w:tcW w:type="dxa" w:w="27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v1 → v2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workout_records</w:t>
            </w:r>
          </w:p>
        </w:tc>
        <w:tc>
          <w:tcPr>
            <w:tcW w:type="dxa" w:w="27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id, date, sportType, distanceKm, durationSeconds, calories, pathPointsJson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GPS 运动记录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v1 → v2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weight_records</w:t>
            </w:r>
          </w:p>
        </w:tc>
        <w:tc>
          <w:tcPr>
            <w:tcW w:type="dxa" w:w="27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id, date, weightKg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体重记录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 → v3 (新增)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strength_records</w:t>
            </w:r>
          </w:p>
        </w:tc>
        <w:tc>
          <w:tcPr>
            <w:tcW w:type="dxa" w:w="27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id, date, durationSeconds, exercisesJson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撸铁训练记录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迁移策略: addMigrations(MIGRATION_1_2, MIGRATION_2_3)，每次升级仅新增表，不删除或修改已有表结构，保证数据安全。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5. 待办事项 TODO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100"/>
        <w:gridCol w:w="2250"/>
        <w:gridCol w:w="3200"/>
      </w:tblGrid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2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Stats 页面添加力量训练数据图表</w:t>
            </w:r>
          </w:p>
        </w:tc>
        <w:tc>
          <w:tcPr>
            <w:tcW w:type="dxa" w:w="22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目前图表仅显示有氧运动 (Running/Cycling/Walking)，需扩展支持 Strength 数据可视化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撸铁历史记录查看页面</w:t>
            </w:r>
          </w:p>
        </w:tc>
        <w:tc>
          <w:tcPr>
            <w:tcW w:type="dxa" w:w="22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StrengthRecord 写入数据库后暂无历史查看入口，需在 Stats 或独立页面展示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WorkoutRecord 统一识别 Strength 类型</w:t>
            </w:r>
          </w:p>
        </w:tc>
        <w:tc>
          <w:tcPr>
            <w:tcW w:type="dxa" w:w="22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目前 strength_records 表独立，可考虑统一到 workout_records 或添加关联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模拟数据去重保护</w:t>
            </w:r>
          </w:p>
        </w:tc>
        <w:tc>
          <w:tcPr>
            <w:tcW w:type="dxa" w:w="22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seedMockData() 仅在 allRecords.isEmpty() 时执行，多次进入 Stats 不会重复写入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跑步/骑行/步行的 Chart 数据源统一</w:t>
            </w:r>
          </w:p>
        </w:tc>
        <w:tc>
          <w:tcPr>
            <w:tcW w:type="dxa" w:w="22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当前仅按 distanceKm 聚合，可支持 duration/time 维度切换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动作库可自定义扩展</w:t>
            </w:r>
          </w:p>
        </w:tc>
        <w:tc>
          <w:tcPr>
            <w:tcW w:type="dxa" w:w="22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当前 36 个动作为硬编码，未来可支持用户自定义添加/删除动作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添加 1RM 估算功能</w:t>
            </w:r>
          </w:p>
        </w:tc>
        <w:tc>
          <w:tcPr>
            <w:tcW w:type="dxa" w:w="22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根据重量和次数通过 Epley/Brzycki 公式估算 1RM (极限重量)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运动记录导出功能</w:t>
            </w:r>
          </w:p>
        </w:tc>
        <w:tc>
          <w:tcPr>
            <w:tcW w:type="dxa" w:w="22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支持将 workout_records / strength_records 导出为 CSV 或 JSON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6. 编码技术要点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6.1 Room Database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多构造函数实体需用 @Ignore 注解标记非默认构造函数，避免编译警告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数据库迁移 (Migration) 采用增量式: 每个版本只新增表，不改旧表结构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所有 DB 操作在 ExecutorService 单线程池中执行，通过 Handler.post 回主线程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JSON 复杂数据 (运动路径、训练动作) 序列化为 TEXT 字段存储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序列化训练数据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JSONArray arr = new JSONArray();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for (exercise : workoutData) { ex.put("sets", setsArr); arr.put(ex); }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record.setExercisesJson(arr.toString());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6.2 MPAndroidChart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LineDataSet.Mode.CUBIC_BEZIER 平滑曲线渲染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enableDashedLine + DashPathEffect 实现虚线效果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setDrawFilled + setFillAlpha 区域填充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animateX(600) 600ms X 轴入场动画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getAxisLeft().setAxisMaximum(curMax * 1.2f + 1f) 留 20% 顶部空间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6.3 AMap 高德地图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MapsInitializer.updatePrivacyShow/Agree 必须在使用 MapView 前调用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AMapLocationClient.updatePrivacyShow/Agree 同理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MapView 生命周期必须与 Fragment/Activity 同步: onCreate/Resume/Pause/Destroy/SaveInstanceState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AMapLocationClientOption 单次定位用 setOnceLocation(true)，持续追踪用 setInterval(2000)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MyLocationStyle.LOCATION_TYPE_LOCATION_ROTATE_NO_CENTER 蓝点跟随但不自动居中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AMapUtils.calculateLineDistance 计算真实地面距离 (非直线)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6.4 动态 UI 构建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StrengthActivity 中的训练列表、动作库芯片均为 Java 代码动态创建，而非 XML 静态声明: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动作库芯片: 根据 LinkedHashMap 遍历创建 TextView，动态设置 OnClickListener 和样式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训练列表: workoutData Map 变更后调用 rebuildExerciseList() 全量重建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组行: EditText 动态创建并设置 FocusChangeListener 实现失焦保存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删除操作修改数据后立即重建 UI，保证视图与数据一致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动态创建 EditText 并监听失焦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EditText et = new EditText(context);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et.setOnFocusChangeListener((v, hasFocus) -&gt; {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(!hasFocus) sets.get(idx).weight = parseDouble(et.getText());</w:t>
      </w:r>
    </w:p>
    <w:p>
      <w:pPr>
        <w:shd w:fill="F5F5F5" w:val="clear"/>
        <w:spacing w:after="80" w:before="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});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6.5 Intent 数据传递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GymFragment → WorkoutActivity: intent.putExtra('sport_type', '跑步')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GymFragment → StrengthActivity: 直接 startActivity (无需 extra)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WorkoutActivity 根据 sport_type 设置 calorieMultiplier 和 sportTypeEn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6.6 权限处理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ACCESS_FINE_LOCATION 运行时权限: ContextCompat.checkSelfPermission + requestPermissions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onRequestPermissionsResult 回调处理授予/拒绝分支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权限拒绝时显示 Toast 提示，不影响其他功能使用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6.7 绘图资源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shape oval 实现圆形按钮背景 (workout_btn_start/stop)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shape rectangle + corners 实现圆角药丸 (stats_filter)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vector drawable 实现可缩放图标 (ic_my_location.xml)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CardView app:cardBackgroundColor 替代 android:background 确保圆角生效</w:t>
      </w:r>
    </w:p>
    <w:p>
      <w:pPr>
        <w:spacing w:before="600"/>
      </w:pP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94a3b8"/>
          <w:sz w:val="20"/>
          <w:szCs w:val="20"/>
        </w:rPr>
        <w:t xml:space="preserve">--- 文档结束 ---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Page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MusicGym 项目修改总结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2026-05-06T06:36:47.439Z</dcterms:created>
  <dcterms:modified xsi:type="dcterms:W3CDTF">2026-05-06T06:36:47.441Z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