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545C" w14:textId="46F9E1C5" w:rsidR="004510B9" w:rsidRPr="004E7D20" w:rsidRDefault="004510B9" w:rsidP="004510B9">
      <w:pPr>
        <w:pStyle w:val="Heading1"/>
      </w:pPr>
      <w:r w:rsidRPr="004E7D20">
        <w:t>Operating Systems</w:t>
      </w:r>
    </w:p>
    <w:p w14:paraId="4CE02B34" w14:textId="2777E9F6" w:rsidR="00EF148F" w:rsidRPr="00C03833" w:rsidRDefault="00C03833" w:rsidP="00EF148F">
      <w:pPr>
        <w:rPr>
          <w:rStyle w:val="Heading2Char"/>
        </w:rPr>
      </w:pPr>
      <w:r w:rsidRPr="00C03833">
        <w:t xml:space="preserve">Van Marcel Bos </w:t>
      </w:r>
      <w:r>
        <w:t>–</w:t>
      </w:r>
      <w:r w:rsidRPr="00C03833">
        <w:t xml:space="preserve"> </w:t>
      </w:r>
      <w:r>
        <w:t>HBO deeltijd jaar 4</w:t>
      </w:r>
      <w:r w:rsidR="004510B9" w:rsidRPr="00C03833">
        <w:br/>
      </w:r>
      <w:r w:rsidR="004510B9" w:rsidRPr="00C03833">
        <w:rPr>
          <w:rStyle w:val="Heading2Char"/>
        </w:rPr>
        <w:t xml:space="preserve">Practicum </w:t>
      </w:r>
      <w:r w:rsidR="00EF148F">
        <w:rPr>
          <w:rStyle w:val="Heading2Char"/>
        </w:rPr>
        <w:t>3</w:t>
      </w:r>
    </w:p>
    <w:p w14:paraId="3773A632" w14:textId="6601E524" w:rsidR="00EF148F" w:rsidRDefault="00D43862">
      <w:r>
        <w:t>Voor h</w:t>
      </w:r>
      <w:r w:rsidR="00EF148F">
        <w:t xml:space="preserve">et laatste practicum </w:t>
      </w:r>
      <w:r>
        <w:t xml:space="preserve">is gevraagd om een </w:t>
      </w:r>
      <w:proofErr w:type="spellStart"/>
      <w:r>
        <w:t>ansible</w:t>
      </w:r>
      <w:proofErr w:type="spellEnd"/>
      <w:r>
        <w:t xml:space="preserve"> setup te maken waarbij 1 controller is die acties uitvoert op basis van de digital </w:t>
      </w:r>
      <w:proofErr w:type="spellStart"/>
      <w:r>
        <w:t>ocean</w:t>
      </w:r>
      <w:proofErr w:type="spellEnd"/>
      <w:r>
        <w:t xml:space="preserve"> workshop.</w:t>
      </w:r>
    </w:p>
    <w:p w14:paraId="00A34440" w14:textId="74755CA5" w:rsidR="00D43862" w:rsidRDefault="00D43862">
      <w:r>
        <w:t xml:space="preserve">Ik heb mijn bewijzen </w:t>
      </w:r>
      <w:r w:rsidR="0065490A">
        <w:t>in foto</w:t>
      </w:r>
      <w:r w:rsidR="00574028">
        <w:t>’</w:t>
      </w:r>
      <w:r w:rsidR="0065490A">
        <w:t>s</w:t>
      </w:r>
      <w:r w:rsidR="00574028">
        <w:t xml:space="preserve"> en ook de </w:t>
      </w:r>
      <w:proofErr w:type="spellStart"/>
      <w:r w:rsidR="00574028">
        <w:t>yml</w:t>
      </w:r>
      <w:proofErr w:type="spellEnd"/>
      <w:r w:rsidR="00574028">
        <w:t xml:space="preserve"> files</w:t>
      </w:r>
      <w:r w:rsidR="0065490A">
        <w:t xml:space="preserve"> in de </w:t>
      </w:r>
      <w:proofErr w:type="spellStart"/>
      <w:r w:rsidR="0065490A">
        <w:t>repository</w:t>
      </w:r>
      <w:proofErr w:type="spellEnd"/>
      <w:r w:rsidR="0065490A">
        <w:t xml:space="preserve"> staan.</w:t>
      </w:r>
    </w:p>
    <w:p w14:paraId="5F074A01" w14:textId="6168DEA8" w:rsidR="0065490A" w:rsidRDefault="0065490A">
      <w:r>
        <w:t xml:space="preserve">Waarbij de eerste </w:t>
      </w:r>
      <w:r w:rsidR="005C07A9">
        <w:t>9</w:t>
      </w:r>
      <w:r>
        <w:t xml:space="preserve"> foto’s de tutorial betreffen en de laatste aantallen de digital </w:t>
      </w:r>
      <w:proofErr w:type="spellStart"/>
      <w:r>
        <w:t>ocean</w:t>
      </w:r>
      <w:proofErr w:type="spellEnd"/>
      <w:r>
        <w:t xml:space="preserve"> workshop.</w:t>
      </w:r>
    </w:p>
    <w:p w14:paraId="00C81C7F" w14:textId="660AAA0E" w:rsidR="004E36D7" w:rsidRDefault="004E36D7">
      <w:r>
        <w:t xml:space="preserve">In de digital </w:t>
      </w:r>
      <w:proofErr w:type="spellStart"/>
      <w:r>
        <w:t>ocean</w:t>
      </w:r>
      <w:proofErr w:type="spellEnd"/>
      <w:r>
        <w:t xml:space="preserve"> workshop </w:t>
      </w:r>
      <w:r w:rsidR="009C72EA">
        <w:t>had</w:t>
      </w:r>
      <w:r>
        <w:t xml:space="preserve"> ik stap 2</w:t>
      </w:r>
      <w:r w:rsidR="009C72EA">
        <w:t xml:space="preserve"> eerst</w:t>
      </w:r>
      <w:r>
        <w:t xml:space="preserve"> overgeslagen omdat </w:t>
      </w:r>
      <w:r w:rsidR="00DD2A83">
        <w:t xml:space="preserve">ik al een </w:t>
      </w:r>
      <w:proofErr w:type="spellStart"/>
      <w:r w:rsidR="00DD2A83">
        <w:t>inventory</w:t>
      </w:r>
      <w:proofErr w:type="spellEnd"/>
      <w:r w:rsidR="00DD2A83">
        <w:t xml:space="preserve"> list heb in mijn </w:t>
      </w:r>
      <w:proofErr w:type="spellStart"/>
      <w:r w:rsidR="00DD2A83">
        <w:t>ansible</w:t>
      </w:r>
      <w:proofErr w:type="spellEnd"/>
      <w:r w:rsidR="00DD2A83">
        <w:t xml:space="preserve"> </w:t>
      </w:r>
      <w:proofErr w:type="spellStart"/>
      <w:r w:rsidR="00DD2A83">
        <w:t>quickstart</w:t>
      </w:r>
      <w:proofErr w:type="spellEnd"/>
      <w:r w:rsidR="00DD2A83">
        <w:t xml:space="preserve"> folder.</w:t>
      </w:r>
      <w:r w:rsidR="009C72EA">
        <w:t xml:space="preserve"> Later heb ik deze stap echter wel uitgevoerd, omdat </w:t>
      </w:r>
      <w:r w:rsidR="006E7AA8">
        <w:t xml:space="preserve">een </w:t>
      </w:r>
      <w:proofErr w:type="spellStart"/>
      <w:r w:rsidR="006E7AA8">
        <w:t>playbook</w:t>
      </w:r>
      <w:proofErr w:type="spellEnd"/>
      <w:r w:rsidR="006E7AA8">
        <w:t xml:space="preserve"> </w:t>
      </w:r>
      <w:proofErr w:type="spellStart"/>
      <w:r w:rsidR="006E7AA8">
        <w:t>yaml</w:t>
      </w:r>
      <w:proofErr w:type="spellEnd"/>
      <w:r w:rsidR="006E7AA8">
        <w:t xml:space="preserve"> standaard kijkt naar de standaard locatie </w:t>
      </w:r>
      <w:proofErr w:type="spellStart"/>
      <w:r w:rsidR="006E7AA8">
        <w:t>etc</w:t>
      </w:r>
      <w:proofErr w:type="spellEnd"/>
      <w:r w:rsidR="006E7AA8">
        <w:t>/</w:t>
      </w:r>
      <w:proofErr w:type="spellStart"/>
      <w:r w:rsidR="006E7AA8">
        <w:t>ansible</w:t>
      </w:r>
      <w:proofErr w:type="spellEnd"/>
      <w:r w:rsidR="006E7AA8">
        <w:t>/</w:t>
      </w:r>
      <w:proofErr w:type="spellStart"/>
      <w:r w:rsidR="003C76EE">
        <w:t>myhosts</w:t>
      </w:r>
      <w:proofErr w:type="spellEnd"/>
    </w:p>
    <w:p w14:paraId="68645ADC" w14:textId="13F1964C" w:rsidR="0065490A" w:rsidRDefault="00C96D9F" w:rsidP="007002CF">
      <w:pPr>
        <w:pStyle w:val="Heading2"/>
      </w:pPr>
      <w:r>
        <w:t>Dit is mijn setup:</w:t>
      </w:r>
    </w:p>
    <w:p w14:paraId="536B41C2" w14:textId="1BF0D371" w:rsidR="00C96D9F" w:rsidRPr="00FF0F2E" w:rsidRDefault="00C96D9F" w:rsidP="004148CF">
      <w:pPr>
        <w:rPr>
          <w:b/>
          <w:bCs/>
        </w:rPr>
      </w:pPr>
      <w:r w:rsidRPr="004E36D7">
        <w:t>4.1DT-Ubu-32 : Control</w:t>
      </w:r>
      <w:r w:rsidR="007002CF" w:rsidRPr="004E36D7">
        <w:t xml:space="preserve"> Node met </w:t>
      </w:r>
      <w:proofErr w:type="spellStart"/>
      <w:r w:rsidR="007002CF" w:rsidRPr="004E36D7">
        <w:t>Ansible</w:t>
      </w:r>
      <w:proofErr w:type="spellEnd"/>
      <w:r w:rsidR="007002CF" w:rsidRPr="004E36D7">
        <w:t xml:space="preserve"> </w:t>
      </w:r>
      <w:r w:rsidR="007002CF" w:rsidRPr="004E36D7">
        <w:tab/>
      </w:r>
      <w:r w:rsidR="007002CF" w:rsidRPr="00FF0F2E">
        <w:t xml:space="preserve">- IP adres: </w:t>
      </w:r>
      <w:r w:rsidR="007002CF" w:rsidRPr="00FF0F2E">
        <w:rPr>
          <w:b/>
          <w:bCs/>
        </w:rPr>
        <w:t>10.0.111.55</w:t>
      </w:r>
    </w:p>
    <w:p w14:paraId="76116E5E" w14:textId="105159DB" w:rsidR="00C96D9F" w:rsidRDefault="00C96D9F" w:rsidP="004148CF">
      <w:pPr>
        <w:rPr>
          <w:b/>
          <w:bCs/>
          <w:lang w:val="en-US"/>
        </w:rPr>
      </w:pPr>
      <w:r w:rsidRPr="007002CF">
        <w:rPr>
          <w:lang w:val="en-US"/>
        </w:rPr>
        <w:t>4.1DT-Ubu-31 : Managed Host</w:t>
      </w:r>
      <w:r w:rsidR="007002CF" w:rsidRPr="007002CF">
        <w:rPr>
          <w:lang w:val="en-US"/>
        </w:rPr>
        <w:t xml:space="preserve"> </w:t>
      </w:r>
      <w:r w:rsidR="007002CF">
        <w:rPr>
          <w:lang w:val="en-US"/>
        </w:rPr>
        <w:tab/>
      </w:r>
      <w:r w:rsidR="007002CF">
        <w:rPr>
          <w:lang w:val="en-US"/>
        </w:rPr>
        <w:tab/>
      </w:r>
      <w:r w:rsidR="007002CF" w:rsidRPr="007002CF">
        <w:rPr>
          <w:lang w:val="en-US"/>
        </w:rPr>
        <w:t>- I</w:t>
      </w:r>
      <w:r w:rsidR="007002CF">
        <w:rPr>
          <w:lang w:val="en-US"/>
        </w:rPr>
        <w:t xml:space="preserve">P </w:t>
      </w:r>
      <w:proofErr w:type="spellStart"/>
      <w:r w:rsidR="007002CF">
        <w:rPr>
          <w:lang w:val="en-US"/>
        </w:rPr>
        <w:t>adres</w:t>
      </w:r>
      <w:proofErr w:type="spellEnd"/>
      <w:r w:rsidR="007002CF">
        <w:rPr>
          <w:lang w:val="en-US"/>
        </w:rPr>
        <w:t xml:space="preserve">: </w:t>
      </w:r>
      <w:r w:rsidR="007002CF" w:rsidRPr="007002CF">
        <w:rPr>
          <w:b/>
          <w:bCs/>
          <w:lang w:val="en-US"/>
        </w:rPr>
        <w:t>10.0.111.54</w:t>
      </w:r>
    </w:p>
    <w:p w14:paraId="086AFC91" w14:textId="68C4743D" w:rsidR="007002CF" w:rsidRDefault="00026513" w:rsidP="004148CF">
      <w:proofErr w:type="spellStart"/>
      <w:r w:rsidRPr="00026513">
        <w:t>Ansible</w:t>
      </w:r>
      <w:proofErr w:type="spellEnd"/>
      <w:r w:rsidRPr="00026513">
        <w:t xml:space="preserve"> </w:t>
      </w:r>
      <w:proofErr w:type="spellStart"/>
      <w:r w:rsidRPr="00026513">
        <w:t>vault</w:t>
      </w:r>
      <w:proofErr w:type="spellEnd"/>
      <w:r w:rsidRPr="00026513">
        <w:t xml:space="preserve"> Wachtwo</w:t>
      </w:r>
      <w:r>
        <w:t>ord: Welkom01!</w:t>
      </w:r>
    </w:p>
    <w:p w14:paraId="00F9F298" w14:textId="4A0C833F" w:rsidR="00AC5131" w:rsidRDefault="00ED18EF" w:rsidP="00AE40B8">
      <w:r w:rsidRPr="008717CB">
        <w:t>De t</w:t>
      </w:r>
      <w:r w:rsidR="008717CB" w:rsidRPr="008717CB">
        <w:t xml:space="preserve">utorial van </w:t>
      </w:r>
      <w:proofErr w:type="spellStart"/>
      <w:r w:rsidR="008717CB" w:rsidRPr="008717CB">
        <w:t>Ansible</w:t>
      </w:r>
      <w:proofErr w:type="spellEnd"/>
      <w:r w:rsidR="008717CB" w:rsidRPr="008717CB">
        <w:t xml:space="preserve"> was goed te doe</w:t>
      </w:r>
      <w:r w:rsidR="008717CB">
        <w:t xml:space="preserve">n. Eerst had ik nog met parameter -u en -k de user en password nodig, maar later tijdens de tutorial van </w:t>
      </w:r>
      <w:proofErr w:type="spellStart"/>
      <w:r w:rsidR="008717CB">
        <w:t>ocean</w:t>
      </w:r>
      <w:proofErr w:type="spellEnd"/>
      <w:r w:rsidR="008717CB">
        <w:t xml:space="preserve"> is dit toch op de </w:t>
      </w:r>
      <w:proofErr w:type="spellStart"/>
      <w:r w:rsidR="008717CB">
        <w:t>ssh</w:t>
      </w:r>
      <w:proofErr w:type="spellEnd"/>
      <w:r w:rsidR="008717CB">
        <w:t xml:space="preserve"> manier gegaan.</w:t>
      </w:r>
    </w:p>
    <w:p w14:paraId="5E0C96A6" w14:textId="77777777" w:rsidR="008717CB" w:rsidRPr="008717CB" w:rsidRDefault="008717CB" w:rsidP="00AE40B8"/>
    <w:p w14:paraId="386016FD" w14:textId="1521C2CA" w:rsidR="003C76EE" w:rsidRPr="003C76EE" w:rsidRDefault="003C76EE" w:rsidP="00AE40B8">
      <w:pPr>
        <w:rPr>
          <w:bCs/>
        </w:rPr>
      </w:pPr>
      <w:r>
        <w:rPr>
          <w:bCs/>
        </w:rPr>
        <w:t>Tijdens stap</w:t>
      </w:r>
      <w:r w:rsidR="00ED18EF">
        <w:rPr>
          <w:bCs/>
        </w:rPr>
        <w:t xml:space="preserve"> 5 van de </w:t>
      </w:r>
      <w:proofErr w:type="spellStart"/>
      <w:r w:rsidR="00ED18EF">
        <w:rPr>
          <w:bCs/>
        </w:rPr>
        <w:t>ocean</w:t>
      </w:r>
      <w:proofErr w:type="spellEnd"/>
      <w:r w:rsidR="00ED18EF">
        <w:rPr>
          <w:bCs/>
        </w:rPr>
        <w:t xml:space="preserve"> tutorial heb ik een </w:t>
      </w:r>
      <w:proofErr w:type="spellStart"/>
      <w:r w:rsidR="00ED18EF">
        <w:rPr>
          <w:bCs/>
        </w:rPr>
        <w:t>vault</w:t>
      </w:r>
      <w:proofErr w:type="spellEnd"/>
      <w:r w:rsidR="00ED18EF">
        <w:rPr>
          <w:bCs/>
        </w:rPr>
        <w:t xml:space="preserve"> moeten aanmaken met een password en </w:t>
      </w:r>
      <w:proofErr w:type="spellStart"/>
      <w:r w:rsidR="00ED18EF">
        <w:rPr>
          <w:bCs/>
        </w:rPr>
        <w:t>salt</w:t>
      </w:r>
      <w:proofErr w:type="spellEnd"/>
      <w:r w:rsidR="00ED18EF">
        <w:rPr>
          <w:bCs/>
        </w:rPr>
        <w:t>. Hieronder de inhoud</w:t>
      </w:r>
    </w:p>
    <w:p w14:paraId="11A13E57" w14:textId="0FDC697E" w:rsidR="00AE40B8" w:rsidRPr="00AE40B8" w:rsidRDefault="00AE40B8" w:rsidP="00AE40B8">
      <w:pPr>
        <w:rPr>
          <w:b/>
          <w:bCs/>
        </w:rPr>
      </w:pPr>
      <w:r w:rsidRPr="00AE40B8">
        <w:rPr>
          <w:b/>
          <w:bCs/>
        </w:rPr>
        <w:t xml:space="preserve">Inhoud </w:t>
      </w:r>
      <w:proofErr w:type="spellStart"/>
      <w:r w:rsidRPr="00AE40B8">
        <w:rPr>
          <w:b/>
          <w:bCs/>
        </w:rPr>
        <w:t>vault</w:t>
      </w:r>
      <w:proofErr w:type="spellEnd"/>
      <w:r w:rsidRPr="00AE40B8">
        <w:rPr>
          <w:b/>
          <w:bCs/>
        </w:rPr>
        <w:t>:</w:t>
      </w:r>
    </w:p>
    <w:p w14:paraId="1E3F2798" w14:textId="3FFED18A" w:rsidR="00AE40B8" w:rsidRDefault="00AE40B8" w:rsidP="00AE40B8">
      <w:r>
        <w:t>Password</w:t>
      </w:r>
      <w:r w:rsidR="00CA0EDF">
        <w:t>:</w:t>
      </w:r>
      <w:r>
        <w:t xml:space="preserve"> password</w:t>
      </w:r>
    </w:p>
    <w:p w14:paraId="7976EBA9" w14:textId="49B8C2C1" w:rsidR="00AE40B8" w:rsidRPr="00315329" w:rsidRDefault="00AE40B8" w:rsidP="00AE40B8">
      <w:pPr>
        <w:rPr>
          <w:color w:val="FF0000"/>
        </w:rPr>
      </w:pPr>
      <w:r w:rsidRPr="00315329">
        <w:rPr>
          <w:color w:val="FF0000"/>
        </w:rPr>
        <w:t>Salt</w:t>
      </w:r>
      <w:r w:rsidR="00CA0EDF" w:rsidRPr="00315329">
        <w:rPr>
          <w:color w:val="FF0000"/>
        </w:rPr>
        <w:t>:</w:t>
      </w:r>
      <w:r w:rsidRPr="00315329">
        <w:rPr>
          <w:color w:val="FF0000"/>
        </w:rPr>
        <w:t xml:space="preserve"> 4654654654dwwdwd54654d6wd6</w:t>
      </w:r>
      <w:r w:rsidR="00315329">
        <w:rPr>
          <w:color w:val="FF0000"/>
        </w:rPr>
        <w:t xml:space="preserve"> – Deze werkte niet, de </w:t>
      </w:r>
      <w:proofErr w:type="spellStart"/>
      <w:r w:rsidR="00315329">
        <w:rPr>
          <w:color w:val="FF0000"/>
        </w:rPr>
        <w:t>salt</w:t>
      </w:r>
      <w:proofErr w:type="spellEnd"/>
      <w:r w:rsidR="00315329">
        <w:rPr>
          <w:color w:val="FF0000"/>
        </w:rPr>
        <w:t xml:space="preserve"> mag maar maximaal 16 tekens bevatten </w:t>
      </w:r>
    </w:p>
    <w:p w14:paraId="1FC620CF" w14:textId="18CC4920" w:rsidR="00AE40B8" w:rsidRDefault="00315329" w:rsidP="004148CF">
      <w:r>
        <w:t>Salt: 456123aswerd123</w:t>
      </w:r>
    </w:p>
    <w:p w14:paraId="1C0D56D4" w14:textId="77777777" w:rsidR="00ED18EF" w:rsidRDefault="00ED18EF" w:rsidP="004148CF"/>
    <w:p w14:paraId="3A579E3F" w14:textId="4931AFB3" w:rsidR="005F1ED4" w:rsidRDefault="00FF0F2E" w:rsidP="004148CF">
      <w:r>
        <w:t>Voor stap 6</w:t>
      </w:r>
      <w:r w:rsidR="00F2464B">
        <w:t xml:space="preserve"> van de </w:t>
      </w:r>
      <w:proofErr w:type="spellStart"/>
      <w:r w:rsidR="00F2464B">
        <w:t>ocean</w:t>
      </w:r>
      <w:proofErr w:type="spellEnd"/>
      <w:r w:rsidR="00F2464B">
        <w:t xml:space="preserve"> tutorial</w:t>
      </w:r>
      <w:r>
        <w:t xml:space="preserve"> moest ik nog NTP mogelijkheid installeren op de 31</w:t>
      </w:r>
    </w:p>
    <w:p w14:paraId="7F2BD5DD" w14:textId="23ABEE8E" w:rsidR="0032093A" w:rsidRDefault="00FF0F2E" w:rsidP="004148CF">
      <w:pPr>
        <w:rPr>
          <w:i/>
          <w:iCs/>
        </w:rPr>
      </w:pPr>
      <w:r>
        <w:t xml:space="preserve">Daarnaast </w:t>
      </w:r>
      <w:r w:rsidR="00F71C14">
        <w:t>moest ik op de controle node</w:t>
      </w:r>
      <w:r w:rsidR="00ED73DE">
        <w:t xml:space="preserve"> (waar </w:t>
      </w:r>
      <w:proofErr w:type="spellStart"/>
      <w:r w:rsidR="00ED73DE">
        <w:t>Ansible</w:t>
      </w:r>
      <w:proofErr w:type="spellEnd"/>
      <w:r w:rsidR="00ED73DE">
        <w:t xml:space="preserve"> op draait dus) </w:t>
      </w:r>
      <w:r>
        <w:t>nog de</w:t>
      </w:r>
      <w:r w:rsidR="009B6656">
        <w:t xml:space="preserve"> </w:t>
      </w:r>
      <w:proofErr w:type="spellStart"/>
      <w:r>
        <w:t>passlib</w:t>
      </w:r>
      <w:proofErr w:type="spellEnd"/>
      <w:r>
        <w:t xml:space="preserve"> module </w:t>
      </w:r>
      <w:r w:rsidR="00F71C14">
        <w:t xml:space="preserve">voor python </w:t>
      </w:r>
      <w:r>
        <w:t>installeren</w:t>
      </w:r>
      <w:r w:rsidR="00F71C14">
        <w:t xml:space="preserve">, omdat hij anders de </w:t>
      </w:r>
      <w:proofErr w:type="spellStart"/>
      <w:r w:rsidR="00F71C14">
        <w:t>hash</w:t>
      </w:r>
      <w:proofErr w:type="spellEnd"/>
      <w:r w:rsidR="00F71C14">
        <w:t xml:space="preserve"> niet wou maken</w:t>
      </w:r>
      <w:r>
        <w:t>,</w:t>
      </w:r>
      <w:r w:rsidR="001B7DA6">
        <w:t xml:space="preserve"> </w:t>
      </w:r>
      <w:r w:rsidR="00F2464B">
        <w:t xml:space="preserve">dit moest ik ook doen </w:t>
      </w:r>
      <w:r w:rsidR="001B7DA6" w:rsidRPr="00EF7FA8">
        <w:rPr>
          <w:i/>
          <w:iCs/>
        </w:rPr>
        <w:t xml:space="preserve">met </w:t>
      </w:r>
      <w:proofErr w:type="spellStart"/>
      <w:r w:rsidR="001B7DA6" w:rsidRPr="00EF7FA8">
        <w:rPr>
          <w:i/>
          <w:iCs/>
        </w:rPr>
        <w:t>sudo</w:t>
      </w:r>
      <w:proofErr w:type="spellEnd"/>
      <w:r w:rsidR="001B7DA6" w:rsidRPr="00EF7FA8">
        <w:rPr>
          <w:i/>
          <w:iCs/>
        </w:rPr>
        <w:t>, want anders werkt het nog niet</w:t>
      </w:r>
      <w:r w:rsidR="00F2464B">
        <w:rPr>
          <w:i/>
          <w:iCs/>
        </w:rPr>
        <w:t xml:space="preserve"> en installeert hij hem bij jou persoonlijk.</w:t>
      </w:r>
    </w:p>
    <w:p w14:paraId="2791DAA0" w14:textId="77777777" w:rsidR="00F2464B" w:rsidRPr="00B02B65" w:rsidRDefault="00F2464B">
      <w:pPr>
        <w:rPr>
          <w:lang w:val="en-US"/>
        </w:rPr>
      </w:pPr>
      <w:r w:rsidRPr="00B02B65">
        <w:rPr>
          <w:lang w:val="en-US"/>
        </w:rPr>
        <w:br w:type="page"/>
      </w:r>
    </w:p>
    <w:p w14:paraId="73FCD05C" w14:textId="47E7ED92" w:rsidR="0032093A" w:rsidRPr="00ED73DE" w:rsidRDefault="00321756" w:rsidP="004148CF">
      <w:pPr>
        <w:rPr>
          <w:lang w:val="en-US"/>
        </w:rPr>
      </w:pPr>
      <w:proofErr w:type="spellStart"/>
      <w:r w:rsidRPr="00ED73DE">
        <w:rPr>
          <w:lang w:val="en-US"/>
        </w:rPr>
        <w:lastRenderedPageBreak/>
        <w:t>Vervolgens</w:t>
      </w:r>
      <w:proofErr w:type="spellEnd"/>
      <w:r w:rsidRPr="00ED73DE">
        <w:rPr>
          <w:lang w:val="en-US"/>
        </w:rPr>
        <w:t xml:space="preserve"> </w:t>
      </w:r>
      <w:proofErr w:type="spellStart"/>
      <w:r w:rsidRPr="00ED73DE">
        <w:rPr>
          <w:lang w:val="en-US"/>
        </w:rPr>
        <w:t>krijg</w:t>
      </w:r>
      <w:proofErr w:type="spellEnd"/>
      <w:r w:rsidRPr="00ED73DE">
        <w:rPr>
          <w:lang w:val="en-US"/>
        </w:rPr>
        <w:t xml:space="preserve"> </w:t>
      </w:r>
      <w:proofErr w:type="spellStart"/>
      <w:r w:rsidRPr="00ED73DE">
        <w:rPr>
          <w:lang w:val="en-US"/>
        </w:rPr>
        <w:t>ik</w:t>
      </w:r>
      <w:proofErr w:type="spellEnd"/>
      <w:r w:rsidRPr="00ED73DE">
        <w:rPr>
          <w:lang w:val="en-US"/>
        </w:rPr>
        <w:t xml:space="preserve"> de </w:t>
      </w:r>
      <w:proofErr w:type="spellStart"/>
      <w:r w:rsidRPr="00ED73DE">
        <w:rPr>
          <w:lang w:val="en-US"/>
        </w:rPr>
        <w:t>volgende</w:t>
      </w:r>
      <w:proofErr w:type="spellEnd"/>
      <w:r w:rsidRPr="00ED73DE">
        <w:rPr>
          <w:lang w:val="en-US"/>
        </w:rPr>
        <w:t xml:space="preserve"> </w:t>
      </w:r>
      <w:proofErr w:type="spellStart"/>
      <w:r w:rsidRPr="00ED73DE">
        <w:rPr>
          <w:lang w:val="en-US"/>
        </w:rPr>
        <w:t>fout</w:t>
      </w:r>
      <w:proofErr w:type="spellEnd"/>
      <w:r w:rsidRPr="00ED73DE">
        <w:rPr>
          <w:lang w:val="en-US"/>
        </w:rPr>
        <w:t xml:space="preserve"> </w:t>
      </w:r>
      <w:proofErr w:type="spellStart"/>
      <w:r w:rsidRPr="00ED73DE">
        <w:rPr>
          <w:lang w:val="en-US"/>
        </w:rPr>
        <w:t>bij</w:t>
      </w:r>
      <w:proofErr w:type="spellEnd"/>
      <w:r w:rsidRPr="00ED73DE">
        <w:rPr>
          <w:lang w:val="en-US"/>
        </w:rPr>
        <w:t xml:space="preserve"> </w:t>
      </w:r>
      <w:r w:rsidR="001B1F92" w:rsidRPr="00ED73DE">
        <w:rPr>
          <w:lang w:val="en-US"/>
        </w:rPr>
        <w:t>task 6</w:t>
      </w:r>
      <w:r w:rsidRPr="00ED73DE">
        <w:rPr>
          <w:lang w:val="en-US"/>
        </w:rPr>
        <w:t xml:space="preserve"> </w:t>
      </w:r>
      <w:r w:rsidR="002241FA" w:rsidRPr="00ED73DE">
        <w:rPr>
          <w:lang w:val="en-US"/>
        </w:rPr>
        <w:t xml:space="preserve">  [Set authorized key for remote user]</w:t>
      </w:r>
      <w:r w:rsidRPr="00ED73DE">
        <w:rPr>
          <w:lang w:val="en-US"/>
        </w:rPr>
        <w:t xml:space="preserve">: </w:t>
      </w:r>
    </w:p>
    <w:p w14:paraId="04D83117" w14:textId="77777777" w:rsidR="00321756" w:rsidRPr="00321756" w:rsidRDefault="00321756" w:rsidP="00321756">
      <w:pPr>
        <w:rPr>
          <w:lang w:val="en-US"/>
        </w:rPr>
      </w:pPr>
      <w:r w:rsidRPr="00321756">
        <w:rPr>
          <w:lang w:val="en-US"/>
        </w:rPr>
        <w:t>"An unhandled exception occurred while templating '{{ lookup('file', lookup('</w:t>
      </w:r>
      <w:proofErr w:type="spellStart"/>
      <w:r w:rsidRPr="00321756">
        <w:rPr>
          <w:lang w:val="en-US"/>
        </w:rPr>
        <w:t>env','HOME</w:t>
      </w:r>
      <w:proofErr w:type="spellEnd"/>
      <w:r w:rsidRPr="00321756">
        <w:rPr>
          <w:lang w:val="en-US"/>
        </w:rPr>
        <w:t>') + '/.ssh/id_rsa.pub') }}'. Error was a &lt;class '</w:t>
      </w:r>
      <w:proofErr w:type="spellStart"/>
      <w:r w:rsidRPr="00321756">
        <w:rPr>
          <w:lang w:val="en-US"/>
        </w:rPr>
        <w:t>ansible.errors.AnsibleLookupError</w:t>
      </w:r>
      <w:proofErr w:type="spellEnd"/>
      <w:r w:rsidRPr="00321756">
        <w:rPr>
          <w:lang w:val="en-US"/>
        </w:rPr>
        <w:t xml:space="preserve">'&gt;, </w:t>
      </w:r>
      <w:proofErr w:type="spellStart"/>
      <w:r w:rsidRPr="00321756">
        <w:rPr>
          <w:lang w:val="en-US"/>
        </w:rPr>
        <w:t>ori</w:t>
      </w:r>
      <w:proofErr w:type="spellEnd"/>
    </w:p>
    <w:p w14:paraId="6BDC4461" w14:textId="74DFE065" w:rsidR="00321756" w:rsidRDefault="00321756" w:rsidP="00321756">
      <w:pPr>
        <w:rPr>
          <w:lang w:val="en-US"/>
        </w:rPr>
      </w:pPr>
      <w:proofErr w:type="spellStart"/>
      <w:r w:rsidRPr="00321756">
        <w:rPr>
          <w:lang w:val="en-US"/>
        </w:rPr>
        <w:t>ginal</w:t>
      </w:r>
      <w:proofErr w:type="spellEnd"/>
      <w:r w:rsidRPr="00321756">
        <w:rPr>
          <w:lang w:val="en-US"/>
        </w:rPr>
        <w:t xml:space="preserve"> message: The 'file' lookup had an issue accessing the file '/root/.ssh/id_rsa.pub'. file not found, use -</w:t>
      </w:r>
      <w:proofErr w:type="spellStart"/>
      <w:r w:rsidRPr="00321756">
        <w:rPr>
          <w:lang w:val="en-US"/>
        </w:rPr>
        <w:t>vvvvv</w:t>
      </w:r>
      <w:proofErr w:type="spellEnd"/>
      <w:r w:rsidRPr="00321756">
        <w:rPr>
          <w:lang w:val="en-US"/>
        </w:rPr>
        <w:t xml:space="preserve"> to see paths searched</w:t>
      </w:r>
    </w:p>
    <w:p w14:paraId="046E4CD3" w14:textId="53B0B242" w:rsidR="00321756" w:rsidRPr="00B02B65" w:rsidRDefault="00B02B65" w:rsidP="00321756">
      <w:pPr>
        <w:rPr>
          <w:b/>
          <w:bCs/>
        </w:rPr>
      </w:pPr>
      <w:r w:rsidRPr="00B02B65">
        <w:rPr>
          <w:b/>
          <w:bCs/>
        </w:rPr>
        <w:t>Oplossing:</w:t>
      </w:r>
    </w:p>
    <w:p w14:paraId="41069722" w14:textId="77777777" w:rsidR="00B02B65" w:rsidRDefault="00B02B65" w:rsidP="00B02B65">
      <w:r>
        <w:t>Ik heb in dit geval de var/</w:t>
      </w:r>
      <w:proofErr w:type="spellStart"/>
      <w:r>
        <w:t>defaults.yaml</w:t>
      </w:r>
      <w:proofErr w:type="spellEnd"/>
      <w:r>
        <w:t xml:space="preserve"> aangepast zodat hij keek naar de </w:t>
      </w:r>
      <w:proofErr w:type="spellStart"/>
      <w:r>
        <w:t>localadmin</w:t>
      </w:r>
      <w:proofErr w:type="spellEnd"/>
      <w:r>
        <w:t xml:space="preserve"> folder voor de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</w:p>
    <w:p w14:paraId="34E0BCEF" w14:textId="77777777" w:rsidR="00B02B65" w:rsidRPr="00B02B65" w:rsidRDefault="00B02B65" w:rsidP="00B02B65">
      <w:pPr>
        <w:rPr>
          <w:lang w:val="en-US"/>
        </w:rPr>
      </w:pPr>
      <w:proofErr w:type="spellStart"/>
      <w:r w:rsidRPr="00B02B65">
        <w:rPr>
          <w:lang w:val="en-US"/>
        </w:rPr>
        <w:t>copy_local_key</w:t>
      </w:r>
      <w:proofErr w:type="spellEnd"/>
      <w:r w:rsidRPr="00B02B65">
        <w:rPr>
          <w:lang w:val="en-US"/>
        </w:rPr>
        <w:t>: "{{ lookup('file', '/home/</w:t>
      </w:r>
      <w:proofErr w:type="spellStart"/>
      <w:r w:rsidRPr="00B02B65">
        <w:rPr>
          <w:lang w:val="en-US"/>
        </w:rPr>
        <w:t>localadmin</w:t>
      </w:r>
      <w:proofErr w:type="spellEnd"/>
      <w:r w:rsidRPr="00B02B65">
        <w:rPr>
          <w:lang w:val="en-US"/>
        </w:rPr>
        <w:t>/.ssh/id_rsa.pub') }}"</w:t>
      </w:r>
    </w:p>
    <w:p w14:paraId="4AA542F5" w14:textId="45688DC2" w:rsidR="00B02B65" w:rsidRDefault="00B02B65" w:rsidP="00321756">
      <w:r w:rsidRPr="00B02B65">
        <w:t xml:space="preserve">Vervolgens heb ik de </w:t>
      </w:r>
      <w:proofErr w:type="spellStart"/>
      <w:r w:rsidRPr="00B02B65">
        <w:t>p</w:t>
      </w:r>
      <w:r>
        <w:t>laybook</w:t>
      </w:r>
      <w:proofErr w:type="spellEnd"/>
      <w:r>
        <w:t xml:space="preserve"> opnieuw gerund en toen is alles gelukt. Ik ben helaas vergeten om een screenshot te maken van de succesvolle uitvoering van de </w:t>
      </w:r>
      <w:proofErr w:type="spellStart"/>
      <w:r>
        <w:t>initial.yml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, maar de foto van stap 7 laat zien dat ik nu succesvol kan inloggen op de tweede server via </w:t>
      </w:r>
      <w:proofErr w:type="spellStart"/>
      <w:r>
        <w:t>ssh</w:t>
      </w:r>
      <w:proofErr w:type="spellEnd"/>
      <w:r>
        <w:t xml:space="preserve"> zonder wachtwoord. Dus dan kan je ervan uit gaan dat het goed werkt:</w:t>
      </w:r>
    </w:p>
    <w:p w14:paraId="12A2BC16" w14:textId="77777777" w:rsidR="00B02B65" w:rsidRDefault="00B02B65" w:rsidP="00321756"/>
    <w:p w14:paraId="5BC9FBB6" w14:textId="627D0B44" w:rsidR="00B02B65" w:rsidRPr="00B02B65" w:rsidRDefault="00B02B65" w:rsidP="00321756">
      <w:r w:rsidRPr="00B02B65">
        <w:drawing>
          <wp:inline distT="0" distB="0" distL="0" distR="0" wp14:anchorId="72262A5C" wp14:editId="200557B6">
            <wp:extent cx="5760720" cy="4568825"/>
            <wp:effectExtent l="0" t="0" r="0" b="3175"/>
            <wp:docPr id="1317581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817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290D" w14:textId="44FD0327" w:rsidR="00321756" w:rsidRDefault="00B02B65" w:rsidP="00321756">
      <w:r>
        <w:t>Ik moest dus de andere poort -p 5995 gebruiken omdat port 22 niet meer werkt.</w:t>
      </w:r>
    </w:p>
    <w:p w14:paraId="6A899EBE" w14:textId="63017F95" w:rsidR="00B02B65" w:rsidRDefault="00B02B65">
      <w:r>
        <w:br w:type="page"/>
      </w:r>
    </w:p>
    <w:p w14:paraId="4B885DC8" w14:textId="2EE810CC" w:rsidR="00B02B65" w:rsidRDefault="00B02B65" w:rsidP="00321756">
      <w:r>
        <w:lastRenderedPageBreak/>
        <w:t xml:space="preserve">Daarnaast werkt het updaten ook voor user Marcel met </w:t>
      </w:r>
      <w:proofErr w:type="spellStart"/>
      <w:r>
        <w:t>sudo</w:t>
      </w:r>
      <w:proofErr w:type="spellEnd"/>
    </w:p>
    <w:p w14:paraId="001D9626" w14:textId="688E6B28" w:rsidR="00B02B65" w:rsidRDefault="00B02B65" w:rsidP="00321756">
      <w:r w:rsidRPr="00B02B65">
        <w:drawing>
          <wp:inline distT="0" distB="0" distL="0" distR="0" wp14:anchorId="3AB1C528" wp14:editId="019E92BE">
            <wp:extent cx="5760720" cy="1560830"/>
            <wp:effectExtent l="0" t="0" r="0" b="1270"/>
            <wp:docPr id="9863872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87293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D34D" w14:textId="77777777" w:rsidR="00574028" w:rsidRDefault="00574028" w:rsidP="00321756"/>
    <w:p w14:paraId="42B6FF91" w14:textId="77777777" w:rsidR="00574028" w:rsidRDefault="00574028" w:rsidP="00321756"/>
    <w:p w14:paraId="54B39EF8" w14:textId="61F6D7D3" w:rsidR="00574028" w:rsidRDefault="00574028" w:rsidP="00321756">
      <w:r>
        <w:t xml:space="preserve">En de laatste stap met de </w:t>
      </w:r>
      <w:proofErr w:type="spellStart"/>
      <w:r>
        <w:t>ongoing.yml</w:t>
      </w:r>
      <w:proofErr w:type="spellEnd"/>
      <w:r>
        <w:t xml:space="preserve"> werkte ook prima. Ik hoefde alleen de password variabele even te veranderen naar Password</w:t>
      </w:r>
    </w:p>
    <w:p w14:paraId="251CB4E3" w14:textId="75E81685" w:rsidR="00574028" w:rsidRPr="00B02B65" w:rsidRDefault="00574028" w:rsidP="00321756">
      <w:r w:rsidRPr="00574028">
        <w:drawing>
          <wp:inline distT="0" distB="0" distL="0" distR="0" wp14:anchorId="63B4DAFC" wp14:editId="6A1D2744">
            <wp:extent cx="5760720" cy="4163060"/>
            <wp:effectExtent l="0" t="0" r="0" b="8890"/>
            <wp:docPr id="1240537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375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9FAB" w14:textId="28F7B0EA" w:rsidR="00574028" w:rsidRDefault="00574028" w:rsidP="004148CF">
      <w:r>
        <w:t xml:space="preserve">In de </w:t>
      </w:r>
      <w:proofErr w:type="spellStart"/>
      <w:r>
        <w:t>repository</w:t>
      </w:r>
      <w:proofErr w:type="spellEnd"/>
      <w:r>
        <w:t xml:space="preserve"> zal ik ook de </w:t>
      </w:r>
      <w:proofErr w:type="spellStart"/>
      <w:r>
        <w:t>yml</w:t>
      </w:r>
      <w:proofErr w:type="spellEnd"/>
      <w:r>
        <w:t xml:space="preserve"> files plaatsen.</w:t>
      </w:r>
    </w:p>
    <w:p w14:paraId="0E360B14" w14:textId="77777777" w:rsidR="00574028" w:rsidRDefault="00574028" w:rsidP="004148CF"/>
    <w:p w14:paraId="20DD12C7" w14:textId="2C6733AC" w:rsidR="004510B9" w:rsidRPr="00CC3E3C" w:rsidRDefault="00F00C44" w:rsidP="004148CF">
      <w:r>
        <w:t xml:space="preserve">Einde van practicum deel </w:t>
      </w:r>
      <w:r w:rsidR="00EF148F">
        <w:t>3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510B9" w:rsidRPr="00CC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76D"/>
    <w:multiLevelType w:val="hybridMultilevel"/>
    <w:tmpl w:val="DBF4A2F4"/>
    <w:lvl w:ilvl="0" w:tplc="8146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19F0"/>
    <w:multiLevelType w:val="hybridMultilevel"/>
    <w:tmpl w:val="E0BC2AA2"/>
    <w:lvl w:ilvl="0" w:tplc="0590C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7925"/>
    <w:multiLevelType w:val="hybridMultilevel"/>
    <w:tmpl w:val="31DE7B8C"/>
    <w:lvl w:ilvl="0" w:tplc="750CB3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0EB"/>
    <w:multiLevelType w:val="hybridMultilevel"/>
    <w:tmpl w:val="EE1E7A56"/>
    <w:lvl w:ilvl="0" w:tplc="19AE8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6414"/>
    <w:multiLevelType w:val="hybridMultilevel"/>
    <w:tmpl w:val="EB2CA5C4"/>
    <w:lvl w:ilvl="0" w:tplc="C5A25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85545"/>
    <w:multiLevelType w:val="hybridMultilevel"/>
    <w:tmpl w:val="15C45EA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CC531F"/>
    <w:multiLevelType w:val="hybridMultilevel"/>
    <w:tmpl w:val="6DB8BCD4"/>
    <w:lvl w:ilvl="0" w:tplc="3904A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C60E8"/>
    <w:multiLevelType w:val="hybridMultilevel"/>
    <w:tmpl w:val="0BE481F0"/>
    <w:lvl w:ilvl="0" w:tplc="1228D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27AD4"/>
    <w:multiLevelType w:val="hybridMultilevel"/>
    <w:tmpl w:val="EF36A10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480">
    <w:abstractNumId w:val="8"/>
  </w:num>
  <w:num w:numId="2" w16cid:durableId="1758987799">
    <w:abstractNumId w:val="0"/>
  </w:num>
  <w:num w:numId="3" w16cid:durableId="1001196577">
    <w:abstractNumId w:val="1"/>
  </w:num>
  <w:num w:numId="4" w16cid:durableId="724186194">
    <w:abstractNumId w:val="5"/>
  </w:num>
  <w:num w:numId="5" w16cid:durableId="310868186">
    <w:abstractNumId w:val="7"/>
  </w:num>
  <w:num w:numId="6" w16cid:durableId="1453327139">
    <w:abstractNumId w:val="3"/>
  </w:num>
  <w:num w:numId="7" w16cid:durableId="986665713">
    <w:abstractNumId w:val="6"/>
  </w:num>
  <w:num w:numId="8" w16cid:durableId="1142045671">
    <w:abstractNumId w:val="2"/>
  </w:num>
  <w:num w:numId="9" w16cid:durableId="1265184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026513"/>
    <w:rsid w:val="000475E4"/>
    <w:rsid w:val="000664D4"/>
    <w:rsid w:val="00073FC9"/>
    <w:rsid w:val="00083F39"/>
    <w:rsid w:val="000969E4"/>
    <w:rsid w:val="000A58F4"/>
    <w:rsid w:val="000D0EFA"/>
    <w:rsid w:val="000D3350"/>
    <w:rsid w:val="000E25FD"/>
    <w:rsid w:val="000F32FB"/>
    <w:rsid w:val="001117B5"/>
    <w:rsid w:val="00127A72"/>
    <w:rsid w:val="001308AC"/>
    <w:rsid w:val="001612DF"/>
    <w:rsid w:val="00185D1A"/>
    <w:rsid w:val="0019786F"/>
    <w:rsid w:val="001B1F92"/>
    <w:rsid w:val="001B67D9"/>
    <w:rsid w:val="001B7DA6"/>
    <w:rsid w:val="001D162E"/>
    <w:rsid w:val="001D2559"/>
    <w:rsid w:val="001E4C17"/>
    <w:rsid w:val="002241FA"/>
    <w:rsid w:val="00236F8A"/>
    <w:rsid w:val="00242028"/>
    <w:rsid w:val="00267B1A"/>
    <w:rsid w:val="00315329"/>
    <w:rsid w:val="0032093A"/>
    <w:rsid w:val="00321756"/>
    <w:rsid w:val="00333622"/>
    <w:rsid w:val="0035521D"/>
    <w:rsid w:val="00372A17"/>
    <w:rsid w:val="003C76EE"/>
    <w:rsid w:val="003F53B9"/>
    <w:rsid w:val="004148CF"/>
    <w:rsid w:val="004307A7"/>
    <w:rsid w:val="004510B9"/>
    <w:rsid w:val="0048530F"/>
    <w:rsid w:val="00493893"/>
    <w:rsid w:val="004E1877"/>
    <w:rsid w:val="004E36D7"/>
    <w:rsid w:val="004E7D20"/>
    <w:rsid w:val="005021FC"/>
    <w:rsid w:val="0050379F"/>
    <w:rsid w:val="00506E51"/>
    <w:rsid w:val="00525F6A"/>
    <w:rsid w:val="005409BD"/>
    <w:rsid w:val="00546092"/>
    <w:rsid w:val="0054787E"/>
    <w:rsid w:val="00552681"/>
    <w:rsid w:val="005652DE"/>
    <w:rsid w:val="00574028"/>
    <w:rsid w:val="0058133C"/>
    <w:rsid w:val="00586F67"/>
    <w:rsid w:val="005A5A62"/>
    <w:rsid w:val="005C07A9"/>
    <w:rsid w:val="005C1127"/>
    <w:rsid w:val="005E6256"/>
    <w:rsid w:val="005F1ED4"/>
    <w:rsid w:val="005F32F0"/>
    <w:rsid w:val="00630877"/>
    <w:rsid w:val="0065490A"/>
    <w:rsid w:val="00674A50"/>
    <w:rsid w:val="006B29E0"/>
    <w:rsid w:val="006E6F9C"/>
    <w:rsid w:val="006E7AA8"/>
    <w:rsid w:val="006F4ABD"/>
    <w:rsid w:val="006F6AF5"/>
    <w:rsid w:val="007002CF"/>
    <w:rsid w:val="00716AB0"/>
    <w:rsid w:val="00756439"/>
    <w:rsid w:val="00773A06"/>
    <w:rsid w:val="00775DC3"/>
    <w:rsid w:val="007A7245"/>
    <w:rsid w:val="007B2AA8"/>
    <w:rsid w:val="007C2AAB"/>
    <w:rsid w:val="007C60B9"/>
    <w:rsid w:val="00831B9F"/>
    <w:rsid w:val="0084042A"/>
    <w:rsid w:val="008717CB"/>
    <w:rsid w:val="008B287D"/>
    <w:rsid w:val="00963049"/>
    <w:rsid w:val="009662F0"/>
    <w:rsid w:val="009A7C29"/>
    <w:rsid w:val="009B6656"/>
    <w:rsid w:val="009C72EA"/>
    <w:rsid w:val="009E3C93"/>
    <w:rsid w:val="009F29B0"/>
    <w:rsid w:val="00A2214E"/>
    <w:rsid w:val="00A31E05"/>
    <w:rsid w:val="00A339AE"/>
    <w:rsid w:val="00A43941"/>
    <w:rsid w:val="00AA2782"/>
    <w:rsid w:val="00AA63EE"/>
    <w:rsid w:val="00AC0C66"/>
    <w:rsid w:val="00AC5131"/>
    <w:rsid w:val="00AC51AA"/>
    <w:rsid w:val="00AD6D2B"/>
    <w:rsid w:val="00AE40B8"/>
    <w:rsid w:val="00B02B65"/>
    <w:rsid w:val="00B20360"/>
    <w:rsid w:val="00B43E16"/>
    <w:rsid w:val="00B46ED9"/>
    <w:rsid w:val="00B62463"/>
    <w:rsid w:val="00B80EFE"/>
    <w:rsid w:val="00BA0283"/>
    <w:rsid w:val="00BB20BC"/>
    <w:rsid w:val="00BD5C22"/>
    <w:rsid w:val="00C03773"/>
    <w:rsid w:val="00C03833"/>
    <w:rsid w:val="00C1297E"/>
    <w:rsid w:val="00C47B26"/>
    <w:rsid w:val="00C67AE3"/>
    <w:rsid w:val="00C95751"/>
    <w:rsid w:val="00C96D9F"/>
    <w:rsid w:val="00CA0EDF"/>
    <w:rsid w:val="00CA4512"/>
    <w:rsid w:val="00CB5B3D"/>
    <w:rsid w:val="00CC3E3C"/>
    <w:rsid w:val="00D05A42"/>
    <w:rsid w:val="00D31DE0"/>
    <w:rsid w:val="00D35DE6"/>
    <w:rsid w:val="00D43862"/>
    <w:rsid w:val="00D64CBE"/>
    <w:rsid w:val="00D86E13"/>
    <w:rsid w:val="00D932CA"/>
    <w:rsid w:val="00D95CD3"/>
    <w:rsid w:val="00DD2A83"/>
    <w:rsid w:val="00E05775"/>
    <w:rsid w:val="00E13BB0"/>
    <w:rsid w:val="00E8480F"/>
    <w:rsid w:val="00EB2281"/>
    <w:rsid w:val="00EB414F"/>
    <w:rsid w:val="00EC4B65"/>
    <w:rsid w:val="00ED18EF"/>
    <w:rsid w:val="00ED73DE"/>
    <w:rsid w:val="00ED7B0D"/>
    <w:rsid w:val="00EF120B"/>
    <w:rsid w:val="00EF148F"/>
    <w:rsid w:val="00EF18FE"/>
    <w:rsid w:val="00EF7FA8"/>
    <w:rsid w:val="00F00C44"/>
    <w:rsid w:val="00F156D3"/>
    <w:rsid w:val="00F2464B"/>
    <w:rsid w:val="00F71C14"/>
    <w:rsid w:val="00F8152D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325C"/>
  <w15:chartTrackingRefBased/>
  <w15:docId w15:val="{42A27545-478C-4613-B5D9-52992E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81"/>
  </w:style>
  <w:style w:type="paragraph" w:styleId="Heading1">
    <w:name w:val="heading 1"/>
    <w:basedOn w:val="Normal"/>
    <w:next w:val="Normal"/>
    <w:link w:val="Heading1Char"/>
    <w:uiPriority w:val="9"/>
    <w:qFormat/>
    <w:rsid w:val="0045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0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MC, Marcel</dc:creator>
  <cp:keywords/>
  <dc:description/>
  <cp:lastModifiedBy>Bos MC, Marcel</cp:lastModifiedBy>
  <cp:revision>113</cp:revision>
  <dcterms:created xsi:type="dcterms:W3CDTF">2024-09-12T18:36:00Z</dcterms:created>
  <dcterms:modified xsi:type="dcterms:W3CDTF">2024-09-25T18:43:00Z</dcterms:modified>
</cp:coreProperties>
</file>