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CD" w:rsidRPr="00B512CD" w:rsidRDefault="00755467" w:rsidP="00755467">
      <w:pPr>
        <w:ind w:left="-270" w:right="-90"/>
        <w:rPr>
          <w:rFonts w:asciiTheme="majorHAnsi" w:hAnsiTheme="majorHAnsi" w:cs="Adobe Arabic"/>
          <w:sz w:val="16"/>
          <w:szCs w:val="16"/>
        </w:rPr>
      </w:pPr>
      <w:r>
        <w:rPr>
          <w:rFonts w:asciiTheme="majorHAnsi" w:hAnsiTheme="majorHAnsi" w:cs="Adobe Arab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67F6" wp14:editId="3BC408E2">
                <wp:simplePos x="0" y="0"/>
                <wp:positionH relativeFrom="column">
                  <wp:posOffset>2105025</wp:posOffset>
                </wp:positionH>
                <wp:positionV relativeFrom="paragraph">
                  <wp:posOffset>-104775</wp:posOffset>
                </wp:positionV>
                <wp:extent cx="0" cy="9039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3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1C4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-8.25pt" to="165.7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512CD" w:rsidRPr="00B512CD">
        <w:rPr>
          <w:rFonts w:asciiTheme="majorHAnsi" w:hAnsiTheme="majorHAnsi" w:cs="Adobe Arabic"/>
          <w:sz w:val="16"/>
          <w:szCs w:val="16"/>
        </w:rPr>
        <w:t>/******************************************************************************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* Program Name:          Lab04 -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PayStub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Calculations</w:t>
      </w:r>
      <w:r w:rsidR="00755467">
        <w:rPr>
          <w:rFonts w:asciiTheme="majorHAnsi" w:hAnsiTheme="majorHAnsi" w:cs="Adobe Arabic"/>
          <w:sz w:val="16"/>
          <w:szCs w:val="16"/>
        </w:rPr>
        <w:t xml:space="preserve"> pay check</w:t>
      </w:r>
      <w:bookmarkStart w:id="0" w:name="_GoBack"/>
      <w:bookmarkEnd w:id="0"/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* Program Description:   This program calculates net paycheck information</w:t>
      </w:r>
    </w:p>
    <w:p w:rsidR="00B512CD" w:rsidRPr="00B512CD" w:rsidRDefault="00B512CD" w:rsidP="00755467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* Progra</w:t>
      </w:r>
      <w:r w:rsidR="00755467">
        <w:rPr>
          <w:rFonts w:asciiTheme="majorHAnsi" w:hAnsiTheme="majorHAnsi" w:cs="Adobe Arabic"/>
          <w:sz w:val="16"/>
          <w:szCs w:val="16"/>
        </w:rPr>
        <w:t>m Author:        Waiyat Hamdani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>******************************************************************************/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>package lab04waiyat;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import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java.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text.DecimalFormat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import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java.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text.NumberFormat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import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java.util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.Scanner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>public class Lab04Waiyat {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public static void main(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String[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 xml:space="preserve">]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args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) {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Scanner input= new Scanner(System.in);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= new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DecimalFormat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"#,###.00");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//final double *//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final double SOC_SEC_RATE=0.06;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final double MEDICARE_RATE=0.01;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final double UNION_DUES_RATE=0.01;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final double RETIREMENT_PLAN_RATE=0.02;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final double RETIREMENT_HEALTH_RATE=0.03;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// enter your input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("enter hour of work:");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hourWork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=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input.nextDouble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();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("enter pay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rate:$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payRate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=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input.nextDouble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();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("enter fed tax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withb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holding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rate:$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fedTaxWithHoldingRate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=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input.nextDouble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();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("enter state tax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with holding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rate:$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stateTaxWithHoldingRate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= </w:t>
      </w:r>
      <w:proofErr w:type="spellStart"/>
      <w:proofErr w:type="gramStart"/>
      <w:r w:rsidRPr="00B512CD">
        <w:rPr>
          <w:rFonts w:asciiTheme="majorHAnsi" w:hAnsiTheme="majorHAnsi" w:cs="Adobe Arabic"/>
          <w:sz w:val="16"/>
          <w:szCs w:val="16"/>
        </w:rPr>
        <w:t>input.nextDouble</w:t>
      </w:r>
      <w:proofErr w:type="spellEnd"/>
      <w:proofErr w:type="gramEnd"/>
      <w:r w:rsidRPr="00B512CD">
        <w:rPr>
          <w:rFonts w:asciiTheme="majorHAnsi" w:hAnsiTheme="majorHAnsi" w:cs="Adobe Arabic"/>
          <w:sz w:val="16"/>
          <w:szCs w:val="16"/>
        </w:rPr>
        <w:t>();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 //output</w:t>
      </w:r>
    </w:p>
    <w:p w:rsidR="00B512CD" w:rsidRPr="00B512CD" w:rsidRDefault="00755467" w:rsidP="00B512CD">
      <w:pPr>
        <w:rPr>
          <w:rFonts w:asciiTheme="majorHAnsi" w:hAnsiTheme="majorHAnsi" w:cs="Adobe Arabic"/>
          <w:sz w:val="16"/>
          <w:szCs w:val="16"/>
        </w:rPr>
      </w:pPr>
      <w:r>
        <w:rPr>
          <w:rFonts w:asciiTheme="majorHAnsi" w:hAnsiTheme="majorHAnsi" w:cs="Adobe Arab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A8C94" wp14:editId="4E7FC57C">
                <wp:simplePos x="0" y="0"/>
                <wp:positionH relativeFrom="column">
                  <wp:posOffset>2152650</wp:posOffset>
                </wp:positionH>
                <wp:positionV relativeFrom="paragraph">
                  <wp:posOffset>-247651</wp:posOffset>
                </wp:positionV>
                <wp:extent cx="19050" cy="9305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0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0325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-19.5pt" to="171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12CD"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="00B512CD"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="00B512CD" w:rsidRPr="00B512CD">
        <w:rPr>
          <w:rFonts w:asciiTheme="majorHAnsi" w:hAnsiTheme="majorHAnsi" w:cs="Adobe Arabic"/>
          <w:sz w:val="16"/>
          <w:szCs w:val="16"/>
        </w:rPr>
        <w:t>("***********************");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("**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PayStub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Information**");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("***********************");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//Equal solution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grossPay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fedTaxWithHeld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stateTaxWithHeld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("Hours Worked:"+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numberFormat.format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hourWork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("Pay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Rate:$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"+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numberFormat.format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payRate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("Gross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Pay:$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"+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numberFormat.format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grossPay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=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hourWork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*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payRate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("deductions:");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tFederal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Tax(15.0%)"+numberFormat.format(fedTaxWithHeld=grossPay*fedTaxWithHoldingRate));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tState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Tax(10.0%)"+numberFormat.format(stateTaxWithHeld=grossPay*stateTaxWithHoldingRate));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socsecTaxWithHeld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medicareTaxWithHeld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unionDuesWithHeld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retirementPlanWithheld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retirementHealthWithheld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tSocial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Security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Tax(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6.0%):" +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numberFormat.format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socsecTaxWithHeld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=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grossPay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*SOC_SEC_RATE));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tMedicare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Tax(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1.0%):" +numberFormat.format(medicareTaxWithHeld=grossPay*MEDICARE_RATE));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tUnion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Dues(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1.0%):" +numberFormat.format(unionDuesWithHeld=grossPay*UNION_DUES_RATE));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tRetirement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Plan(2.0%)"+numberFormat.format(retirementPlanWithheld=grossPay*RETIREMENT_HEALTH_RATE));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("\n\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tRetirement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 xml:space="preserve"> Health(3.0%)"+numberFormat.format(retirementHealthWithheld=grossPay*RETIREMENT_HEALTH_RATE));</w:t>
      </w:r>
    </w:p>
    <w:p w:rsidR="00B512CD" w:rsidRPr="00B512CD" w:rsidRDefault="00755467" w:rsidP="00B512CD">
      <w:pPr>
        <w:rPr>
          <w:rFonts w:asciiTheme="majorHAnsi" w:hAnsiTheme="majorHAnsi" w:cs="Adobe Arabic"/>
          <w:sz w:val="16"/>
          <w:szCs w:val="16"/>
        </w:rPr>
      </w:pPr>
      <w:r>
        <w:rPr>
          <w:rFonts w:asciiTheme="majorHAnsi" w:hAnsiTheme="majorHAnsi" w:cs="Adobe Arabic"/>
          <w:sz w:val="16"/>
          <w:szCs w:val="16"/>
        </w:rPr>
        <w:t xml:space="preserve">    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//Calculation or compute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double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totalDeductions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System.out.println("totalDeductions:"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+(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totalDeductions=fedTaxWithHeld+stateTaxWithHeld+socsecTaxWithHeld+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       medicareTaxWithHeld+unionDuesWithHeld+retirementPlanWithheld+</w:t>
      </w:r>
      <w:proofErr w:type="gramStart"/>
      <w:r w:rsidRPr="00B512CD">
        <w:rPr>
          <w:rFonts w:asciiTheme="majorHAnsi" w:hAnsiTheme="majorHAnsi" w:cs="Adobe Arabic"/>
          <w:sz w:val="16"/>
          <w:szCs w:val="16"/>
        </w:rPr>
        <w:t>retirementHealthWithheld )</w:t>
      </w:r>
      <w:proofErr w:type="gramEnd"/>
      <w:r w:rsidRPr="00B512CD">
        <w:rPr>
          <w:rFonts w:asciiTheme="majorHAnsi" w:hAnsiTheme="majorHAnsi" w:cs="Adobe Arabic"/>
          <w:sz w:val="16"/>
          <w:szCs w:val="16"/>
        </w:rPr>
        <w:t>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System.out.println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("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netPay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:"+(</w:t>
      </w:r>
      <w:proofErr w:type="spellStart"/>
      <w:r w:rsidRPr="00B512CD">
        <w:rPr>
          <w:rFonts w:asciiTheme="majorHAnsi" w:hAnsiTheme="majorHAnsi" w:cs="Adobe Arabic"/>
          <w:sz w:val="16"/>
          <w:szCs w:val="16"/>
        </w:rPr>
        <w:t>grossPay-totalDeductions</w:t>
      </w:r>
      <w:proofErr w:type="spellEnd"/>
      <w:r w:rsidRPr="00B512CD">
        <w:rPr>
          <w:rFonts w:asciiTheme="majorHAnsi" w:hAnsiTheme="majorHAnsi" w:cs="Adobe Arabic"/>
          <w:sz w:val="16"/>
          <w:szCs w:val="16"/>
        </w:rPr>
        <w:t>));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</w:t>
      </w:r>
      <w:r w:rsidR="00755467">
        <w:rPr>
          <w:rFonts w:asciiTheme="majorHAnsi" w:hAnsiTheme="majorHAnsi" w:cs="Adobe Arabic"/>
          <w:sz w:val="16"/>
          <w:szCs w:val="16"/>
        </w:rPr>
        <w:t>}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  <w:r w:rsidRPr="00B512CD">
        <w:rPr>
          <w:rFonts w:asciiTheme="majorHAnsi" w:hAnsiTheme="majorHAnsi" w:cs="Adobe Arabic"/>
          <w:sz w:val="16"/>
          <w:szCs w:val="16"/>
        </w:rPr>
        <w:t xml:space="preserve">    }    </w:t>
      </w:r>
    </w:p>
    <w:p w:rsidR="00B512CD" w:rsidRPr="00B512CD" w:rsidRDefault="00B512CD" w:rsidP="00B512CD">
      <w:pPr>
        <w:rPr>
          <w:rFonts w:asciiTheme="majorHAnsi" w:hAnsiTheme="majorHAnsi" w:cs="Adobe Arabic"/>
          <w:sz w:val="16"/>
          <w:szCs w:val="16"/>
        </w:rPr>
      </w:pPr>
    </w:p>
    <w:p w:rsidR="007F75B2" w:rsidRPr="00B512CD" w:rsidRDefault="007F75B2" w:rsidP="00B512CD">
      <w:pPr>
        <w:rPr>
          <w:rFonts w:asciiTheme="majorHAnsi" w:hAnsiTheme="majorHAnsi" w:cs="Adobe Arabic"/>
          <w:sz w:val="16"/>
          <w:szCs w:val="16"/>
        </w:rPr>
      </w:pPr>
    </w:p>
    <w:sectPr w:rsidR="007F75B2" w:rsidRPr="00B512CD" w:rsidSect="00755467">
      <w:pgSz w:w="12240" w:h="15840"/>
      <w:pgMar w:top="720" w:right="810" w:bottom="1440" w:left="117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CD"/>
    <w:rsid w:val="00755467"/>
    <w:rsid w:val="007F75B2"/>
    <w:rsid w:val="00B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FC42"/>
  <w15:chartTrackingRefBased/>
  <w15:docId w15:val="{8CC1DDCB-0525-42D6-9C8E-85606526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ABD7B-4B4C-4CA2-ABC2-864D34A2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Hamdani, Waiyat</dc:creator>
  <cp:keywords/>
  <dc:description/>
  <cp:lastModifiedBy>Hamdani, Waiyat</cp:lastModifiedBy>
  <cp:revision>1</cp:revision>
  <cp:lastPrinted>2016-10-13T23:19:00Z</cp:lastPrinted>
  <dcterms:created xsi:type="dcterms:W3CDTF">2016-10-13T23:15:00Z</dcterms:created>
  <dcterms:modified xsi:type="dcterms:W3CDTF">2016-10-13T23:33:00Z</dcterms:modified>
</cp:coreProperties>
</file>