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E1" w:rsidRPr="00412A39" w:rsidRDefault="00CB18E1" w:rsidP="00412A39">
      <w:pPr>
        <w:pStyle w:val="IntenseQuote"/>
        <w:rPr>
          <w:sz w:val="48"/>
          <w:szCs w:val="48"/>
        </w:rPr>
      </w:pPr>
      <w:r w:rsidRPr="00412A39">
        <w:rPr>
          <w:sz w:val="48"/>
          <w:szCs w:val="48"/>
        </w:rPr>
        <w:t xml:space="preserve">Chapter Ten </w:t>
      </w:r>
      <w:r w:rsidR="00412A39">
        <w:rPr>
          <w:sz w:val="48"/>
          <w:szCs w:val="48"/>
        </w:rPr>
        <w:t>Assignment</w:t>
      </w:r>
    </w:p>
    <w:p w:rsidR="00DF45A9" w:rsidRDefault="00CB18E1" w:rsidP="005F10DB">
      <w:p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2C5340">
        <w:rPr>
          <w:rFonts w:ascii="Times New Roman" w:hAnsi="Times New Roman" w:cs="Times New Roman"/>
          <w:sz w:val="24"/>
          <w:szCs w:val="24"/>
        </w:rPr>
        <w:t xml:space="preserve">To perform the following assignments, refer to the tables created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315ED" w:rsidRPr="00F315ED">
        <w:rPr>
          <w:rFonts w:ascii="Times New Roman" w:hAnsi="Times New Roman" w:cs="Times New Roman"/>
          <w:i/>
          <w:sz w:val="24"/>
          <w:szCs w:val="24"/>
          <w:u w:val="single"/>
        </w:rPr>
        <w:t>New Build Script Chapter 10.sql</w:t>
      </w:r>
      <w:r w:rsidR="00F315ED">
        <w:rPr>
          <w:rFonts w:ascii="Times New Roman" w:hAnsi="Times New Roman" w:cs="Times New Roman"/>
          <w:sz w:val="24"/>
          <w:szCs w:val="24"/>
        </w:rPr>
        <w:t xml:space="preserve"> </w:t>
      </w:r>
      <w:r w:rsidRPr="002C5340">
        <w:rPr>
          <w:rFonts w:ascii="Times New Roman" w:hAnsi="Times New Roman" w:cs="Times New Roman"/>
          <w:sz w:val="24"/>
          <w:szCs w:val="24"/>
        </w:rPr>
        <w:t>script in Black B</w:t>
      </w:r>
      <w:r>
        <w:rPr>
          <w:rFonts w:ascii="Times New Roman" w:hAnsi="Times New Roman" w:cs="Times New Roman"/>
          <w:sz w:val="24"/>
          <w:szCs w:val="24"/>
        </w:rPr>
        <w:t>oard Learn/Course Content/</w:t>
      </w:r>
      <w:r w:rsidR="00F315ED" w:rsidRPr="00F315ED">
        <w:t xml:space="preserve"> </w:t>
      </w:r>
      <w:r w:rsidR="00F315ED" w:rsidRPr="00F315ED">
        <w:rPr>
          <w:rFonts w:ascii="Times New Roman" w:hAnsi="Times New Roman" w:cs="Times New Roman"/>
          <w:sz w:val="24"/>
          <w:szCs w:val="24"/>
        </w:rPr>
        <w:t>Chapter 10 Selected Single-Row Functions</w:t>
      </w:r>
      <w:r w:rsidR="00F315ED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5ED" w:rsidRPr="00F315ED" w:rsidRDefault="00157D6D" w:rsidP="00F315E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list </w:t>
      </w:r>
      <w:r w:rsidR="000D7F4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first and last name with the last name of “Smith” from the agent table.</w:t>
      </w:r>
    </w:p>
    <w:p w:rsidR="006E3588" w:rsidRDefault="00294682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6C1196" w:rsidRPr="006C1196" w:rsidRDefault="006C1196" w:rsidP="006C1196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6C1196">
        <w:rPr>
          <w:rFonts w:ascii="Courier New" w:hAnsi="Courier New" w:cs="Courier New"/>
          <w:color w:val="44546A" w:themeColor="text2"/>
          <w:sz w:val="20"/>
          <w:szCs w:val="20"/>
        </w:rPr>
        <w:t xml:space="preserve">select agent.agent_fname ||' '|| agent.agent_lname as agent </w:t>
      </w:r>
    </w:p>
    <w:p w:rsidR="006C1196" w:rsidRPr="006C1196" w:rsidRDefault="006C1196" w:rsidP="006C1196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6C1196">
        <w:rPr>
          <w:rFonts w:ascii="Courier New" w:hAnsi="Courier New" w:cs="Courier New"/>
          <w:color w:val="44546A" w:themeColor="text2"/>
          <w:sz w:val="20"/>
          <w:szCs w:val="20"/>
        </w:rPr>
        <w:t xml:space="preserve">from agent </w:t>
      </w:r>
    </w:p>
    <w:p w:rsidR="00EB4772" w:rsidRPr="006C1196" w:rsidRDefault="006C1196" w:rsidP="006C1196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>
        <w:rPr>
          <w:rFonts w:ascii="Courier New" w:hAnsi="Courier New" w:cs="Courier New"/>
          <w:color w:val="44546A" w:themeColor="text2"/>
          <w:sz w:val="20"/>
          <w:szCs w:val="20"/>
        </w:rPr>
        <w:t>where</w:t>
      </w:r>
      <w:r w:rsidR="00022526">
        <w:rPr>
          <w:rFonts w:ascii="Courier New" w:hAnsi="Courier New" w:cs="Courier New"/>
          <w:color w:val="44546A" w:themeColor="text2"/>
          <w:sz w:val="20"/>
          <w:szCs w:val="20"/>
        </w:rPr>
        <w:t xml:space="preserve"> lower(</w:t>
      </w:r>
      <w:r>
        <w:rPr>
          <w:rFonts w:ascii="Courier New" w:hAnsi="Courier New" w:cs="Courier New"/>
          <w:color w:val="44546A" w:themeColor="text2"/>
          <w:sz w:val="20"/>
          <w:szCs w:val="20"/>
        </w:rPr>
        <w:t>agent_lname</w:t>
      </w:r>
      <w:r w:rsidR="00022526">
        <w:rPr>
          <w:rFonts w:ascii="Courier New" w:hAnsi="Courier New" w:cs="Courier New"/>
          <w:color w:val="44546A" w:themeColor="text2"/>
          <w:sz w:val="20"/>
          <w:szCs w:val="20"/>
        </w:rPr>
        <w:t>)</w:t>
      </w:r>
      <w:r w:rsidR="000A49E8">
        <w:rPr>
          <w:rFonts w:ascii="Courier New" w:hAnsi="Courier New" w:cs="Courier New"/>
          <w:color w:val="44546A" w:themeColor="text2"/>
          <w:sz w:val="20"/>
          <w:szCs w:val="20"/>
        </w:rPr>
        <w:t xml:space="preserve"> like '%s</w:t>
      </w:r>
      <w:r>
        <w:rPr>
          <w:rFonts w:ascii="Courier New" w:hAnsi="Courier New" w:cs="Courier New"/>
          <w:color w:val="44546A" w:themeColor="text2"/>
          <w:sz w:val="20"/>
          <w:szCs w:val="20"/>
        </w:rPr>
        <w:t>mith</w:t>
      </w:r>
      <w:r w:rsidR="000A49E8">
        <w:rPr>
          <w:rFonts w:ascii="Courier New" w:hAnsi="Courier New" w:cs="Courier New"/>
          <w:color w:val="44546A" w:themeColor="text2"/>
          <w:sz w:val="20"/>
          <w:szCs w:val="20"/>
        </w:rPr>
        <w:t>%</w:t>
      </w:r>
      <w:r>
        <w:rPr>
          <w:rFonts w:ascii="Courier New" w:hAnsi="Courier New" w:cs="Courier New"/>
          <w:color w:val="44546A" w:themeColor="text2"/>
          <w:sz w:val="20"/>
          <w:szCs w:val="20"/>
        </w:rPr>
        <w:t>'</w:t>
      </w:r>
      <w:r w:rsidRPr="006C1196">
        <w:rPr>
          <w:rFonts w:ascii="Courier New" w:hAnsi="Courier New" w:cs="Courier New"/>
          <w:color w:val="44546A" w:themeColor="text2"/>
          <w:sz w:val="20"/>
          <w:szCs w:val="20"/>
        </w:rPr>
        <w:t>;</w:t>
      </w:r>
    </w:p>
    <w:p w:rsidR="00294682" w:rsidRDefault="00294682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6C1196" w:rsidRDefault="000A49E8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198FF4AD" wp14:editId="2719BD80">
            <wp:extent cx="5943600" cy="1727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157D6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list </w:t>
      </w:r>
      <w:r w:rsidR="000D7F4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first and last name with the last name that sounds like “Smith” from the agent table.</w:t>
      </w:r>
    </w:p>
    <w:p w:rsidR="006E3588" w:rsidRDefault="00294682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114D12" w:rsidRPr="00114D12" w:rsidRDefault="00114D12" w:rsidP="00114D12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114D12">
        <w:rPr>
          <w:rFonts w:ascii="Courier New" w:hAnsi="Courier New" w:cs="Courier New"/>
          <w:color w:val="44546A" w:themeColor="text2"/>
          <w:sz w:val="20"/>
          <w:szCs w:val="20"/>
        </w:rPr>
        <w:t xml:space="preserve">select agent.agent_fname ||' '|| agent.agent_lname as agent </w:t>
      </w:r>
    </w:p>
    <w:p w:rsidR="00114D12" w:rsidRPr="00114D12" w:rsidRDefault="00114D12" w:rsidP="00114D12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114D12">
        <w:rPr>
          <w:rFonts w:ascii="Courier New" w:hAnsi="Courier New" w:cs="Courier New"/>
          <w:color w:val="44546A" w:themeColor="text2"/>
          <w:sz w:val="20"/>
          <w:szCs w:val="20"/>
        </w:rPr>
        <w:t xml:space="preserve">from agent </w:t>
      </w:r>
    </w:p>
    <w:p w:rsidR="00114D12" w:rsidRPr="00114D12" w:rsidRDefault="00114D12" w:rsidP="00114D12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114D12">
        <w:rPr>
          <w:rFonts w:ascii="Courier New" w:hAnsi="Courier New" w:cs="Courier New"/>
          <w:color w:val="44546A" w:themeColor="text2"/>
          <w:sz w:val="20"/>
          <w:szCs w:val="20"/>
        </w:rPr>
        <w:t>where soundex(</w:t>
      </w:r>
      <w:r>
        <w:rPr>
          <w:rFonts w:ascii="Courier New" w:hAnsi="Courier New" w:cs="Courier New"/>
          <w:color w:val="44546A" w:themeColor="text2"/>
          <w:sz w:val="20"/>
          <w:szCs w:val="20"/>
        </w:rPr>
        <w:t>agent_lname) = soundex('Smith')</w:t>
      </w:r>
      <w:r w:rsidRPr="00114D12">
        <w:rPr>
          <w:rFonts w:ascii="Courier New" w:hAnsi="Courier New" w:cs="Courier New"/>
          <w:color w:val="44546A" w:themeColor="text2"/>
          <w:sz w:val="20"/>
          <w:szCs w:val="20"/>
        </w:rPr>
        <w:t>;</w:t>
      </w:r>
    </w:p>
    <w:p w:rsidR="00294682" w:rsidRDefault="00294682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114D12" w:rsidRDefault="00114D12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E0B344" wp14:editId="1CC76265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157D6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list </w:t>
      </w:r>
      <w:r w:rsidR="000D7F4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first and last name with the last name that begin with O’ of from the agent table.</w:t>
      </w:r>
    </w:p>
    <w:p w:rsidR="006E3588" w:rsidRDefault="00294682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9D0F06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9F3888" w:rsidRPr="009F3888" w:rsidRDefault="009F3888" w:rsidP="009F3888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9F3888">
        <w:rPr>
          <w:rFonts w:ascii="Courier New" w:hAnsi="Courier New" w:cs="Courier New"/>
          <w:color w:val="5B9BD5" w:themeColor="accent1"/>
          <w:sz w:val="20"/>
          <w:szCs w:val="20"/>
        </w:rPr>
        <w:t>select agent.AGENT_fNAME "first name" ,agent.agent_lname "last name"</w:t>
      </w:r>
    </w:p>
    <w:p w:rsidR="009F3888" w:rsidRPr="009F3888" w:rsidRDefault="009F3888" w:rsidP="009F3888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9F3888">
        <w:rPr>
          <w:rFonts w:ascii="Courier New" w:hAnsi="Courier New" w:cs="Courier New"/>
          <w:color w:val="5B9BD5" w:themeColor="accent1"/>
          <w:sz w:val="20"/>
          <w:szCs w:val="20"/>
        </w:rPr>
        <w:t>from AGENT</w:t>
      </w:r>
    </w:p>
    <w:p w:rsidR="009F3888" w:rsidRPr="009F3888" w:rsidRDefault="009F3888" w:rsidP="009F3888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9F3888">
        <w:rPr>
          <w:rFonts w:ascii="Courier New" w:hAnsi="Courier New" w:cs="Courier New"/>
          <w:color w:val="5B9BD5" w:themeColor="accent1"/>
          <w:sz w:val="20"/>
          <w:szCs w:val="20"/>
        </w:rPr>
        <w:t>where substr(agent.agent_lname,1,2)='O''';</w:t>
      </w:r>
    </w:p>
    <w:p w:rsidR="00294682" w:rsidRDefault="00294682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9F3888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9D0F06" w:rsidRDefault="009D0F06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6A319902" wp14:editId="2F663F3F">
            <wp:extent cx="5943600" cy="137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157D6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list of the first and last name with the last name that sounds like “Smith” </w:t>
      </w:r>
      <w:r w:rsidR="00AC0C96">
        <w:rPr>
          <w:rFonts w:ascii="Times New Roman" w:hAnsi="Times New Roman" w:cs="Times New Roman"/>
          <w:sz w:val="24"/>
          <w:szCs w:val="24"/>
        </w:rPr>
        <w:t xml:space="preserve">that have dependents. Create a column and put in Yes if they have dependents and No if they do not have dependents </w:t>
      </w:r>
      <w:r>
        <w:rPr>
          <w:rFonts w:ascii="Times New Roman" w:hAnsi="Times New Roman" w:cs="Times New Roman"/>
          <w:sz w:val="24"/>
          <w:szCs w:val="24"/>
        </w:rPr>
        <w:t>from the agent table</w:t>
      </w:r>
      <w:r w:rsidR="00AC0C96">
        <w:rPr>
          <w:rFonts w:ascii="Times New Roman" w:hAnsi="Times New Roman" w:cs="Times New Roman"/>
          <w:sz w:val="24"/>
          <w:szCs w:val="24"/>
        </w:rPr>
        <w:t>.</w:t>
      </w:r>
    </w:p>
    <w:p w:rsidR="006E3588" w:rsidRDefault="00294682" w:rsidP="005465D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BE2EFC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F50C3B" w:rsidRPr="00F50C3B" w:rsidRDefault="00F50C3B" w:rsidP="00F50C3B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F50C3B">
        <w:rPr>
          <w:rFonts w:ascii="Courier New" w:hAnsi="Courier New" w:cs="Courier New"/>
          <w:color w:val="44546A" w:themeColor="text2"/>
          <w:sz w:val="20"/>
          <w:szCs w:val="20"/>
        </w:rPr>
        <w:t>select agent.agent_fname ||' '|| agent.agent_lname as agent , nvl2 (Agent_dep, 'yes' , 'no ') as dependent</w:t>
      </w:r>
    </w:p>
    <w:p w:rsidR="00F50C3B" w:rsidRPr="00F50C3B" w:rsidRDefault="00F50C3B" w:rsidP="00F50C3B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F50C3B">
        <w:rPr>
          <w:rFonts w:ascii="Courier New" w:hAnsi="Courier New" w:cs="Courier New"/>
          <w:color w:val="44546A" w:themeColor="text2"/>
          <w:sz w:val="20"/>
          <w:szCs w:val="20"/>
        </w:rPr>
        <w:t xml:space="preserve">from agent </w:t>
      </w:r>
    </w:p>
    <w:p w:rsidR="00F50C3B" w:rsidRPr="00F50C3B" w:rsidRDefault="00F50C3B" w:rsidP="00F50C3B">
      <w:pPr>
        <w:spacing w:before="240" w:after="240" w:line="276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F50C3B">
        <w:rPr>
          <w:rFonts w:ascii="Courier New" w:hAnsi="Courier New" w:cs="Courier New"/>
          <w:color w:val="44546A" w:themeColor="text2"/>
          <w:sz w:val="20"/>
          <w:szCs w:val="20"/>
        </w:rPr>
        <w:t>where soundex(agent_lname) = soundex('Smith');</w:t>
      </w:r>
    </w:p>
    <w:p w:rsidR="00294682" w:rsidRDefault="00294682" w:rsidP="005465D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lastRenderedPageBreak/>
        <w:t>Screen shot goes here</w:t>
      </w:r>
    </w:p>
    <w:p w:rsidR="00677251" w:rsidRDefault="00677251" w:rsidP="005465D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33EE906B" wp14:editId="24B4100D">
            <wp:extent cx="5943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F315ED" w:rsidRDefault="000D7F43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of</w:t>
      </w:r>
      <w:r w:rsidR="00AC0C96">
        <w:rPr>
          <w:rFonts w:ascii="Times New Roman" w:hAnsi="Times New Roman" w:cs="Times New Roman"/>
          <w:sz w:val="24"/>
          <w:szCs w:val="24"/>
        </w:rPr>
        <w:t xml:space="preserve"> the first and last name and the net pay of anyone </w:t>
      </w:r>
      <w:r w:rsidR="00AC0C96" w:rsidRPr="00D16ED7">
        <w:rPr>
          <w:rFonts w:ascii="Times New Roman" w:hAnsi="Times New Roman" w:cs="Times New Roman"/>
          <w:sz w:val="24"/>
          <w:szCs w:val="24"/>
          <w:highlight w:val="yellow"/>
        </w:rPr>
        <w:t>making over $99,000.00</w:t>
      </w:r>
      <w:r w:rsidR="00AC0C96">
        <w:rPr>
          <w:rFonts w:ascii="Times New Roman" w:hAnsi="Times New Roman" w:cs="Times New Roman"/>
          <w:sz w:val="24"/>
          <w:szCs w:val="24"/>
        </w:rPr>
        <w:t xml:space="preserve"> gross pay from the agent table. Format the Net Pay column as show in the example.</w:t>
      </w:r>
    </w:p>
    <w:p w:rsidR="006E3588" w:rsidRDefault="00294682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BE2EFC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9F50F9" w:rsidRPr="009F50F9" w:rsidRDefault="009F50F9" w:rsidP="009F50F9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bookmarkStart w:id="0" w:name="_GoBack"/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select agent.agent_fname ||' '|| agent.agent_lname as agent , to_char(agent_YTD_pay - agent_YTD_fit - agent_YTD_fica - agent_YTD_sls, '$99,000.00') as NetPay</w:t>
      </w:r>
    </w:p>
    <w:p w:rsidR="009F50F9" w:rsidRPr="009F50F9" w:rsidRDefault="009F50F9" w:rsidP="009F50F9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 xml:space="preserve">from agent </w:t>
      </w:r>
    </w:p>
    <w:p w:rsidR="009F50F9" w:rsidRPr="009F50F9" w:rsidRDefault="009F50F9" w:rsidP="009F50F9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where agent.agent_YTD_pay &gt;= 99000 ;</w:t>
      </w:r>
    </w:p>
    <w:bookmarkEnd w:id="0"/>
    <w:p w:rsidR="00294682" w:rsidRDefault="00294682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CA221F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20DD3793" wp14:editId="2B9E5A60">
            <wp:extent cx="5943600" cy="160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F9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9F50F9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9F50F9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9F50F9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9F50F9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9F50F9" w:rsidRDefault="009F50F9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D2132F" w:rsidRPr="00D2132F" w:rsidRDefault="000D7F43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list of </w:t>
      </w:r>
      <w:r w:rsidR="00AC0C96">
        <w:rPr>
          <w:rFonts w:ascii="Times New Roman" w:hAnsi="Times New Roman" w:cs="Times New Roman"/>
          <w:sz w:val="24"/>
          <w:szCs w:val="24"/>
        </w:rPr>
        <w:t xml:space="preserve">the first and last name and the net pay of anyone </w:t>
      </w:r>
      <w:r w:rsidR="00AC0C96" w:rsidRPr="00D16ED7">
        <w:rPr>
          <w:rFonts w:ascii="Times New Roman" w:hAnsi="Times New Roman" w:cs="Times New Roman"/>
          <w:sz w:val="24"/>
          <w:szCs w:val="24"/>
          <w:highlight w:val="yellow"/>
        </w:rPr>
        <w:t>making over $99,000.00</w:t>
      </w:r>
      <w:r w:rsidR="00AC0C96">
        <w:rPr>
          <w:rFonts w:ascii="Times New Roman" w:hAnsi="Times New Roman" w:cs="Times New Roman"/>
          <w:sz w:val="24"/>
          <w:szCs w:val="24"/>
        </w:rPr>
        <w:t xml:space="preserve"> gross pay from the agent table. Format the Net Pay column as show in the example </w:t>
      </w:r>
      <w:r w:rsidR="00B04BC7">
        <w:rPr>
          <w:rFonts w:ascii="Times New Roman" w:hAnsi="Times New Roman" w:cs="Times New Roman"/>
          <w:sz w:val="24"/>
          <w:szCs w:val="24"/>
        </w:rPr>
        <w:t xml:space="preserve">precede </w:t>
      </w:r>
      <w:r w:rsidR="00AC0C96">
        <w:rPr>
          <w:rFonts w:ascii="Times New Roman" w:hAnsi="Times New Roman" w:cs="Times New Roman"/>
          <w:sz w:val="24"/>
          <w:szCs w:val="24"/>
        </w:rPr>
        <w:t xml:space="preserve">the value in the Net Pay column </w:t>
      </w:r>
      <w:r w:rsidR="00D2132F" w:rsidRPr="00680C6C">
        <w:rPr>
          <w:rFonts w:ascii="Times New Roman" w:hAnsi="Times New Roman" w:cs="Times New Roman"/>
          <w:sz w:val="24"/>
          <w:szCs w:val="24"/>
        </w:rPr>
        <w:t>with asterisks so that the width of the disp</w:t>
      </w:r>
      <w:r w:rsidR="00B04BC7">
        <w:rPr>
          <w:rFonts w:ascii="Times New Roman" w:hAnsi="Times New Roman" w:cs="Times New Roman"/>
          <w:sz w:val="24"/>
          <w:szCs w:val="24"/>
        </w:rPr>
        <w:t xml:space="preserve">layed </w:t>
      </w:r>
      <w:r w:rsidR="00AC0C96">
        <w:rPr>
          <w:rFonts w:ascii="Times New Roman" w:hAnsi="Times New Roman" w:cs="Times New Roman"/>
          <w:sz w:val="24"/>
          <w:szCs w:val="24"/>
        </w:rPr>
        <w:t xml:space="preserve">field is </w:t>
      </w:r>
      <w:r w:rsidR="00D2132F" w:rsidRPr="00680C6C">
        <w:rPr>
          <w:rFonts w:ascii="Times New Roman" w:hAnsi="Times New Roman" w:cs="Times New Roman"/>
          <w:sz w:val="24"/>
          <w:szCs w:val="24"/>
        </w:rPr>
        <w:t>2</w:t>
      </w:r>
      <w:r w:rsidR="00AC0C96">
        <w:rPr>
          <w:rFonts w:ascii="Times New Roman" w:hAnsi="Times New Roman" w:cs="Times New Roman"/>
          <w:sz w:val="24"/>
          <w:szCs w:val="24"/>
        </w:rPr>
        <w:t>0</w:t>
      </w:r>
    </w:p>
    <w:p w:rsidR="006E3588" w:rsidRDefault="00294682" w:rsidP="00B04BC7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CA221F" w:rsidRPr="009F50F9" w:rsidRDefault="00CA221F" w:rsidP="00CA221F">
      <w:pPr>
        <w:spacing w:before="240" w:after="240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bookmarkStart w:id="1" w:name="_Hlk497834676"/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select agent.agent_fname ||' '|| agent.agent_lname as agent , lpad(to_char(</w:t>
      </w:r>
      <w:r w:rsidR="009F50F9"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agent_YTD_pay - agent_YTD_fit - agent_YTD_fica - agent_YTD_sls</w:t>
      </w:r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, '$99,000.00'),20,'*') as NetPay</w:t>
      </w:r>
    </w:p>
    <w:bookmarkEnd w:id="1"/>
    <w:p w:rsidR="00CA221F" w:rsidRPr="009F50F9" w:rsidRDefault="00CA221F" w:rsidP="00CA221F">
      <w:pPr>
        <w:spacing w:before="240" w:after="240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 xml:space="preserve">from agent </w:t>
      </w:r>
    </w:p>
    <w:p w:rsidR="00CA221F" w:rsidRPr="009F50F9" w:rsidRDefault="00CA221F" w:rsidP="00CA221F">
      <w:pPr>
        <w:spacing w:before="240" w:after="240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where agent.agent_YTD_pay &gt;</w:t>
      </w:r>
      <w:r w:rsidR="005D2FDF"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>=</w:t>
      </w:r>
      <w:r w:rsidRPr="009F50F9">
        <w:rPr>
          <w:rFonts w:ascii="Courier New" w:hAnsi="Courier New" w:cs="Courier New"/>
          <w:b/>
          <w:color w:val="5B9BD5" w:themeColor="accent1"/>
          <w:sz w:val="20"/>
          <w:szCs w:val="20"/>
        </w:rPr>
        <w:t xml:space="preserve"> 99000 ;</w:t>
      </w:r>
    </w:p>
    <w:p w:rsidR="00294682" w:rsidRDefault="00294682" w:rsidP="00B04BC7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A221F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CA221F" w:rsidRDefault="009F50F9" w:rsidP="00B04BC7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16DCA2C2" wp14:editId="7045A1B8">
            <wp:extent cx="5943600" cy="1830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F" w:rsidRDefault="00AC0C96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of the title and description from the item table that have “80GB hard drive” in the description.</w:t>
      </w:r>
    </w:p>
    <w:p w:rsidR="006E3588" w:rsidRDefault="00294682" w:rsidP="0023049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4522B8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D01DBB" w:rsidRPr="00D01DBB" w:rsidRDefault="00D01DBB" w:rsidP="00D01DBB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D01DBB">
        <w:rPr>
          <w:rFonts w:ascii="Courier New" w:hAnsi="Courier New" w:cs="Courier New"/>
          <w:color w:val="5B9BD5" w:themeColor="accent1"/>
          <w:sz w:val="24"/>
          <w:szCs w:val="24"/>
        </w:rPr>
        <w:t>select item.TITLE as item, item.DESCRIPTION as DESCRIPTION</w:t>
      </w:r>
    </w:p>
    <w:p w:rsidR="00D01DBB" w:rsidRPr="00D01DBB" w:rsidRDefault="00D01DBB" w:rsidP="00D01DBB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D01DBB">
        <w:rPr>
          <w:rFonts w:ascii="Courier New" w:hAnsi="Courier New" w:cs="Courier New"/>
          <w:color w:val="5B9BD5" w:themeColor="accent1"/>
          <w:sz w:val="24"/>
          <w:szCs w:val="24"/>
        </w:rPr>
        <w:t>from item</w:t>
      </w:r>
    </w:p>
    <w:p w:rsidR="00D01DBB" w:rsidRPr="00D01DBB" w:rsidRDefault="00D01DBB" w:rsidP="00D01DBB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D01DBB">
        <w:rPr>
          <w:rFonts w:ascii="Courier New" w:hAnsi="Courier New" w:cs="Courier New"/>
          <w:color w:val="5B9BD5" w:themeColor="accent1"/>
          <w:sz w:val="24"/>
          <w:szCs w:val="24"/>
        </w:rPr>
        <w:t>where regexp_like(DESCRIPTION,'80GB hard drive');</w:t>
      </w:r>
    </w:p>
    <w:p w:rsidR="00294682" w:rsidRDefault="00294682" w:rsidP="0023049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4522B8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D01DBB" w:rsidRPr="008B59B2" w:rsidRDefault="00D01DBB" w:rsidP="00230495">
      <w:pPr>
        <w:spacing w:before="240" w:after="240" w:line="276" w:lineRule="auto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0233990" wp14:editId="0FD8D7F0">
            <wp:extent cx="5943600" cy="913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F" w:rsidRPr="00C701CA" w:rsidRDefault="00AA3A3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of</w:t>
      </w:r>
      <w:r w:rsidR="00AC0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first name,</w:t>
      </w:r>
      <w:r w:rsidR="00AC0C96">
        <w:rPr>
          <w:rFonts w:ascii="Times New Roman" w:hAnsi="Times New Roman" w:cs="Times New Roman"/>
          <w:sz w:val="24"/>
          <w:szCs w:val="24"/>
        </w:rPr>
        <w:t xml:space="preserve"> last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C0C9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date of hire, and the current date of anyone </w:t>
      </w:r>
      <w:r>
        <w:rPr>
          <w:rFonts w:ascii="Times New Roman" w:hAnsi="Times New Roman" w:cs="Times New Roman"/>
          <w:sz w:val="24"/>
          <w:szCs w:val="24"/>
        </w:rPr>
        <w:lastRenderedPageBreak/>
        <w:t>in the agent table that was hired less than a year ago.</w:t>
      </w:r>
    </w:p>
    <w:p w:rsidR="006E3588" w:rsidRDefault="00294682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5E6456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5E6456" w:rsidRPr="005E6456" w:rsidRDefault="005E6456" w:rsidP="005E6456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5E6456">
        <w:rPr>
          <w:rFonts w:ascii="Courier New" w:hAnsi="Courier New" w:cs="Courier New"/>
          <w:color w:val="5B9BD5" w:themeColor="accent1"/>
          <w:sz w:val="20"/>
          <w:szCs w:val="20"/>
        </w:rPr>
        <w:t xml:space="preserve">select agent.AGENT_LNAME ||' '||agent.agent_fname as agent, agent.agent_date_hired  "date of hire" , </w:t>
      </w:r>
      <w:r w:rsidR="008E1ADA">
        <w:rPr>
          <w:rFonts w:ascii="Courier New" w:hAnsi="Courier New" w:cs="Courier New"/>
          <w:color w:val="5B9BD5" w:themeColor="accent1"/>
          <w:sz w:val="20"/>
          <w:szCs w:val="20"/>
        </w:rPr>
        <w:t>sysdate</w:t>
      </w:r>
      <w:r w:rsidRPr="005E6456">
        <w:rPr>
          <w:rFonts w:ascii="Courier New" w:hAnsi="Courier New" w:cs="Courier New"/>
          <w:color w:val="5B9BD5" w:themeColor="accent1"/>
          <w:sz w:val="20"/>
          <w:szCs w:val="20"/>
        </w:rPr>
        <w:t xml:space="preserve"> "todays date"</w:t>
      </w:r>
    </w:p>
    <w:p w:rsidR="005E6456" w:rsidRPr="005E6456" w:rsidRDefault="005E6456" w:rsidP="005E6456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5E6456">
        <w:rPr>
          <w:rFonts w:ascii="Courier New" w:hAnsi="Courier New" w:cs="Courier New"/>
          <w:color w:val="5B9BD5" w:themeColor="accent1"/>
          <w:sz w:val="20"/>
          <w:szCs w:val="20"/>
        </w:rPr>
        <w:t>from AGENT</w:t>
      </w:r>
    </w:p>
    <w:p w:rsidR="005E6456" w:rsidRPr="005E6456" w:rsidRDefault="005E6456" w:rsidP="005E6456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5E6456">
        <w:rPr>
          <w:rFonts w:ascii="Courier New" w:hAnsi="Courier New" w:cs="Courier New"/>
          <w:color w:val="5B9BD5" w:themeColor="accent1"/>
          <w:sz w:val="20"/>
          <w:szCs w:val="20"/>
        </w:rPr>
        <w:t>where AGENT_DATE_HIRED between '01-JAN-17'and'31-DEC-17';</w:t>
      </w:r>
    </w:p>
    <w:p w:rsidR="00294682" w:rsidRDefault="00294682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5E6456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5E6456" w:rsidRDefault="005E6456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5B2B4E58" wp14:editId="628AD5E7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56" w:rsidRDefault="005E6456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C701CA" w:rsidRPr="00361524" w:rsidRDefault="00AA3A3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of the first name, last name, and the state from the agent table that live in Florida. In the state column change “Florida” to “FL”.</w:t>
      </w:r>
    </w:p>
    <w:p w:rsidR="006E3588" w:rsidRDefault="00294682" w:rsidP="00C701CA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0B6B3B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0B6B3B" w:rsidRPr="000B6B3B" w:rsidRDefault="000B6B3B" w:rsidP="000B6B3B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0B6B3B">
        <w:rPr>
          <w:rFonts w:ascii="Courier New" w:hAnsi="Courier New" w:cs="Courier New"/>
          <w:color w:val="5B9BD5" w:themeColor="accent1"/>
          <w:sz w:val="20"/>
          <w:szCs w:val="20"/>
        </w:rPr>
        <w:t>select agent.AGENT_LNAME ||' '||agent.agent_fname as agent, replace(agent.AGENT_STATE, 'Florida', 'FL' )as state</w:t>
      </w:r>
    </w:p>
    <w:p w:rsidR="000B6B3B" w:rsidRPr="000B6B3B" w:rsidRDefault="000B6B3B" w:rsidP="000B6B3B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0B6B3B">
        <w:rPr>
          <w:rFonts w:ascii="Courier New" w:hAnsi="Courier New" w:cs="Courier New"/>
          <w:color w:val="5B9BD5" w:themeColor="accent1"/>
          <w:sz w:val="20"/>
          <w:szCs w:val="20"/>
        </w:rPr>
        <w:t>from AGENT</w:t>
      </w:r>
    </w:p>
    <w:p w:rsidR="000B6B3B" w:rsidRPr="000B6B3B" w:rsidRDefault="000B6B3B" w:rsidP="000B6B3B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0B6B3B">
        <w:rPr>
          <w:rFonts w:ascii="Courier New" w:hAnsi="Courier New" w:cs="Courier New"/>
          <w:color w:val="5B9BD5" w:themeColor="accent1"/>
          <w:sz w:val="20"/>
          <w:szCs w:val="20"/>
        </w:rPr>
        <w:t>where agent_state ='Florida';</w:t>
      </w:r>
    </w:p>
    <w:p w:rsidR="00294682" w:rsidRDefault="00294682" w:rsidP="00C701CA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0B6B3B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0B6B3B" w:rsidRDefault="000B6B3B" w:rsidP="00C701CA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C20874" wp14:editId="387016F8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7F" w:rsidRDefault="0073527F" w:rsidP="00C701CA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73527F" w:rsidRDefault="0073527F" w:rsidP="00C701CA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</w:p>
    <w:p w:rsidR="00230495" w:rsidRPr="00AA3A3D" w:rsidRDefault="00AA3A3D" w:rsidP="00AA3A3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of the first name, last name, and the phone number from the agent table that where the area code starts with the number 4.</w:t>
      </w:r>
    </w:p>
    <w:p w:rsidR="006E3588" w:rsidRDefault="00294682" w:rsidP="0023049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D01DBB">
        <w:rPr>
          <w:rFonts w:ascii="Courier New" w:hAnsi="Courier New" w:cs="Courier New"/>
          <w:b/>
          <w:sz w:val="20"/>
          <w:szCs w:val="20"/>
          <w:highlight w:val="yellow"/>
        </w:rPr>
        <w:t>SQL Statement goes here</w:t>
      </w:r>
    </w:p>
    <w:p w:rsidR="00AB275E" w:rsidRPr="00D01DBB" w:rsidRDefault="00AB275E" w:rsidP="00AB275E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D01DBB">
        <w:rPr>
          <w:rFonts w:ascii="Courier New" w:hAnsi="Courier New" w:cs="Courier New"/>
          <w:color w:val="5B9BD5" w:themeColor="accent1"/>
          <w:sz w:val="20"/>
          <w:szCs w:val="20"/>
        </w:rPr>
        <w:t>select agent.AGENT_LNAME ||' '||agent.agent_fname as agent, agent.AGENT_PHONE "Phone Number"</w:t>
      </w:r>
    </w:p>
    <w:p w:rsidR="00AB275E" w:rsidRPr="00D01DBB" w:rsidRDefault="00AB275E" w:rsidP="00AB275E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D01DBB">
        <w:rPr>
          <w:rFonts w:ascii="Courier New" w:hAnsi="Courier New" w:cs="Courier New"/>
          <w:color w:val="5B9BD5" w:themeColor="accent1"/>
          <w:sz w:val="20"/>
          <w:szCs w:val="20"/>
        </w:rPr>
        <w:t>from AGENT</w:t>
      </w:r>
    </w:p>
    <w:p w:rsidR="000B6B3B" w:rsidRPr="00D01DBB" w:rsidRDefault="00AB275E" w:rsidP="00AB275E">
      <w:pPr>
        <w:spacing w:before="240" w:after="240" w:line="276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D01DBB">
        <w:rPr>
          <w:rFonts w:ascii="Courier New" w:hAnsi="Courier New" w:cs="Courier New"/>
          <w:color w:val="5B9BD5" w:themeColor="accent1"/>
          <w:sz w:val="20"/>
          <w:szCs w:val="20"/>
        </w:rPr>
        <w:t>where regexp_like(agent_Phone,'[4][0-9]{2}[-.][0-9]{3}[-.][0-9]{4}');</w:t>
      </w:r>
    </w:p>
    <w:p w:rsidR="00294682" w:rsidRDefault="00294682" w:rsidP="0023049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D01DBB">
        <w:rPr>
          <w:rFonts w:ascii="Courier New" w:hAnsi="Courier New" w:cs="Courier New"/>
          <w:b/>
          <w:sz w:val="20"/>
          <w:szCs w:val="20"/>
          <w:highlight w:val="yellow"/>
        </w:rPr>
        <w:t>Screen shot goes here</w:t>
      </w:r>
    </w:p>
    <w:p w:rsidR="00D01DBB" w:rsidRDefault="00D01DBB" w:rsidP="0023049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69C335F9" wp14:editId="23BA304F">
            <wp:extent cx="5943600" cy="1918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BB" w:rsidSect="00A67D7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8B9" w:rsidRDefault="005408B9" w:rsidP="00A67D7D">
      <w:r>
        <w:separator/>
      </w:r>
    </w:p>
  </w:endnote>
  <w:endnote w:type="continuationSeparator" w:id="0">
    <w:p w:rsidR="005408B9" w:rsidRDefault="005408B9" w:rsidP="00A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8E1" w:rsidRDefault="00CB18E1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9F50F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8B9" w:rsidRDefault="005408B9" w:rsidP="00A67D7D">
      <w:r>
        <w:separator/>
      </w:r>
    </w:p>
  </w:footnote>
  <w:footnote w:type="continuationSeparator" w:id="0">
    <w:p w:rsidR="005408B9" w:rsidRDefault="005408B9" w:rsidP="00A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8E1" w:rsidRPr="00412A39" w:rsidRDefault="005408B9">
    <w:pPr>
      <w:pStyle w:val="Header"/>
      <w:rPr>
        <w:rStyle w:val="IntenseReference"/>
      </w:rPr>
    </w:pPr>
    <w:r>
      <w:rPr>
        <w:rStyle w:val="IntenseReference"/>
        <w:color w:val="000000" w:themeColor="text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18706" o:spid="_x0000_s2049" type="#_x0000_t136" style="position:absolute;margin-left:0;margin-top:0;width:569.85pt;height:89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omework Assignment"/>
          <w10:wrap anchorx="margin" anchory="margin"/>
        </v:shape>
      </w:pict>
    </w:r>
    <w:r w:rsidR="00EB4772" w:rsidRPr="00EB4772">
      <w:rPr>
        <w:rStyle w:val="IntenseReference"/>
        <w:color w:val="000000" w:themeColor="text1"/>
      </w:rPr>
      <w:t>Waiyat Hamdani</w:t>
    </w:r>
    <w:r w:rsidR="00412A39" w:rsidRPr="00412A39">
      <w:rPr>
        <w:rStyle w:val="IntenseReference"/>
      </w:rPr>
      <w:tab/>
      <w:t>Database I</w:t>
    </w:r>
    <w:r w:rsidR="00412A39" w:rsidRPr="00412A39">
      <w:rPr>
        <w:rStyle w:val="IntenseReference"/>
      </w:rPr>
      <w:tab/>
    </w:r>
    <w:r w:rsidR="00412A39" w:rsidRPr="00412A39">
      <w:rPr>
        <w:rStyle w:val="IntenseReference"/>
      </w:rPr>
      <w:fldChar w:fldCharType="begin"/>
    </w:r>
    <w:r w:rsidR="00412A39" w:rsidRPr="00412A39">
      <w:rPr>
        <w:rStyle w:val="IntenseReference"/>
      </w:rPr>
      <w:instrText xml:space="preserve"> DATE \@ "MMMM d, yyyy" </w:instrText>
    </w:r>
    <w:r w:rsidR="00412A39" w:rsidRPr="00412A39">
      <w:rPr>
        <w:rStyle w:val="IntenseReference"/>
      </w:rPr>
      <w:fldChar w:fldCharType="separate"/>
    </w:r>
    <w:r w:rsidR="009F50F9">
      <w:rPr>
        <w:rStyle w:val="IntenseReference"/>
        <w:noProof/>
      </w:rPr>
      <w:t>November 7, 2017</w:t>
    </w:r>
    <w:r w:rsidR="00412A39" w:rsidRPr="00412A39">
      <w:rPr>
        <w:rStyle w:val="IntenseReferenc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1B3"/>
    <w:multiLevelType w:val="hybridMultilevel"/>
    <w:tmpl w:val="96A2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28F3"/>
    <w:multiLevelType w:val="hybridMultilevel"/>
    <w:tmpl w:val="61B8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5543"/>
    <w:multiLevelType w:val="hybridMultilevel"/>
    <w:tmpl w:val="7864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53E2"/>
    <w:multiLevelType w:val="hybridMultilevel"/>
    <w:tmpl w:val="BA38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97C49"/>
    <w:multiLevelType w:val="hybridMultilevel"/>
    <w:tmpl w:val="8420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31BC8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3CA"/>
    <w:multiLevelType w:val="hybridMultilevel"/>
    <w:tmpl w:val="C8AA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35E63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A9"/>
    <w:rsid w:val="00022526"/>
    <w:rsid w:val="000546A3"/>
    <w:rsid w:val="000A49E8"/>
    <w:rsid w:val="000B6B3B"/>
    <w:rsid w:val="000D7F43"/>
    <w:rsid w:val="00114D12"/>
    <w:rsid w:val="00157D6D"/>
    <w:rsid w:val="001B57B2"/>
    <w:rsid w:val="00225CDF"/>
    <w:rsid w:val="00230495"/>
    <w:rsid w:val="00294682"/>
    <w:rsid w:val="002978E1"/>
    <w:rsid w:val="00361524"/>
    <w:rsid w:val="003B1E67"/>
    <w:rsid w:val="003C5062"/>
    <w:rsid w:val="003F18AC"/>
    <w:rsid w:val="00412A39"/>
    <w:rsid w:val="004522B8"/>
    <w:rsid w:val="004671F5"/>
    <w:rsid w:val="005408B9"/>
    <w:rsid w:val="005465DC"/>
    <w:rsid w:val="005515D4"/>
    <w:rsid w:val="005D2FDF"/>
    <w:rsid w:val="005E6456"/>
    <w:rsid w:val="005F10DB"/>
    <w:rsid w:val="00671444"/>
    <w:rsid w:val="00677251"/>
    <w:rsid w:val="006C1196"/>
    <w:rsid w:val="006E3588"/>
    <w:rsid w:val="00712DF9"/>
    <w:rsid w:val="00725DBF"/>
    <w:rsid w:val="0073527F"/>
    <w:rsid w:val="0074479F"/>
    <w:rsid w:val="007716BD"/>
    <w:rsid w:val="007941E1"/>
    <w:rsid w:val="00845079"/>
    <w:rsid w:val="00876A85"/>
    <w:rsid w:val="008E1ADA"/>
    <w:rsid w:val="009575DE"/>
    <w:rsid w:val="009D0F06"/>
    <w:rsid w:val="009F3888"/>
    <w:rsid w:val="009F50F9"/>
    <w:rsid w:val="00A27420"/>
    <w:rsid w:val="00A36152"/>
    <w:rsid w:val="00A67D7D"/>
    <w:rsid w:val="00AA3A3D"/>
    <w:rsid w:val="00AB275E"/>
    <w:rsid w:val="00AC0C96"/>
    <w:rsid w:val="00B04BC7"/>
    <w:rsid w:val="00B86B7D"/>
    <w:rsid w:val="00BE2EFC"/>
    <w:rsid w:val="00BF4461"/>
    <w:rsid w:val="00C701CA"/>
    <w:rsid w:val="00C74CFA"/>
    <w:rsid w:val="00CA221F"/>
    <w:rsid w:val="00CB18E1"/>
    <w:rsid w:val="00D01DBB"/>
    <w:rsid w:val="00D16ED7"/>
    <w:rsid w:val="00D2132F"/>
    <w:rsid w:val="00DF45A9"/>
    <w:rsid w:val="00E045E5"/>
    <w:rsid w:val="00EB4772"/>
    <w:rsid w:val="00F315ED"/>
    <w:rsid w:val="00F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1F0861"/>
  <w15:chartTrackingRefBased/>
  <w15:docId w15:val="{B44B7D87-2ABE-4B35-946E-5420E31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F45A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F45A9"/>
    <w:pPr>
      <w:ind w:left="159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45A9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F45A9"/>
    <w:pPr>
      <w:spacing w:before="66"/>
      <w:ind w:left="151" w:hanging="331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F45A9"/>
    <w:rPr>
      <w:rFonts w:ascii="Arial" w:eastAsia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7D"/>
  </w:style>
  <w:style w:type="paragraph" w:styleId="Footer">
    <w:name w:val="footer"/>
    <w:basedOn w:val="Normal"/>
    <w:link w:val="Foot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7D"/>
  </w:style>
  <w:style w:type="paragraph" w:styleId="ListParagraph">
    <w:name w:val="List Paragraph"/>
    <w:basedOn w:val="Normal"/>
    <w:uiPriority w:val="1"/>
    <w:qFormat/>
    <w:rsid w:val="005F10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12A3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3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waiyat hamdani</cp:lastModifiedBy>
  <cp:revision>2</cp:revision>
  <dcterms:created xsi:type="dcterms:W3CDTF">2017-11-07T21:17:00Z</dcterms:created>
  <dcterms:modified xsi:type="dcterms:W3CDTF">2017-11-07T21:17:00Z</dcterms:modified>
</cp:coreProperties>
</file>