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E1" w:rsidRPr="00412A39" w:rsidRDefault="008A70C5" w:rsidP="00412A39">
      <w:pPr>
        <w:pStyle w:val="IntenseQuote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Chapter Twelve</w:t>
      </w:r>
      <w:r w:rsidR="00CB18E1" w:rsidRPr="00412A39">
        <w:rPr>
          <w:sz w:val="48"/>
          <w:szCs w:val="48"/>
        </w:rPr>
        <w:t xml:space="preserve"> </w:t>
      </w:r>
      <w:r w:rsidR="00412A39">
        <w:rPr>
          <w:sz w:val="48"/>
          <w:szCs w:val="48"/>
        </w:rPr>
        <w:t>Assignment</w:t>
      </w:r>
    </w:p>
    <w:p w:rsidR="00DF45A9" w:rsidRDefault="00CB18E1" w:rsidP="005F10DB">
      <w:p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2C5340">
        <w:rPr>
          <w:rFonts w:ascii="Times New Roman" w:hAnsi="Times New Roman" w:cs="Times New Roman"/>
          <w:sz w:val="24"/>
          <w:szCs w:val="24"/>
        </w:rPr>
        <w:t xml:space="preserve">To perform the following assignments, refer to the tables created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5E29">
        <w:rPr>
          <w:rFonts w:ascii="Times New Roman" w:hAnsi="Times New Roman" w:cs="Times New Roman"/>
          <w:i/>
          <w:sz w:val="24"/>
          <w:szCs w:val="24"/>
          <w:u w:val="single"/>
        </w:rPr>
        <w:t>New Build Script Chapter 1</w:t>
      </w:r>
      <w:r w:rsidR="008A70C5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F315ED" w:rsidRPr="00F315ED">
        <w:rPr>
          <w:rFonts w:ascii="Times New Roman" w:hAnsi="Times New Roman" w:cs="Times New Roman"/>
          <w:i/>
          <w:sz w:val="24"/>
          <w:szCs w:val="24"/>
          <w:u w:val="single"/>
        </w:rPr>
        <w:t>.sql</w:t>
      </w:r>
      <w:r w:rsidR="00F315ED">
        <w:rPr>
          <w:rFonts w:ascii="Times New Roman" w:hAnsi="Times New Roman" w:cs="Times New Roman"/>
          <w:sz w:val="24"/>
          <w:szCs w:val="24"/>
        </w:rPr>
        <w:t xml:space="preserve"> </w:t>
      </w:r>
      <w:r w:rsidRPr="002C5340">
        <w:rPr>
          <w:rFonts w:ascii="Times New Roman" w:hAnsi="Times New Roman" w:cs="Times New Roman"/>
          <w:sz w:val="24"/>
          <w:szCs w:val="24"/>
        </w:rPr>
        <w:t>script in Black B</w:t>
      </w:r>
      <w:r>
        <w:rPr>
          <w:rFonts w:ascii="Times New Roman" w:hAnsi="Times New Roman" w:cs="Times New Roman"/>
          <w:sz w:val="24"/>
          <w:szCs w:val="24"/>
        </w:rPr>
        <w:t>oard Learn/Course Content/</w:t>
      </w:r>
      <w:r w:rsidR="00F315ED" w:rsidRPr="00F315ED">
        <w:t xml:space="preserve"> </w:t>
      </w:r>
      <w:r w:rsidR="008A70C5">
        <w:rPr>
          <w:rFonts w:ascii="Times New Roman" w:hAnsi="Times New Roman" w:cs="Times New Roman"/>
          <w:sz w:val="24"/>
          <w:szCs w:val="24"/>
        </w:rPr>
        <w:t>Chapter 12</w:t>
      </w:r>
      <w:r w:rsidR="00F315ED" w:rsidRPr="00F315ED">
        <w:rPr>
          <w:rFonts w:ascii="Times New Roman" w:hAnsi="Times New Roman" w:cs="Times New Roman"/>
          <w:sz w:val="24"/>
          <w:szCs w:val="24"/>
        </w:rPr>
        <w:t xml:space="preserve"> </w:t>
      </w:r>
      <w:r w:rsidR="008A70C5" w:rsidRPr="008A70C5">
        <w:rPr>
          <w:rFonts w:ascii="Times New Roman" w:hAnsi="Times New Roman" w:cs="Times New Roman"/>
          <w:sz w:val="24"/>
          <w:szCs w:val="24"/>
        </w:rPr>
        <w:t>Subqueries and MERGE Statements</w:t>
      </w:r>
      <w:r w:rsidR="008A70C5">
        <w:rPr>
          <w:rFonts w:ascii="Times New Roman" w:hAnsi="Times New Roman" w:cs="Times New Roman"/>
          <w:sz w:val="24"/>
          <w:szCs w:val="24"/>
        </w:rPr>
        <w:t xml:space="preserve"> </w:t>
      </w:r>
      <w:r w:rsidR="00F315ED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15ED" w:rsidRPr="00F315ED" w:rsidRDefault="00174F9A" w:rsidP="00F315E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name and gross pay from the agent table that make more than the average (average of the gross pay) off all the agents</w:t>
      </w:r>
      <w:r w:rsidR="00157D6D">
        <w:rPr>
          <w:rFonts w:ascii="Times New Roman" w:hAnsi="Times New Roman" w:cs="Times New Roman"/>
          <w:sz w:val="24"/>
          <w:szCs w:val="24"/>
        </w:rPr>
        <w:t>.</w:t>
      </w:r>
    </w:p>
    <w:p w:rsidR="006E3588" w:rsidRDefault="00C8709C" w:rsidP="00002393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Insert SQL Statement Here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select AGENT_FNAME ||' '|| AGENT_LNAME "Agent Name", to_char(AGENT_YTD_PAY, '$9,999,999.99') "Gross Pay"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from AGENT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AGENT_YTD_PAY &gt; (select avg(AGENT_YTD_PAY)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from AGENT);</w:t>
      </w:r>
    </w:p>
    <w:p w:rsidR="00002393" w:rsidRDefault="00C8709C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Insert Screen Shot Here</w:t>
      </w:r>
    </w:p>
    <w:p w:rsidR="00DD1BA4" w:rsidRDefault="00DD1BA4" w:rsidP="00725DBF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40ABBF83" wp14:editId="0125DDF6">
            <wp:extent cx="7058025" cy="14147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D475A5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title and description from the item table where the winning bid is greater than the average of all the winning bids.</w:t>
      </w:r>
    </w:p>
    <w:p w:rsidR="00C8709C" w:rsidRPr="00DD1BA4" w:rsidRDefault="00C8709C" w:rsidP="00C8709C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Insert SQL Statement Here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select TITLE, DESCRIPTION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from ITEM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(((CLOSEDATETIME-OPENDATETIME)*BIDINCREMENT)+STARTINGBID) &gt; (select avg(((CLOSEDATETIME-OPENDATETIME)*BIDINCREMENT)+STARTINGBID)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from ITEM);</w:t>
      </w:r>
    </w:p>
    <w:p w:rsid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lastRenderedPageBreak/>
        <w:t>Insert Screen Shot Here</w:t>
      </w:r>
    </w:p>
    <w:p w:rsidR="00DD1BA4" w:rsidRPr="00C8709C" w:rsidRDefault="00DD1BA4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35C2EC0C" wp14:editId="06CC3910">
            <wp:extent cx="5943600" cy="149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D475A5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movies were rented by credit card? Use the mm_rental, and mm_pay_type tables.</w:t>
      </w:r>
    </w:p>
    <w:p w:rsid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t>Insert SQL Statement Here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select count(PAYMENT_METHODS_ID) "Number Of Credit Cards Used"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from MM_RENTAL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PAYMENT_METHODS_ID = (select PAYMENT_METHODS_ID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from MM_PAY_TYPE where PAYMENT_METHODS = 'Credit Card');</w:t>
      </w:r>
    </w:p>
    <w:p w:rsid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t>Insert Screen Shot Here</w:t>
      </w:r>
    </w:p>
    <w:p w:rsidR="00DD1BA4" w:rsidRPr="00C8709C" w:rsidRDefault="00DD1BA4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249657EF" wp14:editId="49FB9D62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157D6D" w:rsidRDefault="008C6D7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first name and last name of the person who rented the movie “The Fifth Element”. Use the mm_member table, mm_rental, and mm_movie tables.</w:t>
      </w:r>
    </w:p>
    <w:p w:rsid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t>Insert SQL Statement Here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select FIRST||' '|| LAST "Name "from MM_MEMBER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MEMBER_ID = (select MEMBER_ID from MM_RENTAL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MOVIE_ID = (select MOVIE_ID from MM_MOVIE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MOVIE_TITLE = 'The Fifth Element'));</w:t>
      </w:r>
    </w:p>
    <w:p w:rsid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t>Insert Screen Shot Here</w:t>
      </w:r>
    </w:p>
    <w:p w:rsidR="00DD1BA4" w:rsidRPr="00C8709C" w:rsidRDefault="00DD1BA4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9F31B2" wp14:editId="271A4F92">
            <wp:extent cx="5943600" cy="53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BF" w:rsidRPr="00F315ED" w:rsidRDefault="008C6D7D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movies that are in the Horror category. Use mm_movie and mm_movie_type.</w:t>
      </w:r>
    </w:p>
    <w:p w:rsid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t>Insert SQL Statement Here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select MOVIE_TITLE from MM_MOVIE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MOVIE_CAT_ID = (select MOVIE_CAT_ID from MM_MOVIE_TYPE</w:t>
      </w:r>
    </w:p>
    <w:p w:rsidR="00DD1BA4" w:rsidRPr="00DD1BA4" w:rsidRDefault="00DD1BA4" w:rsidP="00DD1BA4">
      <w:pPr>
        <w:spacing w:before="240" w:after="240" w:line="276" w:lineRule="auto"/>
        <w:rPr>
          <w:rFonts w:ascii="Courier New" w:hAnsi="Courier New" w:cs="Courier New"/>
          <w:b/>
          <w:color w:val="44546A" w:themeColor="text2"/>
          <w:sz w:val="20"/>
          <w:szCs w:val="20"/>
        </w:rPr>
      </w:pPr>
      <w:r w:rsidRPr="00DD1BA4">
        <w:rPr>
          <w:rFonts w:ascii="Courier New" w:hAnsi="Courier New" w:cs="Courier New"/>
          <w:b/>
          <w:color w:val="44546A" w:themeColor="text2"/>
          <w:sz w:val="20"/>
          <w:szCs w:val="20"/>
        </w:rPr>
        <w:t>where MOVIE_CATEGORY = 'Horror');</w:t>
      </w:r>
    </w:p>
    <w:p w:rsidR="00C8709C" w:rsidRPr="00C8709C" w:rsidRDefault="00C8709C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 w:rsidRPr="00C8709C">
        <w:rPr>
          <w:rFonts w:ascii="Courier New" w:hAnsi="Courier New" w:cs="Courier New"/>
          <w:b/>
          <w:sz w:val="20"/>
          <w:szCs w:val="20"/>
        </w:rPr>
        <w:t>Insert Screen Shot Here</w:t>
      </w:r>
    </w:p>
    <w:p w:rsidR="00294682" w:rsidRDefault="00DD1BA4" w:rsidP="00C8709C">
      <w:pPr>
        <w:spacing w:before="240" w:after="24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01437821" wp14:editId="37F73264">
            <wp:extent cx="6273165" cy="839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448" cy="8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82" w:rsidSect="00A67D7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323" w:rsidRDefault="001C2323" w:rsidP="00A67D7D">
      <w:r>
        <w:separator/>
      </w:r>
    </w:p>
  </w:endnote>
  <w:endnote w:type="continuationSeparator" w:id="0">
    <w:p w:rsidR="001C2323" w:rsidRDefault="001C2323" w:rsidP="00A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8E1" w:rsidRDefault="00CB18E1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64678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323" w:rsidRDefault="001C2323" w:rsidP="00A67D7D">
      <w:r>
        <w:separator/>
      </w:r>
    </w:p>
  </w:footnote>
  <w:footnote w:type="continuationSeparator" w:id="0">
    <w:p w:rsidR="001C2323" w:rsidRDefault="001C2323" w:rsidP="00A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8E1" w:rsidRPr="00412A39" w:rsidRDefault="00F8226F">
    <w:pPr>
      <w:pStyle w:val="Header"/>
      <w:rPr>
        <w:rStyle w:val="IntenseReference"/>
      </w:rPr>
    </w:pPr>
    <w:r>
      <w:rPr>
        <w:rStyle w:val="IntenseReference"/>
      </w:rPr>
      <w:t>Waiyat Hamdani</w:t>
    </w:r>
    <w:r w:rsidR="00412A39" w:rsidRPr="00412A39">
      <w:rPr>
        <w:rStyle w:val="IntenseReference"/>
      </w:rPr>
      <w:tab/>
      <w:t>Database I</w:t>
    </w:r>
    <w:r w:rsidR="00412A39" w:rsidRPr="00412A39">
      <w:rPr>
        <w:rStyle w:val="IntenseReference"/>
      </w:rPr>
      <w:tab/>
    </w:r>
    <w:r w:rsidR="00412A39" w:rsidRPr="00412A39">
      <w:rPr>
        <w:rStyle w:val="IntenseReference"/>
      </w:rPr>
      <w:fldChar w:fldCharType="begin"/>
    </w:r>
    <w:r w:rsidR="00412A39" w:rsidRPr="00412A39">
      <w:rPr>
        <w:rStyle w:val="IntenseReference"/>
      </w:rPr>
      <w:instrText xml:space="preserve"> DATE \@ "MMMM d, yyyy" </w:instrText>
    </w:r>
    <w:r w:rsidR="00412A39" w:rsidRPr="00412A39">
      <w:rPr>
        <w:rStyle w:val="IntenseReference"/>
      </w:rPr>
      <w:fldChar w:fldCharType="separate"/>
    </w:r>
    <w:r w:rsidR="00DD1BA4">
      <w:rPr>
        <w:rStyle w:val="IntenseReference"/>
        <w:noProof/>
      </w:rPr>
      <w:t>November 30, 2017</w:t>
    </w:r>
    <w:r w:rsidR="00412A39" w:rsidRPr="00412A39">
      <w:rPr>
        <w:rStyle w:val="IntenseReferenc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1B3"/>
    <w:multiLevelType w:val="hybridMultilevel"/>
    <w:tmpl w:val="96A2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28F3"/>
    <w:multiLevelType w:val="hybridMultilevel"/>
    <w:tmpl w:val="61B8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5543"/>
    <w:multiLevelType w:val="hybridMultilevel"/>
    <w:tmpl w:val="7864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53E2"/>
    <w:multiLevelType w:val="hybridMultilevel"/>
    <w:tmpl w:val="BA38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97C49"/>
    <w:multiLevelType w:val="hybridMultilevel"/>
    <w:tmpl w:val="8420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31BC8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3CA"/>
    <w:multiLevelType w:val="hybridMultilevel"/>
    <w:tmpl w:val="C8AA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35E63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A9"/>
    <w:rsid w:val="00002393"/>
    <w:rsid w:val="00040CEF"/>
    <w:rsid w:val="000D7F43"/>
    <w:rsid w:val="00112358"/>
    <w:rsid w:val="0012192B"/>
    <w:rsid w:val="00145036"/>
    <w:rsid w:val="00157D6D"/>
    <w:rsid w:val="00174F9A"/>
    <w:rsid w:val="001B57B2"/>
    <w:rsid w:val="001C2323"/>
    <w:rsid w:val="001C79F0"/>
    <w:rsid w:val="001E70C5"/>
    <w:rsid w:val="00225CDF"/>
    <w:rsid w:val="00230495"/>
    <w:rsid w:val="00294682"/>
    <w:rsid w:val="00294EEB"/>
    <w:rsid w:val="002B0E80"/>
    <w:rsid w:val="002B6A14"/>
    <w:rsid w:val="00325BE5"/>
    <w:rsid w:val="00361524"/>
    <w:rsid w:val="003F18AC"/>
    <w:rsid w:val="00403BAA"/>
    <w:rsid w:val="00412A39"/>
    <w:rsid w:val="004671F5"/>
    <w:rsid w:val="00467BDD"/>
    <w:rsid w:val="005465DC"/>
    <w:rsid w:val="005F10DB"/>
    <w:rsid w:val="00600534"/>
    <w:rsid w:val="0062182A"/>
    <w:rsid w:val="006263C0"/>
    <w:rsid w:val="0064678C"/>
    <w:rsid w:val="00671444"/>
    <w:rsid w:val="006769EB"/>
    <w:rsid w:val="00690DD3"/>
    <w:rsid w:val="00697BBE"/>
    <w:rsid w:val="006E3588"/>
    <w:rsid w:val="00712DF9"/>
    <w:rsid w:val="00725DBF"/>
    <w:rsid w:val="00762DB6"/>
    <w:rsid w:val="007716BD"/>
    <w:rsid w:val="008A70C5"/>
    <w:rsid w:val="008C6D7D"/>
    <w:rsid w:val="008E196A"/>
    <w:rsid w:val="009A5E29"/>
    <w:rsid w:val="00A27420"/>
    <w:rsid w:val="00A507DA"/>
    <w:rsid w:val="00A67D7D"/>
    <w:rsid w:val="00AA3A3D"/>
    <w:rsid w:val="00AC0C96"/>
    <w:rsid w:val="00AD5E8B"/>
    <w:rsid w:val="00AF1900"/>
    <w:rsid w:val="00B04BC7"/>
    <w:rsid w:val="00B77B63"/>
    <w:rsid w:val="00B86B7D"/>
    <w:rsid w:val="00BF4461"/>
    <w:rsid w:val="00C37B84"/>
    <w:rsid w:val="00C701CA"/>
    <w:rsid w:val="00C74CFA"/>
    <w:rsid w:val="00C8709C"/>
    <w:rsid w:val="00CB18E1"/>
    <w:rsid w:val="00D2132F"/>
    <w:rsid w:val="00D475A5"/>
    <w:rsid w:val="00D50456"/>
    <w:rsid w:val="00DC642A"/>
    <w:rsid w:val="00DD1BA4"/>
    <w:rsid w:val="00DF45A9"/>
    <w:rsid w:val="00E045E5"/>
    <w:rsid w:val="00F315ED"/>
    <w:rsid w:val="00F8226F"/>
    <w:rsid w:val="00FB0493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41F02"/>
  <w15:chartTrackingRefBased/>
  <w15:docId w15:val="{B44B7D87-2ABE-4B35-946E-5420E31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F45A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F45A9"/>
    <w:pPr>
      <w:ind w:left="159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45A9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F45A9"/>
    <w:pPr>
      <w:spacing w:before="66"/>
      <w:ind w:left="151" w:hanging="331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F45A9"/>
    <w:rPr>
      <w:rFonts w:ascii="Arial" w:eastAsia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7D"/>
  </w:style>
  <w:style w:type="paragraph" w:styleId="Footer">
    <w:name w:val="footer"/>
    <w:basedOn w:val="Normal"/>
    <w:link w:val="FooterChar"/>
    <w:uiPriority w:val="99"/>
    <w:unhideWhenUsed/>
    <w:rsid w:val="00A67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7D"/>
  </w:style>
  <w:style w:type="paragraph" w:styleId="ListParagraph">
    <w:name w:val="List Paragraph"/>
    <w:basedOn w:val="Normal"/>
    <w:uiPriority w:val="1"/>
    <w:qFormat/>
    <w:rsid w:val="005F10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12A3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3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47A41-A13D-41F6-AC66-F500BD82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waiyat hamdani</cp:lastModifiedBy>
  <cp:revision>2</cp:revision>
  <dcterms:created xsi:type="dcterms:W3CDTF">2017-12-01T00:28:00Z</dcterms:created>
  <dcterms:modified xsi:type="dcterms:W3CDTF">2017-12-01T00:28:00Z</dcterms:modified>
</cp:coreProperties>
</file>