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756B" w14:textId="13C232C9" w:rsidR="00006BA5" w:rsidRDefault="00334C64" w:rsidP="00334C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Show-N-Tell</w:t>
      </w:r>
    </w:p>
    <w:p w14:paraId="1C22FB86" w14:textId="42401FDC" w:rsidR="00334C64" w:rsidRDefault="00334C64" w:rsidP="00334C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Fibonacci Sequence</w:t>
      </w:r>
    </w:p>
    <w:p w14:paraId="31131A02" w14:textId="59A40B98" w:rsidR="00334C64" w:rsidRDefault="00334C64" w:rsidP="00334C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Mathematical Implications:</w:t>
      </w:r>
    </w:p>
    <w:p w14:paraId="40D3CB42" w14:textId="3681D233" w:rsidR="00334C64" w:rsidRDefault="00334C64" w:rsidP="0033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Fibonacci Sequence (Iterative Method)</w:t>
      </w:r>
    </w:p>
    <w:p w14:paraId="2D69AED2" w14:textId="231ED43E" w:rsidR="00334C64" w:rsidRDefault="00334C64" w:rsidP="0033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Fibonacci Sequence (Recursive Method)</w:t>
      </w:r>
    </w:p>
    <w:p w14:paraId="23C2EE4C" w14:textId="6D0EE5B9" w:rsidR="00334C64" w:rsidRPr="00FE783D" w:rsidRDefault="00334C64" w:rsidP="00FE7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Recurrence Relation</w:t>
      </w:r>
    </w:p>
    <w:p w14:paraId="7D3A7778" w14:textId="5ECCBE04" w:rsidR="00334C64" w:rsidRPr="00334C64" w:rsidRDefault="00334C64" w:rsidP="0033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 theory</w:t>
      </w:r>
    </w:p>
    <w:p w14:paraId="7A4CD17D" w14:textId="700DAC6E" w:rsidR="00FE783D" w:rsidRDefault="00FE783D" w:rsidP="00FE7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83D">
        <w:rPr>
          <w:rFonts w:ascii="Times New Roman" w:hAnsi="Times New Roman" w:cs="Times New Roman"/>
          <w:sz w:val="24"/>
          <w:szCs w:val="24"/>
        </w:rPr>
        <w:t>Fibonacci Trees</w:t>
      </w:r>
    </w:p>
    <w:p w14:paraId="579CFA43" w14:textId="6FAEBABB" w:rsidR="00FE783D" w:rsidRDefault="00FE783D" w:rsidP="00FE78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calculate Nodes</w:t>
      </w:r>
    </w:p>
    <w:p w14:paraId="1D3E80D6" w14:textId="46DF706E" w:rsidR="00FE783D" w:rsidRDefault="00FE783D" w:rsidP="00FE78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calculate Levels</w:t>
      </w:r>
    </w:p>
    <w:p w14:paraId="3A44B3B5" w14:textId="2A00C330" w:rsidR="00FE783D" w:rsidRPr="00FE783D" w:rsidRDefault="00FE783D" w:rsidP="00FE7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83D">
        <w:rPr>
          <w:rFonts w:ascii="Times New Roman" w:hAnsi="Times New Roman" w:cs="Times New Roman"/>
          <w:sz w:val="24"/>
          <w:szCs w:val="24"/>
        </w:rPr>
        <w:t xml:space="preserve">Dynamic Programming </w:t>
      </w:r>
    </w:p>
    <w:p w14:paraId="56DEBEA5" w14:textId="3438BCDA" w:rsidR="00FE783D" w:rsidRPr="00FE783D" w:rsidRDefault="00FE783D" w:rsidP="00FE78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Memoization</w:t>
      </w:r>
    </w:p>
    <w:p w14:paraId="78FA0118" w14:textId="382EC9E2" w:rsidR="00FE783D" w:rsidRPr="00FE783D" w:rsidRDefault="00FE783D" w:rsidP="00FE783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783D">
        <w:rPr>
          <w:rFonts w:ascii="Times New Roman" w:hAnsi="Times New Roman" w:cs="Times New Roman"/>
          <w:sz w:val="24"/>
          <w:szCs w:val="24"/>
        </w:rPr>
        <w:t>Fibonacci Graphs</w:t>
      </w:r>
    </w:p>
    <w:p w14:paraId="25389616" w14:textId="0221BDDD" w:rsidR="00334C64" w:rsidRDefault="00334C64" w:rsidP="0033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Theory</w:t>
      </w:r>
    </w:p>
    <w:p w14:paraId="637D6C86" w14:textId="1A19BABE" w:rsidR="00334C64" w:rsidRPr="00FE783D" w:rsidRDefault="00334C64" w:rsidP="00334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83D">
        <w:rPr>
          <w:rFonts w:ascii="Times New Roman" w:hAnsi="Times New Roman" w:cs="Times New Roman"/>
          <w:sz w:val="24"/>
          <w:szCs w:val="24"/>
        </w:rPr>
        <w:t>Divisibility Properties</w:t>
      </w:r>
    </w:p>
    <w:p w14:paraId="54E530EC" w14:textId="1421AA32" w:rsidR="00334C64" w:rsidRPr="00FE783D" w:rsidRDefault="00334C64" w:rsidP="00334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83D">
        <w:rPr>
          <w:rFonts w:ascii="Times New Roman" w:hAnsi="Times New Roman" w:cs="Times New Roman"/>
          <w:sz w:val="24"/>
          <w:szCs w:val="24"/>
        </w:rPr>
        <w:t>GCD of Fibonacci</w:t>
      </w:r>
    </w:p>
    <w:p w14:paraId="6A8B05C5" w14:textId="720996FC" w:rsidR="00334C64" w:rsidRPr="00FE783D" w:rsidRDefault="00334C64" w:rsidP="00334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83D">
        <w:rPr>
          <w:rFonts w:ascii="Times New Roman" w:hAnsi="Times New Roman" w:cs="Times New Roman"/>
          <w:sz w:val="24"/>
          <w:szCs w:val="24"/>
        </w:rPr>
        <w:t xml:space="preserve">Fibonacci Primes </w:t>
      </w:r>
    </w:p>
    <w:p w14:paraId="7B752CBC" w14:textId="7FB1CA10" w:rsidR="00334C64" w:rsidRPr="00FE783D" w:rsidRDefault="00334C64" w:rsidP="00FE78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83D">
        <w:rPr>
          <w:rFonts w:ascii="Times New Roman" w:hAnsi="Times New Roman" w:cs="Times New Roman"/>
          <w:sz w:val="24"/>
          <w:szCs w:val="24"/>
        </w:rPr>
        <w:t>Coprime Propertie</w:t>
      </w:r>
      <w:r w:rsidR="00FE783D">
        <w:rPr>
          <w:rFonts w:ascii="Times New Roman" w:hAnsi="Times New Roman" w:cs="Times New Roman"/>
          <w:sz w:val="24"/>
          <w:szCs w:val="24"/>
        </w:rPr>
        <w:t>s</w:t>
      </w:r>
    </w:p>
    <w:p w14:paraId="3AC0E4F0" w14:textId="77777777" w:rsidR="00FE783D" w:rsidRPr="00FE783D" w:rsidRDefault="00FE783D" w:rsidP="00FE783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E783D" w:rsidRPr="00FE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E8D"/>
    <w:multiLevelType w:val="hybridMultilevel"/>
    <w:tmpl w:val="2C06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54"/>
    <w:multiLevelType w:val="multilevel"/>
    <w:tmpl w:val="142675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1B5D09"/>
    <w:multiLevelType w:val="multilevel"/>
    <w:tmpl w:val="142675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15317F"/>
    <w:multiLevelType w:val="hybridMultilevel"/>
    <w:tmpl w:val="A454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A4EC3"/>
    <w:multiLevelType w:val="hybridMultilevel"/>
    <w:tmpl w:val="CA8AC2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35D"/>
    <w:multiLevelType w:val="hybridMultilevel"/>
    <w:tmpl w:val="2B389276"/>
    <w:lvl w:ilvl="0" w:tplc="04090013">
      <w:start w:val="1"/>
      <w:numFmt w:val="upperRoman"/>
      <w:lvlText w:val="%1."/>
      <w:lvlJc w:val="right"/>
      <w:pPr>
        <w:ind w:left="2580" w:hanging="360"/>
      </w:p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6" w15:restartNumberingAfterBreak="0">
    <w:nsid w:val="4C1519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B04B1E"/>
    <w:multiLevelType w:val="hybridMultilevel"/>
    <w:tmpl w:val="0C404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910AF3"/>
    <w:multiLevelType w:val="hybridMultilevel"/>
    <w:tmpl w:val="7D9892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F06AB5"/>
    <w:multiLevelType w:val="multilevel"/>
    <w:tmpl w:val="142675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4233F7"/>
    <w:multiLevelType w:val="hybridMultilevel"/>
    <w:tmpl w:val="A8C045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64"/>
    <w:rsid w:val="00006BA5"/>
    <w:rsid w:val="00334C64"/>
    <w:rsid w:val="007E7CE7"/>
    <w:rsid w:val="00B36FD6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ECDA"/>
  <w15:chartTrackingRefBased/>
  <w15:docId w15:val="{E292F75B-AF59-476C-B9F4-2E27515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waizearif22@gmail.com</dc:creator>
  <cp:keywords/>
  <dc:description/>
  <cp:lastModifiedBy>waizearif22@gmail.com</cp:lastModifiedBy>
  <cp:revision>2</cp:revision>
  <dcterms:created xsi:type="dcterms:W3CDTF">2024-11-17T13:52:00Z</dcterms:created>
  <dcterms:modified xsi:type="dcterms:W3CDTF">2024-11-17T13:52:00Z</dcterms:modified>
</cp:coreProperties>
</file>