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F493" w14:textId="77777777" w:rsidR="002A7981" w:rsidRPr="002A7981" w:rsidRDefault="002A7981" w:rsidP="002A7981">
      <w:r w:rsidRPr="002A7981">
        <w:t>SLIDE 1</w:t>
      </w:r>
    </w:p>
    <w:p w14:paraId="1A195AFC" w14:textId="77777777" w:rsidR="002A7981" w:rsidRPr="002A7981" w:rsidRDefault="002A7981" w:rsidP="002A7981">
      <w:r w:rsidRPr="002A7981">
        <w:rPr>
          <w:b/>
          <w:bCs/>
        </w:rPr>
        <w:t>[TITLE]</w:t>
      </w:r>
      <w:r w:rsidRPr="002A7981">
        <w:t xml:space="preserve"> KGP </w:t>
      </w:r>
      <w:proofErr w:type="spellStart"/>
      <w:r w:rsidRPr="002A7981">
        <w:t>Gyankosh</w:t>
      </w:r>
      <w:proofErr w:type="spellEnd"/>
      <w:r w:rsidRPr="002A7981">
        <w:t>: Enterprise Knowledge Assistant with Advanced RAG</w:t>
      </w:r>
    </w:p>
    <w:p w14:paraId="59C43622" w14:textId="77777777" w:rsidR="002A7981" w:rsidRPr="002A7981" w:rsidRDefault="002A7981" w:rsidP="002A7981">
      <w:r w:rsidRPr="002A7981">
        <w:rPr>
          <w:b/>
          <w:bCs/>
        </w:rPr>
        <w:t>[SLIDE BODY (Copy to Slide)]</w:t>
      </w:r>
    </w:p>
    <w:p w14:paraId="575DA638" w14:textId="77777777" w:rsidR="002A7981" w:rsidRPr="002A7981" w:rsidRDefault="002A7981" w:rsidP="002A7981">
      <w:pPr>
        <w:numPr>
          <w:ilvl w:val="0"/>
          <w:numId w:val="23"/>
        </w:numPr>
      </w:pPr>
      <w:r w:rsidRPr="002A7981">
        <w:t>A Hybrid (Online Cloud &amp; Offline Local) Administrative Intelligence Platform</w:t>
      </w:r>
    </w:p>
    <w:p w14:paraId="3EBE9374" w14:textId="77777777" w:rsidR="002A7981" w:rsidRPr="002A7981" w:rsidRDefault="002A7981" w:rsidP="002A7981">
      <w:pPr>
        <w:numPr>
          <w:ilvl w:val="0"/>
          <w:numId w:val="23"/>
        </w:numPr>
      </w:pPr>
      <w:r w:rsidRPr="002A7981">
        <w:t>Developed for Kashmir Government Polytechnic (KGP) College, Srinagar</w:t>
      </w:r>
    </w:p>
    <w:p w14:paraId="302B8C34" w14:textId="77777777" w:rsidR="002A7981" w:rsidRPr="002A7981" w:rsidRDefault="002A7981" w:rsidP="002A7981">
      <w:pPr>
        <w:numPr>
          <w:ilvl w:val="0"/>
          <w:numId w:val="23"/>
        </w:numPr>
      </w:pPr>
      <w:r w:rsidRPr="002A7981">
        <w:t>Capstone Project Evaluation — Generative AI &amp; Agentic AI</w:t>
      </w:r>
    </w:p>
    <w:p w14:paraId="11AE702C" w14:textId="77777777" w:rsidR="002A7981" w:rsidRPr="002A7981" w:rsidRDefault="002A7981" w:rsidP="002A7981">
      <w:pPr>
        <w:numPr>
          <w:ilvl w:val="0"/>
          <w:numId w:val="23"/>
        </w:numPr>
      </w:pPr>
      <w:r w:rsidRPr="002A7981">
        <w:rPr>
          <w:b/>
          <w:bCs/>
        </w:rPr>
        <w:t>Student Name</w:t>
      </w:r>
      <w:r w:rsidRPr="002A7981">
        <w:t>: [Your Name]</w:t>
      </w:r>
    </w:p>
    <w:p w14:paraId="6C12142F" w14:textId="77777777" w:rsidR="002A7981" w:rsidRPr="002A7981" w:rsidRDefault="002A7981" w:rsidP="002A7981">
      <w:pPr>
        <w:numPr>
          <w:ilvl w:val="0"/>
          <w:numId w:val="23"/>
        </w:numPr>
      </w:pPr>
      <w:r w:rsidRPr="002A7981">
        <w:rPr>
          <w:b/>
          <w:bCs/>
        </w:rPr>
        <w:t>Roll / Enrollment No.</w:t>
      </w:r>
      <w:r w:rsidRPr="002A7981">
        <w:t>: [Your Roll Number]</w:t>
      </w:r>
    </w:p>
    <w:p w14:paraId="0C9D44DD" w14:textId="77777777" w:rsidR="002A7981" w:rsidRPr="002A7981" w:rsidRDefault="002A7981" w:rsidP="002A7981">
      <w:pPr>
        <w:numPr>
          <w:ilvl w:val="0"/>
          <w:numId w:val="23"/>
        </w:numPr>
      </w:pPr>
      <w:r w:rsidRPr="002A7981">
        <w:rPr>
          <w:b/>
          <w:bCs/>
        </w:rPr>
        <w:t>Institution / Department</w:t>
      </w:r>
      <w:r w:rsidRPr="002A7981">
        <w:t>: Kashmir Government Polytechnic College</w:t>
      </w:r>
    </w:p>
    <w:p w14:paraId="08679A72" w14:textId="77777777" w:rsidR="002A7981" w:rsidRPr="002A7981" w:rsidRDefault="002A7981" w:rsidP="002A7981">
      <w:pPr>
        <w:numPr>
          <w:ilvl w:val="0"/>
          <w:numId w:val="23"/>
        </w:numPr>
      </w:pPr>
      <w:r w:rsidRPr="002A7981">
        <w:rPr>
          <w:b/>
          <w:bCs/>
        </w:rPr>
        <w:t>Project Guide / Evaluator</w:t>
      </w:r>
      <w:r w:rsidRPr="002A7981">
        <w:t>: [Guide / Faculty Name]</w:t>
      </w:r>
    </w:p>
    <w:p w14:paraId="099CB7D2" w14:textId="77777777" w:rsidR="002A7981" w:rsidRPr="002A7981" w:rsidRDefault="002A7981" w:rsidP="002A7981">
      <w:pPr>
        <w:numPr>
          <w:ilvl w:val="0"/>
          <w:numId w:val="23"/>
        </w:numPr>
      </w:pPr>
      <w:r w:rsidRPr="002A7981">
        <w:rPr>
          <w:b/>
          <w:bCs/>
        </w:rPr>
        <w:t>Live System</w:t>
      </w:r>
      <w:r w:rsidRPr="002A7981">
        <w:t>: </w:t>
      </w:r>
      <w:hyperlink r:id="rId5" w:history="1">
        <w:r w:rsidRPr="002A7981">
          <w:rPr>
            <w:rStyle w:val="Hyperlink"/>
          </w:rPr>
          <w:t>https://kgp-gyankosh.streamlit.app/</w:t>
        </w:r>
      </w:hyperlink>
    </w:p>
    <w:p w14:paraId="5C44B3CD" w14:textId="77777777" w:rsidR="002A7981" w:rsidRPr="002A7981" w:rsidRDefault="002A7981" w:rsidP="002A7981">
      <w:r w:rsidRPr="002A7981">
        <w:rPr>
          <w:b/>
          <w:bCs/>
        </w:rPr>
        <w:t>[VISUAL TIP]</w:t>
      </w:r>
      <w:r w:rsidRPr="002A7981">
        <w:t> Place the J&amp;K Government insignia / College crest on the top right, with two visual badges: "</w:t>
      </w:r>
      <w:r w:rsidRPr="002A7981">
        <w:rPr>
          <w:rFonts w:ascii="Segoe UI Emoji" w:hAnsi="Segoe UI Emoji" w:cs="Segoe UI Emoji"/>
        </w:rPr>
        <w:t>🌐</w:t>
      </w:r>
      <w:r w:rsidRPr="002A7981">
        <w:t xml:space="preserve"> Live Cloud Hosted" and "</w:t>
      </w:r>
      <w:r w:rsidRPr="002A7981">
        <w:rPr>
          <w:rFonts w:ascii="Segoe UI Emoji" w:hAnsi="Segoe UI Emoji" w:cs="Segoe UI Emoji"/>
        </w:rPr>
        <w:t>💻</w:t>
      </w:r>
      <w:r w:rsidRPr="002A7981">
        <w:t xml:space="preserve"> Local Intranet Ready".</w:t>
      </w:r>
    </w:p>
    <w:p w14:paraId="52B2A85F" w14:textId="77777777" w:rsidR="002A7981" w:rsidRPr="002A7981" w:rsidRDefault="002A7981" w:rsidP="002A7981">
      <w:r w:rsidRPr="002A7981">
        <w:rPr>
          <w:b/>
          <w:bCs/>
        </w:rPr>
        <w:t>[SPEAKER NOTES (Copy to Notes Section)]</w:t>
      </w:r>
      <w:r w:rsidRPr="002A7981">
        <w:t xml:space="preserve"> Good morning respected evaluators and faculty. Today I am presenting my capstone project: 'KGP </w:t>
      </w:r>
      <w:proofErr w:type="spellStart"/>
      <w:r w:rsidRPr="002A7981">
        <w:t>Gyankosh</w:t>
      </w:r>
      <w:proofErr w:type="spellEnd"/>
      <w:r w:rsidRPr="002A7981">
        <w:t>: Enterprise Knowledge Assistant with Advanced RAG'. This project is a production-grade administrative intelligence platform designed specifically for Kashmir Government Polytechnic College, Srinagar. It is built as a flexible hybrid system—deployed live online on the cloud for general access, while also offering a completely offline local option for institutional privacy.</w:t>
      </w:r>
    </w:p>
    <w:p w14:paraId="2AF229BE" w14:textId="77777777" w:rsidR="002A7981" w:rsidRPr="002A7981" w:rsidRDefault="00000000" w:rsidP="002A7981">
      <w:r>
        <w:pict w14:anchorId="51A3F0CB">
          <v:rect id="_x0000_i1025" style="width:646.8pt;height:.75pt" o:hrpct="0" o:hralign="center" o:hrstd="t" o:hr="t" fillcolor="#a0a0a0" stroked="f"/>
        </w:pict>
      </w:r>
    </w:p>
    <w:p w14:paraId="273820B6" w14:textId="77777777" w:rsidR="002A7981" w:rsidRPr="002A7981" w:rsidRDefault="002A7981" w:rsidP="002A7981">
      <w:r w:rsidRPr="002A7981">
        <w:t>SLIDE 2</w:t>
      </w:r>
    </w:p>
    <w:p w14:paraId="2F4BB2EC" w14:textId="77777777" w:rsidR="002A7981" w:rsidRPr="002A7981" w:rsidRDefault="002A7981" w:rsidP="002A7981">
      <w:r w:rsidRPr="002A7981">
        <w:rPr>
          <w:b/>
          <w:bCs/>
        </w:rPr>
        <w:t>[TITLE]</w:t>
      </w:r>
      <w:r w:rsidRPr="002A7981">
        <w:t> Institutional Background &amp; Administrative Context</w:t>
      </w:r>
    </w:p>
    <w:p w14:paraId="061BC22F" w14:textId="77777777" w:rsidR="002A7981" w:rsidRPr="002A7981" w:rsidRDefault="002A7981" w:rsidP="002A7981">
      <w:r w:rsidRPr="002A7981">
        <w:rPr>
          <w:b/>
          <w:bCs/>
        </w:rPr>
        <w:t>[SLIDE BODY (Copy to Slide)]</w:t>
      </w:r>
    </w:p>
    <w:p w14:paraId="71F52C42" w14:textId="77777777" w:rsidR="002A7981" w:rsidRPr="002A7981" w:rsidRDefault="002A7981" w:rsidP="002A7981">
      <w:pPr>
        <w:numPr>
          <w:ilvl w:val="0"/>
          <w:numId w:val="24"/>
        </w:numPr>
      </w:pPr>
      <w:r w:rsidRPr="002A7981">
        <w:rPr>
          <w:b/>
          <w:bCs/>
        </w:rPr>
        <w:t>Institution Profile</w:t>
      </w:r>
      <w:r w:rsidRPr="002A7981">
        <w:t>:</w:t>
      </w:r>
    </w:p>
    <w:p w14:paraId="65AFE01A" w14:textId="77777777" w:rsidR="002A7981" w:rsidRPr="002A7981" w:rsidRDefault="002A7981" w:rsidP="002A7981">
      <w:pPr>
        <w:numPr>
          <w:ilvl w:val="1"/>
          <w:numId w:val="24"/>
        </w:numPr>
      </w:pPr>
      <w:r w:rsidRPr="002A7981">
        <w:t>Kashmir Government Polytechnic (KGP) is a premier technical diploma institution in Srinagar.</w:t>
      </w:r>
    </w:p>
    <w:p w14:paraId="273536AA" w14:textId="77777777" w:rsidR="002A7981" w:rsidRPr="002A7981" w:rsidRDefault="002A7981" w:rsidP="002A7981">
      <w:pPr>
        <w:numPr>
          <w:ilvl w:val="1"/>
          <w:numId w:val="24"/>
        </w:numPr>
      </w:pPr>
      <w:r w:rsidRPr="002A7981">
        <w:t>Operates 8 core engineering disciplines (Civil, Mechanical, Electrical, Computer, Automobile, etc.).</w:t>
      </w:r>
    </w:p>
    <w:p w14:paraId="3F7EDCD8" w14:textId="77777777" w:rsidR="002A7981" w:rsidRPr="002A7981" w:rsidRDefault="002A7981" w:rsidP="002A7981">
      <w:pPr>
        <w:numPr>
          <w:ilvl w:val="0"/>
          <w:numId w:val="24"/>
        </w:numPr>
      </w:pPr>
      <w:r w:rsidRPr="002A7981">
        <w:rPr>
          <w:b/>
          <w:bCs/>
        </w:rPr>
        <w:t>Administrative Scope</w:t>
      </w:r>
      <w:r w:rsidRPr="002A7981">
        <w:t>:</w:t>
      </w:r>
    </w:p>
    <w:p w14:paraId="00EB1015" w14:textId="77777777" w:rsidR="002A7981" w:rsidRPr="002A7981" w:rsidRDefault="002A7981" w:rsidP="002A7981">
      <w:pPr>
        <w:numPr>
          <w:ilvl w:val="1"/>
          <w:numId w:val="24"/>
        </w:numPr>
      </w:pPr>
      <w:r w:rsidRPr="002A7981">
        <w:t xml:space="preserve">Manages high-volume student </w:t>
      </w:r>
      <w:proofErr w:type="spellStart"/>
      <w:r w:rsidRPr="002A7981">
        <w:t>enrollments</w:t>
      </w:r>
      <w:proofErr w:type="spellEnd"/>
      <w:r w:rsidRPr="002A7981">
        <w:t>, faculty service records, and academic schedules.</w:t>
      </w:r>
    </w:p>
    <w:p w14:paraId="54D49F4A" w14:textId="77777777" w:rsidR="002A7981" w:rsidRPr="002A7981" w:rsidRDefault="002A7981" w:rsidP="002A7981">
      <w:pPr>
        <w:numPr>
          <w:ilvl w:val="1"/>
          <w:numId w:val="24"/>
        </w:numPr>
      </w:pPr>
      <w:r w:rsidRPr="002A7981">
        <w:t>Governed by J&amp;K Civil Services Rules (1979) and J&amp;K Board of Technical Education (BOTE) directives.</w:t>
      </w:r>
    </w:p>
    <w:p w14:paraId="7BEFB36C" w14:textId="77777777" w:rsidR="002A7981" w:rsidRPr="002A7981" w:rsidRDefault="002A7981" w:rsidP="002A7981">
      <w:pPr>
        <w:numPr>
          <w:ilvl w:val="0"/>
          <w:numId w:val="24"/>
        </w:numPr>
      </w:pPr>
      <w:r w:rsidRPr="002A7981">
        <w:rPr>
          <w:b/>
          <w:bCs/>
        </w:rPr>
        <w:t>The Record Lifecycle</w:t>
      </w:r>
      <w:r w:rsidRPr="002A7981">
        <w:t>:</w:t>
      </w:r>
    </w:p>
    <w:p w14:paraId="35C31DDC" w14:textId="77777777" w:rsidR="002A7981" w:rsidRPr="002A7981" w:rsidRDefault="002A7981" w:rsidP="002A7981">
      <w:pPr>
        <w:numPr>
          <w:ilvl w:val="1"/>
          <w:numId w:val="24"/>
        </w:numPr>
      </w:pPr>
      <w:r w:rsidRPr="002A7981">
        <w:lastRenderedPageBreak/>
        <w:t>Generates thousands of official notices, examination date sheets, financial sanction orders, and leave approvals every academic session.</w:t>
      </w:r>
    </w:p>
    <w:p w14:paraId="195D62DB" w14:textId="77777777" w:rsidR="002A7981" w:rsidRPr="002A7981" w:rsidRDefault="002A7981" w:rsidP="002A7981">
      <w:pPr>
        <w:numPr>
          <w:ilvl w:val="1"/>
          <w:numId w:val="24"/>
        </w:numPr>
      </w:pPr>
      <w:r w:rsidRPr="002A7981">
        <w:t>Documents are historically stored in scattered physical dispatch binders and distributed departmental drives.</w:t>
      </w:r>
    </w:p>
    <w:p w14:paraId="2EA62E8C" w14:textId="77777777" w:rsidR="002A7981" w:rsidRPr="002A7981" w:rsidRDefault="002A7981" w:rsidP="002A7981">
      <w:r w:rsidRPr="002A7981">
        <w:rPr>
          <w:b/>
          <w:bCs/>
        </w:rPr>
        <w:t>[VISUAL TIP]</w:t>
      </w:r>
      <w:r w:rsidRPr="002A7981">
        <w:t> Use a 3-column layout: Column 1 = Academic Scale; Column 2 = Regulatory Bodies (BOTE / J&amp;K CSR); Column 3 = Document Volume.</w:t>
      </w:r>
    </w:p>
    <w:p w14:paraId="3854732C" w14:textId="77777777" w:rsidR="002A7981" w:rsidRPr="002A7981" w:rsidRDefault="002A7981" w:rsidP="002A7981">
      <w:r w:rsidRPr="002A7981">
        <w:rPr>
          <w:b/>
          <w:bCs/>
        </w:rPr>
        <w:t>[SPEAKER NOTES (Copy to Notes Section)]</w:t>
      </w:r>
      <w:r w:rsidRPr="002A7981">
        <w:t> To provide administrative context: KGP Srinagar operates across eight engineering disciplines. Every semester, the college administration handles thousands of regulatory circulars, government sanction orders, and examination notifications from the Board of Technical Education. Because these records are distributed across multiple desks and physical registers, simple rule verification can tie up administrative staff for hours.</w:t>
      </w:r>
    </w:p>
    <w:p w14:paraId="1AD32F4F" w14:textId="77777777" w:rsidR="002A7981" w:rsidRPr="002A7981" w:rsidRDefault="00000000" w:rsidP="002A7981">
      <w:r>
        <w:pict w14:anchorId="19597789">
          <v:rect id="_x0000_i1026" style="width:646.8pt;height:.75pt" o:hrpct="0" o:hralign="center" o:hrstd="t" o:hr="t" fillcolor="#a0a0a0" stroked="f"/>
        </w:pict>
      </w:r>
    </w:p>
    <w:p w14:paraId="32CAB8C0" w14:textId="77777777" w:rsidR="002A7981" w:rsidRPr="002A7981" w:rsidRDefault="002A7981" w:rsidP="002A7981">
      <w:r w:rsidRPr="002A7981">
        <w:t>SLIDE 3</w:t>
      </w:r>
    </w:p>
    <w:p w14:paraId="261E696E" w14:textId="77777777" w:rsidR="002A7981" w:rsidRPr="002A7981" w:rsidRDefault="002A7981" w:rsidP="002A7981">
      <w:r w:rsidRPr="002A7981">
        <w:rPr>
          <w:b/>
          <w:bCs/>
        </w:rPr>
        <w:t>[TITLE]</w:t>
      </w:r>
      <w:r w:rsidRPr="002A7981">
        <w:t> The Core Problem: Search Bottlenecks &amp; The Cloud Dilemma</w:t>
      </w:r>
    </w:p>
    <w:p w14:paraId="77BF65F8" w14:textId="77777777" w:rsidR="002A7981" w:rsidRPr="002A7981" w:rsidRDefault="002A7981" w:rsidP="002A7981">
      <w:r w:rsidRPr="002A7981">
        <w:rPr>
          <w:b/>
          <w:bCs/>
        </w:rPr>
        <w:t>[SLIDE BODY (Copy to Slide)]</w:t>
      </w:r>
    </w:p>
    <w:p w14:paraId="04B7C01A" w14:textId="77777777" w:rsidR="002A7981" w:rsidRPr="002A7981" w:rsidRDefault="002A7981" w:rsidP="002A7981">
      <w:pPr>
        <w:numPr>
          <w:ilvl w:val="0"/>
          <w:numId w:val="25"/>
        </w:numPr>
      </w:pPr>
      <w:r w:rsidRPr="002A7981">
        <w:rPr>
          <w:b/>
          <w:bCs/>
        </w:rPr>
        <w:t>The Search Failure</w:t>
      </w:r>
      <w:r w:rsidRPr="002A7981">
        <w:t>:</w:t>
      </w:r>
    </w:p>
    <w:p w14:paraId="1851533B" w14:textId="77777777" w:rsidR="002A7981" w:rsidRPr="002A7981" w:rsidRDefault="002A7981" w:rsidP="002A7981">
      <w:pPr>
        <w:numPr>
          <w:ilvl w:val="1"/>
          <w:numId w:val="25"/>
        </w:numPr>
      </w:pPr>
      <w:r w:rsidRPr="002A7981">
        <w:t>Many government circulars are physical scans with no selectable text layer; standard desktop search fails completely.</w:t>
      </w:r>
    </w:p>
    <w:p w14:paraId="02F2B13D" w14:textId="77777777" w:rsidR="002A7981" w:rsidRPr="002A7981" w:rsidRDefault="002A7981" w:rsidP="002A7981">
      <w:pPr>
        <w:numPr>
          <w:ilvl w:val="1"/>
          <w:numId w:val="25"/>
        </w:numPr>
      </w:pPr>
      <w:r w:rsidRPr="002A7981">
        <w:t>Keyword search fails on administrative jargon (e.g., searching for "tuition fee waiver" misses "Child Education Allowance" or "EWS concession").</w:t>
      </w:r>
    </w:p>
    <w:p w14:paraId="33862A7B" w14:textId="77777777" w:rsidR="002A7981" w:rsidRPr="002A7981" w:rsidRDefault="002A7981" w:rsidP="002A7981">
      <w:pPr>
        <w:numPr>
          <w:ilvl w:val="0"/>
          <w:numId w:val="25"/>
        </w:numPr>
      </w:pPr>
      <w:r w:rsidRPr="002A7981">
        <w:rPr>
          <w:b/>
          <w:bCs/>
        </w:rPr>
        <w:t>The Cloud vs. Local Dilemma</w:t>
      </w:r>
      <w:r w:rsidRPr="002A7981">
        <w:t>:</w:t>
      </w:r>
    </w:p>
    <w:p w14:paraId="3D1888CD" w14:textId="77777777" w:rsidR="002A7981" w:rsidRPr="002A7981" w:rsidRDefault="002A7981" w:rsidP="002A7981">
      <w:pPr>
        <w:numPr>
          <w:ilvl w:val="1"/>
          <w:numId w:val="25"/>
        </w:numPr>
      </w:pPr>
      <w:r w:rsidRPr="002A7981">
        <w:rPr>
          <w:i/>
          <w:iCs/>
        </w:rPr>
        <w:t>Cloud-Only Platforms</w:t>
      </w:r>
      <w:r w:rsidRPr="002A7981">
        <w:t>: Highly accessible, but pose data confidentiality risks for sensitive faculty records and incur recurring API costs.</w:t>
      </w:r>
    </w:p>
    <w:p w14:paraId="71450254" w14:textId="77777777" w:rsidR="002A7981" w:rsidRPr="002A7981" w:rsidRDefault="002A7981" w:rsidP="002A7981">
      <w:pPr>
        <w:numPr>
          <w:ilvl w:val="1"/>
          <w:numId w:val="25"/>
        </w:numPr>
      </w:pPr>
      <w:r w:rsidRPr="002A7981">
        <w:rPr>
          <w:i/>
          <w:iCs/>
        </w:rPr>
        <w:t>Offline-Only Platforms</w:t>
      </w:r>
      <w:r w:rsidRPr="002A7981">
        <w:t>: Completely private, but cannot be accessed remotely by administrative officers working off-campus.</w:t>
      </w:r>
    </w:p>
    <w:p w14:paraId="7F7732E5" w14:textId="77777777" w:rsidR="002A7981" w:rsidRPr="002A7981" w:rsidRDefault="002A7981" w:rsidP="002A7981">
      <w:pPr>
        <w:numPr>
          <w:ilvl w:val="0"/>
          <w:numId w:val="25"/>
        </w:numPr>
      </w:pPr>
      <w:r w:rsidRPr="002A7981">
        <w:rPr>
          <w:b/>
          <w:bCs/>
        </w:rPr>
        <w:t>The Required Solution</w:t>
      </w:r>
      <w:r w:rsidRPr="002A7981">
        <w:t>:</w:t>
      </w:r>
    </w:p>
    <w:p w14:paraId="1AE86811" w14:textId="77777777" w:rsidR="002A7981" w:rsidRPr="002A7981" w:rsidRDefault="002A7981" w:rsidP="002A7981">
      <w:pPr>
        <w:numPr>
          <w:ilvl w:val="1"/>
          <w:numId w:val="25"/>
        </w:numPr>
      </w:pPr>
      <w:r w:rsidRPr="002A7981">
        <w:t>A hybrid platform that offers online convenience for everyday staff, alongside an offline on-premise mode for confidential local records.</w:t>
      </w:r>
    </w:p>
    <w:p w14:paraId="7FDE2840" w14:textId="35C7DF74" w:rsidR="002A7981" w:rsidRPr="002A7981" w:rsidRDefault="002A7981" w:rsidP="002A7981">
      <w:r w:rsidRPr="002A7981">
        <w:t>When staff try to search records today, two major problems occur. First, many orders are physically stamped and scanned with no digital text, making Windows search useless. Second, there is a fundamental conflict between cloud accessibility and privacy. A pure cloud tool risks leaking confidential personnel files, while a pure offline tool cannot be accessed outside the campus LAN. We needed a hybrid system that offers both.</w:t>
      </w:r>
    </w:p>
    <w:p w14:paraId="08BB2227" w14:textId="77777777" w:rsidR="002A7981" w:rsidRPr="002A7981" w:rsidRDefault="00000000" w:rsidP="002A7981">
      <w:r>
        <w:pict w14:anchorId="184B9545">
          <v:rect id="_x0000_i1027" style="width:646.8pt;height:.75pt" o:hrpct="0" o:hralign="center" o:hrstd="t" o:hr="t" fillcolor="#a0a0a0" stroked="f"/>
        </w:pict>
      </w:r>
    </w:p>
    <w:p w14:paraId="0E19F23C" w14:textId="77777777" w:rsidR="002A7981" w:rsidRPr="002A7981" w:rsidRDefault="002A7981" w:rsidP="002A7981">
      <w:r w:rsidRPr="002A7981">
        <w:t>SLIDE 4</w:t>
      </w:r>
    </w:p>
    <w:p w14:paraId="146EA6E4" w14:textId="77777777" w:rsidR="002A7981" w:rsidRPr="002A7981" w:rsidRDefault="002A7981" w:rsidP="002A7981">
      <w:r w:rsidRPr="002A7981">
        <w:rPr>
          <w:b/>
          <w:bCs/>
        </w:rPr>
        <w:t>[TITLE]</w:t>
      </w:r>
      <w:r w:rsidRPr="002A7981">
        <w:t> Project Objectives &amp; System Scope</w:t>
      </w:r>
    </w:p>
    <w:p w14:paraId="74052A0E" w14:textId="77777777" w:rsidR="002A7981" w:rsidRPr="002A7981" w:rsidRDefault="002A7981" w:rsidP="002A7981">
      <w:r w:rsidRPr="002A7981">
        <w:rPr>
          <w:b/>
          <w:bCs/>
        </w:rPr>
        <w:t>[SLIDE BODY (Copy to Slide)]</w:t>
      </w:r>
    </w:p>
    <w:p w14:paraId="052B41E4" w14:textId="77777777" w:rsidR="002A7981" w:rsidRPr="002A7981" w:rsidRDefault="002A7981" w:rsidP="002A7981">
      <w:pPr>
        <w:numPr>
          <w:ilvl w:val="0"/>
          <w:numId w:val="26"/>
        </w:numPr>
      </w:pPr>
      <w:r w:rsidRPr="002A7981">
        <w:rPr>
          <w:b/>
          <w:bCs/>
        </w:rPr>
        <w:lastRenderedPageBreak/>
        <w:t>1. Comprehensive Document Ingestion</w:t>
      </w:r>
      <w:r w:rsidRPr="002A7981">
        <w:t>:</w:t>
      </w:r>
    </w:p>
    <w:p w14:paraId="678B8365" w14:textId="77777777" w:rsidR="002A7981" w:rsidRPr="002A7981" w:rsidRDefault="002A7981" w:rsidP="002A7981">
      <w:pPr>
        <w:numPr>
          <w:ilvl w:val="1"/>
          <w:numId w:val="26"/>
        </w:numPr>
      </w:pPr>
      <w:r w:rsidRPr="002A7981">
        <w:t>Automatically parse, OCR, and index official institutional records across PDF, DOCX, and scanned formats.</w:t>
      </w:r>
    </w:p>
    <w:p w14:paraId="6E3CA30A" w14:textId="77777777" w:rsidR="002A7981" w:rsidRPr="002A7981" w:rsidRDefault="002A7981" w:rsidP="002A7981">
      <w:pPr>
        <w:numPr>
          <w:ilvl w:val="0"/>
          <w:numId w:val="26"/>
        </w:numPr>
      </w:pPr>
      <w:r w:rsidRPr="002A7981">
        <w:rPr>
          <w:b/>
          <w:bCs/>
        </w:rPr>
        <w:t>2. Advanced Two-Stage RAG Pipeline</w:t>
      </w:r>
      <w:r w:rsidRPr="002A7981">
        <w:t>:</w:t>
      </w:r>
    </w:p>
    <w:p w14:paraId="27479F4F" w14:textId="77777777" w:rsidR="002A7981" w:rsidRPr="002A7981" w:rsidRDefault="002A7981" w:rsidP="002A7981">
      <w:pPr>
        <w:numPr>
          <w:ilvl w:val="1"/>
          <w:numId w:val="26"/>
        </w:numPr>
      </w:pPr>
      <w:r w:rsidRPr="002A7981">
        <w:t>Combine lexical keyword search (BM25) with dense semantic search (FAISS) and Cross-Encoder reranking.</w:t>
      </w:r>
    </w:p>
    <w:p w14:paraId="01B76A1A" w14:textId="77777777" w:rsidR="002A7981" w:rsidRPr="002A7981" w:rsidRDefault="002A7981" w:rsidP="002A7981">
      <w:pPr>
        <w:numPr>
          <w:ilvl w:val="0"/>
          <w:numId w:val="26"/>
        </w:numPr>
      </w:pPr>
      <w:r w:rsidRPr="002A7981">
        <w:rPr>
          <w:b/>
          <w:bCs/>
        </w:rPr>
        <w:t>3. Dual Deployment Flexibility</w:t>
      </w:r>
      <w:r w:rsidRPr="002A7981">
        <w:t>:</w:t>
      </w:r>
    </w:p>
    <w:p w14:paraId="746E1719" w14:textId="77777777" w:rsidR="002A7981" w:rsidRPr="002A7981" w:rsidRDefault="002A7981" w:rsidP="002A7981">
      <w:pPr>
        <w:numPr>
          <w:ilvl w:val="1"/>
          <w:numId w:val="26"/>
        </w:numPr>
      </w:pPr>
      <w:r w:rsidRPr="002A7981">
        <w:rPr>
          <w:i/>
          <w:iCs/>
        </w:rPr>
        <w:t>Online Cloud</w:t>
      </w:r>
      <w:r w:rsidRPr="002A7981">
        <w:t xml:space="preserve">: Hosted live on </w:t>
      </w:r>
      <w:proofErr w:type="spellStart"/>
      <w:r w:rsidRPr="002A7981">
        <w:t>Streamlit</w:t>
      </w:r>
      <w:proofErr w:type="spellEnd"/>
      <w:r w:rsidRPr="002A7981">
        <w:t xml:space="preserve"> Cloud using Google Gemini and OpenAI for fast reasoning.</w:t>
      </w:r>
    </w:p>
    <w:p w14:paraId="3E790801" w14:textId="77777777" w:rsidR="002A7981" w:rsidRPr="002A7981" w:rsidRDefault="002A7981" w:rsidP="002A7981">
      <w:pPr>
        <w:numPr>
          <w:ilvl w:val="1"/>
          <w:numId w:val="26"/>
        </w:numPr>
      </w:pPr>
      <w:r w:rsidRPr="002A7981">
        <w:rPr>
          <w:i/>
          <w:iCs/>
        </w:rPr>
        <w:t>Offline Local</w:t>
      </w:r>
      <w:r w:rsidRPr="002A7981">
        <w:t xml:space="preserve">: Self-hosted via </w:t>
      </w:r>
      <w:proofErr w:type="spellStart"/>
      <w:r w:rsidRPr="002A7981">
        <w:t>Ollama</w:t>
      </w:r>
      <w:proofErr w:type="spellEnd"/>
      <w:r w:rsidRPr="002A7981">
        <w:t xml:space="preserve"> (Llama 3.1 8B) for zero cloud cost and 100% data sovereignty.</w:t>
      </w:r>
    </w:p>
    <w:p w14:paraId="4434EAC0" w14:textId="77777777" w:rsidR="002A7981" w:rsidRPr="002A7981" w:rsidRDefault="002A7981" w:rsidP="002A7981">
      <w:pPr>
        <w:numPr>
          <w:ilvl w:val="0"/>
          <w:numId w:val="26"/>
        </w:numPr>
      </w:pPr>
      <w:r w:rsidRPr="002A7981">
        <w:rPr>
          <w:b/>
          <w:bCs/>
        </w:rPr>
        <w:t>4. Strict Grounding &amp; Anti-Hallucination</w:t>
      </w:r>
      <w:r w:rsidRPr="002A7981">
        <w:t>:</w:t>
      </w:r>
    </w:p>
    <w:p w14:paraId="3D1EA02A" w14:textId="77777777" w:rsidR="002A7981" w:rsidRPr="002A7981" w:rsidRDefault="002A7981" w:rsidP="002A7981">
      <w:pPr>
        <w:numPr>
          <w:ilvl w:val="1"/>
          <w:numId w:val="26"/>
        </w:numPr>
      </w:pPr>
      <w:r w:rsidRPr="002A7981">
        <w:t>Zero tolerance for made-up rules; every response must cite the verified document name and page number.</w:t>
      </w:r>
    </w:p>
    <w:p w14:paraId="5AF351FC" w14:textId="77777777" w:rsidR="002A7981" w:rsidRPr="002A7981" w:rsidRDefault="002A7981" w:rsidP="002A7981">
      <w:pPr>
        <w:numPr>
          <w:ilvl w:val="0"/>
          <w:numId w:val="26"/>
        </w:numPr>
      </w:pPr>
      <w:r w:rsidRPr="002A7981">
        <w:rPr>
          <w:b/>
          <w:bCs/>
        </w:rPr>
        <w:t>5. Role-Based Administrative Security</w:t>
      </w:r>
      <w:r w:rsidRPr="002A7981">
        <w:t>:</w:t>
      </w:r>
    </w:p>
    <w:p w14:paraId="439D0B83" w14:textId="77777777" w:rsidR="002A7981" w:rsidRPr="002A7981" w:rsidRDefault="002A7981" w:rsidP="002A7981">
      <w:pPr>
        <w:numPr>
          <w:ilvl w:val="1"/>
          <w:numId w:val="26"/>
        </w:numPr>
      </w:pPr>
      <w:r w:rsidRPr="002A7981">
        <w:t xml:space="preserve">Secure </w:t>
      </w:r>
      <w:proofErr w:type="spellStart"/>
      <w:r w:rsidRPr="002A7981">
        <w:t>bcrypt</w:t>
      </w:r>
      <w:proofErr w:type="spellEnd"/>
      <w:r w:rsidRPr="002A7981">
        <w:t>-authenticated login portals tailored for distinct administrative roles.</w:t>
      </w:r>
    </w:p>
    <w:p w14:paraId="7ACF67B2" w14:textId="77777777" w:rsidR="002A7981" w:rsidRPr="002A7981" w:rsidRDefault="002A7981" w:rsidP="002A7981">
      <w:r w:rsidRPr="002A7981">
        <w:rPr>
          <w:b/>
          <w:bCs/>
        </w:rPr>
        <w:t>[VISUAL TIP]</w:t>
      </w:r>
      <w:r w:rsidRPr="002A7981">
        <w:t> Display 5 numbered horizontal cards highlighting "Ingest", "Hybrid Search", "Dual Deployment", "Zero Hallucination", and "Role-Based Auth".</w:t>
      </w:r>
    </w:p>
    <w:p w14:paraId="01C9FFF8" w14:textId="77777777" w:rsidR="002A7981" w:rsidRPr="002A7981" w:rsidRDefault="002A7981" w:rsidP="002A7981">
      <w:r w:rsidRPr="002A7981">
        <w:rPr>
          <w:b/>
          <w:bCs/>
        </w:rPr>
        <w:t>[SPEAKER NOTES (Copy to Notes Section)]</w:t>
      </w:r>
      <w:r w:rsidRPr="002A7981">
        <w:t xml:space="preserve"> Our objective was to develop an enterprise-ready system called KGP </w:t>
      </w:r>
      <w:proofErr w:type="spellStart"/>
      <w:r w:rsidRPr="002A7981">
        <w:t>Gyankosh</w:t>
      </w:r>
      <w:proofErr w:type="spellEnd"/>
      <w:r w:rsidRPr="002A7981">
        <w:t xml:space="preserve">. It solves the search problem through a two-stage RAG pipeline combining BM25 and FAISS. It provides dual deployment—running live online via </w:t>
      </w:r>
      <w:proofErr w:type="spellStart"/>
      <w:r w:rsidRPr="002A7981">
        <w:t>Streamlit</w:t>
      </w:r>
      <w:proofErr w:type="spellEnd"/>
      <w:r w:rsidRPr="002A7981">
        <w:t xml:space="preserve"> Cloud and Google Gemini, while also running locally offline on campus via </w:t>
      </w:r>
      <w:proofErr w:type="spellStart"/>
      <w:r w:rsidRPr="002A7981">
        <w:t>Ollama</w:t>
      </w:r>
      <w:proofErr w:type="spellEnd"/>
      <w:r w:rsidRPr="002A7981">
        <w:t xml:space="preserve"> and Llama 3.1. Most importantly, it enforces strict grounding with page-level citations to eliminate AI hallucinations.</w:t>
      </w:r>
    </w:p>
    <w:p w14:paraId="3D6D7A93" w14:textId="77777777" w:rsidR="002A7981" w:rsidRPr="002A7981" w:rsidRDefault="00000000" w:rsidP="002A7981">
      <w:r>
        <w:pict w14:anchorId="26AA2B05">
          <v:rect id="_x0000_i1028" style="width:646.8pt;height:.75pt" o:hrpct="0" o:hralign="center" o:hrstd="t" o:hr="t" fillcolor="#a0a0a0" stroked="f"/>
        </w:pict>
      </w:r>
    </w:p>
    <w:p w14:paraId="2C043D10" w14:textId="77777777" w:rsidR="002A7981" w:rsidRPr="002A7981" w:rsidRDefault="002A7981" w:rsidP="002A7981">
      <w:r w:rsidRPr="002A7981">
        <w:t>SLIDE 5</w:t>
      </w:r>
    </w:p>
    <w:p w14:paraId="39A74942" w14:textId="77777777" w:rsidR="002A7981" w:rsidRPr="002A7981" w:rsidRDefault="002A7981" w:rsidP="002A7981">
      <w:r w:rsidRPr="002A7981">
        <w:rPr>
          <w:b/>
          <w:bCs/>
        </w:rPr>
        <w:t>[TITLE]</w:t>
      </w:r>
      <w:r w:rsidRPr="002A7981">
        <w:t> System Architecture: Two-Stage Hybrid Pipeline</w:t>
      </w:r>
    </w:p>
    <w:p w14:paraId="61B23687" w14:textId="77777777" w:rsidR="002A7981" w:rsidRPr="002A7981" w:rsidRDefault="002A7981" w:rsidP="002A7981">
      <w:r w:rsidRPr="002A7981">
        <w:rPr>
          <w:b/>
          <w:bCs/>
        </w:rPr>
        <w:t>[SLIDE BODY (Copy to Slide)]</w:t>
      </w:r>
    </w:p>
    <w:p w14:paraId="0CE2B2CF" w14:textId="77777777" w:rsidR="002A7981" w:rsidRPr="002A7981" w:rsidRDefault="002A7981" w:rsidP="002A7981">
      <w:pPr>
        <w:numPr>
          <w:ilvl w:val="0"/>
          <w:numId w:val="27"/>
        </w:numPr>
      </w:pPr>
      <w:r w:rsidRPr="002A7981">
        <w:rPr>
          <w:b/>
          <w:bCs/>
        </w:rPr>
        <w:t>Stage 1: Offline Ingestion &amp; Indexing Engine</w:t>
      </w:r>
    </w:p>
    <w:p w14:paraId="6FF279E6" w14:textId="77777777" w:rsidR="002A7981" w:rsidRPr="002A7981" w:rsidRDefault="002A7981" w:rsidP="002A7981">
      <w:pPr>
        <w:numPr>
          <w:ilvl w:val="1"/>
          <w:numId w:val="27"/>
        </w:numPr>
      </w:pPr>
      <w:r w:rsidRPr="002A7981">
        <w:t>Ingests circulars (PDFs, DOCX, scanned notices).</w:t>
      </w:r>
    </w:p>
    <w:p w14:paraId="443B706E" w14:textId="77777777" w:rsidR="002A7981" w:rsidRPr="002A7981" w:rsidRDefault="002A7981" w:rsidP="002A7981">
      <w:pPr>
        <w:numPr>
          <w:ilvl w:val="1"/>
          <w:numId w:val="27"/>
        </w:numPr>
      </w:pPr>
      <w:r w:rsidRPr="002A7981">
        <w:t>Auto-detects scanned pages and runs OCR with persistent disk caching.</w:t>
      </w:r>
    </w:p>
    <w:p w14:paraId="3754F9D0" w14:textId="77777777" w:rsidR="002A7981" w:rsidRPr="002A7981" w:rsidRDefault="002A7981" w:rsidP="002A7981">
      <w:pPr>
        <w:numPr>
          <w:ilvl w:val="1"/>
          <w:numId w:val="27"/>
        </w:numPr>
      </w:pPr>
      <w:r w:rsidRPr="002A7981">
        <w:t>Splits content into 500-character clauses with 100-character overlap.</w:t>
      </w:r>
    </w:p>
    <w:p w14:paraId="52006FD6" w14:textId="77777777" w:rsidR="002A7981" w:rsidRPr="002A7981" w:rsidRDefault="002A7981" w:rsidP="002A7981">
      <w:pPr>
        <w:numPr>
          <w:ilvl w:val="1"/>
          <w:numId w:val="27"/>
        </w:numPr>
      </w:pPr>
      <w:r w:rsidRPr="002A7981">
        <w:t>Generates synchronized FAISS vector index and BM25 sparse keyword index.</w:t>
      </w:r>
    </w:p>
    <w:p w14:paraId="75CF4552" w14:textId="77777777" w:rsidR="002A7981" w:rsidRPr="002A7981" w:rsidRDefault="002A7981" w:rsidP="002A7981">
      <w:pPr>
        <w:numPr>
          <w:ilvl w:val="0"/>
          <w:numId w:val="27"/>
        </w:numPr>
      </w:pPr>
      <w:r w:rsidRPr="002A7981">
        <w:rPr>
          <w:b/>
          <w:bCs/>
        </w:rPr>
        <w:t>Stage 2: Online Retrieval &amp; Interactive Generation</w:t>
      </w:r>
    </w:p>
    <w:p w14:paraId="2BA3602A" w14:textId="77777777" w:rsidR="002A7981" w:rsidRPr="002A7981" w:rsidRDefault="002A7981" w:rsidP="002A7981">
      <w:pPr>
        <w:numPr>
          <w:ilvl w:val="1"/>
          <w:numId w:val="27"/>
        </w:numPr>
      </w:pPr>
      <w:r w:rsidRPr="002A7981">
        <w:t xml:space="preserve">Authenticates users via </w:t>
      </w:r>
      <w:proofErr w:type="spellStart"/>
      <w:r w:rsidRPr="002A7981">
        <w:t>bcrypt</w:t>
      </w:r>
      <w:proofErr w:type="spellEnd"/>
      <w:r w:rsidRPr="002A7981">
        <w:t xml:space="preserve"> role-based access control.</w:t>
      </w:r>
    </w:p>
    <w:p w14:paraId="35ACEB06" w14:textId="77777777" w:rsidR="002A7981" w:rsidRPr="002A7981" w:rsidRDefault="002A7981" w:rsidP="002A7981">
      <w:pPr>
        <w:numPr>
          <w:ilvl w:val="1"/>
          <w:numId w:val="27"/>
        </w:numPr>
      </w:pPr>
      <w:r w:rsidRPr="002A7981">
        <w:lastRenderedPageBreak/>
        <w:t>Conversational memory reformulates follow-up queries into standalone search strings.</w:t>
      </w:r>
    </w:p>
    <w:p w14:paraId="45C10EC2" w14:textId="77777777" w:rsidR="002A7981" w:rsidRPr="002A7981" w:rsidRDefault="002A7981" w:rsidP="002A7981">
      <w:pPr>
        <w:numPr>
          <w:ilvl w:val="1"/>
          <w:numId w:val="27"/>
        </w:numPr>
      </w:pPr>
      <w:r w:rsidRPr="002A7981">
        <w:t>Hybrid search merges BM25 and FAISS candidates via Reciprocal Rank Fusion (RRF).</w:t>
      </w:r>
    </w:p>
    <w:p w14:paraId="1A60108E" w14:textId="77777777" w:rsidR="002A7981" w:rsidRPr="002A7981" w:rsidRDefault="002A7981" w:rsidP="002A7981">
      <w:pPr>
        <w:numPr>
          <w:ilvl w:val="1"/>
          <w:numId w:val="27"/>
        </w:numPr>
      </w:pPr>
      <w:r w:rsidRPr="002A7981">
        <w:t xml:space="preserve">Cross-Encoder </w:t>
      </w:r>
      <w:proofErr w:type="spellStart"/>
      <w:r w:rsidRPr="002A7981">
        <w:t>reranks</w:t>
      </w:r>
      <w:proofErr w:type="spellEnd"/>
      <w:r w:rsidRPr="002A7981">
        <w:t xml:space="preserve"> candidate clauses to select the top 6 most relevant excerpts.</w:t>
      </w:r>
    </w:p>
    <w:p w14:paraId="7267D686" w14:textId="77777777" w:rsidR="002A7981" w:rsidRPr="002A7981" w:rsidRDefault="002A7981" w:rsidP="002A7981">
      <w:pPr>
        <w:numPr>
          <w:ilvl w:val="1"/>
          <w:numId w:val="27"/>
        </w:numPr>
      </w:pPr>
      <w:r w:rsidRPr="002A7981">
        <w:t>Routes context to either Online Cloud LLMs (Gemini / GPT) or Offline Local LLM (Llama 3.1).</w:t>
      </w:r>
    </w:p>
    <w:p w14:paraId="149DC2B3" w14:textId="77777777" w:rsidR="002A7981" w:rsidRPr="002A7981" w:rsidRDefault="002A7981" w:rsidP="002A7981">
      <w:r w:rsidRPr="002A7981">
        <w:rPr>
          <w:b/>
          <w:bCs/>
        </w:rPr>
        <w:t>[VISUAL TIP]</w:t>
      </w:r>
      <w:r w:rsidRPr="002A7981">
        <w:t> A clean block diagram: Left box = Stage 1 (Ingestion &amp; Stores); Right box = Stage 2 (Query Pipeline branching to Online Cloud or Offline Local LLM).</w:t>
      </w:r>
    </w:p>
    <w:p w14:paraId="034315C9" w14:textId="77777777" w:rsidR="002A7981" w:rsidRPr="002A7981" w:rsidRDefault="002A7981" w:rsidP="002A7981">
      <w:r w:rsidRPr="002A7981">
        <w:rPr>
          <w:b/>
          <w:bCs/>
        </w:rPr>
        <w:t>[SPEAKER NOTES (Copy to Notes Section)]</w:t>
      </w:r>
      <w:r w:rsidRPr="002A7981">
        <w:t> The architecture is cleanly divided into two stages. Stage 1 runs in the background: it reads documents, performs OCR on scanned pages, chunks them, and builds two persistent stores: FAISS for vector search and BM25 for keyword search. Stage 2 is the user-facing application: it handles authentication, conversational memory, hybrid search, reranking, and passes the best context chunks to either an online cloud model or a local offline LLM.</w:t>
      </w:r>
    </w:p>
    <w:p w14:paraId="3FA781CF" w14:textId="77777777" w:rsidR="002A7981" w:rsidRPr="002A7981" w:rsidRDefault="00000000" w:rsidP="002A7981">
      <w:r>
        <w:pict w14:anchorId="69412612">
          <v:rect id="_x0000_i1029" style="width:646.8pt;height:.75pt" o:hrpct="0" o:hralign="center" o:hrstd="t" o:hr="t" fillcolor="#a0a0a0" stroked="f"/>
        </w:pict>
      </w:r>
    </w:p>
    <w:p w14:paraId="182BA81D" w14:textId="77777777" w:rsidR="002A7981" w:rsidRPr="002A7981" w:rsidRDefault="002A7981" w:rsidP="002A7981">
      <w:r w:rsidRPr="002A7981">
        <w:t>SLIDE 6</w:t>
      </w:r>
    </w:p>
    <w:p w14:paraId="5DDD16B5" w14:textId="77777777" w:rsidR="002A7981" w:rsidRPr="002A7981" w:rsidRDefault="002A7981" w:rsidP="002A7981">
      <w:r w:rsidRPr="002A7981">
        <w:rPr>
          <w:b/>
          <w:bCs/>
        </w:rPr>
        <w:t>[TITLE]</w:t>
      </w:r>
      <w:r w:rsidRPr="002A7981">
        <w:t> Dataset Scale &amp; Document Ingestion Pipeline</w:t>
      </w:r>
    </w:p>
    <w:p w14:paraId="05BD041C" w14:textId="77777777" w:rsidR="002A7981" w:rsidRPr="002A7981" w:rsidRDefault="002A7981" w:rsidP="002A7981">
      <w:r w:rsidRPr="002A7981">
        <w:rPr>
          <w:b/>
          <w:bCs/>
        </w:rPr>
        <w:t>[SLIDE BODY (Copy to Slide)]</w:t>
      </w:r>
    </w:p>
    <w:p w14:paraId="3F535E4B" w14:textId="77777777" w:rsidR="002A7981" w:rsidRPr="002A7981" w:rsidRDefault="002A7981" w:rsidP="002A7981">
      <w:pPr>
        <w:numPr>
          <w:ilvl w:val="0"/>
          <w:numId w:val="28"/>
        </w:numPr>
      </w:pPr>
      <w:r w:rsidRPr="002A7981">
        <w:rPr>
          <w:b/>
          <w:bCs/>
        </w:rPr>
        <w:t>Live Institutional Dataset</w:t>
      </w:r>
      <w:r w:rsidRPr="002A7981">
        <w:t>:</w:t>
      </w:r>
    </w:p>
    <w:p w14:paraId="7C553EF4" w14:textId="77777777" w:rsidR="002A7981" w:rsidRPr="002A7981" w:rsidRDefault="002A7981" w:rsidP="002A7981">
      <w:pPr>
        <w:numPr>
          <w:ilvl w:val="1"/>
          <w:numId w:val="28"/>
        </w:numPr>
      </w:pPr>
      <w:r w:rsidRPr="002A7981">
        <w:rPr>
          <w:b/>
          <w:bCs/>
        </w:rPr>
        <w:t>1,158</w:t>
      </w:r>
      <w:r w:rsidRPr="002A7981">
        <w:t> Official College Administrative Documents ingested.</w:t>
      </w:r>
    </w:p>
    <w:p w14:paraId="6D5D236E" w14:textId="77777777" w:rsidR="002A7981" w:rsidRPr="002A7981" w:rsidRDefault="002A7981" w:rsidP="002A7981">
      <w:pPr>
        <w:numPr>
          <w:ilvl w:val="1"/>
          <w:numId w:val="28"/>
        </w:numPr>
      </w:pPr>
      <w:r w:rsidRPr="002A7981">
        <w:rPr>
          <w:b/>
          <w:bCs/>
        </w:rPr>
        <w:t>8,166</w:t>
      </w:r>
      <w:r w:rsidRPr="002A7981">
        <w:t> Searchable Semantic Clauses indexed and searchable in real time.</w:t>
      </w:r>
    </w:p>
    <w:p w14:paraId="2925187E" w14:textId="77777777" w:rsidR="002A7981" w:rsidRPr="002A7981" w:rsidRDefault="002A7981" w:rsidP="002A7981">
      <w:pPr>
        <w:numPr>
          <w:ilvl w:val="0"/>
          <w:numId w:val="28"/>
        </w:numPr>
      </w:pPr>
      <w:r w:rsidRPr="002A7981">
        <w:rPr>
          <w:b/>
          <w:bCs/>
        </w:rPr>
        <w:t>Multi-Format Parsing Architecture</w:t>
      </w:r>
      <w:r w:rsidRPr="002A7981">
        <w:t>:</w:t>
      </w:r>
    </w:p>
    <w:p w14:paraId="0F29520C" w14:textId="77777777" w:rsidR="002A7981" w:rsidRPr="002A7981" w:rsidRDefault="002A7981" w:rsidP="002A7981">
      <w:pPr>
        <w:numPr>
          <w:ilvl w:val="1"/>
          <w:numId w:val="28"/>
        </w:numPr>
      </w:pPr>
      <w:r w:rsidRPr="002A7981">
        <w:t>Native digital PDFs parsed via </w:t>
      </w:r>
      <w:proofErr w:type="spellStart"/>
      <w:r w:rsidRPr="002A7981">
        <w:t>pdfplumber</w:t>
      </w:r>
      <w:proofErr w:type="spellEnd"/>
      <w:r w:rsidRPr="002A7981">
        <w:t> and </w:t>
      </w:r>
      <w:proofErr w:type="spellStart"/>
      <w:r w:rsidRPr="002A7981">
        <w:t>pypdf</w:t>
      </w:r>
      <w:proofErr w:type="spellEnd"/>
      <w:r w:rsidRPr="002A7981">
        <w:t>.</w:t>
      </w:r>
    </w:p>
    <w:p w14:paraId="3F3D59A5" w14:textId="77777777" w:rsidR="002A7981" w:rsidRPr="002A7981" w:rsidRDefault="002A7981" w:rsidP="002A7981">
      <w:pPr>
        <w:numPr>
          <w:ilvl w:val="1"/>
          <w:numId w:val="28"/>
        </w:numPr>
      </w:pPr>
      <w:r w:rsidRPr="002A7981">
        <w:t>Administrative memos and typed notes parsed via python-docx.</w:t>
      </w:r>
    </w:p>
    <w:p w14:paraId="2FA4ED21" w14:textId="77777777" w:rsidR="002A7981" w:rsidRPr="002A7981" w:rsidRDefault="002A7981" w:rsidP="002A7981">
      <w:pPr>
        <w:numPr>
          <w:ilvl w:val="0"/>
          <w:numId w:val="28"/>
        </w:numPr>
      </w:pPr>
      <w:r w:rsidRPr="002A7981">
        <w:rPr>
          <w:b/>
          <w:bCs/>
        </w:rPr>
        <w:t>Integrated Optical Character Recognition (OCR)</w:t>
      </w:r>
      <w:r w:rsidRPr="002A7981">
        <w:t>:</w:t>
      </w:r>
    </w:p>
    <w:p w14:paraId="6529CAD3" w14:textId="77777777" w:rsidR="002A7981" w:rsidRPr="002A7981" w:rsidRDefault="002A7981" w:rsidP="002A7981">
      <w:pPr>
        <w:numPr>
          <w:ilvl w:val="1"/>
          <w:numId w:val="28"/>
        </w:numPr>
      </w:pPr>
      <w:r w:rsidRPr="002A7981">
        <w:t>Automatic text-density checks identify scanned pages containing zero digital text.</w:t>
      </w:r>
    </w:p>
    <w:p w14:paraId="0F56F791" w14:textId="77777777" w:rsidR="002A7981" w:rsidRPr="002A7981" w:rsidRDefault="002A7981" w:rsidP="002A7981">
      <w:pPr>
        <w:numPr>
          <w:ilvl w:val="1"/>
          <w:numId w:val="28"/>
        </w:numPr>
      </w:pPr>
      <w:r w:rsidRPr="002A7981">
        <w:t>Integrated OCR extracts readable text from scanned notices.</w:t>
      </w:r>
    </w:p>
    <w:p w14:paraId="16643345" w14:textId="77777777" w:rsidR="002A7981" w:rsidRPr="002A7981" w:rsidRDefault="002A7981" w:rsidP="002A7981">
      <w:pPr>
        <w:numPr>
          <w:ilvl w:val="1"/>
          <w:numId w:val="28"/>
        </w:numPr>
      </w:pPr>
      <w:r w:rsidRPr="002A7981">
        <w:t>MD5 disk-based caching (output/</w:t>
      </w:r>
      <w:proofErr w:type="spellStart"/>
      <w:r w:rsidRPr="002A7981">
        <w:t>ocr_cache</w:t>
      </w:r>
      <w:proofErr w:type="spellEnd"/>
      <w:r w:rsidRPr="002A7981">
        <w:t>/) prevents redundant re-OCR operations.</w:t>
      </w:r>
    </w:p>
    <w:p w14:paraId="1D0F9D62" w14:textId="77777777" w:rsidR="002A7981" w:rsidRPr="002A7981" w:rsidRDefault="002A7981" w:rsidP="002A7981">
      <w:pPr>
        <w:numPr>
          <w:ilvl w:val="0"/>
          <w:numId w:val="28"/>
        </w:numPr>
      </w:pPr>
      <w:r w:rsidRPr="002A7981">
        <w:rPr>
          <w:b/>
          <w:bCs/>
        </w:rPr>
        <w:t>Incremental Delta Indexing</w:t>
      </w:r>
      <w:r w:rsidRPr="002A7981">
        <w:t>:</w:t>
      </w:r>
    </w:p>
    <w:p w14:paraId="7B157EBB" w14:textId="77777777" w:rsidR="002A7981" w:rsidRPr="002A7981" w:rsidRDefault="002A7981" w:rsidP="002A7981">
      <w:pPr>
        <w:numPr>
          <w:ilvl w:val="1"/>
          <w:numId w:val="28"/>
        </w:numPr>
      </w:pPr>
      <w:r w:rsidRPr="002A7981">
        <w:t>Tracks document hashes in </w:t>
      </w:r>
      <w:proofErr w:type="spellStart"/>
      <w:r w:rsidRPr="002A7981">
        <w:t>index_</w:t>
      </w:r>
      <w:proofErr w:type="gramStart"/>
      <w:r w:rsidRPr="002A7981">
        <w:t>manifest.json</w:t>
      </w:r>
      <w:proofErr w:type="spellEnd"/>
      <w:proofErr w:type="gramEnd"/>
      <w:r w:rsidRPr="002A7981">
        <w:t>; only new or edited circulars are indexed during updates.</w:t>
      </w:r>
    </w:p>
    <w:p w14:paraId="02ABCCBD" w14:textId="77777777" w:rsidR="002A7981" w:rsidRPr="002A7981" w:rsidRDefault="002A7981" w:rsidP="002A7981">
      <w:r w:rsidRPr="002A7981">
        <w:rPr>
          <w:b/>
          <w:bCs/>
        </w:rPr>
        <w:t>[VISUAL TIP]</w:t>
      </w:r>
      <w:r w:rsidRPr="002A7981">
        <w:t> Add a prominent metric badge in the center: 1,158 Official Documents · 8,166 Clauses Indexed, with arrows showing PDF, DOCX, and Scans feeding into the OCR/Parser.</w:t>
      </w:r>
    </w:p>
    <w:p w14:paraId="13DA2B6E" w14:textId="77777777" w:rsidR="002A7981" w:rsidRPr="002A7981" w:rsidRDefault="002A7981" w:rsidP="002A7981">
      <w:r w:rsidRPr="002A7981">
        <w:rPr>
          <w:b/>
          <w:bCs/>
        </w:rPr>
        <w:t>[SPEAKER NOTES (Copy to Notes Section)]</w:t>
      </w:r>
      <w:r w:rsidRPr="002A7981">
        <w:t xml:space="preserve"> For our dataset, we indexed 1,158 real administrative documents from the college, yielding 8,166 searchable semantic clauses. Our ingestion pipeline handles native PDFs, Word documents, and scanned circulars. We built an automated OCR detection </w:t>
      </w:r>
      <w:r w:rsidRPr="002A7981">
        <w:lastRenderedPageBreak/>
        <w:t>mechanism with persistent disk caching and an MD5 manifest so the system only re-indexes newly added or modified documents without re-running the entire dataset.</w:t>
      </w:r>
    </w:p>
    <w:p w14:paraId="33C0DA5B" w14:textId="77777777" w:rsidR="002A7981" w:rsidRPr="002A7981" w:rsidRDefault="00000000" w:rsidP="002A7981">
      <w:r>
        <w:pict w14:anchorId="035E76C8">
          <v:rect id="_x0000_i1030" style="width:646.8pt;height:.75pt" o:hrpct="0" o:hralign="center" o:hrstd="t" o:hr="t" fillcolor="#a0a0a0" stroked="f"/>
        </w:pict>
      </w:r>
    </w:p>
    <w:p w14:paraId="088592CE" w14:textId="77777777" w:rsidR="002A7981" w:rsidRPr="002A7981" w:rsidRDefault="002A7981" w:rsidP="002A7981">
      <w:r w:rsidRPr="002A7981">
        <w:t>SLIDE 7</w:t>
      </w:r>
    </w:p>
    <w:p w14:paraId="075D8FBA" w14:textId="77777777" w:rsidR="002A7981" w:rsidRPr="002A7981" w:rsidRDefault="002A7981" w:rsidP="002A7981">
      <w:r w:rsidRPr="002A7981">
        <w:rPr>
          <w:b/>
          <w:bCs/>
        </w:rPr>
        <w:t>[TITLE]</w:t>
      </w:r>
      <w:r w:rsidRPr="002A7981">
        <w:t> Semantic Chunking Strategy &amp; Metadata Architecture</w:t>
      </w:r>
    </w:p>
    <w:p w14:paraId="2B5F9076" w14:textId="77777777" w:rsidR="002A7981" w:rsidRPr="002A7981" w:rsidRDefault="002A7981" w:rsidP="002A7981">
      <w:r w:rsidRPr="002A7981">
        <w:rPr>
          <w:b/>
          <w:bCs/>
        </w:rPr>
        <w:t>[SLIDE BODY (Copy to Slide)]</w:t>
      </w:r>
    </w:p>
    <w:p w14:paraId="0C35DA0F" w14:textId="77777777" w:rsidR="002A7981" w:rsidRPr="002A7981" w:rsidRDefault="002A7981" w:rsidP="002A7981">
      <w:pPr>
        <w:numPr>
          <w:ilvl w:val="0"/>
          <w:numId w:val="29"/>
        </w:numPr>
      </w:pPr>
      <w:r w:rsidRPr="002A7981">
        <w:rPr>
          <w:b/>
          <w:bCs/>
        </w:rPr>
        <w:t>Chunking Configuration</w:t>
      </w:r>
      <w:r w:rsidRPr="002A7981">
        <w:t>:</w:t>
      </w:r>
    </w:p>
    <w:p w14:paraId="08FB271A" w14:textId="77777777" w:rsidR="002A7981" w:rsidRPr="002A7981" w:rsidRDefault="002A7981" w:rsidP="002A7981">
      <w:pPr>
        <w:numPr>
          <w:ilvl w:val="1"/>
          <w:numId w:val="29"/>
        </w:numPr>
      </w:pPr>
      <w:r w:rsidRPr="002A7981">
        <w:t>Splitter: </w:t>
      </w:r>
      <w:proofErr w:type="spellStart"/>
      <w:r w:rsidRPr="002A7981">
        <w:t>RecursiveCharacterTextSplitter</w:t>
      </w:r>
      <w:proofErr w:type="spellEnd"/>
      <w:r w:rsidRPr="002A7981">
        <w:t>.</w:t>
      </w:r>
    </w:p>
    <w:p w14:paraId="2617C605" w14:textId="77777777" w:rsidR="002A7981" w:rsidRPr="002A7981" w:rsidRDefault="002A7981" w:rsidP="002A7981">
      <w:pPr>
        <w:numPr>
          <w:ilvl w:val="1"/>
          <w:numId w:val="29"/>
        </w:numPr>
      </w:pPr>
      <w:r w:rsidRPr="002A7981">
        <w:t>Chunk Size: </w:t>
      </w:r>
      <w:r w:rsidRPr="002A7981">
        <w:rPr>
          <w:b/>
          <w:bCs/>
        </w:rPr>
        <w:t>500 characters</w:t>
      </w:r>
      <w:r w:rsidRPr="002A7981">
        <w:t> | Chunk Overlap: </w:t>
      </w:r>
      <w:r w:rsidRPr="002A7981">
        <w:rPr>
          <w:b/>
          <w:bCs/>
        </w:rPr>
        <w:t>100 characters</w:t>
      </w:r>
      <w:r w:rsidRPr="002A7981">
        <w:t>.</w:t>
      </w:r>
    </w:p>
    <w:p w14:paraId="791482C8" w14:textId="77777777" w:rsidR="002A7981" w:rsidRPr="002A7981" w:rsidRDefault="002A7981" w:rsidP="002A7981">
      <w:pPr>
        <w:numPr>
          <w:ilvl w:val="0"/>
          <w:numId w:val="29"/>
        </w:numPr>
      </w:pPr>
      <w:r w:rsidRPr="002A7981">
        <w:rPr>
          <w:b/>
          <w:bCs/>
        </w:rPr>
        <w:t xml:space="preserve">Why 500 </w:t>
      </w:r>
      <w:proofErr w:type="gramStart"/>
      <w:r w:rsidRPr="002A7981">
        <w:rPr>
          <w:b/>
          <w:bCs/>
        </w:rPr>
        <w:t>Characters?</w:t>
      </w:r>
      <w:r w:rsidRPr="002A7981">
        <w:t>:</w:t>
      </w:r>
      <w:proofErr w:type="gramEnd"/>
    </w:p>
    <w:p w14:paraId="22EA321D" w14:textId="77777777" w:rsidR="002A7981" w:rsidRPr="002A7981" w:rsidRDefault="002A7981" w:rsidP="002A7981">
      <w:pPr>
        <w:numPr>
          <w:ilvl w:val="1"/>
          <w:numId w:val="29"/>
        </w:numPr>
      </w:pPr>
      <w:r w:rsidRPr="002A7981">
        <w:t>Government orders and circulars are written in tight, clause-specific paragraphs.</w:t>
      </w:r>
    </w:p>
    <w:p w14:paraId="0D9134F7" w14:textId="77777777" w:rsidR="002A7981" w:rsidRPr="002A7981" w:rsidRDefault="002A7981" w:rsidP="002A7981">
      <w:pPr>
        <w:numPr>
          <w:ilvl w:val="1"/>
          <w:numId w:val="29"/>
        </w:numPr>
      </w:pPr>
      <w:r w:rsidRPr="002A7981">
        <w:t>A 500-character boundary preserves individual rules (e.g., minimum attendance criteria) without diluting the semantic meaning across unrelated sections.</w:t>
      </w:r>
    </w:p>
    <w:p w14:paraId="16A9A493" w14:textId="77777777" w:rsidR="002A7981" w:rsidRPr="002A7981" w:rsidRDefault="002A7981" w:rsidP="002A7981">
      <w:pPr>
        <w:numPr>
          <w:ilvl w:val="0"/>
          <w:numId w:val="29"/>
        </w:numPr>
      </w:pPr>
      <w:r w:rsidRPr="002A7981">
        <w:rPr>
          <w:b/>
          <w:bCs/>
        </w:rPr>
        <w:t>Attached Metadata Schema per Clause</w:t>
      </w:r>
      <w:r w:rsidRPr="002A7981">
        <w:t>:</w:t>
      </w:r>
    </w:p>
    <w:p w14:paraId="051B61C4" w14:textId="77777777" w:rsidR="002A7981" w:rsidRPr="002A7981" w:rsidRDefault="002A7981" w:rsidP="002A7981">
      <w:pPr>
        <w:numPr>
          <w:ilvl w:val="1"/>
          <w:numId w:val="29"/>
        </w:numPr>
      </w:pPr>
      <w:r w:rsidRPr="002A7981">
        <w:t>source: Original file name (e.g., BOTE_Admission_Rules_2026.pdf).</w:t>
      </w:r>
    </w:p>
    <w:p w14:paraId="06823ED3" w14:textId="77777777" w:rsidR="002A7981" w:rsidRPr="002A7981" w:rsidRDefault="002A7981" w:rsidP="002A7981">
      <w:pPr>
        <w:numPr>
          <w:ilvl w:val="1"/>
          <w:numId w:val="29"/>
        </w:numPr>
      </w:pPr>
      <w:r w:rsidRPr="002A7981">
        <w:t>page: Exact physical page number for verifiable citations.</w:t>
      </w:r>
    </w:p>
    <w:p w14:paraId="4DB0D4FB" w14:textId="77777777" w:rsidR="002A7981" w:rsidRPr="002A7981" w:rsidRDefault="002A7981" w:rsidP="002A7981">
      <w:pPr>
        <w:numPr>
          <w:ilvl w:val="1"/>
          <w:numId w:val="29"/>
        </w:numPr>
      </w:pPr>
      <w:proofErr w:type="spellStart"/>
      <w:r w:rsidRPr="002A7981">
        <w:t>chunk_id</w:t>
      </w:r>
      <w:proofErr w:type="spellEnd"/>
      <w:r w:rsidRPr="002A7981">
        <w:t>: Unique deterministic hash for audit trails and verification.</w:t>
      </w:r>
    </w:p>
    <w:p w14:paraId="13E78118" w14:textId="77777777" w:rsidR="002A7981" w:rsidRPr="002A7981" w:rsidRDefault="002A7981" w:rsidP="002A7981">
      <w:pPr>
        <w:numPr>
          <w:ilvl w:val="1"/>
          <w:numId w:val="29"/>
        </w:numPr>
      </w:pPr>
      <w:proofErr w:type="spellStart"/>
      <w:r w:rsidRPr="002A7981">
        <w:t>file_type</w:t>
      </w:r>
      <w:proofErr w:type="spellEnd"/>
      <w:r w:rsidRPr="002A7981">
        <w:t>: Origin extension (.pdf, .docx</w:t>
      </w:r>
      <w:proofErr w:type="gramStart"/>
      <w:r w:rsidRPr="002A7981">
        <w:t>, .scan</w:t>
      </w:r>
      <w:proofErr w:type="gramEnd"/>
      <w:r w:rsidRPr="002A7981">
        <w:t>).</w:t>
      </w:r>
    </w:p>
    <w:p w14:paraId="33503C61" w14:textId="77777777" w:rsidR="002A7981" w:rsidRPr="002A7981" w:rsidRDefault="002A7981" w:rsidP="002A7981">
      <w:r w:rsidRPr="002A7981">
        <w:rPr>
          <w:b/>
          <w:bCs/>
        </w:rPr>
        <w:t>[VISUAL TIP]</w:t>
      </w:r>
      <w:r w:rsidRPr="002A7981">
        <w:t> A diagram showing an administrative page split into 500-character blocks with 100-character overlaps, with a sample JSON metadata tag attached to each block.</w:t>
      </w:r>
    </w:p>
    <w:p w14:paraId="282913BB" w14:textId="77777777" w:rsidR="002A7981" w:rsidRPr="002A7981" w:rsidRDefault="002A7981" w:rsidP="002A7981">
      <w:r w:rsidRPr="002A7981">
        <w:rPr>
          <w:b/>
          <w:bCs/>
        </w:rPr>
        <w:t>[SPEAKER NOTES (Copy to Notes Section)]</w:t>
      </w:r>
      <w:r w:rsidRPr="002A7981">
        <w:t> Our chunking parameters were deliberately tuned for government circulars. Administrative rules are compact—one short paragraph often sets eligibility or deadlines. By choosing 500-character chunks with a 100-character overlap, each rule remains complete and focused. Furthermore, we attach the source filename and page number to every chunk so the user can always verify the original document.</w:t>
      </w:r>
    </w:p>
    <w:p w14:paraId="4AE6B324" w14:textId="77777777" w:rsidR="002A7981" w:rsidRPr="002A7981" w:rsidRDefault="00000000" w:rsidP="002A7981">
      <w:r>
        <w:pict w14:anchorId="59FF7BE5">
          <v:rect id="_x0000_i1031" style="width:646.8pt;height:.75pt" o:hrpct="0" o:hralign="center" o:hrstd="t" o:hr="t" fillcolor="#a0a0a0" stroked="f"/>
        </w:pict>
      </w:r>
    </w:p>
    <w:p w14:paraId="0F734D7D" w14:textId="77777777" w:rsidR="002A7981" w:rsidRPr="002A7981" w:rsidRDefault="002A7981" w:rsidP="002A7981">
      <w:r w:rsidRPr="002A7981">
        <w:t>SLIDE 8</w:t>
      </w:r>
    </w:p>
    <w:p w14:paraId="55706CFB" w14:textId="77777777" w:rsidR="002A7981" w:rsidRPr="002A7981" w:rsidRDefault="002A7981" w:rsidP="002A7981">
      <w:r w:rsidRPr="002A7981">
        <w:rPr>
          <w:b/>
          <w:bCs/>
        </w:rPr>
        <w:t>[TITLE]</w:t>
      </w:r>
      <w:r w:rsidRPr="002A7981">
        <w:t> Hybrid Search: Combining Keyword &amp; Semantic Strengths</w:t>
      </w:r>
    </w:p>
    <w:p w14:paraId="5511B857" w14:textId="77777777" w:rsidR="002A7981" w:rsidRPr="002A7981" w:rsidRDefault="002A7981" w:rsidP="002A7981">
      <w:r w:rsidRPr="002A7981">
        <w:rPr>
          <w:b/>
          <w:bCs/>
        </w:rPr>
        <w:t>[SLIDE BODY (Copy to Slide)]</w:t>
      </w:r>
    </w:p>
    <w:p w14:paraId="23D9D5AC" w14:textId="77777777" w:rsidR="002A7981" w:rsidRPr="002A7981" w:rsidRDefault="002A7981" w:rsidP="002A7981">
      <w:pPr>
        <w:numPr>
          <w:ilvl w:val="0"/>
          <w:numId w:val="30"/>
        </w:numPr>
      </w:pPr>
      <w:r w:rsidRPr="002A7981">
        <w:rPr>
          <w:b/>
          <w:bCs/>
        </w:rPr>
        <w:t>The Failure of Single-Method Search</w:t>
      </w:r>
      <w:r w:rsidRPr="002A7981">
        <w:t>:</w:t>
      </w:r>
    </w:p>
    <w:p w14:paraId="76E6E8D2" w14:textId="77777777" w:rsidR="002A7981" w:rsidRPr="002A7981" w:rsidRDefault="002A7981" w:rsidP="002A7981">
      <w:pPr>
        <w:numPr>
          <w:ilvl w:val="1"/>
          <w:numId w:val="30"/>
        </w:numPr>
      </w:pPr>
      <w:r w:rsidRPr="002A7981">
        <w:rPr>
          <w:i/>
          <w:iCs/>
        </w:rPr>
        <w:t>Vector Search alone</w:t>
      </w:r>
      <w:r w:rsidRPr="002A7981">
        <w:t>: Struggles with exact administrative order numbers, notification codes, and dates.</w:t>
      </w:r>
    </w:p>
    <w:p w14:paraId="137EA91E" w14:textId="77777777" w:rsidR="002A7981" w:rsidRPr="002A7981" w:rsidRDefault="002A7981" w:rsidP="002A7981">
      <w:pPr>
        <w:numPr>
          <w:ilvl w:val="1"/>
          <w:numId w:val="30"/>
        </w:numPr>
      </w:pPr>
      <w:r w:rsidRPr="002A7981">
        <w:rPr>
          <w:i/>
          <w:iCs/>
        </w:rPr>
        <w:t>BM25 Keyword Search alone</w:t>
      </w:r>
      <w:r w:rsidRPr="002A7981">
        <w:t>: Completely misses questions phrased with synonyms or natural language.</w:t>
      </w:r>
    </w:p>
    <w:p w14:paraId="7D2A9BDE" w14:textId="77777777" w:rsidR="002A7981" w:rsidRPr="002A7981" w:rsidRDefault="002A7981" w:rsidP="002A7981">
      <w:pPr>
        <w:numPr>
          <w:ilvl w:val="0"/>
          <w:numId w:val="30"/>
        </w:numPr>
      </w:pPr>
      <w:r w:rsidRPr="002A7981">
        <w:rPr>
          <w:b/>
          <w:bCs/>
        </w:rPr>
        <w:lastRenderedPageBreak/>
        <w:t>1. Dense Vector Search (Semantic Understanding)</w:t>
      </w:r>
      <w:r w:rsidRPr="002A7981">
        <w:t>:</w:t>
      </w:r>
    </w:p>
    <w:p w14:paraId="66AA87C9" w14:textId="77777777" w:rsidR="002A7981" w:rsidRPr="002A7981" w:rsidRDefault="002A7981" w:rsidP="002A7981">
      <w:pPr>
        <w:numPr>
          <w:ilvl w:val="1"/>
          <w:numId w:val="30"/>
        </w:numPr>
      </w:pPr>
      <w:r w:rsidRPr="002A7981">
        <w:t>Model: all-MiniLM-L6-v2 (</w:t>
      </w:r>
      <w:proofErr w:type="spellStart"/>
      <w:r w:rsidRPr="002A7981">
        <w:t>SentenceTransformers</w:t>
      </w:r>
      <w:proofErr w:type="spellEnd"/>
      <w:r w:rsidRPr="002A7981">
        <w:t>, 384 dimensions).</w:t>
      </w:r>
    </w:p>
    <w:p w14:paraId="372818D7" w14:textId="77777777" w:rsidR="002A7981" w:rsidRPr="002A7981" w:rsidRDefault="002A7981" w:rsidP="002A7981">
      <w:pPr>
        <w:numPr>
          <w:ilvl w:val="1"/>
          <w:numId w:val="30"/>
        </w:numPr>
      </w:pPr>
      <w:r w:rsidRPr="002A7981">
        <w:t>Storage: FAISS (Facebook AI Similarity Search) index.</w:t>
      </w:r>
    </w:p>
    <w:p w14:paraId="184DBC63" w14:textId="77777777" w:rsidR="002A7981" w:rsidRPr="002A7981" w:rsidRDefault="002A7981" w:rsidP="002A7981">
      <w:pPr>
        <w:numPr>
          <w:ilvl w:val="1"/>
          <w:numId w:val="30"/>
        </w:numPr>
      </w:pPr>
      <w:r w:rsidRPr="002A7981">
        <w:t>Function: Captures intent, concepts, and synonyms (Retrieves Top 30 candidate clauses).</w:t>
      </w:r>
    </w:p>
    <w:p w14:paraId="7940D1FE" w14:textId="77777777" w:rsidR="002A7981" w:rsidRPr="002A7981" w:rsidRDefault="002A7981" w:rsidP="002A7981">
      <w:pPr>
        <w:numPr>
          <w:ilvl w:val="0"/>
          <w:numId w:val="30"/>
        </w:numPr>
      </w:pPr>
      <w:r w:rsidRPr="002A7981">
        <w:rPr>
          <w:b/>
          <w:bCs/>
        </w:rPr>
        <w:t>2. Sparse Keyword Search (Lexical Precision)</w:t>
      </w:r>
      <w:r w:rsidRPr="002A7981">
        <w:t>:</w:t>
      </w:r>
    </w:p>
    <w:p w14:paraId="46C4E7AC" w14:textId="77777777" w:rsidR="002A7981" w:rsidRPr="002A7981" w:rsidRDefault="002A7981" w:rsidP="002A7981">
      <w:pPr>
        <w:numPr>
          <w:ilvl w:val="1"/>
          <w:numId w:val="30"/>
        </w:numPr>
      </w:pPr>
      <w:r w:rsidRPr="002A7981">
        <w:t>Algorithm: BM25 Okapi tokenized index.</w:t>
      </w:r>
    </w:p>
    <w:p w14:paraId="0AF888A1" w14:textId="77777777" w:rsidR="002A7981" w:rsidRPr="002A7981" w:rsidRDefault="002A7981" w:rsidP="002A7981">
      <w:pPr>
        <w:numPr>
          <w:ilvl w:val="1"/>
          <w:numId w:val="30"/>
        </w:numPr>
      </w:pPr>
      <w:r w:rsidRPr="002A7981">
        <w:t>Function: Matches exact order numbers (e.g., Order No: 15/KGP/2026), acronyms, and officer names (Retrieves Top 30 candidate clauses).</w:t>
      </w:r>
    </w:p>
    <w:p w14:paraId="7B9E457A" w14:textId="77777777" w:rsidR="002A7981" w:rsidRPr="002A7981" w:rsidRDefault="002A7981" w:rsidP="002A7981">
      <w:r w:rsidRPr="002A7981">
        <w:rPr>
          <w:b/>
          <w:bCs/>
        </w:rPr>
        <w:t>[VISUAL TIP]</w:t>
      </w:r>
      <w:r w:rsidRPr="002A7981">
        <w:t> Two parallel tracks: Top track = Dense Vector (FAISS); Bottom track = Sparse Keyword (BM25). Both run in parallel and produce 30 candidate chunks each.</w:t>
      </w:r>
    </w:p>
    <w:p w14:paraId="01DC53FB" w14:textId="77777777" w:rsidR="002A7981" w:rsidRPr="002A7981" w:rsidRDefault="002A7981" w:rsidP="002A7981">
      <w:r w:rsidRPr="002A7981">
        <w:rPr>
          <w:b/>
          <w:bCs/>
        </w:rPr>
        <w:t>[SPEAKER NOTES (Copy to Notes Section)]</w:t>
      </w:r>
      <w:r w:rsidRPr="002A7981">
        <w:t> A key engineering decision was to avoid relying solely on vector embeddings. Government orders frequently contain exact reference numbers like 'Order 15-KGP of 2026'. Embeddings often blur these alphanumeric codes. By combining a BM25 keyword index with a FAISS vector index, we capture both semantic intent and exact administrative reference codes.</w:t>
      </w:r>
    </w:p>
    <w:p w14:paraId="7C8E84FE" w14:textId="77777777" w:rsidR="002A7981" w:rsidRPr="002A7981" w:rsidRDefault="00000000" w:rsidP="002A7981">
      <w:r>
        <w:pict w14:anchorId="3940E499">
          <v:rect id="_x0000_i1032" style="width:646.8pt;height:.75pt" o:hrpct="0" o:hralign="center" o:hrstd="t" o:hr="t" fillcolor="#a0a0a0" stroked="f"/>
        </w:pict>
      </w:r>
    </w:p>
    <w:p w14:paraId="0291090E" w14:textId="77777777" w:rsidR="002A7981" w:rsidRPr="002A7981" w:rsidRDefault="002A7981" w:rsidP="002A7981">
      <w:r w:rsidRPr="002A7981">
        <w:t>SLIDE 9</w:t>
      </w:r>
    </w:p>
    <w:p w14:paraId="1114FD2F" w14:textId="77777777" w:rsidR="002A7981" w:rsidRPr="002A7981" w:rsidRDefault="002A7981" w:rsidP="002A7981">
      <w:r w:rsidRPr="002A7981">
        <w:rPr>
          <w:b/>
          <w:bCs/>
        </w:rPr>
        <w:t>[TITLE]</w:t>
      </w:r>
      <w:r w:rsidRPr="002A7981">
        <w:t xml:space="preserve"> Two-Stage Ranking: RRF &amp; Cross-Encoder </w:t>
      </w:r>
      <w:proofErr w:type="spellStart"/>
      <w:r w:rsidRPr="002A7981">
        <w:t>Reranker</w:t>
      </w:r>
      <w:proofErr w:type="spellEnd"/>
    </w:p>
    <w:p w14:paraId="6D41B629" w14:textId="77777777" w:rsidR="002A7981" w:rsidRPr="002A7981" w:rsidRDefault="002A7981" w:rsidP="002A7981">
      <w:r w:rsidRPr="002A7981">
        <w:rPr>
          <w:b/>
          <w:bCs/>
        </w:rPr>
        <w:t>[SLIDE BODY (Copy to Slide)]</w:t>
      </w:r>
    </w:p>
    <w:p w14:paraId="0CF63BAF" w14:textId="77777777" w:rsidR="002A7981" w:rsidRPr="002A7981" w:rsidRDefault="002A7981" w:rsidP="002A7981">
      <w:pPr>
        <w:numPr>
          <w:ilvl w:val="0"/>
          <w:numId w:val="31"/>
        </w:numPr>
      </w:pPr>
      <w:r w:rsidRPr="002A7981">
        <w:rPr>
          <w:b/>
          <w:bCs/>
        </w:rPr>
        <w:t>Step 1: Reciprocal Rank Fusion (RRF)</w:t>
      </w:r>
      <w:r w:rsidRPr="002A7981">
        <w:t>:</w:t>
      </w:r>
    </w:p>
    <w:p w14:paraId="5D5C548E" w14:textId="77777777" w:rsidR="002A7981" w:rsidRPr="002A7981" w:rsidRDefault="002A7981" w:rsidP="002A7981">
      <w:pPr>
        <w:numPr>
          <w:ilvl w:val="1"/>
          <w:numId w:val="31"/>
        </w:numPr>
      </w:pPr>
      <w:r w:rsidRPr="002A7981">
        <w:t>Merges ranked lists from FAISS and BM25 without requiring score normalization.</w:t>
      </w:r>
    </w:p>
    <w:p w14:paraId="3A24BD54" w14:textId="77777777" w:rsidR="002A7981" w:rsidRPr="002A7981" w:rsidRDefault="002A7981" w:rsidP="002A7981">
      <w:pPr>
        <w:numPr>
          <w:ilvl w:val="1"/>
          <w:numId w:val="31"/>
        </w:numPr>
      </w:pPr>
      <w:r w:rsidRPr="002A7981">
        <w:t>Uses the standard formula: $RRF(d) = \sum \</w:t>
      </w:r>
      <w:proofErr w:type="gramStart"/>
      <w:r w:rsidRPr="002A7981">
        <w:t>frac{1}{</w:t>
      </w:r>
      <w:proofErr w:type="gramEnd"/>
      <w:r w:rsidRPr="002A7981">
        <w:t>k + rank(d</w:t>
      </w:r>
      <w:proofErr w:type="gramStart"/>
      <w:r w:rsidRPr="002A7981">
        <w:t>)}$</w:t>
      </w:r>
      <w:proofErr w:type="gramEnd"/>
      <w:r w:rsidRPr="002A7981">
        <w:t xml:space="preserve"> (with smoothing constant $k = 60$).</w:t>
      </w:r>
    </w:p>
    <w:p w14:paraId="2E800F04" w14:textId="77777777" w:rsidR="002A7981" w:rsidRPr="002A7981" w:rsidRDefault="002A7981" w:rsidP="002A7981">
      <w:pPr>
        <w:numPr>
          <w:ilvl w:val="1"/>
          <w:numId w:val="31"/>
        </w:numPr>
      </w:pPr>
      <w:r w:rsidRPr="002A7981">
        <w:t>Produces an integrated pool of the top 30 most promising clauses.</w:t>
      </w:r>
    </w:p>
    <w:p w14:paraId="01CCDB95" w14:textId="77777777" w:rsidR="002A7981" w:rsidRPr="002A7981" w:rsidRDefault="002A7981" w:rsidP="002A7981">
      <w:pPr>
        <w:numPr>
          <w:ilvl w:val="0"/>
          <w:numId w:val="31"/>
        </w:numPr>
      </w:pPr>
      <w:r w:rsidRPr="002A7981">
        <w:rPr>
          <w:b/>
          <w:bCs/>
        </w:rPr>
        <w:t>Step 2: Deep Cross-Encoder Reranking</w:t>
      </w:r>
      <w:r w:rsidRPr="002A7981">
        <w:t>:</w:t>
      </w:r>
    </w:p>
    <w:p w14:paraId="2B108F6A" w14:textId="77777777" w:rsidR="002A7981" w:rsidRPr="002A7981" w:rsidRDefault="002A7981" w:rsidP="002A7981">
      <w:pPr>
        <w:numPr>
          <w:ilvl w:val="1"/>
          <w:numId w:val="31"/>
        </w:numPr>
      </w:pPr>
      <w:r w:rsidRPr="002A7981">
        <w:t>Model: cross-encoder/ms-marco-MiniLM-L-6-v2.</w:t>
      </w:r>
    </w:p>
    <w:p w14:paraId="355A9666" w14:textId="77777777" w:rsidR="002A7981" w:rsidRPr="002A7981" w:rsidRDefault="002A7981" w:rsidP="002A7981">
      <w:pPr>
        <w:numPr>
          <w:ilvl w:val="1"/>
          <w:numId w:val="31"/>
        </w:numPr>
      </w:pPr>
      <w:r w:rsidRPr="002A7981">
        <w:t>Processes the query and candidate clause simultaneously using full cross-attention.</w:t>
      </w:r>
    </w:p>
    <w:p w14:paraId="6F489D12" w14:textId="77777777" w:rsidR="002A7981" w:rsidRPr="002A7981" w:rsidRDefault="002A7981" w:rsidP="002A7981">
      <w:pPr>
        <w:numPr>
          <w:ilvl w:val="1"/>
          <w:numId w:val="31"/>
        </w:numPr>
      </w:pPr>
      <w:r w:rsidRPr="002A7981">
        <w:t>Accurately scores semantic relevance and eliminates false positives.</w:t>
      </w:r>
    </w:p>
    <w:p w14:paraId="4FBEA975" w14:textId="77777777" w:rsidR="002A7981" w:rsidRPr="002A7981" w:rsidRDefault="002A7981" w:rsidP="002A7981">
      <w:pPr>
        <w:numPr>
          <w:ilvl w:val="0"/>
          <w:numId w:val="31"/>
        </w:numPr>
      </w:pPr>
      <w:r w:rsidRPr="002A7981">
        <w:rPr>
          <w:b/>
          <w:bCs/>
        </w:rPr>
        <w:t>Final Delivery to LLM</w:t>
      </w:r>
      <w:r w:rsidRPr="002A7981">
        <w:t>:</w:t>
      </w:r>
    </w:p>
    <w:p w14:paraId="6077D953" w14:textId="77777777" w:rsidR="002A7981" w:rsidRPr="002A7981" w:rsidRDefault="002A7981" w:rsidP="002A7981">
      <w:pPr>
        <w:numPr>
          <w:ilvl w:val="1"/>
          <w:numId w:val="31"/>
        </w:numPr>
      </w:pPr>
      <w:r w:rsidRPr="002A7981">
        <w:t>Filters 8,166 clauses down to the </w:t>
      </w:r>
      <w:r w:rsidRPr="002A7981">
        <w:rPr>
          <w:b/>
          <w:bCs/>
        </w:rPr>
        <w:t>Top 6 highest-relevance excerpts</w:t>
      </w:r>
      <w:r w:rsidRPr="002A7981">
        <w:t> for final answer generation.</w:t>
      </w:r>
    </w:p>
    <w:p w14:paraId="70D92D9A" w14:textId="77777777" w:rsidR="002A7981" w:rsidRPr="002A7981" w:rsidRDefault="002A7981" w:rsidP="002A7981">
      <w:r w:rsidRPr="002A7981">
        <w:rPr>
          <w:b/>
          <w:bCs/>
        </w:rPr>
        <w:t>[VISUAL TIP]</w:t>
      </w:r>
      <w:r w:rsidRPr="002A7981">
        <w:t> A funnel graphic: 8,166 Total Clauses </w:t>
      </w:r>
      <w:r w:rsidRPr="002A7981">
        <w:rPr>
          <w:rFonts w:ascii="Segoe UI Symbol" w:hAnsi="Segoe UI Symbol" w:cs="Segoe UI Symbol"/>
        </w:rPr>
        <w:t>➔</w:t>
      </w:r>
      <w:r w:rsidRPr="002A7981">
        <w:rPr>
          <w:rFonts w:ascii="Calibri" w:hAnsi="Calibri" w:cs="Calibri"/>
        </w:rPr>
        <w:t> </w:t>
      </w:r>
      <w:r w:rsidRPr="002A7981">
        <w:t>Top 60 Candidates (FAISS + BM25)</w:t>
      </w:r>
      <w:r w:rsidRPr="002A7981">
        <w:rPr>
          <w:rFonts w:ascii="Calibri" w:hAnsi="Calibri" w:cs="Calibri"/>
        </w:rPr>
        <w:t> </w:t>
      </w:r>
      <w:r w:rsidRPr="002A7981">
        <w:rPr>
          <w:rFonts w:ascii="Segoe UI Symbol" w:hAnsi="Segoe UI Symbol" w:cs="Segoe UI Symbol"/>
        </w:rPr>
        <w:t>➔</w:t>
      </w:r>
      <w:r w:rsidRPr="002A7981">
        <w:rPr>
          <w:rFonts w:ascii="Calibri" w:hAnsi="Calibri" w:cs="Calibri"/>
        </w:rPr>
        <w:t> </w:t>
      </w:r>
      <w:r w:rsidRPr="002A7981">
        <w:t>RRF Fusion (Top 30)</w:t>
      </w:r>
      <w:r w:rsidRPr="002A7981">
        <w:rPr>
          <w:rFonts w:ascii="Calibri" w:hAnsi="Calibri" w:cs="Calibri"/>
        </w:rPr>
        <w:t> </w:t>
      </w:r>
      <w:r w:rsidRPr="002A7981">
        <w:rPr>
          <w:rFonts w:ascii="Segoe UI Symbol" w:hAnsi="Segoe UI Symbol" w:cs="Segoe UI Symbol"/>
        </w:rPr>
        <w:t>➔</w:t>
      </w:r>
      <w:r w:rsidRPr="002A7981">
        <w:rPr>
          <w:rFonts w:ascii="Calibri" w:hAnsi="Calibri" w:cs="Calibri"/>
        </w:rPr>
        <w:t> </w:t>
      </w:r>
      <w:r w:rsidRPr="002A7981">
        <w:t>Cross-Encoder Filter</w:t>
      </w:r>
      <w:r w:rsidRPr="002A7981">
        <w:rPr>
          <w:rFonts w:ascii="Calibri" w:hAnsi="Calibri" w:cs="Calibri"/>
        </w:rPr>
        <w:t> </w:t>
      </w:r>
      <w:r w:rsidRPr="002A7981">
        <w:rPr>
          <w:rFonts w:ascii="Segoe UI Symbol" w:hAnsi="Segoe UI Symbol" w:cs="Segoe UI Symbol"/>
        </w:rPr>
        <w:t>➔</w:t>
      </w:r>
      <w:r w:rsidRPr="002A7981">
        <w:rPr>
          <w:rFonts w:ascii="Calibri" w:hAnsi="Calibri" w:cs="Calibri"/>
        </w:rPr>
        <w:t> </w:t>
      </w:r>
      <w:r w:rsidRPr="002A7981">
        <w:t>Top 6 Final Chunks.</w:t>
      </w:r>
    </w:p>
    <w:p w14:paraId="56B74EBA" w14:textId="77777777" w:rsidR="002A7981" w:rsidRPr="002A7981" w:rsidRDefault="002A7981" w:rsidP="002A7981">
      <w:r w:rsidRPr="002A7981">
        <w:rPr>
          <w:b/>
          <w:bCs/>
        </w:rPr>
        <w:lastRenderedPageBreak/>
        <w:t>[SPEAKER NOTES (Copy to Notes Section)]</w:t>
      </w:r>
      <w:r w:rsidRPr="002A7981">
        <w:t xml:space="preserve"> Once both search engines produce results, we merge them using Reciprocal Rank Fusion. Then, to ensure high precision, we pass these candidates through a Cross-Encoder </w:t>
      </w:r>
      <w:proofErr w:type="spellStart"/>
      <w:r w:rsidRPr="002A7981">
        <w:t>reranker</w:t>
      </w:r>
      <w:proofErr w:type="spellEnd"/>
      <w:r w:rsidRPr="002A7981">
        <w:t xml:space="preserve">. Unlike standard vector embeddings, the Cross-Encoder </w:t>
      </w:r>
      <w:proofErr w:type="spellStart"/>
      <w:r w:rsidRPr="002A7981">
        <w:t>analyzes</w:t>
      </w:r>
      <w:proofErr w:type="spellEnd"/>
      <w:r w:rsidRPr="002A7981">
        <w:t xml:space="preserve"> the query and the document clause together using full self-attention. This weeds out superficial matches and leaves only the top 6 most accurate clauses for the LLM.</w:t>
      </w:r>
    </w:p>
    <w:p w14:paraId="5154110F" w14:textId="77777777" w:rsidR="002A7981" w:rsidRPr="002A7981" w:rsidRDefault="00000000" w:rsidP="002A7981">
      <w:r>
        <w:pict w14:anchorId="098E8459">
          <v:rect id="_x0000_i1033" style="width:646.8pt;height:.75pt" o:hrpct="0" o:hralign="center" o:hrstd="t" o:hr="t" fillcolor="#a0a0a0" stroked="f"/>
        </w:pict>
      </w:r>
    </w:p>
    <w:p w14:paraId="211F3DF9" w14:textId="77777777" w:rsidR="002A7981" w:rsidRPr="002A7981" w:rsidRDefault="002A7981" w:rsidP="002A7981">
      <w:r w:rsidRPr="002A7981">
        <w:t>SLIDE 10</w:t>
      </w:r>
    </w:p>
    <w:p w14:paraId="469944E9" w14:textId="77777777" w:rsidR="002A7981" w:rsidRPr="002A7981" w:rsidRDefault="002A7981" w:rsidP="002A7981">
      <w:r w:rsidRPr="002A7981">
        <w:rPr>
          <w:b/>
          <w:bCs/>
        </w:rPr>
        <w:t>[TITLE]</w:t>
      </w:r>
      <w:r w:rsidRPr="002A7981">
        <w:t> Conversational Memory &amp; Contextual Query Reformulation</w:t>
      </w:r>
    </w:p>
    <w:p w14:paraId="00F5751E" w14:textId="77777777" w:rsidR="002A7981" w:rsidRPr="002A7981" w:rsidRDefault="002A7981" w:rsidP="002A7981">
      <w:r w:rsidRPr="002A7981">
        <w:rPr>
          <w:b/>
          <w:bCs/>
        </w:rPr>
        <w:t>[SLIDE BODY (Copy to Slide)]</w:t>
      </w:r>
    </w:p>
    <w:p w14:paraId="639AA489" w14:textId="77777777" w:rsidR="002A7981" w:rsidRPr="002A7981" w:rsidRDefault="002A7981" w:rsidP="002A7981">
      <w:pPr>
        <w:numPr>
          <w:ilvl w:val="0"/>
          <w:numId w:val="32"/>
        </w:numPr>
      </w:pPr>
      <w:r w:rsidRPr="002A7981">
        <w:rPr>
          <w:b/>
          <w:bCs/>
        </w:rPr>
        <w:t>The Follow-Up Query Problem</w:t>
      </w:r>
      <w:r w:rsidRPr="002A7981">
        <w:t>:</w:t>
      </w:r>
    </w:p>
    <w:p w14:paraId="3EA71528" w14:textId="77777777" w:rsidR="002A7981" w:rsidRPr="002A7981" w:rsidRDefault="002A7981" w:rsidP="002A7981">
      <w:pPr>
        <w:numPr>
          <w:ilvl w:val="1"/>
          <w:numId w:val="32"/>
        </w:numPr>
      </w:pPr>
      <w:r w:rsidRPr="002A7981">
        <w:t>Administrative dialogues naturally involve follow-up questions.</w:t>
      </w:r>
    </w:p>
    <w:p w14:paraId="2AE3685D" w14:textId="77777777" w:rsidR="002A7981" w:rsidRPr="002A7981" w:rsidRDefault="002A7981" w:rsidP="002A7981">
      <w:pPr>
        <w:numPr>
          <w:ilvl w:val="1"/>
          <w:numId w:val="32"/>
        </w:numPr>
      </w:pPr>
      <w:r w:rsidRPr="002A7981">
        <w:rPr>
          <w:i/>
          <w:iCs/>
        </w:rPr>
        <w:t>Turn 1</w:t>
      </w:r>
      <w:r w:rsidRPr="002A7981">
        <w:t>: "Who is the Head of the Computer Engineering Department?"</w:t>
      </w:r>
    </w:p>
    <w:p w14:paraId="7127808A" w14:textId="77777777" w:rsidR="002A7981" w:rsidRPr="002A7981" w:rsidRDefault="002A7981" w:rsidP="002A7981">
      <w:pPr>
        <w:numPr>
          <w:ilvl w:val="1"/>
          <w:numId w:val="32"/>
        </w:numPr>
      </w:pPr>
      <w:r w:rsidRPr="002A7981">
        <w:rPr>
          <w:i/>
          <w:iCs/>
        </w:rPr>
        <w:t>Turn 2</w:t>
      </w:r>
      <w:r w:rsidRPr="002A7981">
        <w:t>: "When was he appointed?"</w:t>
      </w:r>
    </w:p>
    <w:p w14:paraId="137B1649" w14:textId="77777777" w:rsidR="002A7981" w:rsidRPr="002A7981" w:rsidRDefault="002A7981" w:rsidP="002A7981">
      <w:pPr>
        <w:numPr>
          <w:ilvl w:val="1"/>
          <w:numId w:val="32"/>
        </w:numPr>
      </w:pPr>
      <w:r w:rsidRPr="002A7981">
        <w:t>Standard RAG retrieves documents for </w:t>
      </w:r>
      <w:r w:rsidRPr="002A7981">
        <w:rPr>
          <w:i/>
          <w:iCs/>
        </w:rPr>
        <w:t>"When was he appointed?"</w:t>
      </w:r>
      <w:r w:rsidRPr="002A7981">
        <w:t> and returns irrelevant text.</w:t>
      </w:r>
    </w:p>
    <w:p w14:paraId="7412B493" w14:textId="77777777" w:rsidR="002A7981" w:rsidRPr="002A7981" w:rsidRDefault="002A7981" w:rsidP="002A7981">
      <w:pPr>
        <w:numPr>
          <w:ilvl w:val="0"/>
          <w:numId w:val="32"/>
        </w:numPr>
      </w:pPr>
      <w:r w:rsidRPr="002A7981">
        <w:rPr>
          <w:b/>
          <w:bCs/>
        </w:rPr>
        <w:t>Intelligent Query Reformulation</w:t>
      </w:r>
      <w:r w:rsidRPr="002A7981">
        <w:t>:</w:t>
      </w:r>
    </w:p>
    <w:p w14:paraId="0CA6653D" w14:textId="77777777" w:rsidR="002A7981" w:rsidRPr="002A7981" w:rsidRDefault="002A7981" w:rsidP="002A7981">
      <w:pPr>
        <w:numPr>
          <w:ilvl w:val="1"/>
          <w:numId w:val="32"/>
        </w:numPr>
      </w:pPr>
      <w:r w:rsidRPr="002A7981">
        <w:t>The system maintains a sliding context buffer of recent conversation turns.</w:t>
      </w:r>
    </w:p>
    <w:p w14:paraId="6686961F" w14:textId="77777777" w:rsidR="002A7981" w:rsidRPr="002A7981" w:rsidRDefault="002A7981" w:rsidP="002A7981">
      <w:pPr>
        <w:numPr>
          <w:ilvl w:val="1"/>
          <w:numId w:val="32"/>
        </w:numPr>
      </w:pPr>
      <w:r w:rsidRPr="002A7981">
        <w:t>An LLM reformulation prompt transforms pronoun-heavy queries into standalone search queries before hitting the index.</w:t>
      </w:r>
    </w:p>
    <w:p w14:paraId="543A0F9B" w14:textId="77777777" w:rsidR="002A7981" w:rsidRPr="002A7981" w:rsidRDefault="002A7981" w:rsidP="002A7981">
      <w:pPr>
        <w:numPr>
          <w:ilvl w:val="0"/>
          <w:numId w:val="32"/>
        </w:numPr>
      </w:pPr>
      <w:r w:rsidRPr="002A7981">
        <w:rPr>
          <w:b/>
          <w:bCs/>
        </w:rPr>
        <w:t>Demonstrated Transformation</w:t>
      </w:r>
      <w:r w:rsidRPr="002A7981">
        <w:t>:</w:t>
      </w:r>
    </w:p>
    <w:p w14:paraId="5275A02C" w14:textId="77777777" w:rsidR="002A7981" w:rsidRPr="002A7981" w:rsidRDefault="002A7981" w:rsidP="002A7981">
      <w:pPr>
        <w:numPr>
          <w:ilvl w:val="1"/>
          <w:numId w:val="32"/>
        </w:numPr>
      </w:pPr>
      <w:r w:rsidRPr="002A7981">
        <w:rPr>
          <w:i/>
          <w:iCs/>
        </w:rPr>
        <w:t>Raw Input</w:t>
      </w:r>
      <w:r w:rsidRPr="002A7981">
        <w:t>: "When was he appointed?"</w:t>
      </w:r>
    </w:p>
    <w:p w14:paraId="058EA349" w14:textId="77777777" w:rsidR="002A7981" w:rsidRPr="002A7981" w:rsidRDefault="002A7981" w:rsidP="002A7981">
      <w:pPr>
        <w:numPr>
          <w:ilvl w:val="1"/>
          <w:numId w:val="32"/>
        </w:numPr>
      </w:pPr>
      <w:r w:rsidRPr="002A7981">
        <w:rPr>
          <w:i/>
          <w:iCs/>
        </w:rPr>
        <w:t>Reformulated Query</w:t>
      </w:r>
      <w:r w:rsidRPr="002A7981">
        <w:t>: </w:t>
      </w:r>
      <w:r w:rsidRPr="002A7981">
        <w:rPr>
          <w:i/>
          <w:iCs/>
        </w:rPr>
        <w:t>"When was Er. Shabir Ahmad Ahanger appointed as Incharge Computer Engineering at KGP Srinagar?"</w:t>
      </w:r>
    </w:p>
    <w:p w14:paraId="4C1ADF31" w14:textId="77777777" w:rsidR="002A7981" w:rsidRPr="002A7981" w:rsidRDefault="002A7981" w:rsidP="002A7981">
      <w:pPr>
        <w:numPr>
          <w:ilvl w:val="1"/>
          <w:numId w:val="32"/>
        </w:numPr>
      </w:pPr>
      <w:r w:rsidRPr="002A7981">
        <w:rPr>
          <w:i/>
          <w:iCs/>
        </w:rPr>
        <w:t>Result</w:t>
      </w:r>
      <w:r w:rsidRPr="002A7981">
        <w:t>: Direct hit on the actual appointment order in the retrieval database.</w:t>
      </w:r>
    </w:p>
    <w:p w14:paraId="3DF13311" w14:textId="77777777" w:rsidR="002A7981" w:rsidRPr="002A7981" w:rsidRDefault="002A7981" w:rsidP="002A7981">
      <w:r w:rsidRPr="002A7981">
        <w:rPr>
          <w:b/>
          <w:bCs/>
        </w:rPr>
        <w:t>[VISUAL TIP]</w:t>
      </w:r>
      <w:r w:rsidRPr="002A7981">
        <w:t xml:space="preserve"> A 3-step sequence diagram: User Question </w:t>
      </w:r>
      <w:r w:rsidRPr="002A7981">
        <w:rPr>
          <w:rFonts w:ascii="Segoe UI Symbol" w:hAnsi="Segoe UI Symbol" w:cs="Segoe UI Symbol"/>
        </w:rPr>
        <w:t>➔</w:t>
      </w:r>
      <w:r w:rsidRPr="002A7981">
        <w:t xml:space="preserve"> History Buffer </w:t>
      </w:r>
      <w:r w:rsidRPr="002A7981">
        <w:rPr>
          <w:rFonts w:ascii="Segoe UI Symbol" w:hAnsi="Segoe UI Symbol" w:cs="Segoe UI Symbol"/>
        </w:rPr>
        <w:t>➔</w:t>
      </w:r>
      <w:r w:rsidRPr="002A7981">
        <w:t xml:space="preserve"> Reformulated Standalone Query </w:t>
      </w:r>
      <w:r w:rsidRPr="002A7981">
        <w:rPr>
          <w:rFonts w:ascii="Segoe UI Symbol" w:hAnsi="Segoe UI Symbol" w:cs="Segoe UI Symbol"/>
        </w:rPr>
        <w:t>➔</w:t>
      </w:r>
      <w:r w:rsidRPr="002A7981">
        <w:t xml:space="preserve"> Retrieval Engine.</w:t>
      </w:r>
    </w:p>
    <w:p w14:paraId="6940EBF7" w14:textId="77777777" w:rsidR="002A7981" w:rsidRPr="002A7981" w:rsidRDefault="002A7981" w:rsidP="002A7981">
      <w:r w:rsidRPr="002A7981">
        <w:rPr>
          <w:b/>
          <w:bCs/>
        </w:rPr>
        <w:t>[SPEAKER NOTES (Copy to Notes Section)]</w:t>
      </w:r>
      <w:r w:rsidRPr="002A7981">
        <w:t> In real administrative work, staff ask follow-up questions. If someone asks 'Who is the HOD?' and then asks 'When was he appointed?', standard RAG fails because it searches for the pronoun 'he'. Our system preserves recent conversation context and uses a query reformulation step to rewrite the question into a complete, standalone query before performing search.</w:t>
      </w:r>
    </w:p>
    <w:p w14:paraId="7AA945EF" w14:textId="77777777" w:rsidR="002A7981" w:rsidRPr="002A7981" w:rsidRDefault="00000000" w:rsidP="002A7981">
      <w:r>
        <w:pict w14:anchorId="3B77F7BD">
          <v:rect id="_x0000_i1034" style="width:646.8pt;height:.75pt" o:hrpct="0" o:hralign="center" o:hrstd="t" o:hr="t" fillcolor="#a0a0a0" stroked="f"/>
        </w:pict>
      </w:r>
    </w:p>
    <w:p w14:paraId="4AECCE8B" w14:textId="77777777" w:rsidR="002A7981" w:rsidRPr="002A7981" w:rsidRDefault="002A7981" w:rsidP="002A7981">
      <w:r w:rsidRPr="002A7981">
        <w:t>SLIDE 11</w:t>
      </w:r>
    </w:p>
    <w:p w14:paraId="79BC99E9" w14:textId="77777777" w:rsidR="002A7981" w:rsidRPr="002A7981" w:rsidRDefault="002A7981" w:rsidP="002A7981">
      <w:r w:rsidRPr="002A7981">
        <w:rPr>
          <w:b/>
          <w:bCs/>
        </w:rPr>
        <w:t>[TITLE]</w:t>
      </w:r>
      <w:r w:rsidRPr="002A7981">
        <w:t> Zero-Hallucination Guardrails &amp; Source Verification</w:t>
      </w:r>
    </w:p>
    <w:p w14:paraId="536983AB" w14:textId="77777777" w:rsidR="002A7981" w:rsidRPr="002A7981" w:rsidRDefault="002A7981" w:rsidP="002A7981">
      <w:r w:rsidRPr="002A7981">
        <w:rPr>
          <w:b/>
          <w:bCs/>
        </w:rPr>
        <w:t>[SLIDE BODY (Copy to Slide)]</w:t>
      </w:r>
    </w:p>
    <w:p w14:paraId="11ED1310" w14:textId="77777777" w:rsidR="002A7981" w:rsidRPr="002A7981" w:rsidRDefault="002A7981" w:rsidP="002A7981">
      <w:pPr>
        <w:numPr>
          <w:ilvl w:val="0"/>
          <w:numId w:val="33"/>
        </w:numPr>
      </w:pPr>
      <w:r w:rsidRPr="002A7981">
        <w:rPr>
          <w:b/>
          <w:bCs/>
        </w:rPr>
        <w:lastRenderedPageBreak/>
        <w:t>Strict Grounding Policy</w:t>
      </w:r>
      <w:r w:rsidRPr="002A7981">
        <w:t>:</w:t>
      </w:r>
    </w:p>
    <w:p w14:paraId="4F00FB6B" w14:textId="77777777" w:rsidR="002A7981" w:rsidRPr="002A7981" w:rsidRDefault="002A7981" w:rsidP="002A7981">
      <w:pPr>
        <w:numPr>
          <w:ilvl w:val="1"/>
          <w:numId w:val="33"/>
        </w:numPr>
      </w:pPr>
      <w:r w:rsidRPr="002A7981">
        <w:t>The system prompt explicitly forbids the model from extrapolating, guessing, or using unverified outside knowledge.</w:t>
      </w:r>
    </w:p>
    <w:p w14:paraId="73BA10F5" w14:textId="77777777" w:rsidR="002A7981" w:rsidRPr="002A7981" w:rsidRDefault="002A7981" w:rsidP="002A7981">
      <w:pPr>
        <w:numPr>
          <w:ilvl w:val="1"/>
          <w:numId w:val="33"/>
        </w:numPr>
      </w:pPr>
      <w:r w:rsidRPr="002A7981">
        <w:t>Responses must be derived exclusively from the provided institutional excerpts.</w:t>
      </w:r>
    </w:p>
    <w:p w14:paraId="44298615" w14:textId="77777777" w:rsidR="002A7981" w:rsidRPr="002A7981" w:rsidRDefault="002A7981" w:rsidP="002A7981">
      <w:pPr>
        <w:numPr>
          <w:ilvl w:val="0"/>
          <w:numId w:val="33"/>
        </w:numPr>
      </w:pPr>
      <w:r w:rsidRPr="002A7981">
        <w:rPr>
          <w:b/>
          <w:bCs/>
        </w:rPr>
        <w:t>Explicit Missing-Data Fallback</w:t>
      </w:r>
      <w:r w:rsidRPr="002A7981">
        <w:t>:</w:t>
      </w:r>
    </w:p>
    <w:p w14:paraId="0809AFDF" w14:textId="77777777" w:rsidR="002A7981" w:rsidRPr="002A7981" w:rsidRDefault="002A7981" w:rsidP="002A7981">
      <w:pPr>
        <w:numPr>
          <w:ilvl w:val="1"/>
          <w:numId w:val="33"/>
        </w:numPr>
      </w:pPr>
      <w:r w:rsidRPr="002A7981">
        <w:t>If the indexed official documents do not contain the answer, the assistant responds:</w:t>
      </w:r>
    </w:p>
    <w:p w14:paraId="76ACA220" w14:textId="77777777" w:rsidR="002A7981" w:rsidRPr="002A7981" w:rsidRDefault="002A7981" w:rsidP="002A7981">
      <w:r w:rsidRPr="002A7981">
        <w:rPr>
          <w:i/>
          <w:iCs/>
        </w:rPr>
        <w:t>"I could not find this information in the available official college documents."</w:t>
      </w:r>
    </w:p>
    <w:p w14:paraId="57D49498" w14:textId="77777777" w:rsidR="002A7981" w:rsidRPr="002A7981" w:rsidRDefault="002A7981" w:rsidP="002A7981">
      <w:pPr>
        <w:numPr>
          <w:ilvl w:val="0"/>
          <w:numId w:val="33"/>
        </w:numPr>
      </w:pPr>
      <w:r w:rsidRPr="002A7981">
        <w:rPr>
          <w:b/>
          <w:bCs/>
        </w:rPr>
        <w:t>Verifiable Document Citations</w:t>
      </w:r>
      <w:r w:rsidRPr="002A7981">
        <w:t>:</w:t>
      </w:r>
    </w:p>
    <w:p w14:paraId="11556583" w14:textId="77777777" w:rsidR="002A7981" w:rsidRPr="002A7981" w:rsidRDefault="002A7981" w:rsidP="002A7981">
      <w:pPr>
        <w:numPr>
          <w:ilvl w:val="1"/>
          <w:numId w:val="33"/>
        </w:numPr>
      </w:pPr>
      <w:r w:rsidRPr="002A7981">
        <w:t>Every factual assertion includes its verified document source and page number:</w:t>
      </w:r>
    </w:p>
    <w:p w14:paraId="14240159" w14:textId="77777777" w:rsidR="002A7981" w:rsidRPr="002A7981" w:rsidRDefault="002A7981" w:rsidP="002A7981">
      <w:pPr>
        <w:numPr>
          <w:ilvl w:val="2"/>
          <w:numId w:val="33"/>
        </w:numPr>
      </w:pPr>
      <w:r w:rsidRPr="002A7981">
        <w:t>Example: [BOTE_Examination_Rules.pdf, Page 4]</w:t>
      </w:r>
    </w:p>
    <w:p w14:paraId="445473FF" w14:textId="77777777" w:rsidR="002A7981" w:rsidRPr="002A7981" w:rsidRDefault="002A7981" w:rsidP="002A7981">
      <w:pPr>
        <w:numPr>
          <w:ilvl w:val="0"/>
          <w:numId w:val="33"/>
        </w:numPr>
      </w:pPr>
      <w:r w:rsidRPr="002A7981">
        <w:rPr>
          <w:b/>
          <w:bCs/>
        </w:rPr>
        <w:t>Direct Document Download Cards</w:t>
      </w:r>
      <w:r w:rsidRPr="002A7981">
        <w:t>:</w:t>
      </w:r>
    </w:p>
    <w:p w14:paraId="76F2CE1B" w14:textId="77777777" w:rsidR="002A7981" w:rsidRPr="002A7981" w:rsidRDefault="002A7981" w:rsidP="002A7981">
      <w:pPr>
        <w:numPr>
          <w:ilvl w:val="1"/>
          <w:numId w:val="33"/>
        </w:numPr>
      </w:pPr>
      <w:r w:rsidRPr="002A7981">
        <w:t>Responsive source cards allow staff to open or download the original PDF/DOCX file with one click to verify stamps and signatures.</w:t>
      </w:r>
    </w:p>
    <w:p w14:paraId="5BD9E528" w14:textId="77777777" w:rsidR="002A7981" w:rsidRPr="002A7981" w:rsidRDefault="002A7981" w:rsidP="002A7981">
      <w:r w:rsidRPr="002A7981">
        <w:rPr>
          <w:b/>
          <w:bCs/>
        </w:rPr>
        <w:t>[VISUAL TIP]</w:t>
      </w:r>
      <w:r w:rsidRPr="002A7981">
        <w:t> </w:t>
      </w:r>
      <w:proofErr w:type="spellStart"/>
      <w:r w:rsidRPr="002A7981">
        <w:t>Mockup</w:t>
      </w:r>
      <w:proofErr w:type="spellEnd"/>
      <w:r w:rsidRPr="002A7981">
        <w:t xml:space="preserve"> of an assistant response showing a green verified citation badge and a clickable "Download Original Order" file card.</w:t>
      </w:r>
    </w:p>
    <w:p w14:paraId="51391967" w14:textId="77777777" w:rsidR="002A7981" w:rsidRPr="002A7981" w:rsidRDefault="002A7981" w:rsidP="002A7981">
      <w:r w:rsidRPr="002A7981">
        <w:rPr>
          <w:b/>
          <w:bCs/>
        </w:rPr>
        <w:t>[SPEAKER NOTES (Copy to Notes Section)]</w:t>
      </w:r>
      <w:r w:rsidRPr="002A7981">
        <w:t> In administrative governance, an incorrect answer can lead to legal or regulatory issues. We implemented a strict zero-hallucination constraint. The model is explicitly forbidden from guessing. If a rule does not exist in our indexed documents, it states so openly. When an answer is found, it cites the exact document and page number, and provides a direct download link for verification.</w:t>
      </w:r>
    </w:p>
    <w:p w14:paraId="16907783" w14:textId="77777777" w:rsidR="002A7981" w:rsidRPr="002A7981" w:rsidRDefault="00000000" w:rsidP="002A7981">
      <w:r>
        <w:pict w14:anchorId="0467EA5A">
          <v:rect id="_x0000_i1035" style="width:646.8pt;height:.75pt" o:hrpct="0" o:hralign="center" o:hrstd="t" o:hr="t" fillcolor="#a0a0a0" stroked="f"/>
        </w:pict>
      </w:r>
    </w:p>
    <w:p w14:paraId="3F459011" w14:textId="77777777" w:rsidR="002A7981" w:rsidRPr="002A7981" w:rsidRDefault="002A7981" w:rsidP="002A7981">
      <w:r w:rsidRPr="002A7981">
        <w:t>SLIDE 12</w:t>
      </w:r>
    </w:p>
    <w:p w14:paraId="6AB4ADD8" w14:textId="77777777" w:rsidR="002A7981" w:rsidRPr="002A7981" w:rsidRDefault="002A7981" w:rsidP="002A7981">
      <w:r w:rsidRPr="002A7981">
        <w:rPr>
          <w:b/>
          <w:bCs/>
        </w:rPr>
        <w:t>[TITLE]</w:t>
      </w:r>
      <w:r w:rsidRPr="002A7981">
        <w:t> Dual Operational Modes: College Records vs. General AI</w:t>
      </w:r>
    </w:p>
    <w:p w14:paraId="307E3739" w14:textId="77777777" w:rsidR="002A7981" w:rsidRPr="002A7981" w:rsidRDefault="002A7981" w:rsidP="002A7981">
      <w:r w:rsidRPr="002A7981">
        <w:rPr>
          <w:b/>
          <w:bCs/>
        </w:rPr>
        <w:t>[SLIDE BODY (Copy to Slide)]</w:t>
      </w:r>
    </w:p>
    <w:p w14:paraId="751953EE" w14:textId="77777777" w:rsidR="002A7981" w:rsidRPr="002A7981" w:rsidRDefault="002A7981" w:rsidP="002A7981">
      <w:pPr>
        <w:numPr>
          <w:ilvl w:val="0"/>
          <w:numId w:val="34"/>
        </w:numPr>
      </w:pPr>
      <w:r w:rsidRPr="002A7981">
        <w:rPr>
          <w:b/>
          <w:bCs/>
        </w:rPr>
        <w:t xml:space="preserve">Mode 1: </w:t>
      </w:r>
      <w:r w:rsidRPr="002A7981">
        <w:rPr>
          <w:rFonts w:ascii="Segoe UI Emoji" w:hAnsi="Segoe UI Emoji" w:cs="Segoe UI Emoji"/>
          <w:b/>
          <w:bCs/>
        </w:rPr>
        <w:t>🏛️</w:t>
      </w:r>
      <w:r w:rsidRPr="002A7981">
        <w:rPr>
          <w:b/>
          <w:bCs/>
        </w:rPr>
        <w:t xml:space="preserve"> College Records (Strict RAG Mode)</w:t>
      </w:r>
    </w:p>
    <w:p w14:paraId="67B5C393" w14:textId="77777777" w:rsidR="002A7981" w:rsidRPr="002A7981" w:rsidRDefault="002A7981" w:rsidP="002A7981">
      <w:pPr>
        <w:numPr>
          <w:ilvl w:val="1"/>
          <w:numId w:val="34"/>
        </w:numPr>
      </w:pPr>
      <w:r w:rsidRPr="002A7981">
        <w:rPr>
          <w:b/>
          <w:bCs/>
        </w:rPr>
        <w:t>Purpose</w:t>
      </w:r>
      <w:r w:rsidRPr="002A7981">
        <w:t>: Policy verification, administrative queries, and regulatory inquiries.</w:t>
      </w:r>
    </w:p>
    <w:p w14:paraId="431CD0D1" w14:textId="77777777" w:rsidR="002A7981" w:rsidRPr="002A7981" w:rsidRDefault="002A7981" w:rsidP="002A7981">
      <w:pPr>
        <w:numPr>
          <w:ilvl w:val="1"/>
          <w:numId w:val="34"/>
        </w:numPr>
      </w:pPr>
      <w:r w:rsidRPr="002A7981">
        <w:rPr>
          <w:b/>
          <w:bCs/>
        </w:rPr>
        <w:t>Behavior</w:t>
      </w:r>
      <w:r w:rsidRPr="002A7981">
        <w:t>: Full hybrid retrieval active; responses are strictly grounded in indexed college documents.</w:t>
      </w:r>
    </w:p>
    <w:p w14:paraId="4383C9C7" w14:textId="77777777" w:rsidR="002A7981" w:rsidRPr="002A7981" w:rsidRDefault="002A7981" w:rsidP="002A7981">
      <w:pPr>
        <w:numPr>
          <w:ilvl w:val="1"/>
          <w:numId w:val="34"/>
        </w:numPr>
      </w:pPr>
      <w:r w:rsidRPr="002A7981">
        <w:rPr>
          <w:b/>
          <w:bCs/>
        </w:rPr>
        <w:t>Output</w:t>
      </w:r>
      <w:r w:rsidRPr="002A7981">
        <w:t>: Accurate, cited answers accompanied by document download cards.</w:t>
      </w:r>
    </w:p>
    <w:p w14:paraId="31E0A7B1" w14:textId="77777777" w:rsidR="002A7981" w:rsidRPr="002A7981" w:rsidRDefault="002A7981" w:rsidP="002A7981">
      <w:pPr>
        <w:numPr>
          <w:ilvl w:val="0"/>
          <w:numId w:val="34"/>
        </w:numPr>
      </w:pPr>
      <w:r w:rsidRPr="002A7981">
        <w:rPr>
          <w:b/>
          <w:bCs/>
        </w:rPr>
        <w:t xml:space="preserve">Mode 2: </w:t>
      </w:r>
      <w:r w:rsidRPr="002A7981">
        <w:rPr>
          <w:rFonts w:ascii="Segoe UI Emoji" w:hAnsi="Segoe UI Emoji" w:cs="Segoe UI Emoji"/>
          <w:b/>
          <w:bCs/>
        </w:rPr>
        <w:t>🌐</w:t>
      </w:r>
      <w:r w:rsidRPr="002A7981">
        <w:rPr>
          <w:b/>
          <w:bCs/>
        </w:rPr>
        <w:t xml:space="preserve"> General AI Assistant (Direct LLM Mode)</w:t>
      </w:r>
    </w:p>
    <w:p w14:paraId="128E0752" w14:textId="77777777" w:rsidR="002A7981" w:rsidRPr="002A7981" w:rsidRDefault="002A7981" w:rsidP="002A7981">
      <w:pPr>
        <w:numPr>
          <w:ilvl w:val="1"/>
          <w:numId w:val="34"/>
        </w:numPr>
      </w:pPr>
      <w:r w:rsidRPr="002A7981">
        <w:rPr>
          <w:b/>
          <w:bCs/>
        </w:rPr>
        <w:t>Purpose</w:t>
      </w:r>
      <w:r w:rsidRPr="002A7981">
        <w:t>: Day-to-day clerical drafting and academic assistance.</w:t>
      </w:r>
    </w:p>
    <w:p w14:paraId="6DBB9C58" w14:textId="77777777" w:rsidR="002A7981" w:rsidRPr="002A7981" w:rsidRDefault="002A7981" w:rsidP="002A7981">
      <w:pPr>
        <w:numPr>
          <w:ilvl w:val="1"/>
          <w:numId w:val="34"/>
        </w:numPr>
      </w:pPr>
      <w:r w:rsidRPr="002A7981">
        <w:rPr>
          <w:b/>
          <w:bCs/>
        </w:rPr>
        <w:t>Key Capabilities</w:t>
      </w:r>
      <w:r w:rsidRPr="002A7981">
        <w:t>:</w:t>
      </w:r>
    </w:p>
    <w:p w14:paraId="5169C7B7" w14:textId="77777777" w:rsidR="002A7981" w:rsidRPr="002A7981" w:rsidRDefault="002A7981" w:rsidP="002A7981">
      <w:pPr>
        <w:numPr>
          <w:ilvl w:val="2"/>
          <w:numId w:val="34"/>
        </w:numPr>
      </w:pPr>
      <w:r w:rsidRPr="002A7981">
        <w:t>Drafts official circulars, show-cause notices, memos, and formal emails.</w:t>
      </w:r>
    </w:p>
    <w:p w14:paraId="621F991C" w14:textId="77777777" w:rsidR="002A7981" w:rsidRPr="002A7981" w:rsidRDefault="002A7981" w:rsidP="002A7981">
      <w:pPr>
        <w:numPr>
          <w:ilvl w:val="2"/>
          <w:numId w:val="34"/>
        </w:numPr>
      </w:pPr>
      <w:r w:rsidRPr="002A7981">
        <w:t>Formulates structured responses for leave sanctions under J&amp;K CSR.</w:t>
      </w:r>
    </w:p>
    <w:p w14:paraId="7141BB02" w14:textId="77777777" w:rsidR="002A7981" w:rsidRPr="002A7981" w:rsidRDefault="002A7981" w:rsidP="002A7981">
      <w:pPr>
        <w:numPr>
          <w:ilvl w:val="2"/>
          <w:numId w:val="34"/>
        </w:numPr>
      </w:pPr>
      <w:r w:rsidRPr="002A7981">
        <w:lastRenderedPageBreak/>
        <w:t>Assists polytechnic faculty with technical engineering syllabi and lab documentation.</w:t>
      </w:r>
    </w:p>
    <w:p w14:paraId="01B034E4" w14:textId="77777777" w:rsidR="002A7981" w:rsidRPr="002A7981" w:rsidRDefault="002A7981" w:rsidP="002A7981">
      <w:r w:rsidRPr="002A7981">
        <w:rPr>
          <w:b/>
          <w:bCs/>
        </w:rPr>
        <w:t>[VISUAL TIP]</w:t>
      </w:r>
      <w:r w:rsidRPr="002A7981">
        <w:t> Side-by-side card layout comparing Mode 1 (Search icon, Strict RAG, Citations) and Mode 2 (Pencil icon, Direct LLM, Drafting tools).</w:t>
      </w:r>
    </w:p>
    <w:p w14:paraId="5FE9B75D" w14:textId="77777777" w:rsidR="002A7981" w:rsidRPr="002A7981" w:rsidRDefault="002A7981" w:rsidP="002A7981">
      <w:r w:rsidRPr="002A7981">
        <w:rPr>
          <w:b/>
          <w:bCs/>
        </w:rPr>
        <w:t>[SPEAKER NOTES (Copy to Notes Section)]</w:t>
      </w:r>
      <w:r w:rsidRPr="002A7981">
        <w:t> To make the tool practical for day-to-day work, we built two operational modes accessible from the sidebar. Mode 1 is 'College Records', which is our strict RAG pipeline for answering questions from official files. Mode 2 is 'General AI Assistant', which bypasses retrieval to help administrative clerks draft circulars, meeting minutes, and official correspondence.</w:t>
      </w:r>
    </w:p>
    <w:p w14:paraId="242C4EE5" w14:textId="77777777" w:rsidR="002A7981" w:rsidRPr="002A7981" w:rsidRDefault="00000000" w:rsidP="002A7981">
      <w:r>
        <w:pict w14:anchorId="21962642">
          <v:rect id="_x0000_i1036" style="width:646.8pt;height:.75pt" o:hrpct="0" o:hralign="center" o:hrstd="t" o:hr="t" fillcolor="#a0a0a0" stroked="f"/>
        </w:pict>
      </w:r>
    </w:p>
    <w:p w14:paraId="52DB6515" w14:textId="77777777" w:rsidR="002A7981" w:rsidRPr="002A7981" w:rsidRDefault="002A7981" w:rsidP="002A7981">
      <w:r w:rsidRPr="002A7981">
        <w:t>SLIDE 13</w:t>
      </w:r>
    </w:p>
    <w:p w14:paraId="45C1B1D1" w14:textId="77777777" w:rsidR="002A7981" w:rsidRPr="002A7981" w:rsidRDefault="002A7981" w:rsidP="002A7981">
      <w:r w:rsidRPr="002A7981">
        <w:rPr>
          <w:b/>
          <w:bCs/>
        </w:rPr>
        <w:t>[TITLE]</w:t>
      </w:r>
      <w:r w:rsidRPr="002A7981">
        <w:t> Model Flexibility: Online Cloud Speed &amp; Offline Local Privacy</w:t>
      </w:r>
    </w:p>
    <w:p w14:paraId="32CF7AF0" w14:textId="77777777" w:rsidR="002A7981" w:rsidRPr="002A7981" w:rsidRDefault="002A7981" w:rsidP="002A7981">
      <w:r w:rsidRPr="002A7981">
        <w:rPr>
          <w:b/>
          <w:bCs/>
        </w:rPr>
        <w:t>[SLIDE BODY (Copy to Slide)]</w:t>
      </w:r>
    </w:p>
    <w:p w14:paraId="5CAC2520" w14:textId="77777777" w:rsidR="002A7981" w:rsidRPr="002A7981" w:rsidRDefault="002A7981" w:rsidP="002A7981">
      <w:pPr>
        <w:numPr>
          <w:ilvl w:val="0"/>
          <w:numId w:val="35"/>
        </w:numPr>
      </w:pPr>
      <w:r w:rsidRPr="002A7981">
        <w:rPr>
          <w:b/>
          <w:bCs/>
        </w:rPr>
        <w:t>No Vendor Lock-In</w:t>
      </w:r>
      <w:r w:rsidRPr="002A7981">
        <w:t>: Hot-swap between cloud and local providers on the fly directly from the UI dropdown:</w:t>
      </w:r>
    </w:p>
    <w:p w14:paraId="53191198" w14:textId="77777777" w:rsidR="002A7981" w:rsidRPr="002A7981" w:rsidRDefault="002A7981" w:rsidP="002A7981">
      <w:pPr>
        <w:numPr>
          <w:ilvl w:val="0"/>
          <w:numId w:val="35"/>
        </w:numPr>
      </w:pPr>
      <w:r w:rsidRPr="002A7981">
        <w:rPr>
          <w:rFonts w:ascii="Segoe UI Emoji" w:hAnsi="Segoe UI Emoji" w:cs="Segoe UI Emoji"/>
          <w:b/>
          <w:bCs/>
        </w:rPr>
        <w:t>🌐</w:t>
      </w:r>
      <w:r w:rsidRPr="002A7981">
        <w:rPr>
          <w:b/>
          <w:bCs/>
        </w:rPr>
        <w:t xml:space="preserve"> Online Cloud Option 1: Google GenAI (Gemini 3.5 Flash / 1.5 Flash)</w:t>
      </w:r>
    </w:p>
    <w:p w14:paraId="03C4CD50" w14:textId="77777777" w:rsidR="002A7981" w:rsidRPr="002A7981" w:rsidRDefault="002A7981" w:rsidP="002A7981">
      <w:pPr>
        <w:numPr>
          <w:ilvl w:val="1"/>
          <w:numId w:val="35"/>
        </w:numPr>
      </w:pPr>
      <w:r w:rsidRPr="002A7981">
        <w:t>High-speed online reasoning with sub-second response times.</w:t>
      </w:r>
    </w:p>
    <w:p w14:paraId="3005286A" w14:textId="77777777" w:rsidR="002A7981" w:rsidRPr="002A7981" w:rsidRDefault="002A7981" w:rsidP="002A7981">
      <w:pPr>
        <w:numPr>
          <w:ilvl w:val="1"/>
          <w:numId w:val="35"/>
        </w:numPr>
      </w:pPr>
      <w:r w:rsidRPr="002A7981">
        <w:t xml:space="preserve">Powers the live public cloud deployment on </w:t>
      </w:r>
      <w:proofErr w:type="spellStart"/>
      <w:r w:rsidRPr="002A7981">
        <w:t>Streamlit</w:t>
      </w:r>
      <w:proofErr w:type="spellEnd"/>
      <w:r w:rsidRPr="002A7981">
        <w:t xml:space="preserve"> Cloud.</w:t>
      </w:r>
    </w:p>
    <w:p w14:paraId="50EC46BE" w14:textId="77777777" w:rsidR="002A7981" w:rsidRPr="002A7981" w:rsidRDefault="002A7981" w:rsidP="002A7981">
      <w:pPr>
        <w:numPr>
          <w:ilvl w:val="1"/>
          <w:numId w:val="35"/>
        </w:numPr>
      </w:pPr>
      <w:r w:rsidRPr="002A7981">
        <w:t>Ideal for high-traffic general queries and rapid circular drafting.</w:t>
      </w:r>
    </w:p>
    <w:p w14:paraId="1362D7DE" w14:textId="77777777" w:rsidR="002A7981" w:rsidRPr="002A7981" w:rsidRDefault="002A7981" w:rsidP="002A7981">
      <w:pPr>
        <w:numPr>
          <w:ilvl w:val="0"/>
          <w:numId w:val="35"/>
        </w:numPr>
      </w:pPr>
      <w:r w:rsidRPr="002A7981">
        <w:rPr>
          <w:rFonts w:ascii="Segoe UI Emoji" w:hAnsi="Segoe UI Emoji" w:cs="Segoe UI Emoji"/>
          <w:b/>
          <w:bCs/>
        </w:rPr>
        <w:t>🌐</w:t>
      </w:r>
      <w:r w:rsidRPr="002A7981">
        <w:rPr>
          <w:b/>
          <w:bCs/>
        </w:rPr>
        <w:t xml:space="preserve"> Online Cloud Option 2: OpenAI (GPT-4o-mini)</w:t>
      </w:r>
    </w:p>
    <w:p w14:paraId="52002841" w14:textId="77777777" w:rsidR="002A7981" w:rsidRPr="002A7981" w:rsidRDefault="002A7981" w:rsidP="002A7981">
      <w:pPr>
        <w:numPr>
          <w:ilvl w:val="1"/>
          <w:numId w:val="35"/>
        </w:numPr>
      </w:pPr>
      <w:r w:rsidRPr="002A7981">
        <w:t>High-precision cloud intelligence for deep synthesis of complex government orders.</w:t>
      </w:r>
    </w:p>
    <w:p w14:paraId="6B151FD3" w14:textId="77777777" w:rsidR="002A7981" w:rsidRPr="002A7981" w:rsidRDefault="002A7981" w:rsidP="002A7981">
      <w:pPr>
        <w:numPr>
          <w:ilvl w:val="0"/>
          <w:numId w:val="35"/>
        </w:numPr>
      </w:pPr>
      <w:r w:rsidRPr="002A7981">
        <w:rPr>
          <w:rFonts w:ascii="Segoe UI Emoji" w:hAnsi="Segoe UI Emoji" w:cs="Segoe UI Emoji"/>
          <w:b/>
          <w:bCs/>
        </w:rPr>
        <w:t>💻</w:t>
      </w:r>
      <w:r w:rsidRPr="002A7981">
        <w:rPr>
          <w:b/>
          <w:bCs/>
        </w:rPr>
        <w:t xml:space="preserve"> Offline Local Option: Local </w:t>
      </w:r>
      <w:proofErr w:type="spellStart"/>
      <w:r w:rsidRPr="002A7981">
        <w:rPr>
          <w:b/>
          <w:bCs/>
        </w:rPr>
        <w:t>Ollama</w:t>
      </w:r>
      <w:proofErr w:type="spellEnd"/>
      <w:r w:rsidRPr="002A7981">
        <w:rPr>
          <w:b/>
          <w:bCs/>
        </w:rPr>
        <w:t xml:space="preserve"> (Llama 3.1 8B)</w:t>
      </w:r>
    </w:p>
    <w:p w14:paraId="2472D62B" w14:textId="77777777" w:rsidR="002A7981" w:rsidRPr="002A7981" w:rsidRDefault="002A7981" w:rsidP="002A7981">
      <w:pPr>
        <w:numPr>
          <w:ilvl w:val="1"/>
          <w:numId w:val="35"/>
        </w:numPr>
      </w:pPr>
      <w:r w:rsidRPr="002A7981">
        <w:rPr>
          <w:b/>
          <w:bCs/>
        </w:rPr>
        <w:t>100% Offline &amp; Private</w:t>
      </w:r>
      <w:r w:rsidRPr="002A7981">
        <w:t>: Runs on campus hardware with zero internet connectivity required.</w:t>
      </w:r>
    </w:p>
    <w:p w14:paraId="648EF47A" w14:textId="77777777" w:rsidR="002A7981" w:rsidRPr="002A7981" w:rsidRDefault="002A7981" w:rsidP="002A7981">
      <w:pPr>
        <w:numPr>
          <w:ilvl w:val="1"/>
          <w:numId w:val="35"/>
        </w:numPr>
      </w:pPr>
      <w:r w:rsidRPr="002A7981">
        <w:rPr>
          <w:b/>
          <w:bCs/>
        </w:rPr>
        <w:t>Zero Operational Cost</w:t>
      </w:r>
      <w:r w:rsidRPr="002A7981">
        <w:t>: No recurring API tokens or third-party cloud fees.</w:t>
      </w:r>
    </w:p>
    <w:p w14:paraId="5B45E9C0" w14:textId="77777777" w:rsidR="002A7981" w:rsidRPr="002A7981" w:rsidRDefault="002A7981" w:rsidP="002A7981">
      <w:pPr>
        <w:numPr>
          <w:ilvl w:val="1"/>
          <w:numId w:val="35"/>
        </w:numPr>
      </w:pPr>
      <w:r w:rsidRPr="002A7981">
        <w:rPr>
          <w:b/>
          <w:bCs/>
        </w:rPr>
        <w:t>Confidentiality Guarantee</w:t>
      </w:r>
      <w:r w:rsidRPr="002A7981">
        <w:t>: Sensitive personnel records and disciplinary files never leave the institutional server.</w:t>
      </w:r>
    </w:p>
    <w:p w14:paraId="24254723" w14:textId="77777777" w:rsidR="002A7981" w:rsidRPr="002A7981" w:rsidRDefault="002A7981" w:rsidP="002A7981">
      <w:r w:rsidRPr="002A7981">
        <w:rPr>
          <w:b/>
          <w:bCs/>
        </w:rPr>
        <w:t>[VISUAL TIP]</w:t>
      </w:r>
      <w:r w:rsidRPr="002A7981">
        <w:t xml:space="preserve"> Three vertical feature columns: (1) Google Gemini [Online], (2) OpenAI GPT-4o-mini [Online], and (3) </w:t>
      </w:r>
      <w:proofErr w:type="spellStart"/>
      <w:r w:rsidRPr="002A7981">
        <w:t>Ollama</w:t>
      </w:r>
      <w:proofErr w:type="spellEnd"/>
      <w:r w:rsidRPr="002A7981">
        <w:t xml:space="preserve"> Llama 3.1 [Offline Local].</w:t>
      </w:r>
    </w:p>
    <w:p w14:paraId="4526E221" w14:textId="77777777" w:rsidR="002A7981" w:rsidRPr="002A7981" w:rsidRDefault="002A7981" w:rsidP="002A7981">
      <w:r w:rsidRPr="002A7981">
        <w:rPr>
          <w:b/>
          <w:bCs/>
        </w:rPr>
        <w:t>[SPEAKER NOTES (Copy to Notes Section)]</w:t>
      </w:r>
      <w:r w:rsidRPr="002A7981">
        <w:t xml:space="preserve"> We designed our model layer so the institution is never locked into a single provider. The administrator can switch backends directly from the user interface. For fast, everyday online use, staff can select Google Gemini or GPT-4o-mini. For confidential tasks or during internet outages, staff can select local Llama 3.1 via </w:t>
      </w:r>
      <w:proofErr w:type="spellStart"/>
      <w:r w:rsidRPr="002A7981">
        <w:t>Ollama</w:t>
      </w:r>
      <w:proofErr w:type="spellEnd"/>
      <w:r w:rsidRPr="002A7981">
        <w:t>, which runs 100% offline on college hardware at zero cost.</w:t>
      </w:r>
    </w:p>
    <w:p w14:paraId="7FBDF2B6" w14:textId="77777777" w:rsidR="002A7981" w:rsidRPr="002A7981" w:rsidRDefault="00000000" w:rsidP="002A7981">
      <w:r>
        <w:pict w14:anchorId="18468839">
          <v:rect id="_x0000_i1037" style="width:646.8pt;height:.75pt" o:hrpct="0" o:hralign="center" o:hrstd="t" o:hr="t" fillcolor="#a0a0a0" stroked="f"/>
        </w:pict>
      </w:r>
    </w:p>
    <w:p w14:paraId="35153172" w14:textId="77777777" w:rsidR="002A7981" w:rsidRPr="002A7981" w:rsidRDefault="002A7981" w:rsidP="002A7981">
      <w:r w:rsidRPr="002A7981">
        <w:t>SLIDE 14</w:t>
      </w:r>
    </w:p>
    <w:p w14:paraId="0916A9AD" w14:textId="77777777" w:rsidR="002A7981" w:rsidRPr="002A7981" w:rsidRDefault="002A7981" w:rsidP="002A7981">
      <w:r w:rsidRPr="002A7981">
        <w:rPr>
          <w:b/>
          <w:bCs/>
        </w:rPr>
        <w:lastRenderedPageBreak/>
        <w:t>[TITLE]</w:t>
      </w:r>
      <w:r w:rsidRPr="002A7981">
        <w:t> Security &amp; Role-Based Access Control (RBAC)</w:t>
      </w:r>
    </w:p>
    <w:p w14:paraId="4577FB5C" w14:textId="77777777" w:rsidR="002A7981" w:rsidRPr="002A7981" w:rsidRDefault="002A7981" w:rsidP="002A7981">
      <w:r w:rsidRPr="002A7981">
        <w:rPr>
          <w:b/>
          <w:bCs/>
        </w:rPr>
        <w:t>[SLIDE BODY (Copy to Slide)]</w:t>
      </w:r>
    </w:p>
    <w:p w14:paraId="26F2C407" w14:textId="77777777" w:rsidR="002A7981" w:rsidRPr="002A7981" w:rsidRDefault="002A7981" w:rsidP="002A7981">
      <w:pPr>
        <w:numPr>
          <w:ilvl w:val="0"/>
          <w:numId w:val="36"/>
        </w:numPr>
      </w:pPr>
      <w:r w:rsidRPr="002A7981">
        <w:rPr>
          <w:b/>
          <w:bCs/>
        </w:rPr>
        <w:t>Cryptographic Credential Security</w:t>
      </w:r>
      <w:r w:rsidRPr="002A7981">
        <w:t>:</w:t>
      </w:r>
    </w:p>
    <w:p w14:paraId="4A56FE95" w14:textId="77777777" w:rsidR="002A7981" w:rsidRPr="002A7981" w:rsidRDefault="002A7981" w:rsidP="002A7981">
      <w:pPr>
        <w:numPr>
          <w:ilvl w:val="1"/>
          <w:numId w:val="36"/>
        </w:numPr>
      </w:pPr>
      <w:r w:rsidRPr="002A7981">
        <w:t>Implemented using </w:t>
      </w:r>
      <w:proofErr w:type="spellStart"/>
      <w:r w:rsidRPr="002A7981">
        <w:t>streamlit</w:t>
      </w:r>
      <w:proofErr w:type="spellEnd"/>
      <w:r w:rsidRPr="002A7981">
        <w:t>-authenticator with </w:t>
      </w:r>
      <w:proofErr w:type="spellStart"/>
      <w:r w:rsidRPr="002A7981">
        <w:rPr>
          <w:b/>
          <w:bCs/>
        </w:rPr>
        <w:t>bcrypt</w:t>
      </w:r>
      <w:proofErr w:type="spellEnd"/>
      <w:r w:rsidRPr="002A7981">
        <w:t> salted hashing.</w:t>
      </w:r>
    </w:p>
    <w:p w14:paraId="06718342" w14:textId="77777777" w:rsidR="002A7981" w:rsidRPr="002A7981" w:rsidRDefault="002A7981" w:rsidP="002A7981">
      <w:pPr>
        <w:numPr>
          <w:ilvl w:val="1"/>
          <w:numId w:val="36"/>
        </w:numPr>
      </w:pPr>
      <w:r w:rsidRPr="002A7981">
        <w:t>Passwords are never stored in plaintext in memory or configuration files.</w:t>
      </w:r>
    </w:p>
    <w:p w14:paraId="4BC52862" w14:textId="77777777" w:rsidR="002A7981" w:rsidRPr="002A7981" w:rsidRDefault="002A7981" w:rsidP="002A7981">
      <w:pPr>
        <w:numPr>
          <w:ilvl w:val="0"/>
          <w:numId w:val="36"/>
        </w:numPr>
      </w:pPr>
      <w:r w:rsidRPr="002A7981">
        <w:rPr>
          <w:b/>
          <w:bCs/>
        </w:rPr>
        <w:t>Four Designated Administrative Roles</w:t>
      </w:r>
      <w:r w:rsidRPr="002A7981">
        <w:t>:</w:t>
      </w:r>
    </w:p>
    <w:p w14:paraId="65AB1449" w14:textId="77777777" w:rsidR="002A7981" w:rsidRPr="002A7981" w:rsidRDefault="002A7981" w:rsidP="002A7981">
      <w:pPr>
        <w:numPr>
          <w:ilvl w:val="1"/>
          <w:numId w:val="36"/>
        </w:numPr>
      </w:pPr>
      <w:r w:rsidRPr="002A7981">
        <w:rPr>
          <w:b/>
          <w:bCs/>
        </w:rPr>
        <w:t>1. Principal / Head of Administration</w:t>
      </w:r>
      <w:r w:rsidRPr="002A7981">
        <w:t> (</w:t>
      </w:r>
      <w:proofErr w:type="spellStart"/>
      <w:r w:rsidRPr="002A7981">
        <w:t>admin_kgp</w:t>
      </w:r>
      <w:proofErr w:type="spellEnd"/>
      <w:r w:rsidRPr="002A7981">
        <w:t> - Role: admin):</w:t>
      </w:r>
    </w:p>
    <w:p w14:paraId="6F3628CE" w14:textId="77777777" w:rsidR="002A7981" w:rsidRPr="002A7981" w:rsidRDefault="002A7981" w:rsidP="002A7981">
      <w:pPr>
        <w:numPr>
          <w:ilvl w:val="2"/>
          <w:numId w:val="36"/>
        </w:numPr>
      </w:pPr>
      <w:r w:rsidRPr="002A7981">
        <w:t>Complete oversight of administrative, financial, and confidential inquiry records.</w:t>
      </w:r>
    </w:p>
    <w:p w14:paraId="0BC86372" w14:textId="77777777" w:rsidR="002A7981" w:rsidRPr="002A7981" w:rsidRDefault="002A7981" w:rsidP="002A7981">
      <w:pPr>
        <w:numPr>
          <w:ilvl w:val="1"/>
          <w:numId w:val="36"/>
        </w:numPr>
      </w:pPr>
      <w:r w:rsidRPr="002A7981">
        <w:rPr>
          <w:b/>
          <w:bCs/>
        </w:rPr>
        <w:t>2. Academic Section In-Charge</w:t>
      </w:r>
      <w:r w:rsidRPr="002A7981">
        <w:t> (</w:t>
      </w:r>
      <w:proofErr w:type="spellStart"/>
      <w:r w:rsidRPr="002A7981">
        <w:t>clerk_academic</w:t>
      </w:r>
      <w:proofErr w:type="spellEnd"/>
      <w:r w:rsidRPr="002A7981">
        <w:t> - Role: staff):</w:t>
      </w:r>
    </w:p>
    <w:p w14:paraId="219BC297" w14:textId="77777777" w:rsidR="002A7981" w:rsidRPr="002A7981" w:rsidRDefault="002A7981" w:rsidP="002A7981">
      <w:pPr>
        <w:numPr>
          <w:ilvl w:val="2"/>
          <w:numId w:val="36"/>
        </w:numPr>
      </w:pPr>
      <w:r w:rsidRPr="002A7981">
        <w:t>Access to student admissions, syllabus circulars, and scholarship records.</w:t>
      </w:r>
    </w:p>
    <w:p w14:paraId="6F84DAD7" w14:textId="77777777" w:rsidR="002A7981" w:rsidRPr="002A7981" w:rsidRDefault="002A7981" w:rsidP="002A7981">
      <w:pPr>
        <w:numPr>
          <w:ilvl w:val="1"/>
          <w:numId w:val="36"/>
        </w:numPr>
      </w:pPr>
      <w:r w:rsidRPr="002A7981">
        <w:rPr>
          <w:b/>
          <w:bCs/>
        </w:rPr>
        <w:t>3. Examination Wing Controller</w:t>
      </w:r>
      <w:r w:rsidRPr="002A7981">
        <w:t> (</w:t>
      </w:r>
      <w:proofErr w:type="spellStart"/>
      <w:r w:rsidRPr="002A7981">
        <w:t>exam_wing</w:t>
      </w:r>
      <w:proofErr w:type="spellEnd"/>
      <w:r w:rsidRPr="002A7981">
        <w:t> - Role: staff):</w:t>
      </w:r>
    </w:p>
    <w:p w14:paraId="56CC6EF4" w14:textId="77777777" w:rsidR="002A7981" w:rsidRPr="002A7981" w:rsidRDefault="002A7981" w:rsidP="002A7981">
      <w:pPr>
        <w:numPr>
          <w:ilvl w:val="2"/>
          <w:numId w:val="36"/>
        </w:numPr>
      </w:pPr>
      <w:r w:rsidRPr="002A7981">
        <w:t xml:space="preserve">Access to BOTE </w:t>
      </w:r>
      <w:proofErr w:type="spellStart"/>
      <w:r w:rsidRPr="002A7981">
        <w:t>datesheets</w:t>
      </w:r>
      <w:proofErr w:type="spellEnd"/>
      <w:r w:rsidRPr="002A7981">
        <w:t>, attendance condonation, and exam fee notices.</w:t>
      </w:r>
    </w:p>
    <w:p w14:paraId="7BC9626D" w14:textId="77777777" w:rsidR="002A7981" w:rsidRPr="002A7981" w:rsidRDefault="002A7981" w:rsidP="002A7981">
      <w:pPr>
        <w:numPr>
          <w:ilvl w:val="1"/>
          <w:numId w:val="36"/>
        </w:numPr>
      </w:pPr>
      <w:r w:rsidRPr="002A7981">
        <w:rPr>
          <w:b/>
          <w:bCs/>
        </w:rPr>
        <w:t>4. Head of Department / Senior Faculty</w:t>
      </w:r>
      <w:r w:rsidRPr="002A7981">
        <w:t> (</w:t>
      </w:r>
      <w:proofErr w:type="spellStart"/>
      <w:r w:rsidRPr="002A7981">
        <w:t>hod_polytechnic</w:t>
      </w:r>
      <w:proofErr w:type="spellEnd"/>
      <w:r w:rsidRPr="002A7981">
        <w:t> - Role: faculty):</w:t>
      </w:r>
    </w:p>
    <w:p w14:paraId="77D1DCFD" w14:textId="77777777" w:rsidR="002A7981" w:rsidRPr="002A7981" w:rsidRDefault="002A7981" w:rsidP="002A7981">
      <w:pPr>
        <w:numPr>
          <w:ilvl w:val="2"/>
          <w:numId w:val="36"/>
        </w:numPr>
      </w:pPr>
      <w:r w:rsidRPr="002A7981">
        <w:t>Access to departmental circulars, faculty notices, and lab guidelines.</w:t>
      </w:r>
    </w:p>
    <w:p w14:paraId="4917DD9B" w14:textId="77777777" w:rsidR="002A7981" w:rsidRPr="002A7981" w:rsidRDefault="002A7981" w:rsidP="002A7981">
      <w:r w:rsidRPr="002A7981">
        <w:rPr>
          <w:b/>
          <w:bCs/>
        </w:rPr>
        <w:t>[VISUAL TIP]</w:t>
      </w:r>
      <w:r w:rsidRPr="002A7981">
        <w:t> An institutional hierarchy table showing the 4 roles, designated user accounts, and their respective administrative access scopes.</w:t>
      </w:r>
    </w:p>
    <w:p w14:paraId="339D5B5A" w14:textId="77777777" w:rsidR="002A7981" w:rsidRPr="002A7981" w:rsidRDefault="002A7981" w:rsidP="002A7981">
      <w:r w:rsidRPr="002A7981">
        <w:rPr>
          <w:b/>
          <w:bCs/>
        </w:rPr>
        <w:t>[SPEAKER NOTES (Copy to Notes Section)]</w:t>
      </w:r>
      <w:r w:rsidRPr="002A7981">
        <w:t xml:space="preserve"> Administrative security is built-in from the ground up. We implemented salted </w:t>
      </w:r>
      <w:proofErr w:type="spellStart"/>
      <w:r w:rsidRPr="002A7981">
        <w:t>bcrypt</w:t>
      </w:r>
      <w:proofErr w:type="spellEnd"/>
      <w:r w:rsidRPr="002A7981">
        <w:t xml:space="preserve"> password hashing and established four institutional roles: the </w:t>
      </w:r>
      <w:proofErr w:type="gramStart"/>
      <w:r w:rsidRPr="002A7981">
        <w:t>Principal</w:t>
      </w:r>
      <w:proofErr w:type="gramEnd"/>
      <w:r w:rsidRPr="002A7981">
        <w:t xml:space="preserve"> with administrative oversight, the Academic section, the Examination wing, and Department Heads. This ensures that sensitive documents are protected behind authenticated credentials.</w:t>
      </w:r>
    </w:p>
    <w:p w14:paraId="36C64F95" w14:textId="77777777" w:rsidR="002A7981" w:rsidRPr="002A7981" w:rsidRDefault="00000000" w:rsidP="002A7981">
      <w:r>
        <w:pict w14:anchorId="64E4A8CE">
          <v:rect id="_x0000_i1038" style="width:646.8pt;height:.75pt" o:hrpct="0" o:hralign="center" o:hrstd="t" o:hr="t" fillcolor="#a0a0a0" stroked="f"/>
        </w:pict>
      </w:r>
    </w:p>
    <w:p w14:paraId="70E7D055" w14:textId="77777777" w:rsidR="002A7981" w:rsidRPr="002A7981" w:rsidRDefault="002A7981" w:rsidP="002A7981">
      <w:r w:rsidRPr="002A7981">
        <w:t>SLIDE 15</w:t>
      </w:r>
    </w:p>
    <w:p w14:paraId="0830387B" w14:textId="77777777" w:rsidR="002A7981" w:rsidRPr="002A7981" w:rsidRDefault="002A7981" w:rsidP="002A7981">
      <w:r w:rsidRPr="002A7981">
        <w:rPr>
          <w:b/>
          <w:bCs/>
        </w:rPr>
        <w:t>[TITLE]</w:t>
      </w:r>
      <w:r w:rsidRPr="002A7981">
        <w:t> User Interface &amp; Administrative Design System</w:t>
      </w:r>
    </w:p>
    <w:p w14:paraId="3CF373DE" w14:textId="77777777" w:rsidR="002A7981" w:rsidRPr="002A7981" w:rsidRDefault="002A7981" w:rsidP="002A7981">
      <w:r w:rsidRPr="002A7981">
        <w:rPr>
          <w:b/>
          <w:bCs/>
        </w:rPr>
        <w:t>[SLIDE BODY (Copy to Slide)]</w:t>
      </w:r>
    </w:p>
    <w:p w14:paraId="62B0D36E" w14:textId="77777777" w:rsidR="002A7981" w:rsidRPr="002A7981" w:rsidRDefault="002A7981" w:rsidP="002A7981">
      <w:pPr>
        <w:numPr>
          <w:ilvl w:val="0"/>
          <w:numId w:val="37"/>
        </w:numPr>
      </w:pPr>
      <w:r w:rsidRPr="002A7981">
        <w:rPr>
          <w:b/>
          <w:bCs/>
        </w:rPr>
        <w:t>Institutional Branding &amp; Styling</w:t>
      </w:r>
      <w:r w:rsidRPr="002A7981">
        <w:t>:</w:t>
      </w:r>
    </w:p>
    <w:p w14:paraId="34ABFD40" w14:textId="77777777" w:rsidR="002A7981" w:rsidRPr="002A7981" w:rsidRDefault="002A7981" w:rsidP="002A7981">
      <w:pPr>
        <w:numPr>
          <w:ilvl w:val="1"/>
          <w:numId w:val="37"/>
        </w:numPr>
      </w:pPr>
      <w:r w:rsidRPr="002A7981">
        <w:t>Styled with the official Government of Jammu &amp; Kashmir insignia and college identity.</w:t>
      </w:r>
    </w:p>
    <w:p w14:paraId="451F555E" w14:textId="77777777" w:rsidR="002A7981" w:rsidRPr="002A7981" w:rsidRDefault="002A7981" w:rsidP="002A7981">
      <w:pPr>
        <w:numPr>
          <w:ilvl w:val="1"/>
          <w:numId w:val="37"/>
        </w:numPr>
      </w:pPr>
      <w:r w:rsidRPr="002A7981">
        <w:t>Typography: Google Fonts (</w:t>
      </w:r>
      <w:r w:rsidRPr="002A7981">
        <w:rPr>
          <w:b/>
          <w:bCs/>
        </w:rPr>
        <w:t>Outfit</w:t>
      </w:r>
      <w:r w:rsidRPr="002A7981">
        <w:t> for headings and </w:t>
      </w:r>
      <w:r w:rsidRPr="002A7981">
        <w:rPr>
          <w:b/>
          <w:bCs/>
        </w:rPr>
        <w:t>Plus Jakarta Sans</w:t>
      </w:r>
      <w:r w:rsidRPr="002A7981">
        <w:t> for body text).</w:t>
      </w:r>
    </w:p>
    <w:p w14:paraId="5E1ADE2C" w14:textId="77777777" w:rsidR="002A7981" w:rsidRPr="002A7981" w:rsidRDefault="002A7981" w:rsidP="002A7981">
      <w:pPr>
        <w:numPr>
          <w:ilvl w:val="1"/>
          <w:numId w:val="37"/>
        </w:numPr>
      </w:pPr>
      <w:r w:rsidRPr="002A7981">
        <w:t>Styled using an external CSS design system (static/style.css).</w:t>
      </w:r>
    </w:p>
    <w:p w14:paraId="47CA34D2" w14:textId="77777777" w:rsidR="002A7981" w:rsidRPr="002A7981" w:rsidRDefault="002A7981" w:rsidP="002A7981">
      <w:pPr>
        <w:numPr>
          <w:ilvl w:val="0"/>
          <w:numId w:val="37"/>
        </w:numPr>
      </w:pPr>
      <w:r w:rsidRPr="002A7981">
        <w:rPr>
          <w:b/>
          <w:bCs/>
        </w:rPr>
        <w:t>Key Usability Features in app.py</w:t>
      </w:r>
      <w:r w:rsidRPr="002A7981">
        <w:t>:</w:t>
      </w:r>
    </w:p>
    <w:p w14:paraId="33593947" w14:textId="77777777" w:rsidR="002A7981" w:rsidRPr="002A7981" w:rsidRDefault="002A7981" w:rsidP="002A7981">
      <w:pPr>
        <w:numPr>
          <w:ilvl w:val="1"/>
          <w:numId w:val="37"/>
        </w:numPr>
      </w:pPr>
      <w:r w:rsidRPr="002A7981">
        <w:rPr>
          <w:b/>
          <w:bCs/>
        </w:rPr>
        <w:t>Live Metric Badge</w:t>
      </w:r>
      <w:r w:rsidRPr="002A7981">
        <w:t>: Real-time status counter (1,158 Official Documents · 8,166 Clauses Live).</w:t>
      </w:r>
    </w:p>
    <w:p w14:paraId="00F71C3C" w14:textId="77777777" w:rsidR="002A7981" w:rsidRPr="002A7981" w:rsidRDefault="002A7981" w:rsidP="002A7981">
      <w:pPr>
        <w:numPr>
          <w:ilvl w:val="1"/>
          <w:numId w:val="37"/>
        </w:numPr>
      </w:pPr>
      <w:r w:rsidRPr="002A7981">
        <w:rPr>
          <w:b/>
          <w:bCs/>
        </w:rPr>
        <w:lastRenderedPageBreak/>
        <w:t>Interactive Suggestion Chips</w:t>
      </w:r>
      <w:r w:rsidRPr="002A7981">
        <w:t>: One-click quick-query buttons for common student and administrative inquiries.</w:t>
      </w:r>
    </w:p>
    <w:p w14:paraId="2302C932" w14:textId="77777777" w:rsidR="002A7981" w:rsidRPr="002A7981" w:rsidRDefault="002A7981" w:rsidP="002A7981">
      <w:pPr>
        <w:numPr>
          <w:ilvl w:val="1"/>
          <w:numId w:val="37"/>
        </w:numPr>
      </w:pPr>
      <w:r w:rsidRPr="002A7981">
        <w:rPr>
          <w:b/>
          <w:bCs/>
        </w:rPr>
        <w:t>Responsive Citation Cards</w:t>
      </w:r>
      <w:r w:rsidRPr="002A7981">
        <w:t>: Structured cards showing verified sources, page numbers, and direct download links.</w:t>
      </w:r>
    </w:p>
    <w:p w14:paraId="3CED3AC3" w14:textId="77777777" w:rsidR="002A7981" w:rsidRPr="002A7981" w:rsidRDefault="002A7981" w:rsidP="002A7981">
      <w:pPr>
        <w:numPr>
          <w:ilvl w:val="1"/>
          <w:numId w:val="37"/>
        </w:numPr>
      </w:pPr>
      <w:r w:rsidRPr="002A7981">
        <w:rPr>
          <w:b/>
          <w:bCs/>
        </w:rPr>
        <w:t>Non-Overlapping Input Dock</w:t>
      </w:r>
      <w:r w:rsidRPr="002A7981">
        <w:t>: Clean, floating bottom query bar with responsive desktop and mobile padding.</w:t>
      </w:r>
    </w:p>
    <w:p w14:paraId="73F427A3" w14:textId="77777777" w:rsidR="002A7981" w:rsidRPr="002A7981" w:rsidRDefault="002A7981" w:rsidP="002A7981">
      <w:r w:rsidRPr="002A7981">
        <w:rPr>
          <w:b/>
          <w:bCs/>
        </w:rPr>
        <w:t>[VISUAL TIP]</w:t>
      </w:r>
      <w:r w:rsidRPr="002A7981">
        <w:t xml:space="preserve"> Screenshot of the actual KGP </w:t>
      </w:r>
      <w:proofErr w:type="spellStart"/>
      <w:r w:rsidRPr="002A7981">
        <w:t>Gyankosh</w:t>
      </w:r>
      <w:proofErr w:type="spellEnd"/>
      <w:r w:rsidRPr="002A7981">
        <w:t xml:space="preserve"> UI showing the institutional header, dark </w:t>
      </w:r>
      <w:proofErr w:type="spellStart"/>
      <w:r w:rsidRPr="002A7981">
        <w:t>glassmorphic</w:t>
      </w:r>
      <w:proofErr w:type="spellEnd"/>
      <w:r w:rsidRPr="002A7981">
        <w:t xml:space="preserve"> styling, suggestion chips, and citation cards.</w:t>
      </w:r>
    </w:p>
    <w:p w14:paraId="78A183CF" w14:textId="77777777" w:rsidR="002A7981" w:rsidRPr="002A7981" w:rsidRDefault="002A7981" w:rsidP="002A7981">
      <w:r w:rsidRPr="002A7981">
        <w:rPr>
          <w:b/>
          <w:bCs/>
        </w:rPr>
        <w:t>[SPEAKER NOTES (Copy to Notes Section)]</w:t>
      </w:r>
      <w:r w:rsidRPr="002A7981">
        <w:t xml:space="preserve"> Rather than building a standard prototype, we created a custom dark </w:t>
      </w:r>
      <w:proofErr w:type="spellStart"/>
      <w:r w:rsidRPr="002A7981">
        <w:t>glassmorphic</w:t>
      </w:r>
      <w:proofErr w:type="spellEnd"/>
      <w:r w:rsidRPr="002A7981">
        <w:t xml:space="preserve"> user interface tailored to the institution. It includes the official college branding, a live metric badge displaying the document count, and quick-action suggestion chips for common administrative inquiries. Answers are displayed as structured cards with direct document download buttons.</w:t>
      </w:r>
    </w:p>
    <w:p w14:paraId="674A961B" w14:textId="77777777" w:rsidR="002A7981" w:rsidRPr="002A7981" w:rsidRDefault="00000000" w:rsidP="002A7981">
      <w:r>
        <w:pict w14:anchorId="332CC639">
          <v:rect id="_x0000_i1039" style="width:646.8pt;height:.75pt" o:hrpct="0" o:hralign="center" o:hrstd="t" o:hr="t" fillcolor="#a0a0a0" stroked="f"/>
        </w:pict>
      </w:r>
    </w:p>
    <w:p w14:paraId="336D7807" w14:textId="77777777" w:rsidR="002A7981" w:rsidRPr="002A7981" w:rsidRDefault="002A7981" w:rsidP="002A7981">
      <w:r w:rsidRPr="002A7981">
        <w:t>SLIDE 16</w:t>
      </w:r>
    </w:p>
    <w:p w14:paraId="09A285CE" w14:textId="77777777" w:rsidR="002A7981" w:rsidRPr="002A7981" w:rsidRDefault="002A7981" w:rsidP="002A7981">
      <w:r w:rsidRPr="002A7981">
        <w:rPr>
          <w:b/>
          <w:bCs/>
        </w:rPr>
        <w:t>[TITLE]</w:t>
      </w:r>
      <w:r w:rsidRPr="002A7981">
        <w:t> Automated Testing, Verification &amp; Quality Assurance</w:t>
      </w:r>
    </w:p>
    <w:p w14:paraId="3AF3DA79" w14:textId="77777777" w:rsidR="002A7981" w:rsidRPr="002A7981" w:rsidRDefault="002A7981" w:rsidP="002A7981">
      <w:r w:rsidRPr="002A7981">
        <w:rPr>
          <w:b/>
          <w:bCs/>
        </w:rPr>
        <w:t>[SLIDE BODY (Copy to Slide)]</w:t>
      </w:r>
    </w:p>
    <w:p w14:paraId="381114FF" w14:textId="77777777" w:rsidR="002A7981" w:rsidRPr="002A7981" w:rsidRDefault="002A7981" w:rsidP="002A7981">
      <w:pPr>
        <w:numPr>
          <w:ilvl w:val="0"/>
          <w:numId w:val="38"/>
        </w:numPr>
      </w:pPr>
      <w:r w:rsidRPr="002A7981">
        <w:rPr>
          <w:b/>
          <w:bCs/>
        </w:rPr>
        <w:t>26 Automated Unit &amp; Integration Tests (</w:t>
      </w:r>
      <w:proofErr w:type="spellStart"/>
      <w:r w:rsidRPr="002A7981">
        <w:rPr>
          <w:b/>
          <w:bCs/>
        </w:rPr>
        <w:t>pytest</w:t>
      </w:r>
      <w:proofErr w:type="spellEnd"/>
      <w:r w:rsidRPr="002A7981">
        <w:rPr>
          <w:b/>
          <w:bCs/>
        </w:rPr>
        <w:t>)</w:t>
      </w:r>
      <w:r w:rsidRPr="002A7981">
        <w:t>:</w:t>
      </w:r>
    </w:p>
    <w:p w14:paraId="025F4798" w14:textId="77777777" w:rsidR="002A7981" w:rsidRPr="002A7981" w:rsidRDefault="002A7981" w:rsidP="002A7981">
      <w:pPr>
        <w:numPr>
          <w:ilvl w:val="1"/>
          <w:numId w:val="38"/>
        </w:numPr>
      </w:pPr>
      <w:r w:rsidRPr="002A7981">
        <w:t>tests/test_chunker.py: Validates text chunk boundaries, overlap consistency, and metadata preservation.</w:t>
      </w:r>
    </w:p>
    <w:p w14:paraId="1C4A343D" w14:textId="77777777" w:rsidR="002A7981" w:rsidRPr="002A7981" w:rsidRDefault="002A7981" w:rsidP="002A7981">
      <w:pPr>
        <w:numPr>
          <w:ilvl w:val="1"/>
          <w:numId w:val="38"/>
        </w:numPr>
      </w:pPr>
      <w:r w:rsidRPr="002A7981">
        <w:t xml:space="preserve">tests/test_embeddings.py: Tests </w:t>
      </w:r>
      <w:proofErr w:type="spellStart"/>
      <w:r w:rsidRPr="002A7981">
        <w:t>SentenceTransformers</w:t>
      </w:r>
      <w:proofErr w:type="spellEnd"/>
      <w:r w:rsidRPr="002A7981">
        <w:t xml:space="preserve"> initialization, embedding dimensions (384), and API fallbacks.</w:t>
      </w:r>
    </w:p>
    <w:p w14:paraId="65C2CD78" w14:textId="77777777" w:rsidR="002A7981" w:rsidRPr="002A7981" w:rsidRDefault="002A7981" w:rsidP="002A7981">
      <w:pPr>
        <w:numPr>
          <w:ilvl w:val="1"/>
          <w:numId w:val="38"/>
        </w:numPr>
      </w:pPr>
      <w:r w:rsidRPr="002A7981">
        <w:t>tests/test_memory.py: Verifies multi-turn dialogue buffers and query reformulation logic.</w:t>
      </w:r>
    </w:p>
    <w:p w14:paraId="7D51661B" w14:textId="77777777" w:rsidR="002A7981" w:rsidRPr="002A7981" w:rsidRDefault="002A7981" w:rsidP="002A7981">
      <w:pPr>
        <w:numPr>
          <w:ilvl w:val="1"/>
          <w:numId w:val="38"/>
        </w:numPr>
      </w:pPr>
      <w:r w:rsidRPr="002A7981">
        <w:t>tests/test_retrieval.py: Tests BM25 tokenization, RRF rank fusion, and Cross-Encoder fallbacks.</w:t>
      </w:r>
    </w:p>
    <w:p w14:paraId="36C72121" w14:textId="77777777" w:rsidR="002A7981" w:rsidRPr="002A7981" w:rsidRDefault="002A7981" w:rsidP="002A7981">
      <w:pPr>
        <w:numPr>
          <w:ilvl w:val="0"/>
          <w:numId w:val="38"/>
        </w:numPr>
      </w:pPr>
      <w:r w:rsidRPr="002A7981">
        <w:rPr>
          <w:b/>
          <w:bCs/>
        </w:rPr>
        <w:t>Test Suite Performance</w:t>
      </w:r>
      <w:r w:rsidRPr="002A7981">
        <w:t>:</w:t>
      </w:r>
    </w:p>
    <w:p w14:paraId="104ECAA1" w14:textId="77777777" w:rsidR="002A7981" w:rsidRPr="002A7981" w:rsidRDefault="002A7981" w:rsidP="002A7981">
      <w:pPr>
        <w:numPr>
          <w:ilvl w:val="1"/>
          <w:numId w:val="38"/>
        </w:numPr>
      </w:pPr>
      <w:r w:rsidRPr="002A7981">
        <w:rPr>
          <w:b/>
          <w:bCs/>
        </w:rPr>
        <w:t>26 out of 26 tests passing consistently</w:t>
      </w:r>
      <w:r w:rsidRPr="002A7981">
        <w:t> across Python 3.10 through 3.14.</w:t>
      </w:r>
    </w:p>
    <w:p w14:paraId="39C03B96" w14:textId="77777777" w:rsidR="002A7981" w:rsidRPr="002A7981" w:rsidRDefault="002A7981" w:rsidP="002A7981">
      <w:pPr>
        <w:numPr>
          <w:ilvl w:val="0"/>
          <w:numId w:val="38"/>
        </w:numPr>
      </w:pPr>
      <w:r w:rsidRPr="002A7981">
        <w:rPr>
          <w:b/>
          <w:bCs/>
        </w:rPr>
        <w:t>Developer CLI Test Harness</w:t>
      </w:r>
      <w:r w:rsidRPr="002A7981">
        <w:t>:</w:t>
      </w:r>
    </w:p>
    <w:p w14:paraId="1EBAACB5" w14:textId="77777777" w:rsidR="002A7981" w:rsidRPr="002A7981" w:rsidRDefault="002A7981" w:rsidP="002A7981">
      <w:pPr>
        <w:numPr>
          <w:ilvl w:val="1"/>
          <w:numId w:val="38"/>
        </w:numPr>
      </w:pPr>
      <w:r w:rsidRPr="002A7981">
        <w:t>scripts/test_queries.py: Enables automated command-line evaluation and retrieval benchmarking without launching a browser.</w:t>
      </w:r>
    </w:p>
    <w:p w14:paraId="7A804C9B" w14:textId="77777777" w:rsidR="002A7981" w:rsidRPr="002A7981" w:rsidRDefault="002A7981" w:rsidP="002A7981">
      <w:r w:rsidRPr="002A7981">
        <w:rPr>
          <w:b/>
          <w:bCs/>
        </w:rPr>
        <w:t>[VISUAL TIP]</w:t>
      </w:r>
      <w:r w:rsidRPr="002A7981">
        <w:t> A screenshot or terminal box showing </w:t>
      </w:r>
      <w:proofErr w:type="spellStart"/>
      <w:r w:rsidRPr="002A7981">
        <w:t>pytest</w:t>
      </w:r>
      <w:proofErr w:type="spellEnd"/>
      <w:r w:rsidRPr="002A7981">
        <w:t xml:space="preserve"> -v passing all 26 tests with green status badges for </w:t>
      </w:r>
      <w:proofErr w:type="spellStart"/>
      <w:r w:rsidRPr="002A7981">
        <w:t>Chunker</w:t>
      </w:r>
      <w:proofErr w:type="spellEnd"/>
      <w:r w:rsidRPr="002A7981">
        <w:t>, Embeddings, Memory, and Retrieval.</w:t>
      </w:r>
    </w:p>
    <w:p w14:paraId="2707C0A2" w14:textId="77777777" w:rsidR="002A7981" w:rsidRPr="002A7981" w:rsidRDefault="002A7981" w:rsidP="002A7981">
      <w:r w:rsidRPr="002A7981">
        <w:rPr>
          <w:b/>
          <w:bCs/>
        </w:rPr>
        <w:t>[SPEAKER NOTES (Copy to Notes Section)]</w:t>
      </w:r>
      <w:r w:rsidRPr="002A7981">
        <w:t xml:space="preserve"> To guarantee system stability, we built a comprehensive automated test suite. We wrote 26 unit and integration tests covering chunking logic, embedding dimensions, memory windowing, and retrieval fusion. All 26 tests pass consistently. We also </w:t>
      </w:r>
      <w:r w:rsidRPr="002A7981">
        <w:lastRenderedPageBreak/>
        <w:t>developed a command-line test harness so administrators can benchmark retrieval accuracy directly from the terminal.</w:t>
      </w:r>
    </w:p>
    <w:p w14:paraId="6F75D719" w14:textId="77777777" w:rsidR="002A7981" w:rsidRPr="002A7981" w:rsidRDefault="00000000" w:rsidP="002A7981">
      <w:r>
        <w:pict w14:anchorId="57BD34F3">
          <v:rect id="_x0000_i1040" style="width:646.8pt;height:.75pt" o:hrpct="0" o:hralign="center" o:hrstd="t" o:hr="t" fillcolor="#a0a0a0" stroked="f"/>
        </w:pict>
      </w:r>
    </w:p>
    <w:p w14:paraId="16C9C887" w14:textId="77777777" w:rsidR="002A7981" w:rsidRPr="002A7981" w:rsidRDefault="002A7981" w:rsidP="002A7981">
      <w:r w:rsidRPr="002A7981">
        <w:t>SLIDE 17</w:t>
      </w:r>
    </w:p>
    <w:p w14:paraId="561EB2FE" w14:textId="77777777" w:rsidR="002A7981" w:rsidRPr="002A7981" w:rsidRDefault="002A7981" w:rsidP="002A7981">
      <w:r w:rsidRPr="002A7981">
        <w:rPr>
          <w:b/>
          <w:bCs/>
        </w:rPr>
        <w:t>[TITLE]</w:t>
      </w:r>
      <w:r w:rsidRPr="002A7981">
        <w:t> Live Online Cloud Deployment &amp; Engineering Optimizations</w:t>
      </w:r>
    </w:p>
    <w:p w14:paraId="72C58CD7" w14:textId="77777777" w:rsidR="002A7981" w:rsidRPr="002A7981" w:rsidRDefault="002A7981" w:rsidP="002A7981">
      <w:r w:rsidRPr="002A7981">
        <w:rPr>
          <w:b/>
          <w:bCs/>
        </w:rPr>
        <w:t>[SLIDE BODY (Copy to Slide)]</w:t>
      </w:r>
    </w:p>
    <w:p w14:paraId="1FB91AC1" w14:textId="77777777" w:rsidR="002A7981" w:rsidRPr="002A7981" w:rsidRDefault="002A7981" w:rsidP="002A7981">
      <w:pPr>
        <w:numPr>
          <w:ilvl w:val="0"/>
          <w:numId w:val="39"/>
        </w:numPr>
      </w:pPr>
      <w:r w:rsidRPr="002A7981">
        <w:rPr>
          <w:rFonts w:ascii="Segoe UI Emoji" w:hAnsi="Segoe UI Emoji" w:cs="Segoe UI Emoji"/>
          <w:b/>
          <w:bCs/>
        </w:rPr>
        <w:t>🌐</w:t>
      </w:r>
      <w:r w:rsidRPr="002A7981">
        <w:rPr>
          <w:b/>
          <w:bCs/>
        </w:rPr>
        <w:t xml:space="preserve"> Live Online Web Application</w:t>
      </w:r>
      <w:r w:rsidRPr="002A7981">
        <w:t>:</w:t>
      </w:r>
    </w:p>
    <w:p w14:paraId="1B442154" w14:textId="77777777" w:rsidR="002A7981" w:rsidRPr="002A7981" w:rsidRDefault="002A7981" w:rsidP="002A7981">
      <w:pPr>
        <w:numPr>
          <w:ilvl w:val="1"/>
          <w:numId w:val="39"/>
        </w:numPr>
      </w:pPr>
      <w:r w:rsidRPr="002A7981">
        <w:t>Deployed and accessible 24/7 at: </w:t>
      </w:r>
      <w:r w:rsidRPr="002A7981">
        <w:rPr>
          <w:b/>
          <w:bCs/>
        </w:rPr>
        <w:t>https://kgp-gyankosh.streamlit.app/</w:t>
      </w:r>
    </w:p>
    <w:p w14:paraId="1FBF445F" w14:textId="77777777" w:rsidR="002A7981" w:rsidRPr="002A7981" w:rsidRDefault="002A7981" w:rsidP="002A7981">
      <w:pPr>
        <w:numPr>
          <w:ilvl w:val="1"/>
          <w:numId w:val="39"/>
        </w:numPr>
      </w:pPr>
      <w:r w:rsidRPr="002A7981">
        <w:t>Accessible from desktop, laptop, or mobile browsers by college staff.</w:t>
      </w:r>
    </w:p>
    <w:p w14:paraId="07AEB47A" w14:textId="77777777" w:rsidR="002A7981" w:rsidRPr="002A7981" w:rsidRDefault="002A7981" w:rsidP="002A7981">
      <w:pPr>
        <w:numPr>
          <w:ilvl w:val="0"/>
          <w:numId w:val="39"/>
        </w:numPr>
      </w:pPr>
      <w:r w:rsidRPr="002A7981">
        <w:rPr>
          <w:b/>
          <w:bCs/>
        </w:rPr>
        <w:t>Production Engineering Optimizations</w:t>
      </w:r>
      <w:r w:rsidRPr="002A7981">
        <w:t>:</w:t>
      </w:r>
    </w:p>
    <w:p w14:paraId="544E5621" w14:textId="77777777" w:rsidR="002A7981" w:rsidRPr="002A7981" w:rsidRDefault="002A7981" w:rsidP="002A7981">
      <w:pPr>
        <w:numPr>
          <w:ilvl w:val="1"/>
          <w:numId w:val="39"/>
        </w:numPr>
      </w:pPr>
      <w:proofErr w:type="spellStart"/>
      <w:r w:rsidRPr="002A7981">
        <w:rPr>
          <w:b/>
          <w:bCs/>
        </w:rPr>
        <w:t>PyTorch</w:t>
      </w:r>
      <w:proofErr w:type="spellEnd"/>
      <w:r w:rsidRPr="002A7981">
        <w:rPr>
          <w:b/>
          <w:bCs/>
        </w:rPr>
        <w:t xml:space="preserve"> CPU Build Optimization</w:t>
      </w:r>
      <w:r w:rsidRPr="002A7981">
        <w:t>: Configured --extra-index-</w:t>
      </w:r>
      <w:proofErr w:type="spellStart"/>
      <w:r w:rsidRPr="002A7981">
        <w:t>url</w:t>
      </w:r>
      <w:proofErr w:type="spellEnd"/>
      <w:r w:rsidRPr="002A7981">
        <w:t xml:space="preserve"> https://download.pytorch.org/whl/cpu in requirements.txt. Reduced build size from ~3GB (CUDA) to ~180MB, completely eliminating out-of-memory cloud crashes.</w:t>
      </w:r>
    </w:p>
    <w:p w14:paraId="5C4B1776" w14:textId="77777777" w:rsidR="002A7981" w:rsidRPr="002A7981" w:rsidRDefault="002A7981" w:rsidP="002A7981">
      <w:pPr>
        <w:numPr>
          <w:ilvl w:val="1"/>
          <w:numId w:val="39"/>
        </w:numPr>
      </w:pPr>
      <w:r w:rsidRPr="002A7981">
        <w:rPr>
          <w:b/>
          <w:bCs/>
        </w:rPr>
        <w:t>Pre-Built Ingestion Stores</w:t>
      </w:r>
      <w:r w:rsidRPr="002A7981">
        <w:t>: Serialized FAISS and BM25 databases pre-</w:t>
      </w:r>
      <w:proofErr w:type="gramStart"/>
      <w:r w:rsidRPr="002A7981">
        <w:t>built in</w:t>
      </w:r>
      <w:proofErr w:type="gramEnd"/>
      <w:r w:rsidRPr="002A7981">
        <w:t> output/, providing instant startup with zero indexing lag.</w:t>
      </w:r>
    </w:p>
    <w:p w14:paraId="47D00426" w14:textId="77777777" w:rsidR="002A7981" w:rsidRPr="002A7981" w:rsidRDefault="002A7981" w:rsidP="002A7981">
      <w:pPr>
        <w:numPr>
          <w:ilvl w:val="1"/>
          <w:numId w:val="39"/>
        </w:numPr>
      </w:pPr>
      <w:r w:rsidRPr="002A7981">
        <w:rPr>
          <w:b/>
          <w:bCs/>
        </w:rPr>
        <w:t>Resource Caching (@</w:t>
      </w:r>
      <w:proofErr w:type="gramStart"/>
      <w:r w:rsidRPr="002A7981">
        <w:rPr>
          <w:b/>
          <w:bCs/>
        </w:rPr>
        <w:t>st.cache</w:t>
      </w:r>
      <w:proofErr w:type="gramEnd"/>
      <w:r w:rsidRPr="002A7981">
        <w:rPr>
          <w:b/>
          <w:bCs/>
        </w:rPr>
        <w:t>_resource)</w:t>
      </w:r>
      <w:r w:rsidRPr="002A7981">
        <w:t>: Caches models and vector stores in memory for low-latency multi-user sessions.</w:t>
      </w:r>
    </w:p>
    <w:p w14:paraId="123C106E" w14:textId="77777777" w:rsidR="002A7981" w:rsidRPr="002A7981" w:rsidRDefault="002A7981" w:rsidP="002A7981">
      <w:pPr>
        <w:numPr>
          <w:ilvl w:val="1"/>
          <w:numId w:val="39"/>
        </w:numPr>
      </w:pPr>
      <w:r w:rsidRPr="002A7981">
        <w:rPr>
          <w:b/>
          <w:bCs/>
        </w:rPr>
        <w:t>Automated Keepalive Ping Workflow</w:t>
      </w:r>
      <w:r w:rsidRPr="002A7981">
        <w:t>: A GitHub Actions workflow (.</w:t>
      </w:r>
      <w:proofErr w:type="spellStart"/>
      <w:r w:rsidRPr="002A7981">
        <w:t>github</w:t>
      </w:r>
      <w:proofErr w:type="spellEnd"/>
      <w:r w:rsidRPr="002A7981">
        <w:t>/workflows/</w:t>
      </w:r>
      <w:proofErr w:type="spellStart"/>
      <w:r w:rsidRPr="002A7981">
        <w:t>keepalive.yaml</w:t>
      </w:r>
      <w:proofErr w:type="spellEnd"/>
      <w:r w:rsidRPr="002A7981">
        <w:t>) runs every 3 days to prevent cloud app hibernation.</w:t>
      </w:r>
    </w:p>
    <w:p w14:paraId="254F11A5" w14:textId="77777777" w:rsidR="002A7981" w:rsidRPr="002A7981" w:rsidRDefault="002A7981" w:rsidP="002A7981">
      <w:r w:rsidRPr="002A7981">
        <w:rPr>
          <w:b/>
          <w:bCs/>
        </w:rPr>
        <w:t>[VISUAL TIP]</w:t>
      </w:r>
      <w:r w:rsidRPr="002A7981">
        <w:t xml:space="preserve"> A deployment architecture diagram: GitHub Repository </w:t>
      </w:r>
      <w:r w:rsidRPr="002A7981">
        <w:rPr>
          <w:rFonts w:ascii="Segoe UI Symbol" w:hAnsi="Segoe UI Symbol" w:cs="Segoe UI Symbol"/>
        </w:rPr>
        <w:t>➔</w:t>
      </w:r>
      <w:r w:rsidRPr="002A7981">
        <w:t xml:space="preserve"> Automated Keepalive Workflow </w:t>
      </w:r>
      <w:r w:rsidRPr="002A7981">
        <w:rPr>
          <w:rFonts w:ascii="Segoe UI Symbol" w:hAnsi="Segoe UI Symbol" w:cs="Segoe UI Symbol"/>
        </w:rPr>
        <w:t>➔</w:t>
      </w:r>
      <w:r w:rsidRPr="002A7981">
        <w:t xml:space="preserve"> </w:t>
      </w:r>
      <w:proofErr w:type="spellStart"/>
      <w:r w:rsidRPr="002A7981">
        <w:t>Streamlit</w:t>
      </w:r>
      <w:proofErr w:type="spellEnd"/>
      <w:r w:rsidRPr="002A7981">
        <w:t xml:space="preserve"> Community Cloud (with </w:t>
      </w:r>
      <w:proofErr w:type="spellStart"/>
      <w:r w:rsidRPr="002A7981">
        <w:t>PyTorch</w:t>
      </w:r>
      <w:proofErr w:type="spellEnd"/>
      <w:r w:rsidRPr="002A7981">
        <w:t xml:space="preserve"> CPU badge).</w:t>
      </w:r>
    </w:p>
    <w:p w14:paraId="6564BDEE" w14:textId="77777777" w:rsidR="002A7981" w:rsidRPr="002A7981" w:rsidRDefault="002A7981" w:rsidP="002A7981">
      <w:r w:rsidRPr="002A7981">
        <w:rPr>
          <w:b/>
          <w:bCs/>
        </w:rPr>
        <w:t>[SPEAKER NOTES (Copy to Notes Section)]</w:t>
      </w:r>
      <w:r w:rsidRPr="002A7981">
        <w:t xml:space="preserve"> To demonstrate production readiness, KGP </w:t>
      </w:r>
      <w:proofErr w:type="spellStart"/>
      <w:r w:rsidRPr="002A7981">
        <w:t>Gyankosh</w:t>
      </w:r>
      <w:proofErr w:type="spellEnd"/>
      <w:r w:rsidRPr="002A7981">
        <w:t xml:space="preserve"> is deployed live on </w:t>
      </w:r>
      <w:proofErr w:type="spellStart"/>
      <w:r w:rsidRPr="002A7981">
        <w:t>Streamlit</w:t>
      </w:r>
      <w:proofErr w:type="spellEnd"/>
      <w:r w:rsidRPr="002A7981">
        <w:t xml:space="preserve"> Cloud at </w:t>
      </w:r>
      <w:proofErr w:type="spellStart"/>
      <w:r w:rsidRPr="002A7981">
        <w:t>kgp-gyankosh.streamlit.app</w:t>
      </w:r>
      <w:proofErr w:type="spellEnd"/>
      <w:r w:rsidRPr="002A7981">
        <w:t xml:space="preserve">. We implemented several key optimizations: we pinned </w:t>
      </w:r>
      <w:proofErr w:type="spellStart"/>
      <w:r w:rsidRPr="002A7981">
        <w:t>PyTorch</w:t>
      </w:r>
      <w:proofErr w:type="spellEnd"/>
      <w:r w:rsidRPr="002A7981">
        <w:t xml:space="preserve"> to CPU wheels, reducing package size from 3GB to 180MB to prevent memory crashes. We also pre-built the search indexes and added a GitHub Actions keepalive workflow that pings the application to keep it live 24/7.</w:t>
      </w:r>
    </w:p>
    <w:p w14:paraId="64D74F3E" w14:textId="77777777" w:rsidR="002A7981" w:rsidRPr="002A7981" w:rsidRDefault="00000000" w:rsidP="002A7981">
      <w:r>
        <w:pict w14:anchorId="10A5299E">
          <v:rect id="_x0000_i1041" style="width:646.8pt;height:.75pt" o:hrpct="0" o:hralign="center" o:hrstd="t" o:hr="t" fillcolor="#a0a0a0" stroked="f"/>
        </w:pict>
      </w:r>
    </w:p>
    <w:p w14:paraId="3307DA10" w14:textId="77777777" w:rsidR="002A7981" w:rsidRPr="002A7981" w:rsidRDefault="002A7981" w:rsidP="002A7981">
      <w:r w:rsidRPr="002A7981">
        <w:t>SLIDE 18</w:t>
      </w:r>
    </w:p>
    <w:p w14:paraId="4F4557CD" w14:textId="77777777" w:rsidR="002A7981" w:rsidRPr="002A7981" w:rsidRDefault="002A7981" w:rsidP="002A7981">
      <w:r w:rsidRPr="002A7981">
        <w:rPr>
          <w:b/>
          <w:bCs/>
        </w:rPr>
        <w:t>[TITLE]</w:t>
      </w:r>
      <w:r w:rsidRPr="002A7981">
        <w:t> Demonstrated Administrative Use Cases</w:t>
      </w:r>
    </w:p>
    <w:p w14:paraId="324631F5" w14:textId="77777777" w:rsidR="002A7981" w:rsidRPr="002A7981" w:rsidRDefault="002A7981" w:rsidP="002A7981">
      <w:r w:rsidRPr="002A7981">
        <w:rPr>
          <w:b/>
          <w:bCs/>
        </w:rPr>
        <w:t>[SLIDE BODY (Copy to Slide)]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4"/>
        <w:gridCol w:w="2793"/>
        <w:gridCol w:w="4533"/>
      </w:tblGrid>
      <w:tr w:rsidR="002A7981" w:rsidRPr="002A7981" w14:paraId="54CEA5E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9F75FB7" w14:textId="77777777" w:rsidR="002A7981" w:rsidRPr="002A7981" w:rsidRDefault="002A7981" w:rsidP="002A7981">
            <w:r w:rsidRPr="002A7981">
              <w:lastRenderedPageBreak/>
              <w:t>Administrative Category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321FD5E9" w14:textId="77777777" w:rsidR="002A7981" w:rsidRPr="002A7981" w:rsidRDefault="002A7981" w:rsidP="002A7981">
            <w:r w:rsidRPr="002A7981">
              <w:t>Sample User Query</w:t>
            </w:r>
          </w:p>
        </w:tc>
        <w:tc>
          <w:tcPr>
            <w:tcW w:w="0" w:type="auto"/>
            <w:tcBorders>
              <w:top w:val="single" w:sz="2" w:space="0" w:color="auto"/>
              <w:left w:val="single" w:sz="6" w:space="0" w:color="auto"/>
              <w:bottom w:val="single" w:sz="6" w:space="0" w:color="auto"/>
              <w:right w:val="single" w:sz="2" w:space="0" w:color="auto"/>
            </w:tcBorders>
            <w:vAlign w:val="center"/>
            <w:hideMark/>
          </w:tcPr>
          <w:p w14:paraId="0A5E0ABD" w14:textId="77777777" w:rsidR="002A7981" w:rsidRPr="002A7981" w:rsidRDefault="002A7981" w:rsidP="002A7981">
            <w:r w:rsidRPr="002A7981">
              <w:t>Verified Result &amp; Source Citation</w:t>
            </w:r>
          </w:p>
        </w:tc>
      </w:tr>
      <w:tr w:rsidR="002A7981" w:rsidRPr="002A7981" w14:paraId="19B86B3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BEDC45" w14:textId="77777777" w:rsidR="002A7981" w:rsidRPr="002A7981" w:rsidRDefault="002A7981" w:rsidP="002A7981">
            <w:r w:rsidRPr="002A7981">
              <w:rPr>
                <w:b/>
                <w:bCs/>
              </w:rPr>
              <w:t>Attendance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4FEA3" w14:textId="77777777" w:rsidR="002A7981" w:rsidRPr="002A7981" w:rsidRDefault="002A7981" w:rsidP="002A7981">
            <w:r w:rsidRPr="002A7981">
              <w:rPr>
                <w:i/>
                <w:iCs/>
              </w:rPr>
              <w:t xml:space="preserve">"How much attendance shortage can the </w:t>
            </w:r>
            <w:proofErr w:type="gramStart"/>
            <w:r w:rsidRPr="002A7981">
              <w:rPr>
                <w:i/>
                <w:iCs/>
              </w:rPr>
              <w:t>Principal</w:t>
            </w:r>
            <w:proofErr w:type="gramEnd"/>
            <w:r w:rsidRPr="002A7981">
              <w:rPr>
                <w:i/>
                <w:iCs/>
              </w:rPr>
              <w:t xml:space="preserve"> condone?"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47797633" w14:textId="77777777" w:rsidR="002A7981" w:rsidRPr="002A7981" w:rsidRDefault="002A7981" w:rsidP="002A7981">
            <w:r w:rsidRPr="002A7981">
              <w:t>Retrieves BOTE circular: up to 10% condonation on medical/genuine grounds ([BOTE_Rules.pdf, Page 1]).</w:t>
            </w:r>
          </w:p>
        </w:tc>
      </w:tr>
      <w:tr w:rsidR="002A7981" w:rsidRPr="002A7981" w14:paraId="78281C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F57A37" w14:textId="77777777" w:rsidR="002A7981" w:rsidRPr="002A7981" w:rsidRDefault="002A7981" w:rsidP="002A7981">
            <w:r w:rsidRPr="002A7981">
              <w:rPr>
                <w:b/>
                <w:bCs/>
              </w:rPr>
              <w:t>Civil Service Leave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E5F08" w14:textId="77777777" w:rsidR="002A7981" w:rsidRPr="002A7981" w:rsidRDefault="002A7981" w:rsidP="002A7981">
            <w:r w:rsidRPr="002A7981">
              <w:rPr>
                <w:i/>
                <w:iCs/>
              </w:rPr>
              <w:t>"What are the child care leave rules under J&amp;K CSR?"</w:t>
            </w:r>
          </w:p>
        </w:tc>
        <w:tc>
          <w:tcPr>
            <w:tcW w:w="0" w:type="auto"/>
            <w:tcBorders>
              <w:top w:val="single" w:sz="6" w:space="0" w:color="auto"/>
              <w:left w:val="single" w:sz="6" w:space="0" w:color="auto"/>
              <w:bottom w:val="single" w:sz="6" w:space="0" w:color="auto"/>
              <w:right w:val="single" w:sz="2" w:space="0" w:color="auto"/>
            </w:tcBorders>
            <w:vAlign w:val="center"/>
            <w:hideMark/>
          </w:tcPr>
          <w:p w14:paraId="75708195" w14:textId="77777777" w:rsidR="002A7981" w:rsidRPr="002A7981" w:rsidRDefault="002A7981" w:rsidP="002A7981">
            <w:r w:rsidRPr="002A7981">
              <w:t>Cites J&amp;K CSR 1979: maximum duration (730 days) and pay entitlement criteria ([Leave_Rules.pdf, Page 3]).</w:t>
            </w:r>
          </w:p>
        </w:tc>
      </w:tr>
      <w:tr w:rsidR="002A7981" w:rsidRPr="002A7981" w14:paraId="7106A19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DA3F94" w14:textId="77777777" w:rsidR="002A7981" w:rsidRPr="002A7981" w:rsidRDefault="002A7981" w:rsidP="002A7981">
            <w:r w:rsidRPr="002A7981">
              <w:rPr>
                <w:b/>
                <w:bCs/>
              </w:rPr>
              <w:t>Staff Allowance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5EBF5" w14:textId="77777777" w:rsidR="002A7981" w:rsidRPr="002A7981" w:rsidRDefault="002A7981" w:rsidP="002A7981">
            <w:r w:rsidRPr="002A7981">
              <w:rPr>
                <w:i/>
                <w:iCs/>
              </w:rPr>
              <w:t>"What is the rate for Child Education Allowance (CEA)?"</w:t>
            </w:r>
          </w:p>
        </w:tc>
        <w:tc>
          <w:tcPr>
            <w:tcW w:w="0" w:type="auto"/>
            <w:tcBorders>
              <w:top w:val="single" w:sz="6" w:space="0" w:color="auto"/>
              <w:left w:val="single" w:sz="6" w:space="0" w:color="auto"/>
              <w:bottom w:val="single" w:sz="6" w:space="0" w:color="auto"/>
              <w:right w:val="single" w:sz="2" w:space="0" w:color="auto"/>
            </w:tcBorders>
            <w:vAlign w:val="center"/>
            <w:hideMark/>
          </w:tcPr>
          <w:p w14:paraId="13F9CBA8" w14:textId="77777777" w:rsidR="002A7981" w:rsidRPr="002A7981" w:rsidRDefault="002A7981" w:rsidP="002A7981">
            <w:r w:rsidRPr="002A7981">
              <w:t>Pulls financial sanction order: ₹2,250/month per child up to two children with school certification.</w:t>
            </w:r>
          </w:p>
        </w:tc>
      </w:tr>
      <w:tr w:rsidR="002A7981" w:rsidRPr="002A7981" w14:paraId="084E37F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728C47" w14:textId="77777777" w:rsidR="002A7981" w:rsidRPr="002A7981" w:rsidRDefault="002A7981" w:rsidP="002A7981">
            <w:r w:rsidRPr="002A7981">
              <w:rPr>
                <w:b/>
                <w:bCs/>
              </w:rPr>
              <w:t>Fee Concession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C5909" w14:textId="77777777" w:rsidR="002A7981" w:rsidRPr="002A7981" w:rsidRDefault="002A7981" w:rsidP="002A7981">
            <w:r w:rsidRPr="002A7981">
              <w:rPr>
                <w:i/>
                <w:iCs/>
              </w:rPr>
              <w:t>"Who qualifies for a tuition fee waiver?"</w:t>
            </w:r>
          </w:p>
        </w:tc>
        <w:tc>
          <w:tcPr>
            <w:tcW w:w="0" w:type="auto"/>
            <w:tcBorders>
              <w:top w:val="single" w:sz="6" w:space="0" w:color="auto"/>
              <w:left w:val="single" w:sz="6" w:space="0" w:color="auto"/>
              <w:bottom w:val="single" w:sz="6" w:space="0" w:color="auto"/>
              <w:right w:val="single" w:sz="2" w:space="0" w:color="auto"/>
            </w:tcBorders>
            <w:vAlign w:val="center"/>
            <w:hideMark/>
          </w:tcPr>
          <w:p w14:paraId="24706E8F" w14:textId="77777777" w:rsidR="002A7981" w:rsidRPr="002A7981" w:rsidRDefault="002A7981" w:rsidP="002A7981">
            <w:r w:rsidRPr="002A7981">
              <w:t>Details social welfare eligibility, EWS income thresholds, and verification steps.</w:t>
            </w:r>
          </w:p>
        </w:tc>
      </w:tr>
      <w:tr w:rsidR="002A7981" w:rsidRPr="002A7981" w14:paraId="6C4F67D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BC50A25" w14:textId="77777777" w:rsidR="002A7981" w:rsidRPr="002A7981" w:rsidRDefault="002A7981" w:rsidP="002A7981">
            <w:r w:rsidRPr="002A7981">
              <w:rPr>
                <w:b/>
                <w:bCs/>
              </w:rPr>
              <w:t>Clerical Drafting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1122EF02" w14:textId="77777777" w:rsidR="002A7981" w:rsidRPr="002A7981" w:rsidRDefault="002A7981" w:rsidP="002A7981">
            <w:r w:rsidRPr="002A7981">
              <w:rPr>
                <w:i/>
                <w:iCs/>
              </w:rPr>
              <w:t>(General Mode)</w:t>
            </w:r>
            <w:r w:rsidRPr="002A7981">
              <w:t> </w:t>
            </w:r>
            <w:r w:rsidRPr="002A7981">
              <w:rPr>
                <w:i/>
                <w:iCs/>
              </w:rPr>
              <w:t>"Draft an exam fee submission notice"</w:t>
            </w:r>
          </w:p>
        </w:tc>
        <w:tc>
          <w:tcPr>
            <w:tcW w:w="0" w:type="auto"/>
            <w:tcBorders>
              <w:top w:val="single" w:sz="6" w:space="0" w:color="auto"/>
              <w:left w:val="single" w:sz="6" w:space="0" w:color="auto"/>
              <w:bottom w:val="single" w:sz="2" w:space="0" w:color="auto"/>
              <w:right w:val="single" w:sz="2" w:space="0" w:color="auto"/>
            </w:tcBorders>
            <w:vAlign w:val="center"/>
            <w:hideMark/>
          </w:tcPr>
          <w:p w14:paraId="0437D0BC" w14:textId="77777777" w:rsidR="002A7981" w:rsidRPr="002A7981" w:rsidRDefault="002A7981" w:rsidP="002A7981">
            <w:r w:rsidRPr="002A7981">
              <w:t>Produces a formal circular with official header, deadline dates, late fees, and counter instructions.</w:t>
            </w:r>
          </w:p>
        </w:tc>
      </w:tr>
    </w:tbl>
    <w:p w14:paraId="3D4F1E50" w14:textId="77777777" w:rsidR="002A7981" w:rsidRPr="002A7981" w:rsidRDefault="002A7981" w:rsidP="002A7981">
      <w:r w:rsidRPr="002A7981">
        <w:rPr>
          <w:b/>
          <w:bCs/>
        </w:rPr>
        <w:t>[VISUAL TIP]</w:t>
      </w:r>
      <w:r w:rsidRPr="002A7981">
        <w:t> A clean, styled 5-row table highlighting the query, the factual result, and the exact citation.</w:t>
      </w:r>
    </w:p>
    <w:p w14:paraId="1F4AA4ED" w14:textId="77777777" w:rsidR="002A7981" w:rsidRPr="002A7981" w:rsidRDefault="002A7981" w:rsidP="002A7981">
      <w:r w:rsidRPr="002A7981">
        <w:rPr>
          <w:b/>
          <w:bCs/>
        </w:rPr>
        <w:t>[SPEAKER NOTES (Copy to Notes Section)]</w:t>
      </w:r>
      <w:r w:rsidRPr="002A7981">
        <w:t> Here are five verified use cases tested on the live platform. For attendance queries, it retrieves the Board regulation allowing up to 10% condonation. For staff allowances, it pulls the exact monthly rupee rate for Child Education Allowance. In drafting mode, it produces a complete, formatted administrative circular ready for printing and dispatch.</w:t>
      </w:r>
    </w:p>
    <w:p w14:paraId="0DA5E4FA" w14:textId="77777777" w:rsidR="002A7981" w:rsidRPr="002A7981" w:rsidRDefault="00000000" w:rsidP="002A7981">
      <w:r>
        <w:pict w14:anchorId="2B3A55FC">
          <v:rect id="_x0000_i1042" style="width:646.8pt;height:.75pt" o:hrpct="0" o:hralign="center" o:hrstd="t" o:hr="t" fillcolor="#a0a0a0" stroked="f"/>
        </w:pict>
      </w:r>
    </w:p>
    <w:p w14:paraId="304E0C3C" w14:textId="77777777" w:rsidR="002A7981" w:rsidRPr="002A7981" w:rsidRDefault="002A7981" w:rsidP="002A7981">
      <w:r w:rsidRPr="002A7981">
        <w:t>SLIDE 19</w:t>
      </w:r>
    </w:p>
    <w:p w14:paraId="3D38233A" w14:textId="77777777" w:rsidR="002A7981" w:rsidRPr="002A7981" w:rsidRDefault="002A7981" w:rsidP="002A7981">
      <w:r w:rsidRPr="002A7981">
        <w:rPr>
          <w:b/>
          <w:bCs/>
        </w:rPr>
        <w:t>[TITLE]</w:t>
      </w:r>
      <w:r w:rsidRPr="002A7981">
        <w:t> Engineering Challenges &amp; Technical Solutions</w:t>
      </w:r>
    </w:p>
    <w:p w14:paraId="2DAC4236" w14:textId="77777777" w:rsidR="002A7981" w:rsidRPr="002A7981" w:rsidRDefault="002A7981" w:rsidP="002A7981">
      <w:r w:rsidRPr="002A7981">
        <w:rPr>
          <w:b/>
          <w:bCs/>
        </w:rPr>
        <w:t>[SLIDE BODY (Copy to Slide)]</w:t>
      </w:r>
    </w:p>
    <w:p w14:paraId="4474D8CD" w14:textId="77777777" w:rsidR="002A7981" w:rsidRPr="002A7981" w:rsidRDefault="002A7981" w:rsidP="002A7981">
      <w:pPr>
        <w:numPr>
          <w:ilvl w:val="0"/>
          <w:numId w:val="40"/>
        </w:numPr>
      </w:pPr>
      <w:r w:rsidRPr="002A7981">
        <w:rPr>
          <w:b/>
          <w:bCs/>
        </w:rPr>
        <w:t>Challenge 1: OCR Degradation on Old Scanned Circulars</w:t>
      </w:r>
    </w:p>
    <w:p w14:paraId="51ADF961" w14:textId="77777777" w:rsidR="002A7981" w:rsidRPr="002A7981" w:rsidRDefault="002A7981" w:rsidP="002A7981">
      <w:pPr>
        <w:numPr>
          <w:ilvl w:val="1"/>
          <w:numId w:val="40"/>
        </w:numPr>
      </w:pPr>
      <w:r w:rsidRPr="002A7981">
        <w:rPr>
          <w:i/>
          <w:iCs/>
        </w:rPr>
        <w:t>Issue</w:t>
      </w:r>
      <w:r w:rsidRPr="002A7981">
        <w:t>: Scanned notices with faded text, stamps, and signatures caused corrupted text.</w:t>
      </w:r>
    </w:p>
    <w:p w14:paraId="1A44CDF7" w14:textId="77777777" w:rsidR="002A7981" w:rsidRPr="002A7981" w:rsidRDefault="002A7981" w:rsidP="002A7981">
      <w:pPr>
        <w:numPr>
          <w:ilvl w:val="1"/>
          <w:numId w:val="40"/>
        </w:numPr>
      </w:pPr>
      <w:r w:rsidRPr="002A7981">
        <w:rPr>
          <w:i/>
          <w:iCs/>
        </w:rPr>
        <w:t>Solution</w:t>
      </w:r>
      <w:r w:rsidRPr="002A7981">
        <w:t>: Implemented text-density filters, fallback to pure-Python OCR, and persistent disk-based hash caching.</w:t>
      </w:r>
    </w:p>
    <w:p w14:paraId="5C9E3A65" w14:textId="77777777" w:rsidR="002A7981" w:rsidRPr="002A7981" w:rsidRDefault="002A7981" w:rsidP="002A7981">
      <w:pPr>
        <w:numPr>
          <w:ilvl w:val="0"/>
          <w:numId w:val="40"/>
        </w:numPr>
      </w:pPr>
      <w:r w:rsidRPr="002A7981">
        <w:rPr>
          <w:b/>
          <w:bCs/>
        </w:rPr>
        <w:t>Challenge 2: Query-Document Terminology Mismatch</w:t>
      </w:r>
    </w:p>
    <w:p w14:paraId="3D332157" w14:textId="77777777" w:rsidR="002A7981" w:rsidRPr="002A7981" w:rsidRDefault="002A7981" w:rsidP="002A7981">
      <w:pPr>
        <w:numPr>
          <w:ilvl w:val="1"/>
          <w:numId w:val="40"/>
        </w:numPr>
      </w:pPr>
      <w:r w:rsidRPr="002A7981">
        <w:rPr>
          <w:i/>
          <w:iCs/>
        </w:rPr>
        <w:t>Issue</w:t>
      </w:r>
      <w:r w:rsidRPr="002A7981">
        <w:t>: Clerks ask questions in everyday language while orders use formal bureaucratic legal terms.</w:t>
      </w:r>
    </w:p>
    <w:p w14:paraId="6D92C89D" w14:textId="77777777" w:rsidR="002A7981" w:rsidRPr="002A7981" w:rsidRDefault="002A7981" w:rsidP="002A7981">
      <w:pPr>
        <w:numPr>
          <w:ilvl w:val="1"/>
          <w:numId w:val="40"/>
        </w:numPr>
      </w:pPr>
      <w:r w:rsidRPr="002A7981">
        <w:rPr>
          <w:i/>
          <w:iCs/>
        </w:rPr>
        <w:t>Solution</w:t>
      </w:r>
      <w:r w:rsidRPr="002A7981">
        <w:t>: Addressed by the dense vector layer (all-MiniLM-L6-v2) which maps semantic synonyms, fused with BM25 via RRF.</w:t>
      </w:r>
    </w:p>
    <w:p w14:paraId="33273036" w14:textId="77777777" w:rsidR="002A7981" w:rsidRPr="002A7981" w:rsidRDefault="002A7981" w:rsidP="002A7981">
      <w:pPr>
        <w:numPr>
          <w:ilvl w:val="0"/>
          <w:numId w:val="40"/>
        </w:numPr>
      </w:pPr>
      <w:r w:rsidRPr="002A7981">
        <w:rPr>
          <w:b/>
          <w:bCs/>
        </w:rPr>
        <w:t>Challenge 3: Cloud Memory &amp; Cold-Start Limits</w:t>
      </w:r>
    </w:p>
    <w:p w14:paraId="01716728" w14:textId="77777777" w:rsidR="002A7981" w:rsidRPr="002A7981" w:rsidRDefault="002A7981" w:rsidP="002A7981">
      <w:pPr>
        <w:numPr>
          <w:ilvl w:val="1"/>
          <w:numId w:val="40"/>
        </w:numPr>
      </w:pPr>
      <w:r w:rsidRPr="002A7981">
        <w:rPr>
          <w:i/>
          <w:iCs/>
        </w:rPr>
        <w:lastRenderedPageBreak/>
        <w:t>Issue</w:t>
      </w:r>
      <w:r w:rsidRPr="002A7981">
        <w:t>: Running multiple deep transformer models on cloud hosting caused memory overruns.</w:t>
      </w:r>
    </w:p>
    <w:p w14:paraId="768F0D58" w14:textId="77777777" w:rsidR="002A7981" w:rsidRPr="002A7981" w:rsidRDefault="002A7981" w:rsidP="002A7981">
      <w:pPr>
        <w:numPr>
          <w:ilvl w:val="1"/>
          <w:numId w:val="40"/>
        </w:numPr>
      </w:pPr>
      <w:r w:rsidRPr="002A7981">
        <w:rPr>
          <w:i/>
          <w:iCs/>
        </w:rPr>
        <w:t>Solution</w:t>
      </w:r>
      <w:r w:rsidRPr="002A7981">
        <w:t xml:space="preserve">: Decoupled heavy Cross-Encoder </w:t>
      </w:r>
      <w:proofErr w:type="spellStart"/>
      <w:r w:rsidRPr="002A7981">
        <w:t>reranker</w:t>
      </w:r>
      <w:proofErr w:type="spellEnd"/>
      <w:r w:rsidRPr="002A7981">
        <w:t xml:space="preserve"> calls, cached singleton model instances, and used CPU-only dependencies.</w:t>
      </w:r>
    </w:p>
    <w:p w14:paraId="68FFE26D" w14:textId="77777777" w:rsidR="002A7981" w:rsidRPr="002A7981" w:rsidRDefault="002A7981" w:rsidP="002A7981">
      <w:r w:rsidRPr="002A7981">
        <w:rPr>
          <w:b/>
          <w:bCs/>
        </w:rPr>
        <w:t>[VISUAL TIP]</w:t>
      </w:r>
      <w:r w:rsidRPr="002A7981">
        <w:t xml:space="preserve"> Three horizontal "Problem </w:t>
      </w:r>
      <w:r w:rsidRPr="002A7981">
        <w:rPr>
          <w:rFonts w:ascii="Segoe UI Symbol" w:hAnsi="Segoe UI Symbol" w:cs="Segoe UI Symbol"/>
        </w:rPr>
        <w:t>➔</w:t>
      </w:r>
      <w:r w:rsidRPr="002A7981">
        <w:t xml:space="preserve"> Engineering Solution" cards with distinct </w:t>
      </w:r>
      <w:proofErr w:type="spellStart"/>
      <w:r w:rsidRPr="002A7981">
        <w:t>color</w:t>
      </w:r>
      <w:proofErr w:type="spellEnd"/>
      <w:r w:rsidRPr="002A7981">
        <w:t xml:space="preserve"> accents.</w:t>
      </w:r>
    </w:p>
    <w:p w14:paraId="3B9E65E9" w14:textId="77777777" w:rsidR="002A7981" w:rsidRPr="002A7981" w:rsidRDefault="002A7981" w:rsidP="002A7981">
      <w:r w:rsidRPr="002A7981">
        <w:rPr>
          <w:b/>
          <w:bCs/>
        </w:rPr>
        <w:t>[SPEAKER NOTES (Copy to Notes Section)]</w:t>
      </w:r>
      <w:r w:rsidRPr="002A7981">
        <w:t> During development, we resolved three main technical hurdles. First, scanned orders with physical stamps produced noisy text, which we solved using text-density filters and caching. Second, administrative queries often use colloquial words while circulars use formal bureaucratic terms; our hybrid retrieval bridged this gap. Third, we optimized memory consumption to ensure smooth operation on cloud hosting without crashes.</w:t>
      </w:r>
    </w:p>
    <w:p w14:paraId="46B86E37" w14:textId="77777777" w:rsidR="002A7981" w:rsidRPr="002A7981" w:rsidRDefault="00000000" w:rsidP="002A7981">
      <w:r>
        <w:pict w14:anchorId="7801783D">
          <v:rect id="_x0000_i1043" style="width:646.8pt;height:.75pt" o:hrpct="0" o:hralign="center" o:hrstd="t" o:hr="t" fillcolor="#a0a0a0" stroked="f"/>
        </w:pict>
      </w:r>
    </w:p>
    <w:p w14:paraId="2C691444" w14:textId="77777777" w:rsidR="002A7981" w:rsidRPr="002A7981" w:rsidRDefault="002A7981" w:rsidP="002A7981">
      <w:r w:rsidRPr="002A7981">
        <w:t>SLIDE 20</w:t>
      </w:r>
    </w:p>
    <w:p w14:paraId="563B37D6" w14:textId="77777777" w:rsidR="002A7981" w:rsidRPr="002A7981" w:rsidRDefault="002A7981" w:rsidP="002A7981">
      <w:r w:rsidRPr="002A7981">
        <w:rPr>
          <w:b/>
          <w:bCs/>
        </w:rPr>
        <w:t>[TITLE]</w:t>
      </w:r>
      <w:r w:rsidRPr="002A7981">
        <w:t> Summary, Future Roadmap &amp; Conclusion</w:t>
      </w:r>
    </w:p>
    <w:p w14:paraId="38DA035B" w14:textId="77777777" w:rsidR="002A7981" w:rsidRPr="002A7981" w:rsidRDefault="002A7981" w:rsidP="002A7981">
      <w:r w:rsidRPr="002A7981">
        <w:rPr>
          <w:b/>
          <w:bCs/>
        </w:rPr>
        <w:t>[SLIDE BODY (Copy to Slide)]</w:t>
      </w:r>
    </w:p>
    <w:p w14:paraId="1EBF8224" w14:textId="77777777" w:rsidR="002A7981" w:rsidRPr="002A7981" w:rsidRDefault="002A7981" w:rsidP="002A7981">
      <w:pPr>
        <w:numPr>
          <w:ilvl w:val="0"/>
          <w:numId w:val="41"/>
        </w:numPr>
      </w:pPr>
      <w:r w:rsidRPr="002A7981">
        <w:rPr>
          <w:b/>
          <w:bCs/>
        </w:rPr>
        <w:t>Summary of Delivered Achievements</w:t>
      </w:r>
      <w:r w:rsidRPr="002A7981">
        <w:t>:</w:t>
      </w:r>
    </w:p>
    <w:p w14:paraId="33F06EE1" w14:textId="77777777" w:rsidR="002A7981" w:rsidRPr="002A7981" w:rsidRDefault="002A7981" w:rsidP="002A7981">
      <w:pPr>
        <w:numPr>
          <w:ilvl w:val="1"/>
          <w:numId w:val="41"/>
        </w:numPr>
      </w:pPr>
      <w:r w:rsidRPr="002A7981">
        <w:t>Developed and deployed an enterprise administrative intelligence system for KGP Srinagar.</w:t>
      </w:r>
    </w:p>
    <w:p w14:paraId="29DA7260" w14:textId="77777777" w:rsidR="002A7981" w:rsidRPr="002A7981" w:rsidRDefault="002A7981" w:rsidP="002A7981">
      <w:pPr>
        <w:numPr>
          <w:ilvl w:val="1"/>
          <w:numId w:val="41"/>
        </w:numPr>
      </w:pPr>
      <w:r w:rsidRPr="002A7981">
        <w:t>Ingested </w:t>
      </w:r>
      <w:r w:rsidRPr="002A7981">
        <w:rPr>
          <w:b/>
          <w:bCs/>
        </w:rPr>
        <w:t>1,158 documents</w:t>
      </w:r>
      <w:r w:rsidRPr="002A7981">
        <w:t> and </w:t>
      </w:r>
      <w:r w:rsidRPr="002A7981">
        <w:rPr>
          <w:b/>
          <w:bCs/>
        </w:rPr>
        <w:t>8,166 clauses</w:t>
      </w:r>
      <w:r w:rsidRPr="002A7981">
        <w:t> with verified page-level citations.</w:t>
      </w:r>
    </w:p>
    <w:p w14:paraId="3C628F0A" w14:textId="77777777" w:rsidR="002A7981" w:rsidRPr="002A7981" w:rsidRDefault="002A7981" w:rsidP="002A7981">
      <w:pPr>
        <w:numPr>
          <w:ilvl w:val="1"/>
          <w:numId w:val="41"/>
        </w:numPr>
      </w:pPr>
      <w:r w:rsidRPr="002A7981">
        <w:t>Flexible hybrid architecture: Live Online Cloud (</w:t>
      </w:r>
      <w:proofErr w:type="spellStart"/>
      <w:r w:rsidRPr="002A7981">
        <w:t>Streamlit</w:t>
      </w:r>
      <w:proofErr w:type="spellEnd"/>
      <w:r w:rsidRPr="002A7981">
        <w:t xml:space="preserve"> + Gemini/GPT) + Offline Local (</w:t>
      </w:r>
      <w:proofErr w:type="spellStart"/>
      <w:r w:rsidRPr="002A7981">
        <w:t>Ollama</w:t>
      </w:r>
      <w:proofErr w:type="spellEnd"/>
      <w:r w:rsidRPr="002A7981">
        <w:t xml:space="preserve"> + Llama 3.1).</w:t>
      </w:r>
    </w:p>
    <w:p w14:paraId="2C163505" w14:textId="77777777" w:rsidR="002A7981" w:rsidRPr="002A7981" w:rsidRDefault="002A7981" w:rsidP="002A7981">
      <w:pPr>
        <w:numPr>
          <w:ilvl w:val="1"/>
          <w:numId w:val="41"/>
        </w:numPr>
      </w:pPr>
      <w:r w:rsidRPr="002A7981">
        <w:t>Validated through </w:t>
      </w:r>
      <w:r w:rsidRPr="002A7981">
        <w:rPr>
          <w:b/>
          <w:bCs/>
        </w:rPr>
        <w:t>26 passing automated tests</w:t>
      </w:r>
      <w:r w:rsidRPr="002A7981">
        <w:t> and active zero-hallucination guardrails.</w:t>
      </w:r>
    </w:p>
    <w:p w14:paraId="6AFCD81B" w14:textId="77777777" w:rsidR="002A7981" w:rsidRPr="002A7981" w:rsidRDefault="002A7981" w:rsidP="002A7981">
      <w:pPr>
        <w:numPr>
          <w:ilvl w:val="0"/>
          <w:numId w:val="41"/>
        </w:numPr>
      </w:pPr>
      <w:r w:rsidRPr="002A7981">
        <w:rPr>
          <w:b/>
          <w:bCs/>
        </w:rPr>
        <w:t>Future Roadmap</w:t>
      </w:r>
      <w:r w:rsidRPr="002A7981">
        <w:t>:</w:t>
      </w:r>
    </w:p>
    <w:p w14:paraId="00FB751B" w14:textId="77777777" w:rsidR="002A7981" w:rsidRPr="002A7981" w:rsidRDefault="002A7981" w:rsidP="002A7981">
      <w:pPr>
        <w:numPr>
          <w:ilvl w:val="1"/>
          <w:numId w:val="41"/>
        </w:numPr>
      </w:pPr>
      <w:r w:rsidRPr="002A7981">
        <w:t>Direct API integration with the J&amp;K Board of Technical Education (BOTE) examination portal.</w:t>
      </w:r>
    </w:p>
    <w:p w14:paraId="49C8327F" w14:textId="77777777" w:rsidR="002A7981" w:rsidRPr="002A7981" w:rsidRDefault="002A7981" w:rsidP="002A7981">
      <w:pPr>
        <w:numPr>
          <w:ilvl w:val="1"/>
          <w:numId w:val="41"/>
        </w:numPr>
      </w:pPr>
      <w:r w:rsidRPr="002A7981">
        <w:t>Multilingual support for parsing and answering circulars in Urdu and Kashmiri.</w:t>
      </w:r>
    </w:p>
    <w:p w14:paraId="204619FE" w14:textId="77777777" w:rsidR="002A7981" w:rsidRPr="002A7981" w:rsidRDefault="002A7981" w:rsidP="002A7981">
      <w:pPr>
        <w:numPr>
          <w:ilvl w:val="1"/>
          <w:numId w:val="41"/>
        </w:numPr>
      </w:pPr>
      <w:r w:rsidRPr="002A7981">
        <w:t>Automated file-watcher daemon for background ingestion of newly scanned notices.</w:t>
      </w:r>
    </w:p>
    <w:p w14:paraId="3C5FDAC6" w14:textId="77777777" w:rsidR="002A7981" w:rsidRPr="002A7981" w:rsidRDefault="002A7981" w:rsidP="002A7981">
      <w:pPr>
        <w:numPr>
          <w:ilvl w:val="0"/>
          <w:numId w:val="41"/>
        </w:numPr>
      </w:pPr>
      <w:r w:rsidRPr="002A7981">
        <w:rPr>
          <w:rFonts w:ascii="Segoe UI Emoji" w:hAnsi="Segoe UI Emoji" w:cs="Segoe UI Emoji"/>
          <w:b/>
          <w:bCs/>
        </w:rPr>
        <w:t>🌐</w:t>
      </w:r>
      <w:r w:rsidRPr="002A7981">
        <w:rPr>
          <w:b/>
          <w:bCs/>
        </w:rPr>
        <w:t xml:space="preserve"> Live Web Application</w:t>
      </w:r>
      <w:r w:rsidRPr="002A7981">
        <w:t>: </w:t>
      </w:r>
      <w:hyperlink r:id="rId6" w:history="1">
        <w:r w:rsidRPr="002A7981">
          <w:rPr>
            <w:rStyle w:val="Hyperlink"/>
          </w:rPr>
          <w:t>https://kgp-gyankosh.streamlit.app/</w:t>
        </w:r>
      </w:hyperlink>
    </w:p>
    <w:p w14:paraId="4458ABEE" w14:textId="77777777" w:rsidR="002A7981" w:rsidRPr="002A7981" w:rsidRDefault="002A7981" w:rsidP="002A7981">
      <w:pPr>
        <w:numPr>
          <w:ilvl w:val="0"/>
          <w:numId w:val="41"/>
        </w:numPr>
      </w:pPr>
      <w:r w:rsidRPr="002A7981">
        <w:rPr>
          <w:b/>
          <w:bCs/>
        </w:rPr>
        <w:t>Thank You — Questions &amp; Discussion</w:t>
      </w:r>
    </w:p>
    <w:p w14:paraId="18C8A6AD" w14:textId="77777777" w:rsidR="002A7981" w:rsidRPr="002A7981" w:rsidRDefault="002A7981" w:rsidP="002A7981">
      <w:r w:rsidRPr="002A7981">
        <w:rPr>
          <w:b/>
          <w:bCs/>
        </w:rPr>
        <w:t>[VISUAL TIP]</w:t>
      </w:r>
      <w:r w:rsidRPr="002A7981">
        <w:t> Left side: Delivered achievements summary; Right side: Future roadmap; Center bottom: Live web URL and QR code for evaluators to test on their phones.</w:t>
      </w:r>
    </w:p>
    <w:p w14:paraId="64AEECD3" w14:textId="77777777" w:rsidR="002A7981" w:rsidRPr="002A7981" w:rsidRDefault="002A7981" w:rsidP="002A7981">
      <w:r w:rsidRPr="002A7981">
        <w:rPr>
          <w:b/>
          <w:bCs/>
        </w:rPr>
        <w:t>[SPEAKER NOTES (Copy to Notes Section)]</w:t>
      </w:r>
      <w:r w:rsidRPr="002A7981">
        <w:t xml:space="preserve"> In conclusion, KGP </w:t>
      </w:r>
      <w:proofErr w:type="spellStart"/>
      <w:r w:rsidRPr="002A7981">
        <w:t>Gyankosh</w:t>
      </w:r>
      <w:proofErr w:type="spellEnd"/>
      <w:r w:rsidRPr="002A7981">
        <w:t xml:space="preserve"> demonstrates how Modern Generative AI and Advanced RAG can solve real document discovery challenges in public education administration. By offering both online cloud convenience and local offline privacy, the institution is never locked into a single infrastructure. The system is live today at </w:t>
      </w:r>
      <w:proofErr w:type="spellStart"/>
      <w:r w:rsidRPr="002A7981">
        <w:t>kgp-gyankosh.streamlit.app</w:t>
      </w:r>
      <w:proofErr w:type="spellEnd"/>
      <w:r w:rsidRPr="002A7981">
        <w:t>. Thank you for your time, and I am now ready for your questions.</w:t>
      </w:r>
    </w:p>
    <w:p w14:paraId="25C03A6A" w14:textId="77777777" w:rsidR="002A7981" w:rsidRPr="002A7981" w:rsidRDefault="00000000" w:rsidP="002A7981">
      <w:r>
        <w:lastRenderedPageBreak/>
        <w:pict w14:anchorId="6B6EB83D">
          <v:rect id="_x0000_i1044" style="width:646.8pt;height:.75pt" o:hrpct="0" o:hralign="center" o:hrstd="t" o:hr="t" fillcolor="#a0a0a0" stroked="f"/>
        </w:pict>
      </w:r>
    </w:p>
    <w:p w14:paraId="5A8DAD3A" w14:textId="77777777" w:rsidR="002A7981" w:rsidRPr="002A7981" w:rsidRDefault="002A7981" w:rsidP="002A7981">
      <w:r w:rsidRPr="002A7981">
        <w:t>Quick Copy-Paste Instructions for PowerPoint:</w:t>
      </w:r>
    </w:p>
    <w:p w14:paraId="083B772B" w14:textId="77777777" w:rsidR="002A7981" w:rsidRPr="002A7981" w:rsidRDefault="002A7981" w:rsidP="002A7981">
      <w:pPr>
        <w:numPr>
          <w:ilvl w:val="0"/>
          <w:numId w:val="42"/>
        </w:numPr>
      </w:pPr>
      <w:r w:rsidRPr="002A7981">
        <w:t>In PowerPoint, create a new presentation with 20 blank slides.</w:t>
      </w:r>
    </w:p>
    <w:p w14:paraId="6C577214" w14:textId="77777777" w:rsidR="002A7981" w:rsidRPr="002A7981" w:rsidRDefault="002A7981" w:rsidP="002A7981">
      <w:pPr>
        <w:numPr>
          <w:ilvl w:val="0"/>
          <w:numId w:val="42"/>
        </w:numPr>
      </w:pPr>
      <w:r w:rsidRPr="002A7981">
        <w:t>For each slide:</w:t>
      </w:r>
    </w:p>
    <w:p w14:paraId="71C051B7" w14:textId="77777777" w:rsidR="002A7981" w:rsidRPr="002A7981" w:rsidRDefault="002A7981" w:rsidP="002A7981">
      <w:pPr>
        <w:numPr>
          <w:ilvl w:val="1"/>
          <w:numId w:val="42"/>
        </w:numPr>
      </w:pPr>
      <w:r w:rsidRPr="002A7981">
        <w:t>Copy </w:t>
      </w:r>
      <w:r w:rsidRPr="002A7981">
        <w:rPr>
          <w:b/>
          <w:bCs/>
        </w:rPr>
        <w:t>[TITLE]</w:t>
      </w:r>
      <w:r w:rsidRPr="002A7981">
        <w:t> into the top Title box.</w:t>
      </w:r>
    </w:p>
    <w:p w14:paraId="7A0BBB69" w14:textId="77777777" w:rsidR="002A7981" w:rsidRPr="002A7981" w:rsidRDefault="002A7981" w:rsidP="002A7981">
      <w:pPr>
        <w:numPr>
          <w:ilvl w:val="1"/>
          <w:numId w:val="42"/>
        </w:numPr>
      </w:pPr>
      <w:r w:rsidRPr="002A7981">
        <w:t>Copy </w:t>
      </w:r>
      <w:r w:rsidRPr="002A7981">
        <w:rPr>
          <w:b/>
          <w:bCs/>
        </w:rPr>
        <w:t>[SLIDE BODY]</w:t>
      </w:r>
      <w:r w:rsidRPr="002A7981">
        <w:t> into the main content box.</w:t>
      </w:r>
    </w:p>
    <w:p w14:paraId="2F219492" w14:textId="77777777" w:rsidR="002A7981" w:rsidRPr="002A7981" w:rsidRDefault="002A7981" w:rsidP="002A7981">
      <w:pPr>
        <w:numPr>
          <w:ilvl w:val="1"/>
          <w:numId w:val="42"/>
        </w:numPr>
      </w:pPr>
      <w:r w:rsidRPr="002A7981">
        <w:t>Copy </w:t>
      </w:r>
      <w:r w:rsidRPr="002A7981">
        <w:rPr>
          <w:b/>
          <w:bCs/>
        </w:rPr>
        <w:t>[SPEAKER NOTES]</w:t>
      </w:r>
      <w:r w:rsidRPr="002A7981">
        <w:t> into the bottom Notes pane (press Ctrl + Shift + H or click "Notes" at the bottom of PowerPoint).</w:t>
      </w:r>
    </w:p>
    <w:p w14:paraId="01FCEDBB" w14:textId="77777777" w:rsidR="000527A0" w:rsidRPr="002A7981" w:rsidRDefault="000527A0" w:rsidP="002A7981"/>
    <w:sectPr w:rsidR="000527A0" w:rsidRPr="002A79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994"/>
    <w:multiLevelType w:val="multilevel"/>
    <w:tmpl w:val="379EF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0366"/>
    <w:multiLevelType w:val="multilevel"/>
    <w:tmpl w:val="0128D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6155A"/>
    <w:multiLevelType w:val="multilevel"/>
    <w:tmpl w:val="7FAC7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313AF"/>
    <w:multiLevelType w:val="multilevel"/>
    <w:tmpl w:val="BFB41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401B0C"/>
    <w:multiLevelType w:val="multilevel"/>
    <w:tmpl w:val="945CF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8E72D2"/>
    <w:multiLevelType w:val="multilevel"/>
    <w:tmpl w:val="83C47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AC6B26"/>
    <w:multiLevelType w:val="multilevel"/>
    <w:tmpl w:val="A7CCB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CA72D5"/>
    <w:multiLevelType w:val="multilevel"/>
    <w:tmpl w:val="2DBCD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4E715D"/>
    <w:multiLevelType w:val="multilevel"/>
    <w:tmpl w:val="C0563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0D1E60"/>
    <w:multiLevelType w:val="multilevel"/>
    <w:tmpl w:val="EA7E7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AD193C"/>
    <w:multiLevelType w:val="multilevel"/>
    <w:tmpl w:val="AC34D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273639"/>
    <w:multiLevelType w:val="multilevel"/>
    <w:tmpl w:val="CD3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C83953"/>
    <w:multiLevelType w:val="multilevel"/>
    <w:tmpl w:val="D8523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681CDA"/>
    <w:multiLevelType w:val="multilevel"/>
    <w:tmpl w:val="3F3C5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EF163D"/>
    <w:multiLevelType w:val="multilevel"/>
    <w:tmpl w:val="994CA8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0D31DC"/>
    <w:multiLevelType w:val="multilevel"/>
    <w:tmpl w:val="2902B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D424F4"/>
    <w:multiLevelType w:val="multilevel"/>
    <w:tmpl w:val="95A45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3A63DC"/>
    <w:multiLevelType w:val="multilevel"/>
    <w:tmpl w:val="5EA2D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0C7EC4"/>
    <w:multiLevelType w:val="multilevel"/>
    <w:tmpl w:val="07548D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82CF4"/>
    <w:multiLevelType w:val="multilevel"/>
    <w:tmpl w:val="7B061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7111A4"/>
    <w:multiLevelType w:val="multilevel"/>
    <w:tmpl w:val="C88C5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6B0B96"/>
    <w:multiLevelType w:val="multilevel"/>
    <w:tmpl w:val="75526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66733E"/>
    <w:multiLevelType w:val="multilevel"/>
    <w:tmpl w:val="BBFC5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AC6620"/>
    <w:multiLevelType w:val="multilevel"/>
    <w:tmpl w:val="545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EF0259"/>
    <w:multiLevelType w:val="multilevel"/>
    <w:tmpl w:val="84DC4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490CAF"/>
    <w:multiLevelType w:val="multilevel"/>
    <w:tmpl w:val="8E361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0F47AB"/>
    <w:multiLevelType w:val="multilevel"/>
    <w:tmpl w:val="6978A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A9160E"/>
    <w:multiLevelType w:val="multilevel"/>
    <w:tmpl w:val="76D2E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AC7D98"/>
    <w:multiLevelType w:val="multilevel"/>
    <w:tmpl w:val="E9169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637564"/>
    <w:multiLevelType w:val="multilevel"/>
    <w:tmpl w:val="AF12DB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7E77EB"/>
    <w:multiLevelType w:val="multilevel"/>
    <w:tmpl w:val="6B7A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EB50B2"/>
    <w:multiLevelType w:val="multilevel"/>
    <w:tmpl w:val="20D27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847670"/>
    <w:multiLevelType w:val="multilevel"/>
    <w:tmpl w:val="CBE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4162A9"/>
    <w:multiLevelType w:val="multilevel"/>
    <w:tmpl w:val="8132B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7E7682"/>
    <w:multiLevelType w:val="multilevel"/>
    <w:tmpl w:val="3B94E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5066B5"/>
    <w:multiLevelType w:val="multilevel"/>
    <w:tmpl w:val="EDC2D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A85449"/>
    <w:multiLevelType w:val="multilevel"/>
    <w:tmpl w:val="995E4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D439CE"/>
    <w:multiLevelType w:val="multilevel"/>
    <w:tmpl w:val="837CC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FA3628"/>
    <w:multiLevelType w:val="multilevel"/>
    <w:tmpl w:val="A94AF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5F55D0"/>
    <w:multiLevelType w:val="multilevel"/>
    <w:tmpl w:val="9A8A3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4108C6"/>
    <w:multiLevelType w:val="multilevel"/>
    <w:tmpl w:val="6AACA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3559EE"/>
    <w:multiLevelType w:val="multilevel"/>
    <w:tmpl w:val="A07C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581007">
    <w:abstractNumId w:val="2"/>
  </w:num>
  <w:num w:numId="2" w16cid:durableId="1183322624">
    <w:abstractNumId w:val="40"/>
  </w:num>
  <w:num w:numId="3" w16cid:durableId="1635140889">
    <w:abstractNumId w:val="21"/>
  </w:num>
  <w:num w:numId="4" w16cid:durableId="1157499530">
    <w:abstractNumId w:val="3"/>
  </w:num>
  <w:num w:numId="5" w16cid:durableId="183980413">
    <w:abstractNumId w:val="39"/>
  </w:num>
  <w:num w:numId="6" w16cid:durableId="105080908">
    <w:abstractNumId w:val="1"/>
  </w:num>
  <w:num w:numId="7" w16cid:durableId="185025838">
    <w:abstractNumId w:val="36"/>
  </w:num>
  <w:num w:numId="8" w16cid:durableId="605432620">
    <w:abstractNumId w:val="17"/>
  </w:num>
  <w:num w:numId="9" w16cid:durableId="5252866">
    <w:abstractNumId w:val="35"/>
  </w:num>
  <w:num w:numId="10" w16cid:durableId="663048353">
    <w:abstractNumId w:val="14"/>
  </w:num>
  <w:num w:numId="11" w16cid:durableId="1282881627">
    <w:abstractNumId w:val="38"/>
  </w:num>
  <w:num w:numId="12" w16cid:durableId="4940335">
    <w:abstractNumId w:val="16"/>
  </w:num>
  <w:num w:numId="13" w16cid:durableId="1948585815">
    <w:abstractNumId w:val="34"/>
  </w:num>
  <w:num w:numId="14" w16cid:durableId="641347414">
    <w:abstractNumId w:val="10"/>
  </w:num>
  <w:num w:numId="15" w16cid:durableId="228882011">
    <w:abstractNumId w:val="22"/>
  </w:num>
  <w:num w:numId="16" w16cid:durableId="722018396">
    <w:abstractNumId w:val="25"/>
  </w:num>
  <w:num w:numId="17" w16cid:durableId="161941302">
    <w:abstractNumId w:val="9"/>
  </w:num>
  <w:num w:numId="18" w16cid:durableId="2099862682">
    <w:abstractNumId w:val="32"/>
  </w:num>
  <w:num w:numId="19" w16cid:durableId="454982494">
    <w:abstractNumId w:val="23"/>
  </w:num>
  <w:num w:numId="20" w16cid:durableId="115875007">
    <w:abstractNumId w:val="12"/>
  </w:num>
  <w:num w:numId="21" w16cid:durableId="506406026">
    <w:abstractNumId w:val="8"/>
  </w:num>
  <w:num w:numId="22" w16cid:durableId="103381731">
    <w:abstractNumId w:val="41"/>
  </w:num>
  <w:num w:numId="23" w16cid:durableId="78332869">
    <w:abstractNumId w:val="11"/>
  </w:num>
  <w:num w:numId="24" w16cid:durableId="1006519394">
    <w:abstractNumId w:val="15"/>
  </w:num>
  <w:num w:numId="25" w16cid:durableId="3368388">
    <w:abstractNumId w:val="13"/>
  </w:num>
  <w:num w:numId="26" w16cid:durableId="1375352886">
    <w:abstractNumId w:val="29"/>
  </w:num>
  <w:num w:numId="27" w16cid:durableId="987050315">
    <w:abstractNumId w:val="19"/>
  </w:num>
  <w:num w:numId="28" w16cid:durableId="803933246">
    <w:abstractNumId w:val="26"/>
  </w:num>
  <w:num w:numId="29" w16cid:durableId="2071341851">
    <w:abstractNumId w:val="31"/>
  </w:num>
  <w:num w:numId="30" w16cid:durableId="1814103710">
    <w:abstractNumId w:val="33"/>
  </w:num>
  <w:num w:numId="31" w16cid:durableId="1921255704">
    <w:abstractNumId w:val="5"/>
  </w:num>
  <w:num w:numId="32" w16cid:durableId="1099255742">
    <w:abstractNumId w:val="6"/>
  </w:num>
  <w:num w:numId="33" w16cid:durableId="1696348627">
    <w:abstractNumId w:val="0"/>
  </w:num>
  <w:num w:numId="34" w16cid:durableId="1158571853">
    <w:abstractNumId w:val="4"/>
  </w:num>
  <w:num w:numId="35" w16cid:durableId="1247767578">
    <w:abstractNumId w:val="20"/>
  </w:num>
  <w:num w:numId="36" w16cid:durableId="576281964">
    <w:abstractNumId w:val="37"/>
  </w:num>
  <w:num w:numId="37" w16cid:durableId="1634942598">
    <w:abstractNumId w:val="27"/>
  </w:num>
  <w:num w:numId="38" w16cid:durableId="19860802">
    <w:abstractNumId w:val="28"/>
  </w:num>
  <w:num w:numId="39" w16cid:durableId="880479260">
    <w:abstractNumId w:val="30"/>
  </w:num>
  <w:num w:numId="40" w16cid:durableId="970671009">
    <w:abstractNumId w:val="7"/>
  </w:num>
  <w:num w:numId="41" w16cid:durableId="1558127148">
    <w:abstractNumId w:val="24"/>
  </w:num>
  <w:num w:numId="42" w16cid:durableId="9700173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7CD"/>
    <w:rsid w:val="000527A0"/>
    <w:rsid w:val="002A7981"/>
    <w:rsid w:val="00383A81"/>
    <w:rsid w:val="0063581F"/>
    <w:rsid w:val="006917CD"/>
    <w:rsid w:val="00732C6A"/>
    <w:rsid w:val="00743E6E"/>
    <w:rsid w:val="00B05B2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4D23"/>
  <w15:chartTrackingRefBased/>
  <w15:docId w15:val="{D5FC036D-1657-4E76-ABCC-F8BE00C9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7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7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7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7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7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7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7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7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7CD"/>
    <w:rPr>
      <w:rFonts w:eastAsiaTheme="majorEastAsia" w:cstheme="majorBidi"/>
      <w:color w:val="272727" w:themeColor="text1" w:themeTint="D8"/>
    </w:rPr>
  </w:style>
  <w:style w:type="paragraph" w:styleId="Title">
    <w:name w:val="Title"/>
    <w:basedOn w:val="Normal"/>
    <w:next w:val="Normal"/>
    <w:link w:val="TitleChar"/>
    <w:uiPriority w:val="10"/>
    <w:qFormat/>
    <w:rsid w:val="00691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7CD"/>
    <w:pPr>
      <w:spacing w:before="160"/>
      <w:jc w:val="center"/>
    </w:pPr>
    <w:rPr>
      <w:i/>
      <w:iCs/>
      <w:color w:val="404040" w:themeColor="text1" w:themeTint="BF"/>
    </w:rPr>
  </w:style>
  <w:style w:type="character" w:customStyle="1" w:styleId="QuoteChar">
    <w:name w:val="Quote Char"/>
    <w:basedOn w:val="DefaultParagraphFont"/>
    <w:link w:val="Quote"/>
    <w:uiPriority w:val="29"/>
    <w:rsid w:val="006917CD"/>
    <w:rPr>
      <w:i/>
      <w:iCs/>
      <w:color w:val="404040" w:themeColor="text1" w:themeTint="BF"/>
    </w:rPr>
  </w:style>
  <w:style w:type="paragraph" w:styleId="ListParagraph">
    <w:name w:val="List Paragraph"/>
    <w:basedOn w:val="Normal"/>
    <w:uiPriority w:val="34"/>
    <w:qFormat/>
    <w:rsid w:val="006917CD"/>
    <w:pPr>
      <w:ind w:left="720"/>
      <w:contextualSpacing/>
    </w:pPr>
  </w:style>
  <w:style w:type="character" w:styleId="IntenseEmphasis">
    <w:name w:val="Intense Emphasis"/>
    <w:basedOn w:val="DefaultParagraphFont"/>
    <w:uiPriority w:val="21"/>
    <w:qFormat/>
    <w:rsid w:val="006917CD"/>
    <w:rPr>
      <w:i/>
      <w:iCs/>
      <w:color w:val="2F5496" w:themeColor="accent1" w:themeShade="BF"/>
    </w:rPr>
  </w:style>
  <w:style w:type="paragraph" w:styleId="IntenseQuote">
    <w:name w:val="Intense Quote"/>
    <w:basedOn w:val="Normal"/>
    <w:next w:val="Normal"/>
    <w:link w:val="IntenseQuoteChar"/>
    <w:uiPriority w:val="30"/>
    <w:qFormat/>
    <w:rsid w:val="00691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7CD"/>
    <w:rPr>
      <w:i/>
      <w:iCs/>
      <w:color w:val="2F5496" w:themeColor="accent1" w:themeShade="BF"/>
    </w:rPr>
  </w:style>
  <w:style w:type="character" w:styleId="IntenseReference">
    <w:name w:val="Intense Reference"/>
    <w:basedOn w:val="DefaultParagraphFont"/>
    <w:uiPriority w:val="32"/>
    <w:qFormat/>
    <w:rsid w:val="006917CD"/>
    <w:rPr>
      <w:b/>
      <w:bCs/>
      <w:smallCaps/>
      <w:color w:val="2F5496" w:themeColor="accent1" w:themeShade="BF"/>
      <w:spacing w:val="5"/>
    </w:rPr>
  </w:style>
  <w:style w:type="character" w:styleId="Hyperlink">
    <w:name w:val="Hyperlink"/>
    <w:basedOn w:val="DefaultParagraphFont"/>
    <w:uiPriority w:val="99"/>
    <w:unhideWhenUsed/>
    <w:rsid w:val="006917CD"/>
    <w:rPr>
      <w:color w:val="0563C1" w:themeColor="hyperlink"/>
      <w:u w:val="single"/>
    </w:rPr>
  </w:style>
  <w:style w:type="character" w:styleId="UnresolvedMention">
    <w:name w:val="Unresolved Mention"/>
    <w:basedOn w:val="DefaultParagraphFont"/>
    <w:uiPriority w:val="99"/>
    <w:semiHidden/>
    <w:unhideWhenUsed/>
    <w:rsid w:val="00691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gp-gyankosh.streamlit.app/" TargetMode="External"/><Relationship Id="rId5" Type="http://schemas.openxmlformats.org/officeDocument/2006/relationships/hyperlink" Target="https://kgp-gyankosh.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4251</Words>
  <Characters>24235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3</cp:revision>
  <dcterms:created xsi:type="dcterms:W3CDTF">2026-09-11T03:56:00Z</dcterms:created>
  <dcterms:modified xsi:type="dcterms:W3CDTF">2026-09-11T07:34:00Z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a2def85d-e043-474c-b194-4e48d393dbf5</vt:lpwstr>
  </property>
</Properties>
</file>