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A987" w14:textId="77777777" w:rsidR="00D838D1" w:rsidRDefault="00D838D1" w:rsidP="00221F99"/>
    <w:p w14:paraId="6CD08919" w14:textId="77777777" w:rsidR="003E1583" w:rsidRDefault="00CF2877" w:rsidP="00B64022">
      <w:pPr>
        <w:spacing w:line="220" w:lineRule="exact"/>
        <w:ind w:left="-446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126E7C48" w14:textId="29A14A4B" w:rsidR="006A7644" w:rsidRPr="006E005D" w:rsidRDefault="003E1583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0B3DA5" w:rsidRPr="006E005D">
        <w:rPr>
          <w:rFonts w:ascii="Tahoma" w:hAnsi="Tahoma" w:cs="Tahoma"/>
          <w:sz w:val="24"/>
          <w:szCs w:val="24"/>
        </w:rPr>
        <w:t xml:space="preserve">The </w:t>
      </w:r>
      <w:proofErr w:type="gramStart"/>
      <w:r w:rsidR="00CD402E" w:rsidRPr="006E005D">
        <w:rPr>
          <w:rFonts w:ascii="Tahoma" w:hAnsi="Tahoma" w:cs="Tahoma"/>
          <w:sz w:val="24"/>
          <w:szCs w:val="24"/>
        </w:rPr>
        <w:t xml:space="preserve">Principal,  </w:t>
      </w:r>
      <w:r w:rsidR="003F3126" w:rsidRPr="006E005D">
        <w:rPr>
          <w:rFonts w:ascii="Tahoma" w:hAnsi="Tahoma" w:cs="Tahoma"/>
          <w:sz w:val="24"/>
          <w:szCs w:val="24"/>
        </w:rPr>
        <w:t xml:space="preserve"> </w:t>
      </w:r>
      <w:proofErr w:type="gramEnd"/>
      <w:r w:rsidR="003F3126" w:rsidRPr="006E005D">
        <w:rPr>
          <w:rFonts w:ascii="Tahoma" w:hAnsi="Tahoma" w:cs="Tahoma"/>
          <w:sz w:val="24"/>
          <w:szCs w:val="24"/>
        </w:rPr>
        <w:t xml:space="preserve">       </w:t>
      </w:r>
      <w:r w:rsid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Dated:1</w:t>
      </w:r>
      <w:r w:rsidR="00CD402E">
        <w:rPr>
          <w:rFonts w:ascii="Tahoma" w:hAnsi="Tahoma" w:cs="Tahoma"/>
          <w:sz w:val="24"/>
          <w:szCs w:val="24"/>
        </w:rPr>
        <w:t>5</w:t>
      </w:r>
      <w:r w:rsidR="006E005D">
        <w:rPr>
          <w:rFonts w:ascii="Tahoma" w:hAnsi="Tahoma" w:cs="Tahoma"/>
          <w:sz w:val="24"/>
          <w:szCs w:val="24"/>
        </w:rPr>
        <w:t>-03-202</w:t>
      </w:r>
      <w:r w:rsidR="00DA19B4">
        <w:rPr>
          <w:rFonts w:ascii="Tahoma" w:hAnsi="Tahoma" w:cs="Tahoma"/>
          <w:sz w:val="24"/>
          <w:szCs w:val="24"/>
        </w:rPr>
        <w:t>5</w:t>
      </w:r>
      <w:r w:rsidR="003F3126"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</w:t>
      </w:r>
      <w:r w:rsidR="001F702C" w:rsidRPr="006E005D">
        <w:rPr>
          <w:rFonts w:ascii="Tahoma" w:hAnsi="Tahoma" w:cs="Tahoma"/>
          <w:sz w:val="24"/>
          <w:szCs w:val="24"/>
        </w:rPr>
        <w:t xml:space="preserve">                          </w:t>
      </w:r>
      <w:r w:rsidR="006E005D">
        <w:rPr>
          <w:rFonts w:ascii="Tahoma" w:hAnsi="Tahoma" w:cs="Tahoma"/>
          <w:sz w:val="24"/>
          <w:szCs w:val="24"/>
        </w:rPr>
        <w:t xml:space="preserve"> </w:t>
      </w:r>
    </w:p>
    <w:p w14:paraId="093993EC" w14:textId="6468181B" w:rsidR="006E005D" w:rsidRDefault="00CF2877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Kashmir Govt.Polytechnic College,</w:t>
      </w:r>
    </w:p>
    <w:p w14:paraId="33A2A0A3" w14:textId="0871A90A" w:rsidR="006A3556" w:rsidRPr="006E005D" w:rsidRDefault="00CF2877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Srinagar.</w:t>
      </w:r>
      <w:r w:rsidR="00CE1A9F" w:rsidRPr="006E005D">
        <w:rPr>
          <w:rFonts w:ascii="Tahoma" w:hAnsi="Tahoma" w:cs="Tahoma"/>
          <w:sz w:val="24"/>
          <w:szCs w:val="24"/>
        </w:rPr>
        <w:t xml:space="preserve"> </w:t>
      </w:r>
    </w:p>
    <w:p w14:paraId="785E3380" w14:textId="4757D13C" w:rsidR="00221F99" w:rsidRPr="006E005D" w:rsidRDefault="00CF2877" w:rsidP="00B64022">
      <w:pPr>
        <w:ind w:left="-450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722084DB" w14:textId="28E73D74" w:rsidR="00C44300" w:rsidRDefault="005D1251" w:rsidP="00CD402E">
      <w:pPr>
        <w:ind w:left="-630" w:hanging="270"/>
        <w:jc w:val="both"/>
        <w:rPr>
          <w:rFonts w:ascii="Tahoma" w:hAnsi="Tahoma" w:cs="Tahoma"/>
          <w:b/>
          <w:sz w:val="24"/>
          <w:szCs w:val="24"/>
        </w:rPr>
      </w:pPr>
      <w:r w:rsidRPr="006E005D">
        <w:rPr>
          <w:rFonts w:ascii="Tahoma" w:hAnsi="Tahoma" w:cs="Tahoma"/>
          <w:b/>
          <w:sz w:val="24"/>
          <w:szCs w:val="24"/>
        </w:rPr>
        <w:t xml:space="preserve">   </w:t>
      </w:r>
      <w:r w:rsidR="00CF2877">
        <w:rPr>
          <w:rFonts w:ascii="Tahoma" w:hAnsi="Tahoma" w:cs="Tahoma"/>
          <w:b/>
          <w:sz w:val="24"/>
          <w:szCs w:val="24"/>
        </w:rPr>
        <w:t xml:space="preserve"> </w:t>
      </w:r>
      <w:r w:rsidRPr="006E005D">
        <w:rPr>
          <w:rFonts w:ascii="Tahoma" w:hAnsi="Tahoma" w:cs="Tahoma"/>
          <w:b/>
          <w:sz w:val="24"/>
          <w:szCs w:val="24"/>
        </w:rPr>
        <w:t xml:space="preserve"> </w:t>
      </w:r>
      <w:r w:rsidR="000B3DA5" w:rsidRPr="006E005D">
        <w:rPr>
          <w:rFonts w:ascii="Tahoma" w:hAnsi="Tahoma" w:cs="Tahoma"/>
          <w:b/>
          <w:sz w:val="24"/>
          <w:szCs w:val="24"/>
        </w:rPr>
        <w:t>Subject:</w:t>
      </w:r>
      <w:r w:rsidR="00D838D1" w:rsidRPr="006E005D">
        <w:rPr>
          <w:rFonts w:ascii="Tahoma" w:hAnsi="Tahoma" w:cs="Tahoma"/>
          <w:b/>
          <w:sz w:val="24"/>
          <w:szCs w:val="24"/>
        </w:rPr>
        <w:t xml:space="preserve"> </w:t>
      </w:r>
      <w:r w:rsidR="00C44300" w:rsidRPr="00C44300">
        <w:rPr>
          <w:rFonts w:ascii="Tahoma" w:hAnsi="Tahoma" w:cs="Tahoma"/>
          <w:b/>
          <w:sz w:val="24"/>
          <w:szCs w:val="24"/>
        </w:rPr>
        <w:t xml:space="preserve">Request for Correction of Qualification in Tentative Seniority List </w:t>
      </w:r>
      <w:proofErr w:type="gramStart"/>
      <w:r w:rsidR="00C44300">
        <w:rPr>
          <w:rFonts w:ascii="Tahoma" w:hAnsi="Tahoma" w:cs="Tahoma"/>
          <w:b/>
          <w:sz w:val="24"/>
          <w:szCs w:val="24"/>
        </w:rPr>
        <w:t xml:space="preserve">of </w:t>
      </w:r>
      <w:r w:rsidR="00DA19B4">
        <w:rPr>
          <w:rFonts w:ascii="Tahoma" w:hAnsi="Tahoma" w:cs="Tahoma"/>
          <w:b/>
          <w:sz w:val="24"/>
          <w:szCs w:val="24"/>
        </w:rPr>
        <w:t xml:space="preserve"> </w:t>
      </w:r>
      <w:r w:rsidR="00C44300">
        <w:rPr>
          <w:rFonts w:ascii="Tahoma" w:hAnsi="Tahoma" w:cs="Tahoma"/>
          <w:b/>
          <w:sz w:val="24"/>
          <w:szCs w:val="24"/>
        </w:rPr>
        <w:t>Demonstrators</w:t>
      </w:r>
      <w:proofErr w:type="gramEnd"/>
      <w:r w:rsidR="00C44300" w:rsidRPr="00C44300">
        <w:rPr>
          <w:rFonts w:ascii="Tahoma" w:hAnsi="Tahoma" w:cs="Tahoma"/>
          <w:b/>
          <w:sz w:val="24"/>
          <w:szCs w:val="24"/>
        </w:rPr>
        <w:t>- Wajahat, Demonstrator (Electronics &amp; Communication Engineering)</w:t>
      </w:r>
      <w:r w:rsidR="00C44300">
        <w:rPr>
          <w:rFonts w:ascii="Tahoma" w:hAnsi="Tahoma" w:cs="Tahoma"/>
          <w:b/>
          <w:sz w:val="24"/>
          <w:szCs w:val="24"/>
        </w:rPr>
        <w:t>.</w:t>
      </w:r>
    </w:p>
    <w:p w14:paraId="541A4749" w14:textId="714FF407" w:rsidR="00C44300" w:rsidRPr="00C44300" w:rsidRDefault="00C44300" w:rsidP="00C44300">
      <w:pPr>
        <w:spacing w:line="360" w:lineRule="auto"/>
        <w:ind w:left="-446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>Respected Sir,</w:t>
      </w:r>
    </w:p>
    <w:p w14:paraId="4BBAEB9D" w14:textId="77777777" w:rsidR="00CD402E" w:rsidRDefault="00C44300" w:rsidP="00CD402E">
      <w:pPr>
        <w:spacing w:line="360" w:lineRule="auto"/>
        <w:ind w:left="-446" w:hanging="9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 xml:space="preserve">This letter pertains to the tentative seniority list of Demonstrators circulated by the Directorate of Skill Development, </w:t>
      </w:r>
      <w:r>
        <w:rPr>
          <w:rFonts w:ascii="Tahoma" w:hAnsi="Tahoma" w:cs="Tahoma"/>
          <w:sz w:val="24"/>
          <w:szCs w:val="24"/>
        </w:rPr>
        <w:t>vide their office endorsement number</w:t>
      </w:r>
      <w:r w:rsidRPr="00C44300">
        <w:rPr>
          <w:rFonts w:ascii="Tahoma" w:hAnsi="Tahoma" w:cs="Tahoma"/>
          <w:sz w:val="24"/>
          <w:szCs w:val="24"/>
        </w:rPr>
        <w:t xml:space="preserve"> DSD/poly/e-63500/1640-1642, dated 13-03-2025.I, Wajahat, currently serving as a Demonstrator in the Electronics and Communication Engineering department</w:t>
      </w:r>
      <w:r w:rsidR="00CD402E">
        <w:rPr>
          <w:rFonts w:ascii="Tahoma" w:hAnsi="Tahoma" w:cs="Tahoma"/>
          <w:sz w:val="24"/>
          <w:szCs w:val="24"/>
        </w:rPr>
        <w:t xml:space="preserve"> have </w:t>
      </w:r>
      <w:r w:rsidRPr="00CD402E">
        <w:rPr>
          <w:rFonts w:ascii="Tahoma" w:hAnsi="Tahoma" w:cs="Tahoma"/>
          <w:sz w:val="24"/>
          <w:szCs w:val="24"/>
        </w:rPr>
        <w:t>noticed that my qualification is listed as "AMIEE." I would be most grateful if you could kindly</w:t>
      </w:r>
      <w:r w:rsidR="00CD402E">
        <w:rPr>
          <w:rFonts w:ascii="Tahoma" w:hAnsi="Tahoma" w:cs="Tahoma"/>
          <w:sz w:val="24"/>
          <w:szCs w:val="24"/>
        </w:rPr>
        <w:t xml:space="preserve"> support in </w:t>
      </w:r>
      <w:r w:rsidRPr="00CD402E">
        <w:rPr>
          <w:rFonts w:ascii="Tahoma" w:hAnsi="Tahoma" w:cs="Tahoma"/>
          <w:sz w:val="24"/>
          <w:szCs w:val="24"/>
        </w:rPr>
        <w:t>amend</w:t>
      </w:r>
      <w:r w:rsidR="00CD402E">
        <w:rPr>
          <w:rFonts w:ascii="Tahoma" w:hAnsi="Tahoma" w:cs="Tahoma"/>
          <w:sz w:val="24"/>
          <w:szCs w:val="24"/>
        </w:rPr>
        <w:t>ing</w:t>
      </w:r>
      <w:r w:rsidRPr="00CD402E">
        <w:rPr>
          <w:rFonts w:ascii="Tahoma" w:hAnsi="Tahoma" w:cs="Tahoma"/>
          <w:sz w:val="24"/>
          <w:szCs w:val="24"/>
        </w:rPr>
        <w:t xml:space="preserve"> this to the correct qualification, "AMIE."</w:t>
      </w:r>
    </w:p>
    <w:p w14:paraId="74D00326" w14:textId="528ECF7E" w:rsidR="00C44300" w:rsidRPr="00C44300" w:rsidRDefault="00C44300" w:rsidP="00CD402E">
      <w:pPr>
        <w:spacing w:line="360" w:lineRule="auto"/>
        <w:ind w:left="-446" w:hanging="9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 xml:space="preserve">I respectfully request that the Directorate of Skill Development rectify this error by removing the extraneous "E" from my qualification </w:t>
      </w:r>
      <w:r w:rsidR="00CD402E" w:rsidRPr="00C44300">
        <w:rPr>
          <w:rFonts w:ascii="Tahoma" w:hAnsi="Tahoma" w:cs="Tahoma"/>
          <w:sz w:val="24"/>
          <w:szCs w:val="24"/>
        </w:rPr>
        <w:t>entry. I</w:t>
      </w:r>
      <w:r w:rsidRPr="00C44300">
        <w:rPr>
          <w:rFonts w:ascii="Tahoma" w:hAnsi="Tahoma" w:cs="Tahoma"/>
          <w:sz w:val="24"/>
          <w:szCs w:val="24"/>
        </w:rPr>
        <w:t xml:space="preserve"> would be grateful if you could facilitate the forwarding of this request to the Director, Skill Development department, for the necessary amendment to the official record.</w:t>
      </w:r>
    </w:p>
    <w:p w14:paraId="6C6C9552" w14:textId="77777777" w:rsidR="000B3DA5" w:rsidRPr="006E005D" w:rsidRDefault="000B3DA5" w:rsidP="00CD402E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14:paraId="1CA955F0" w14:textId="7009E58F" w:rsidR="000B3DA5" w:rsidRPr="006E005D" w:rsidRDefault="000B3DA5" w:rsidP="00B64022">
      <w:pPr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</w:t>
      </w:r>
      <w:r w:rsidR="00D838D1" w:rsidRPr="006E005D">
        <w:rPr>
          <w:rFonts w:ascii="Tahoma" w:hAnsi="Tahoma" w:cs="Tahoma"/>
          <w:sz w:val="24"/>
          <w:szCs w:val="24"/>
        </w:rPr>
        <w:t xml:space="preserve">       </w:t>
      </w:r>
      <w:r w:rsidR="008247DA">
        <w:rPr>
          <w:rFonts w:ascii="Tahoma" w:hAnsi="Tahoma" w:cs="Tahoma"/>
          <w:sz w:val="24"/>
          <w:szCs w:val="24"/>
        </w:rPr>
        <w:t xml:space="preserve">  </w:t>
      </w:r>
      <w:r w:rsidR="00EC5CDB" w:rsidRPr="006E005D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Thanking you in Anticipation.</w:t>
      </w:r>
    </w:p>
    <w:p w14:paraId="2752A870" w14:textId="0F2EEA51" w:rsidR="003E679E" w:rsidRDefault="003E679E" w:rsidP="00B64022">
      <w:pPr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</w:t>
      </w:r>
      <w:r w:rsidR="0080566B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  Yours Faithfully</w:t>
      </w:r>
    </w:p>
    <w:p w14:paraId="5D4D5409" w14:textId="7A9DB2AF" w:rsidR="006E005D" w:rsidRPr="006E005D" w:rsidRDefault="006E005D" w:rsidP="00B64022">
      <w:pPr>
        <w:ind w:left="-630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16358D5E" w14:textId="3FF03B26" w:rsidR="003E679E" w:rsidRPr="006E005D" w:rsidRDefault="006E005D" w:rsidP="00B64022">
      <w:pPr>
        <w:spacing w:after="0" w:line="240" w:lineRule="auto"/>
        <w:ind w:left="-630" w:hanging="94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</w:t>
      </w:r>
      <w:r w:rsidR="002442A7">
        <w:rPr>
          <w:rFonts w:ascii="Tahoma" w:hAnsi="Tahoma" w:cs="Tahoma"/>
          <w:sz w:val="24"/>
          <w:szCs w:val="24"/>
        </w:rPr>
        <w:t xml:space="preserve">  </w:t>
      </w:r>
      <w:r w:rsidR="00CD402E">
        <w:rPr>
          <w:rFonts w:ascii="Tahoma" w:hAnsi="Tahoma" w:cs="Tahoma"/>
          <w:sz w:val="24"/>
          <w:szCs w:val="24"/>
        </w:rPr>
        <w:t xml:space="preserve">  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3E679E" w:rsidRPr="006E005D">
        <w:rPr>
          <w:rFonts w:ascii="Tahoma" w:hAnsi="Tahoma" w:cs="Tahoma"/>
          <w:sz w:val="24"/>
          <w:szCs w:val="24"/>
        </w:rPr>
        <w:t>Wajahat</w:t>
      </w:r>
    </w:p>
    <w:p w14:paraId="1F7D13C9" w14:textId="156666A8" w:rsidR="003E679E" w:rsidRPr="006E005D" w:rsidRDefault="003E679E" w:rsidP="00B64022">
      <w:pPr>
        <w:spacing w:after="0" w:line="240" w:lineRule="auto"/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</w:t>
      </w:r>
      <w:r w:rsidR="00CD402E">
        <w:rPr>
          <w:rFonts w:ascii="Tahoma" w:hAnsi="Tahoma" w:cs="Tahoma"/>
          <w:sz w:val="24"/>
          <w:szCs w:val="24"/>
        </w:rPr>
        <w:t xml:space="preserve">     </w:t>
      </w:r>
      <w:r w:rsidRPr="006E005D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 </w:t>
      </w:r>
      <w:r w:rsidRPr="006E005D">
        <w:rPr>
          <w:rFonts w:ascii="Tahoma" w:hAnsi="Tahoma" w:cs="Tahoma"/>
          <w:sz w:val="24"/>
          <w:szCs w:val="24"/>
        </w:rPr>
        <w:t xml:space="preserve">  Desg: </w:t>
      </w:r>
      <w:r w:rsidR="00CD402E">
        <w:rPr>
          <w:rFonts w:ascii="Tahoma" w:hAnsi="Tahoma" w:cs="Tahoma"/>
          <w:sz w:val="24"/>
          <w:szCs w:val="24"/>
        </w:rPr>
        <w:t>Demonstrator</w:t>
      </w:r>
      <w:r w:rsidR="00245862" w:rsidRPr="006E005D">
        <w:rPr>
          <w:rFonts w:ascii="Tahoma" w:hAnsi="Tahoma" w:cs="Tahoma"/>
          <w:sz w:val="24"/>
          <w:szCs w:val="24"/>
        </w:rPr>
        <w:t xml:space="preserve"> (</w:t>
      </w:r>
      <w:r w:rsidRPr="006E005D">
        <w:rPr>
          <w:rFonts w:ascii="Tahoma" w:hAnsi="Tahoma" w:cs="Tahoma"/>
          <w:sz w:val="24"/>
          <w:szCs w:val="24"/>
        </w:rPr>
        <w:t>E</w:t>
      </w:r>
      <w:r w:rsidR="00CD402E">
        <w:rPr>
          <w:rFonts w:ascii="Tahoma" w:hAnsi="Tahoma" w:cs="Tahoma"/>
          <w:sz w:val="24"/>
          <w:szCs w:val="24"/>
        </w:rPr>
        <w:t>&amp;C Engg</w:t>
      </w:r>
      <w:r w:rsidRPr="006E005D">
        <w:rPr>
          <w:rFonts w:ascii="Tahoma" w:hAnsi="Tahoma" w:cs="Tahoma"/>
          <w:sz w:val="24"/>
          <w:szCs w:val="24"/>
        </w:rPr>
        <w:t>)</w:t>
      </w:r>
    </w:p>
    <w:p w14:paraId="1C6CC82F" w14:textId="1D3972A7" w:rsidR="003E679E" w:rsidRPr="006E005D" w:rsidRDefault="006E005D" w:rsidP="00B64022">
      <w:pPr>
        <w:spacing w:after="0" w:line="240" w:lineRule="auto"/>
        <w:ind w:left="-630" w:hanging="94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="003E679E" w:rsidRPr="006E005D">
        <w:rPr>
          <w:rFonts w:ascii="Tahoma" w:hAnsi="Tahoma" w:cs="Tahoma"/>
          <w:sz w:val="24"/>
          <w:szCs w:val="24"/>
        </w:rPr>
        <w:t>Contact: 9906457756</w:t>
      </w:r>
    </w:p>
    <w:p w14:paraId="14487577" w14:textId="77777777" w:rsidR="003E679E" w:rsidRPr="00D5662A" w:rsidRDefault="003E679E" w:rsidP="00B64022">
      <w:pPr>
        <w:spacing w:after="0" w:line="240" w:lineRule="auto"/>
        <w:ind w:left="-630" w:hanging="94"/>
        <w:rPr>
          <w:rFonts w:asciiTheme="majorHAnsi" w:hAnsiTheme="majorHAnsi"/>
          <w:sz w:val="24"/>
          <w:szCs w:val="24"/>
        </w:rPr>
      </w:pPr>
    </w:p>
    <w:p w14:paraId="3ACF0729" w14:textId="77777777" w:rsidR="003E679E" w:rsidRPr="00D5662A" w:rsidRDefault="003E679E" w:rsidP="00B64022">
      <w:pPr>
        <w:ind w:left="-630" w:hanging="94"/>
        <w:rPr>
          <w:rFonts w:asciiTheme="majorHAnsi" w:hAnsiTheme="majorHAnsi"/>
          <w:sz w:val="24"/>
          <w:szCs w:val="24"/>
        </w:rPr>
      </w:pPr>
    </w:p>
    <w:p w14:paraId="33527AD3" w14:textId="77777777" w:rsidR="00EC5CDB" w:rsidRPr="00D5662A" w:rsidRDefault="00EC5CDB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p w14:paraId="7E3EBCB3" w14:textId="3C0F2B6A" w:rsidR="00EC5CDB" w:rsidRPr="00D5662A" w:rsidRDefault="006E005D" w:rsidP="00EC5CDB">
      <w:pPr>
        <w:ind w:left="-630" w:hanging="27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</w:p>
    <w:p w14:paraId="47DA2D3E" w14:textId="77777777" w:rsidR="00C750AF" w:rsidRPr="00D5662A" w:rsidRDefault="00EC5CDB" w:rsidP="00EC5CDB">
      <w:pPr>
        <w:ind w:left="-630" w:hanging="270"/>
        <w:rPr>
          <w:rFonts w:asciiTheme="majorHAnsi" w:hAnsiTheme="majorHAnsi"/>
          <w:sz w:val="24"/>
          <w:szCs w:val="24"/>
        </w:rPr>
      </w:pPr>
      <w:r w:rsidRPr="00D5662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</w:p>
    <w:p w14:paraId="18067413" w14:textId="77777777" w:rsidR="00C750AF" w:rsidRPr="00D5662A" w:rsidRDefault="00C750AF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p w14:paraId="4A9FBA7E" w14:textId="77777777" w:rsidR="00EC5CDB" w:rsidRPr="00D5662A" w:rsidRDefault="00C750AF" w:rsidP="003E679E">
      <w:pPr>
        <w:ind w:left="-630" w:hanging="270"/>
        <w:rPr>
          <w:rFonts w:asciiTheme="majorHAnsi" w:hAnsiTheme="majorHAnsi"/>
          <w:sz w:val="24"/>
          <w:szCs w:val="24"/>
        </w:rPr>
      </w:pPr>
      <w:r w:rsidRPr="00D5662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</w:t>
      </w:r>
      <w:r w:rsidR="00D5662A">
        <w:rPr>
          <w:rFonts w:asciiTheme="majorHAnsi" w:hAnsiTheme="majorHAnsi"/>
          <w:sz w:val="24"/>
          <w:szCs w:val="24"/>
        </w:rPr>
        <w:t xml:space="preserve">                       </w:t>
      </w:r>
      <w:r w:rsidRPr="00D5662A">
        <w:rPr>
          <w:rFonts w:asciiTheme="majorHAnsi" w:hAnsiTheme="majorHAnsi"/>
          <w:sz w:val="24"/>
          <w:szCs w:val="24"/>
        </w:rPr>
        <w:t xml:space="preserve"> </w:t>
      </w:r>
      <w:r w:rsidR="00D5662A">
        <w:rPr>
          <w:rFonts w:asciiTheme="majorHAnsi" w:hAnsiTheme="majorHAnsi"/>
          <w:sz w:val="24"/>
          <w:szCs w:val="24"/>
        </w:rPr>
        <w:t xml:space="preserve"> </w:t>
      </w:r>
      <w:r w:rsidRPr="00D5662A">
        <w:rPr>
          <w:rFonts w:asciiTheme="majorHAnsi" w:hAnsiTheme="majorHAnsi"/>
          <w:sz w:val="24"/>
          <w:szCs w:val="24"/>
        </w:rPr>
        <w:t xml:space="preserve"> </w:t>
      </w:r>
    </w:p>
    <w:p w14:paraId="6CC25973" w14:textId="77777777" w:rsidR="00C750AF" w:rsidRPr="00D5662A" w:rsidRDefault="00C750AF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sectPr w:rsidR="00C750AF" w:rsidRPr="00D5662A" w:rsidSect="002442A7">
      <w:pgSz w:w="12240" w:h="15840"/>
      <w:pgMar w:top="0" w:right="99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DA5"/>
    <w:rsid w:val="000056E7"/>
    <w:rsid w:val="000474AF"/>
    <w:rsid w:val="00084B97"/>
    <w:rsid w:val="000B3DA5"/>
    <w:rsid w:val="000E1436"/>
    <w:rsid w:val="00110E3C"/>
    <w:rsid w:val="00134C1B"/>
    <w:rsid w:val="001A78E9"/>
    <w:rsid w:val="001B30A3"/>
    <w:rsid w:val="001C6E83"/>
    <w:rsid w:val="001D73EE"/>
    <w:rsid w:val="001F702C"/>
    <w:rsid w:val="00221F99"/>
    <w:rsid w:val="002442A7"/>
    <w:rsid w:val="00245862"/>
    <w:rsid w:val="00260D63"/>
    <w:rsid w:val="002D01EB"/>
    <w:rsid w:val="00324A77"/>
    <w:rsid w:val="00345F45"/>
    <w:rsid w:val="003E1583"/>
    <w:rsid w:val="003E679E"/>
    <w:rsid w:val="003F3126"/>
    <w:rsid w:val="00443066"/>
    <w:rsid w:val="0048060C"/>
    <w:rsid w:val="004F5EC5"/>
    <w:rsid w:val="00511819"/>
    <w:rsid w:val="00527760"/>
    <w:rsid w:val="00541488"/>
    <w:rsid w:val="00577344"/>
    <w:rsid w:val="005D1251"/>
    <w:rsid w:val="005D1811"/>
    <w:rsid w:val="005E29EA"/>
    <w:rsid w:val="00642937"/>
    <w:rsid w:val="00655CCE"/>
    <w:rsid w:val="006A3556"/>
    <w:rsid w:val="006A7644"/>
    <w:rsid w:val="006E005D"/>
    <w:rsid w:val="006F6B96"/>
    <w:rsid w:val="00764CAF"/>
    <w:rsid w:val="0078103C"/>
    <w:rsid w:val="007D0E2C"/>
    <w:rsid w:val="0080566B"/>
    <w:rsid w:val="008247DA"/>
    <w:rsid w:val="00844D19"/>
    <w:rsid w:val="008B1195"/>
    <w:rsid w:val="008F6025"/>
    <w:rsid w:val="009B1F76"/>
    <w:rsid w:val="00A90112"/>
    <w:rsid w:val="00AD5086"/>
    <w:rsid w:val="00B64022"/>
    <w:rsid w:val="00B67DDB"/>
    <w:rsid w:val="00B70DB6"/>
    <w:rsid w:val="00C02F7D"/>
    <w:rsid w:val="00C335FA"/>
    <w:rsid w:val="00C44300"/>
    <w:rsid w:val="00C750AF"/>
    <w:rsid w:val="00CC4164"/>
    <w:rsid w:val="00CD402E"/>
    <w:rsid w:val="00CE1A9F"/>
    <w:rsid w:val="00CF2877"/>
    <w:rsid w:val="00D549D5"/>
    <w:rsid w:val="00D5662A"/>
    <w:rsid w:val="00D66025"/>
    <w:rsid w:val="00D838D1"/>
    <w:rsid w:val="00DA19B4"/>
    <w:rsid w:val="00EC5CDB"/>
    <w:rsid w:val="00ED7A9D"/>
    <w:rsid w:val="00F02BB3"/>
    <w:rsid w:val="00F73EC6"/>
    <w:rsid w:val="00FA40E7"/>
    <w:rsid w:val="00FD1F9A"/>
    <w:rsid w:val="00FE2ED2"/>
    <w:rsid w:val="00FF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BE7C8"/>
  <w15:docId w15:val="{66860499-CA33-4799-A502-D75049EA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3E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EC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3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273</Words>
  <Characters>1780</Characters>
  <Application>Microsoft Office Word</Application>
  <DocSecurity>0</DocSecurity>
  <Lines>57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GPCG</dc:creator>
  <cp:lastModifiedBy>wajahat .</cp:lastModifiedBy>
  <cp:revision>7</cp:revision>
  <cp:lastPrinted>2025-03-17T05:21:00Z</cp:lastPrinted>
  <dcterms:created xsi:type="dcterms:W3CDTF">2025-03-17T04:45:00Z</dcterms:created>
  <dcterms:modified xsi:type="dcterms:W3CDTF">2025-03-17T05:21:00Z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0120617f91b4585e7322694c3ff1a4368b4fb80adc0c65bdd7ff1e82547435bc</vt:lpwstr>
  </property>
</Properties>
</file>