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03846BB3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FOR PROCUREMENT OF </w:t>
      </w:r>
      <w:r w:rsidR="004B6FF1" w:rsidRPr="004B6FF1">
        <w:rPr>
          <w:rFonts w:ascii="Century Gothic" w:hAnsi="Century Gothic"/>
          <w:b/>
          <w:sz w:val="32"/>
          <w:szCs w:val="32"/>
          <w:u w:val="single"/>
        </w:rPr>
        <w:t>BOOKS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56D9780F" w14:textId="2EFB8EE3" w:rsidR="0027342F" w:rsidRPr="008B7FA8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4B6FF1" w:rsidRPr="008B7FA8">
        <w:rPr>
          <w:rFonts w:ascii="Tahoma" w:hAnsi="Tahoma" w:cs="Tahoma"/>
          <w:sz w:val="28"/>
          <w:szCs w:val="28"/>
        </w:rPr>
        <w:t>requisition</w:t>
      </w:r>
      <w:r w:rsidRPr="008B7FA8">
        <w:rPr>
          <w:rFonts w:ascii="Tahoma" w:hAnsi="Tahoma" w:cs="Tahoma"/>
          <w:sz w:val="28"/>
          <w:szCs w:val="28"/>
        </w:rPr>
        <w:t xml:space="preserve"> received from the</w:t>
      </w:r>
      <w:r w:rsidR="00F82E7E" w:rsidRPr="008B7FA8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F82E7E" w:rsidRPr="008B7FA8">
        <w:rPr>
          <w:rFonts w:ascii="Tahoma" w:hAnsi="Tahoma" w:cs="Tahoma"/>
          <w:sz w:val="28"/>
          <w:szCs w:val="28"/>
        </w:rPr>
        <w:t>incharge</w:t>
      </w:r>
      <w:proofErr w:type="spellEnd"/>
      <w:r w:rsidR="00F82E7E" w:rsidRPr="008B7FA8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F82E7E" w:rsidRPr="008B7FA8">
        <w:rPr>
          <w:rFonts w:ascii="Tahoma" w:hAnsi="Tahoma" w:cs="Tahoma"/>
          <w:sz w:val="28"/>
          <w:szCs w:val="28"/>
        </w:rPr>
        <w:t>Academics.</w:t>
      </w:r>
      <w:r w:rsidR="004B6FF1" w:rsidRPr="008B7FA8">
        <w:rPr>
          <w:rFonts w:ascii="Tahoma" w:hAnsi="Tahoma" w:cs="Tahoma"/>
          <w:sz w:val="28"/>
          <w:szCs w:val="28"/>
        </w:rPr>
        <w:t>A</w:t>
      </w:r>
      <w:proofErr w:type="spellEnd"/>
      <w:r w:rsidR="004B6FF1" w:rsidRPr="008B7FA8">
        <w:rPr>
          <w:rFonts w:ascii="Tahoma" w:hAnsi="Tahoma" w:cs="Tahoma"/>
          <w:sz w:val="28"/>
          <w:szCs w:val="28"/>
        </w:rPr>
        <w:t xml:space="preserve"> market</w:t>
      </w:r>
      <w:r w:rsidRPr="008B7FA8">
        <w:rPr>
          <w:rFonts w:ascii="Tahoma" w:hAnsi="Tahoma" w:cs="Tahoma"/>
          <w:sz w:val="28"/>
          <w:szCs w:val="28"/>
        </w:rPr>
        <w:t xml:space="preserve"> survey was conducted</w:t>
      </w:r>
      <w:r w:rsidR="002045EB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and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quotations(enclosed) were obtained.</w:t>
      </w:r>
      <w:r w:rsidR="00591715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Details</w:t>
      </w:r>
      <w:r w:rsidR="00C459D4" w:rsidRPr="008B7FA8">
        <w:rPr>
          <w:rFonts w:ascii="Tahoma" w:hAnsi="Tahoma" w:cs="Tahoma"/>
          <w:sz w:val="28"/>
          <w:szCs w:val="28"/>
        </w:rPr>
        <w:t xml:space="preserve"> are given below:</w:t>
      </w:r>
    </w:p>
    <w:p w14:paraId="6FDFC8E3" w14:textId="77777777" w:rsidR="00F83172" w:rsidRPr="005F24A5" w:rsidRDefault="00F83172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7080" w:type="dxa"/>
        <w:tblInd w:w="93" w:type="dxa"/>
        <w:tblLook w:val="04A0" w:firstRow="1" w:lastRow="0" w:firstColumn="1" w:lastColumn="0" w:noHBand="0" w:noVBand="1"/>
      </w:tblPr>
      <w:tblGrid>
        <w:gridCol w:w="960"/>
        <w:gridCol w:w="3460"/>
        <w:gridCol w:w="2660"/>
      </w:tblGrid>
      <w:tr w:rsidR="004B6FF1" w:rsidRPr="004B6FF1" w14:paraId="07587C23" w14:textId="77777777" w:rsidTr="004B6FF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5A059874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of  Book</w:t>
            </w:r>
            <w:proofErr w:type="gramEnd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 Supplier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434546E9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Discount %age</w:t>
            </w:r>
          </w:p>
        </w:tc>
      </w:tr>
      <w:tr w:rsidR="004B6FF1" w:rsidRPr="004B6FF1" w14:paraId="5E3757D8" w14:textId="77777777" w:rsidTr="004B6FF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77777777" w:rsidR="004B6FF1" w:rsidRPr="00F82E7E" w:rsidRDefault="004B6FF1" w:rsidP="00F82E7E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F82E7E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6F88" w14:textId="14F7F1F3" w:rsidR="004B6FF1" w:rsidRPr="00F82E7E" w:rsidRDefault="00F82E7E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F82E7E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WATTAN PUBLICATION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7957" w14:textId="0DB1EE8E" w:rsidR="004B6FF1" w:rsidRPr="00F82E7E" w:rsidRDefault="00F82E7E" w:rsidP="00F82E7E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F82E7E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16.5</w:t>
            </w:r>
          </w:p>
        </w:tc>
      </w:tr>
      <w:tr w:rsidR="004B6FF1" w:rsidRPr="004B6FF1" w14:paraId="3D9DB3E6" w14:textId="77777777" w:rsidTr="004B6FF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1D243" w14:textId="77777777" w:rsidR="004B6FF1" w:rsidRPr="008B7FA8" w:rsidRDefault="004B6FF1" w:rsidP="00F82E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8B7FA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2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112E" w14:textId="66A3369F" w:rsidR="004B6FF1" w:rsidRPr="008B7FA8" w:rsidRDefault="00F82E7E" w:rsidP="00F82E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8B7FA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UNIQUE BOOK MEDIA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FE6E" w14:textId="4D60C87B" w:rsidR="004B6FF1" w:rsidRPr="008B7FA8" w:rsidRDefault="004B6FF1" w:rsidP="00F82E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8B7FA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1</w:t>
            </w:r>
            <w:r w:rsidR="00F82E7E" w:rsidRPr="008B7FA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7</w:t>
            </w:r>
          </w:p>
        </w:tc>
      </w:tr>
      <w:tr w:rsidR="004B6FF1" w:rsidRPr="004B6FF1" w14:paraId="639DFBE6" w14:textId="77777777" w:rsidTr="004B6FF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4B6FF1" w:rsidRPr="00F82E7E" w:rsidRDefault="004B6FF1" w:rsidP="00F82E7E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F82E7E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A900" w14:textId="4D39349B" w:rsidR="004B6FF1" w:rsidRPr="00F82E7E" w:rsidRDefault="002045EB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F82E7E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CLASSIC REPRINTS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4654" w14:textId="2B91BE59" w:rsidR="004B6FF1" w:rsidRPr="00F82E7E" w:rsidRDefault="002045EB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F82E7E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1</w:t>
            </w:r>
            <w:r w:rsidR="00F82E7E" w:rsidRPr="00F82E7E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5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1FE211E9" w14:textId="6A94C974" w:rsidR="0027342F" w:rsidRPr="008B7FA8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>Out of the 03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 xml:space="preserve">the </w:t>
      </w:r>
      <w:r w:rsidR="004B6FF1" w:rsidRPr="008B7FA8">
        <w:rPr>
          <w:rFonts w:ascii="Tahoma" w:hAnsi="Tahoma" w:cs="Tahoma"/>
          <w:sz w:val="28"/>
          <w:szCs w:val="28"/>
        </w:rPr>
        <w:t xml:space="preserve">discount rates </w:t>
      </w:r>
      <w:r w:rsidRPr="008B7FA8">
        <w:rPr>
          <w:rFonts w:ascii="Tahoma" w:hAnsi="Tahoma" w:cs="Tahoma"/>
          <w:sz w:val="28"/>
          <w:szCs w:val="28"/>
        </w:rPr>
        <w:t xml:space="preserve">provided by </w:t>
      </w:r>
      <w:r w:rsidR="00F82E7E" w:rsidRPr="008B7FA8">
        <w:rPr>
          <w:rFonts w:ascii="Tahoma" w:hAnsi="Tahoma" w:cs="Tahoma"/>
          <w:b/>
          <w:bCs/>
          <w:sz w:val="28"/>
          <w:szCs w:val="28"/>
          <w:u w:val="single"/>
        </w:rPr>
        <w:t>UNIQUE BOOK MEDIA</w:t>
      </w:r>
      <w:r w:rsidR="00F82E7E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 xml:space="preserve">is found to be </w:t>
      </w:r>
      <w:r w:rsidR="004B6FF1" w:rsidRPr="008B7FA8">
        <w:rPr>
          <w:rFonts w:ascii="Tahoma" w:hAnsi="Tahoma" w:cs="Tahoma"/>
          <w:sz w:val="28"/>
          <w:szCs w:val="28"/>
        </w:rPr>
        <w:t>the Highest</w:t>
      </w:r>
      <w:r w:rsidR="00F82E7E" w:rsidRPr="008B7FA8">
        <w:rPr>
          <w:rFonts w:ascii="Tahoma" w:hAnsi="Tahoma" w:cs="Tahoma"/>
          <w:sz w:val="28"/>
          <w:szCs w:val="28"/>
        </w:rPr>
        <w:t xml:space="preserve"> and the supplier is recommended for the purchase of the books as </w:t>
      </w:r>
      <w:proofErr w:type="spellStart"/>
      <w:r w:rsidR="00F82E7E" w:rsidRPr="008B7FA8">
        <w:rPr>
          <w:rFonts w:ascii="Tahoma" w:hAnsi="Tahoma" w:cs="Tahoma"/>
          <w:sz w:val="28"/>
          <w:szCs w:val="28"/>
        </w:rPr>
        <w:t>requistioned</w:t>
      </w:r>
      <w:proofErr w:type="spellEnd"/>
      <w:r w:rsidR="00F82E7E" w:rsidRPr="008B7FA8">
        <w:rPr>
          <w:rFonts w:ascii="Tahoma" w:hAnsi="Tahoma" w:cs="Tahoma"/>
          <w:sz w:val="28"/>
          <w:szCs w:val="28"/>
        </w:rPr>
        <w:t xml:space="preserve"> by the Incharge Academics.</w:t>
      </w:r>
    </w:p>
    <w:p w14:paraId="181B6D86" w14:textId="454021B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4764426" w14:textId="73315250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6BCBAE92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261D61B6">
                <wp:simplePos x="0" y="0"/>
                <wp:positionH relativeFrom="column">
                  <wp:posOffset>260350</wp:posOffset>
                </wp:positionH>
                <wp:positionV relativeFrom="paragraph">
                  <wp:posOffset>8255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63A4CA" w14:textId="7B22B4BE" w:rsidR="00F82E7E" w:rsidRDefault="00F82E7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Mr.Yoonus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Rathe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37294F4F" w14:textId="17D0AF59" w:rsidR="00F82E7E" w:rsidRDefault="00F82E7E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Librarian 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8B3D9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0.5pt;margin-top:.6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" fillcolor="white [3201]" stroked="f" strokeweight=".5pt">
                <v:textbox>
                  <w:txbxContent>
                    <w:p w14:paraId="2263A4CA" w14:textId="7B22B4BE" w:rsidR="00F82E7E" w:rsidRDefault="00F82E7E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Mr.Yoonus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Rathe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r</w:t>
                      </w:r>
                    </w:p>
                    <w:p w14:paraId="37294F4F" w14:textId="17D0AF59" w:rsidR="00F82E7E" w:rsidRDefault="00F82E7E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Librarian 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4A939668">
                <wp:simplePos x="0" y="0"/>
                <wp:positionH relativeFrom="column">
                  <wp:posOffset>3790950</wp:posOffset>
                </wp:positionH>
                <wp:positionV relativeFrom="paragraph">
                  <wp:posOffset>8255</wp:posOffset>
                </wp:positionV>
                <wp:extent cx="2711450" cy="869950"/>
                <wp:effectExtent l="0" t="0" r="0" b="635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8F902" w14:textId="7C62E137" w:rsidR="00F82E7E" w:rsidRDefault="00F82E7E" w:rsidP="00F82E7E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Bilal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Bhat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,HOD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F06A" id="Text Box 1" o:spid="_x0000_s1027" type="#_x0000_t202" style="position:absolute;left:0;text-align:left;margin-left:298.5pt;margin-top:.65pt;width:213.5pt;height:6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" fillcolor="white [3201]" stroked="f" strokeweight=".5pt">
                <v:textbox>
                  <w:txbxContent>
                    <w:p w14:paraId="5438F902" w14:textId="7C62E137" w:rsidR="00F82E7E" w:rsidRDefault="00F82E7E" w:rsidP="00F82E7E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Bilal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Bhat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,HOD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Leather Technology</w:t>
                      </w:r>
                    </w:p>
                  </w:txbxContent>
                </v:textbox>
              </v:shape>
            </w:pict>
          </mc:Fallback>
        </mc:AlternateContent>
      </w:r>
      <w:r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706AFC4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2202B3BE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0E91C18F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5AE99620" w14:textId="16020FE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1C284959">
                <wp:simplePos x="0" y="0"/>
                <wp:positionH relativeFrom="margin">
                  <wp:posOffset>3581400</wp:posOffset>
                </wp:positionH>
                <wp:positionV relativeFrom="paragraph">
                  <wp:posOffset>142240</wp:posOffset>
                </wp:positionV>
                <wp:extent cx="27813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13085F6E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Ali Mohd Khan</w:t>
                            </w:r>
                          </w:p>
                          <w:p w14:paraId="3154154B" w14:textId="5ECA9451" w:rsidR="00F82E7E" w:rsidRP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HOD,Electronics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&amp; Comm Engg</w:t>
                            </w:r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Text Box 3" o:spid="_x0000_s1028" type="#_x0000_t202" style="position:absolute;left:0;text-align:left;margin-left:282pt;margin-top:11.2pt;width:219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" fillcolor="white [3201]" stroked="f" strokeweight=".5pt">
                <v:textbox>
                  <w:txbxContent>
                    <w:p w14:paraId="78112CA1" w14:textId="13085F6E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Ali Mohd Khan</w:t>
                      </w:r>
                    </w:p>
                    <w:p w14:paraId="3154154B" w14:textId="5ECA9451" w:rsidR="00F82E7E" w:rsidRP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HOD,Electronics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&amp; Comm Engg</w:t>
                      </w:r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00971448">
                <wp:simplePos x="0" y="0"/>
                <wp:positionH relativeFrom="column">
                  <wp:posOffset>-88900</wp:posOffset>
                </wp:positionH>
                <wp:positionV relativeFrom="paragraph">
                  <wp:posOffset>139700</wp:posOffset>
                </wp:positionV>
                <wp:extent cx="2660650" cy="838200"/>
                <wp:effectExtent l="0" t="0" r="635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AC26A" w14:textId="7866FE67" w:rsidR="00F82E7E" w:rsidRDefault="00F82E7E" w:rsidP="00F82E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43215957" w14:textId="77777777" w:rsidR="00F82E7E" w:rsidRDefault="00F82E7E" w:rsidP="00F82E7E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 Wood Technology</w:t>
                            </w:r>
                          </w:p>
                          <w:p w14:paraId="0AC5654C" w14:textId="22279563" w:rsidR="00F82E7E" w:rsidRDefault="00F82E7E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47C4A" id="Text Box 2" o:spid="_x0000_s1029" type="#_x0000_t202" style="position:absolute;left:0;text-align:left;margin-left:-7pt;margin-top:11pt;width:209.5pt;height:6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" fillcolor="white [3201]" stroked="f" strokeweight=".5pt">
                <v:textbox>
                  <w:txbxContent>
                    <w:p w14:paraId="639AC26A" w14:textId="7866FE67" w:rsidR="00F82E7E" w:rsidRDefault="00F82E7E" w:rsidP="00F82E7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43215957" w14:textId="77777777" w:rsidR="00F82E7E" w:rsidRDefault="00F82E7E" w:rsidP="00F82E7E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 Wood Technology</w:t>
                      </w:r>
                    </w:p>
                    <w:p w14:paraId="0AC5654C" w14:textId="22279563" w:rsidR="00F82E7E" w:rsidRDefault="00F82E7E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646CD5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6B2B452F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59626F4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AD5C941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EBCF4B2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0CED759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A2D70C5" w14:textId="09592A02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  <w:r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Submitted for </w:t>
      </w:r>
      <w:r w:rsidRPr="008B7FA8">
        <w:rPr>
          <w:rFonts w:ascii="Century Gothic" w:hAnsi="Century Gothic"/>
          <w:b/>
          <w:bCs/>
          <w:i/>
          <w:iCs/>
          <w:sz w:val="28"/>
          <w:szCs w:val="28"/>
        </w:rPr>
        <w:t>Approval</w:t>
      </w: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5C1CAA38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CD487CB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AD2AF" w14:textId="77777777" w:rsidR="00B4026B" w:rsidRDefault="00B4026B" w:rsidP="00492ACC">
      <w:r>
        <w:separator/>
      </w:r>
    </w:p>
  </w:endnote>
  <w:endnote w:type="continuationSeparator" w:id="0">
    <w:p w14:paraId="1625E4F2" w14:textId="77777777" w:rsidR="00B4026B" w:rsidRDefault="00B4026B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FB4B" w14:textId="77777777" w:rsidR="00B4026B" w:rsidRDefault="00B4026B" w:rsidP="00492ACC">
      <w:r>
        <w:separator/>
      </w:r>
    </w:p>
  </w:footnote>
  <w:footnote w:type="continuationSeparator" w:id="0">
    <w:p w14:paraId="46CA5C42" w14:textId="77777777" w:rsidR="00B4026B" w:rsidRDefault="00B4026B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949258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427317093">
    <w:abstractNumId w:val="10"/>
  </w:num>
  <w:num w:numId="3" w16cid:durableId="1845243171">
    <w:abstractNumId w:val="4"/>
  </w:num>
  <w:num w:numId="4" w16cid:durableId="364058716">
    <w:abstractNumId w:val="11"/>
  </w:num>
  <w:num w:numId="5" w16cid:durableId="2074810122">
    <w:abstractNumId w:val="2"/>
  </w:num>
  <w:num w:numId="6" w16cid:durableId="93593262">
    <w:abstractNumId w:val="3"/>
  </w:num>
  <w:num w:numId="7" w16cid:durableId="2091080391">
    <w:abstractNumId w:val="8"/>
  </w:num>
  <w:num w:numId="8" w16cid:durableId="456723320">
    <w:abstractNumId w:val="7"/>
  </w:num>
  <w:num w:numId="9" w16cid:durableId="325523728">
    <w:abstractNumId w:val="1"/>
  </w:num>
  <w:num w:numId="10" w16cid:durableId="169804196">
    <w:abstractNumId w:val="5"/>
  </w:num>
  <w:num w:numId="11" w16cid:durableId="674262572">
    <w:abstractNumId w:val="6"/>
  </w:num>
  <w:num w:numId="12" w16cid:durableId="493225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555"/>
    <w:rsid w:val="0001190B"/>
    <w:rsid w:val="00012760"/>
    <w:rsid w:val="000240B0"/>
    <w:rsid w:val="00025C3F"/>
    <w:rsid w:val="00027673"/>
    <w:rsid w:val="00032352"/>
    <w:rsid w:val="00034D76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303D5"/>
    <w:rsid w:val="00130FE1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045E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B20F9"/>
    <w:rsid w:val="004B4815"/>
    <w:rsid w:val="004B6FF1"/>
    <w:rsid w:val="004F0D9D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97B6F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71B8"/>
    <w:rsid w:val="00E334DA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659DD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3</cp:revision>
  <cp:lastPrinted>2025-07-15T09:52:00Z</cp:lastPrinted>
  <dcterms:created xsi:type="dcterms:W3CDTF">2025-03-24T08:27:00Z</dcterms:created>
  <dcterms:modified xsi:type="dcterms:W3CDTF">2025-07-15T09:52:00Z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