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44DDB3" w14:textId="36C621BB" w:rsidR="0032444E" w:rsidRPr="0032444E" w:rsidRDefault="0032444E" w:rsidP="0032444E">
      <w:pPr>
        <w:pStyle w:val="ListParagraph"/>
        <w:ind w:left="0"/>
        <w:rPr>
          <w:b/>
          <w:color w:val="FF0000"/>
          <w:sz w:val="28"/>
          <w:szCs w:val="28"/>
        </w:rPr>
      </w:pPr>
      <w:r w:rsidRPr="00BD4284">
        <w:rPr>
          <w:b/>
          <w:sz w:val="28"/>
          <w:szCs w:val="28"/>
        </w:rPr>
        <w:t>Class: -</w:t>
      </w:r>
      <w:r w:rsidRPr="00E455CA">
        <w:rPr>
          <w:b/>
          <w:color w:val="FF0000"/>
          <w:sz w:val="28"/>
          <w:szCs w:val="28"/>
        </w:rPr>
        <w:t xml:space="preserve"> </w:t>
      </w:r>
      <w:r w:rsidR="006C560C">
        <w:rPr>
          <w:b/>
          <w:color w:val="FF0000"/>
          <w:sz w:val="28"/>
          <w:szCs w:val="28"/>
        </w:rPr>
        <w:t>3</w:t>
      </w:r>
      <w:r w:rsidR="006C560C" w:rsidRPr="006C560C">
        <w:rPr>
          <w:b/>
          <w:color w:val="FF0000"/>
          <w:sz w:val="28"/>
          <w:szCs w:val="28"/>
          <w:vertAlign w:val="superscript"/>
        </w:rPr>
        <w:t>rd</w:t>
      </w:r>
      <w:r w:rsidR="006C560C">
        <w:rPr>
          <w:b/>
          <w:color w:val="FF0000"/>
          <w:sz w:val="28"/>
          <w:szCs w:val="28"/>
        </w:rPr>
        <w:t xml:space="preserve"> </w:t>
      </w:r>
      <w:r>
        <w:rPr>
          <w:b/>
          <w:sz w:val="28"/>
          <w:szCs w:val="28"/>
        </w:rPr>
        <w:t>S</w:t>
      </w:r>
      <w:r w:rsidRPr="00BD4284">
        <w:rPr>
          <w:b/>
          <w:sz w:val="28"/>
          <w:szCs w:val="28"/>
        </w:rPr>
        <w:t>emester</w:t>
      </w:r>
      <w:r>
        <w:rPr>
          <w:b/>
          <w:sz w:val="28"/>
          <w:szCs w:val="28"/>
        </w:rPr>
        <w:t xml:space="preserve"> (NEP)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BD4284">
        <w:rPr>
          <w:b/>
          <w:sz w:val="28"/>
          <w:szCs w:val="28"/>
        </w:rPr>
        <w:t xml:space="preserve">Branch: - </w:t>
      </w:r>
      <w:r w:rsidR="00EF200A">
        <w:rPr>
          <w:b/>
          <w:color w:val="FF0000"/>
          <w:sz w:val="28"/>
          <w:szCs w:val="28"/>
        </w:rPr>
        <w:t>Medical Electronics</w:t>
      </w:r>
    </w:p>
    <w:p w14:paraId="31F9DCFE" w14:textId="5F8A696E" w:rsidR="0032444E" w:rsidRDefault="0032444E" w:rsidP="0032444E">
      <w:pPr>
        <w:pStyle w:val="ListParagraph"/>
        <w:ind w:left="0"/>
        <w:rPr>
          <w:b/>
          <w:sz w:val="28"/>
          <w:szCs w:val="28"/>
        </w:rPr>
      </w:pPr>
      <w:r w:rsidRPr="00BD4284">
        <w:rPr>
          <w:b/>
          <w:sz w:val="28"/>
          <w:szCs w:val="28"/>
        </w:rPr>
        <w:t xml:space="preserve">Subject: </w:t>
      </w:r>
      <w:r w:rsidR="00EF200A">
        <w:rPr>
          <w:b/>
          <w:sz w:val="28"/>
          <w:szCs w:val="28"/>
        </w:rPr>
        <w:t xml:space="preserve">- </w:t>
      </w:r>
      <w:r w:rsidR="002E47C3">
        <w:rPr>
          <w:b/>
          <w:sz w:val="28"/>
          <w:szCs w:val="28"/>
        </w:rPr>
        <w:t xml:space="preserve">Computer Programming </w:t>
      </w:r>
    </w:p>
    <w:p w14:paraId="599FC241" w14:textId="77777777" w:rsidR="0032444E" w:rsidRDefault="0032444E" w:rsidP="0032444E">
      <w:pPr>
        <w:pStyle w:val="ListParagraph"/>
        <w:spacing w:after="0" w:line="240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>Max. Marks: - 6</w:t>
      </w:r>
      <w:r w:rsidRPr="00BD4284">
        <w:rPr>
          <w:b/>
          <w:sz w:val="28"/>
          <w:szCs w:val="28"/>
        </w:rPr>
        <w:t>0</w:t>
      </w:r>
      <w:r w:rsidRPr="00BD4284">
        <w:rPr>
          <w:b/>
          <w:sz w:val="28"/>
          <w:szCs w:val="28"/>
        </w:rPr>
        <w:tab/>
      </w:r>
      <w:r w:rsidRPr="00BD4284">
        <w:rPr>
          <w:b/>
          <w:sz w:val="28"/>
          <w:szCs w:val="28"/>
        </w:rPr>
        <w:tab/>
      </w:r>
      <w:r w:rsidRPr="00BD4284">
        <w:rPr>
          <w:b/>
          <w:sz w:val="28"/>
          <w:szCs w:val="28"/>
        </w:rPr>
        <w:tab/>
      </w:r>
      <w:r w:rsidRPr="00BD4284">
        <w:rPr>
          <w:b/>
          <w:sz w:val="28"/>
          <w:szCs w:val="28"/>
        </w:rPr>
        <w:tab/>
      </w:r>
      <w:r w:rsidRPr="00BD4284">
        <w:rPr>
          <w:b/>
          <w:sz w:val="28"/>
          <w:szCs w:val="28"/>
        </w:rPr>
        <w:tab/>
        <w:t xml:space="preserve">Time Allotted: - </w:t>
      </w:r>
      <w:r>
        <w:rPr>
          <w:b/>
          <w:sz w:val="28"/>
          <w:szCs w:val="28"/>
        </w:rPr>
        <w:t>2</w:t>
      </w:r>
      <w:r w:rsidRPr="00BD4284">
        <w:rPr>
          <w:b/>
          <w:sz w:val="28"/>
          <w:szCs w:val="28"/>
        </w:rPr>
        <w:t>Hrs</w:t>
      </w:r>
      <w:r>
        <w:rPr>
          <w:b/>
          <w:sz w:val="28"/>
          <w:szCs w:val="28"/>
        </w:rPr>
        <w:t xml:space="preserve"> 30 Min.</w:t>
      </w:r>
    </w:p>
    <w:p w14:paraId="60EC2A7A" w14:textId="77777777" w:rsidR="00850F01" w:rsidRDefault="00850F01" w:rsidP="0032444E">
      <w:pPr>
        <w:pStyle w:val="ListParagraph"/>
        <w:spacing w:after="0" w:line="240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>-------------------------------------------------------------------------------------------------------------</w:t>
      </w:r>
    </w:p>
    <w:p w14:paraId="5F26759E" w14:textId="77777777" w:rsidR="00AE7CCD" w:rsidRPr="000F6CE9" w:rsidRDefault="00AE7CCD" w:rsidP="00784A38">
      <w:pPr>
        <w:pStyle w:val="Header"/>
        <w:jc w:val="both"/>
        <w:rPr>
          <w:rFonts w:ascii="Arial" w:hAnsi="Arial" w:cs="Arial"/>
          <w:sz w:val="24"/>
          <w:szCs w:val="24"/>
        </w:rPr>
      </w:pPr>
      <w:r w:rsidRPr="000F6CE9">
        <w:rPr>
          <w:rFonts w:ascii="Arial" w:hAnsi="Arial" w:cs="Arial"/>
          <w:sz w:val="24"/>
          <w:szCs w:val="24"/>
        </w:rPr>
        <w:t>Note:</w:t>
      </w:r>
      <w:r w:rsidR="00784A38">
        <w:rPr>
          <w:rFonts w:ascii="Arial" w:hAnsi="Arial" w:cs="Arial"/>
          <w:sz w:val="24"/>
          <w:szCs w:val="24"/>
        </w:rPr>
        <w:t xml:space="preserve">  </w:t>
      </w:r>
      <w:r w:rsidRPr="000F6CE9">
        <w:rPr>
          <w:rFonts w:ascii="Arial" w:hAnsi="Arial" w:cs="Arial"/>
          <w:sz w:val="24"/>
          <w:szCs w:val="24"/>
        </w:rPr>
        <w:t>There are THREE sections</w:t>
      </w:r>
      <w:r>
        <w:rPr>
          <w:rFonts w:ascii="Arial" w:hAnsi="Arial" w:cs="Arial"/>
          <w:sz w:val="24"/>
          <w:szCs w:val="24"/>
        </w:rPr>
        <w:t xml:space="preserve"> </w:t>
      </w:r>
      <w:r w:rsidRPr="000F6CE9">
        <w:rPr>
          <w:rFonts w:ascii="Arial" w:hAnsi="Arial" w:cs="Arial"/>
          <w:sz w:val="24"/>
          <w:szCs w:val="24"/>
        </w:rPr>
        <w:t>in the paper A, B, and C.</w:t>
      </w:r>
    </w:p>
    <w:p w14:paraId="617B0C6F" w14:textId="77777777" w:rsidR="00AE7CCD" w:rsidRPr="000F6CE9" w:rsidRDefault="00AE7CCD" w:rsidP="00AE7CCD">
      <w:pPr>
        <w:pStyle w:val="Header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F6CE9">
        <w:rPr>
          <w:rFonts w:ascii="Arial" w:hAnsi="Arial" w:cs="Arial"/>
          <w:sz w:val="24"/>
          <w:szCs w:val="24"/>
        </w:rPr>
        <w:t>Answer all the 1</w:t>
      </w:r>
      <w:r>
        <w:rPr>
          <w:rFonts w:ascii="Arial" w:hAnsi="Arial" w:cs="Arial"/>
          <w:sz w:val="24"/>
          <w:szCs w:val="24"/>
        </w:rPr>
        <w:t>0</w:t>
      </w:r>
      <w:r w:rsidRPr="000F6CE9">
        <w:rPr>
          <w:rFonts w:ascii="Arial" w:hAnsi="Arial" w:cs="Arial"/>
          <w:sz w:val="24"/>
          <w:szCs w:val="24"/>
        </w:rPr>
        <w:t xml:space="preserve"> parts of the question in Section –A. Each part carries </w:t>
      </w:r>
      <w:r>
        <w:rPr>
          <w:rFonts w:ascii="Arial" w:hAnsi="Arial" w:cs="Arial"/>
          <w:sz w:val="24"/>
          <w:szCs w:val="24"/>
        </w:rPr>
        <w:t xml:space="preserve">1.5 Mark </w:t>
      </w:r>
      <w:r w:rsidRPr="000F6CE9">
        <w:rPr>
          <w:rFonts w:ascii="Arial" w:hAnsi="Arial" w:cs="Arial"/>
          <w:sz w:val="24"/>
          <w:szCs w:val="24"/>
        </w:rPr>
        <w:t>and all the 1</w:t>
      </w:r>
      <w:r>
        <w:rPr>
          <w:rFonts w:ascii="Arial" w:hAnsi="Arial" w:cs="Arial"/>
          <w:sz w:val="24"/>
          <w:szCs w:val="24"/>
        </w:rPr>
        <w:t>0</w:t>
      </w:r>
      <w:r w:rsidRPr="000F6CE9">
        <w:rPr>
          <w:rFonts w:ascii="Arial" w:hAnsi="Arial" w:cs="Arial"/>
          <w:sz w:val="24"/>
          <w:szCs w:val="24"/>
        </w:rPr>
        <w:t xml:space="preserve"> parts have objective type questions</w:t>
      </w:r>
      <w:r>
        <w:rPr>
          <w:rFonts w:ascii="Arial" w:hAnsi="Arial" w:cs="Arial"/>
          <w:sz w:val="24"/>
          <w:szCs w:val="24"/>
        </w:rPr>
        <w:t>/ MCQs</w:t>
      </w:r>
      <w:r w:rsidRPr="000F6CE9">
        <w:rPr>
          <w:rFonts w:ascii="Arial" w:hAnsi="Arial" w:cs="Arial"/>
          <w:sz w:val="24"/>
          <w:szCs w:val="24"/>
        </w:rPr>
        <w:t xml:space="preserve">. </w:t>
      </w:r>
    </w:p>
    <w:p w14:paraId="4898D697" w14:textId="77777777" w:rsidR="00AE7CCD" w:rsidRPr="000F6CE9" w:rsidRDefault="00AE7CCD" w:rsidP="00AE7CCD">
      <w:pPr>
        <w:pStyle w:val="Header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F6CE9">
        <w:rPr>
          <w:rFonts w:ascii="Arial" w:hAnsi="Arial" w:cs="Arial"/>
          <w:sz w:val="24"/>
          <w:szCs w:val="24"/>
        </w:rPr>
        <w:t>Answer any</w:t>
      </w:r>
      <w:r>
        <w:rPr>
          <w:rFonts w:ascii="Arial" w:hAnsi="Arial" w:cs="Arial"/>
          <w:sz w:val="24"/>
          <w:szCs w:val="24"/>
        </w:rPr>
        <w:t xml:space="preserve"> 3</w:t>
      </w:r>
      <w:r w:rsidRPr="000F6CE9">
        <w:rPr>
          <w:rFonts w:ascii="Arial" w:hAnsi="Arial" w:cs="Arial"/>
          <w:sz w:val="24"/>
          <w:szCs w:val="24"/>
        </w:rPr>
        <w:t xml:space="preserve"> questions out of </w:t>
      </w:r>
      <w:r>
        <w:rPr>
          <w:rFonts w:ascii="Arial" w:hAnsi="Arial" w:cs="Arial"/>
          <w:sz w:val="24"/>
          <w:szCs w:val="24"/>
        </w:rPr>
        <w:t>6</w:t>
      </w:r>
      <w:r w:rsidRPr="000F6CE9">
        <w:rPr>
          <w:rFonts w:ascii="Arial" w:hAnsi="Arial" w:cs="Arial"/>
          <w:sz w:val="24"/>
          <w:szCs w:val="24"/>
        </w:rPr>
        <w:t xml:space="preserve"> questions in Section –B. Each question carries</w:t>
      </w:r>
      <w:r>
        <w:rPr>
          <w:rFonts w:ascii="Arial" w:hAnsi="Arial" w:cs="Arial"/>
          <w:sz w:val="24"/>
          <w:szCs w:val="24"/>
        </w:rPr>
        <w:t xml:space="preserve"> 05 </w:t>
      </w:r>
      <w:r w:rsidRPr="000F6CE9">
        <w:rPr>
          <w:rFonts w:ascii="Arial" w:hAnsi="Arial" w:cs="Arial"/>
          <w:sz w:val="24"/>
          <w:szCs w:val="24"/>
        </w:rPr>
        <w:t>marks.</w:t>
      </w:r>
    </w:p>
    <w:p w14:paraId="2A6D37A6" w14:textId="77777777" w:rsidR="00AE7CCD" w:rsidRDefault="00AE7CCD" w:rsidP="00AE7CC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any 3 questions out of 6</w:t>
      </w:r>
      <w:r w:rsidRPr="006C5023">
        <w:rPr>
          <w:rFonts w:ascii="Arial" w:hAnsi="Arial" w:cs="Arial"/>
          <w:sz w:val="24"/>
          <w:szCs w:val="24"/>
        </w:rPr>
        <w:t xml:space="preserve"> questions in Sect</w:t>
      </w:r>
      <w:r>
        <w:rPr>
          <w:rFonts w:ascii="Arial" w:hAnsi="Arial" w:cs="Arial"/>
          <w:sz w:val="24"/>
          <w:szCs w:val="24"/>
        </w:rPr>
        <w:t>ion –C. Each question carries 10</w:t>
      </w:r>
      <w:r w:rsidRPr="006C5023">
        <w:rPr>
          <w:rFonts w:ascii="Arial" w:hAnsi="Arial" w:cs="Arial"/>
          <w:sz w:val="24"/>
          <w:szCs w:val="24"/>
        </w:rPr>
        <w:t xml:space="preserve"> marks.</w:t>
      </w:r>
    </w:p>
    <w:p w14:paraId="3AFC9826" w14:textId="77777777" w:rsidR="00AE7CCD" w:rsidRPr="006C5023" w:rsidRDefault="00AE7CCD" w:rsidP="00AE7CC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C5023">
        <w:rPr>
          <w:rFonts w:ascii="Arial" w:hAnsi="Arial" w:cs="Arial"/>
          <w:sz w:val="24"/>
          <w:szCs w:val="24"/>
        </w:rPr>
        <w:t>Solve all the question of a section consecutively together.</w:t>
      </w:r>
    </w:p>
    <w:p w14:paraId="0765B02B" w14:textId="77777777" w:rsidR="00AE7CCD" w:rsidRPr="00513FE9" w:rsidRDefault="00AE7CCD" w:rsidP="00AE7CCD">
      <w:pPr>
        <w:pStyle w:val="Header"/>
        <w:ind w:left="855"/>
        <w:jc w:val="center"/>
        <w:rPr>
          <w:rFonts w:cstheme="minorHAnsi"/>
          <w:b/>
          <w:sz w:val="24"/>
          <w:szCs w:val="24"/>
        </w:rPr>
      </w:pPr>
      <w:r w:rsidRPr="00513FE9">
        <w:rPr>
          <w:rFonts w:cstheme="minorHAnsi"/>
          <w:b/>
          <w:sz w:val="24"/>
          <w:szCs w:val="24"/>
        </w:rPr>
        <w:t>SECTION A</w:t>
      </w:r>
      <w:r w:rsidR="00A3091D" w:rsidRPr="00513FE9">
        <w:rPr>
          <w:rFonts w:cstheme="minorHAnsi"/>
          <w:b/>
          <w:sz w:val="24"/>
          <w:szCs w:val="24"/>
        </w:rPr>
        <w:t xml:space="preserve">  (10X1.5</w:t>
      </w:r>
      <w:r w:rsidRPr="00513FE9">
        <w:rPr>
          <w:rFonts w:cstheme="minorHAnsi"/>
          <w:b/>
          <w:sz w:val="24"/>
          <w:szCs w:val="24"/>
        </w:rPr>
        <w:t>=15 Marks)</w:t>
      </w:r>
    </w:p>
    <w:tbl>
      <w:tblPr>
        <w:tblStyle w:val="TableGrid"/>
        <w:tblW w:w="10490" w:type="dxa"/>
        <w:tblInd w:w="-34" w:type="dxa"/>
        <w:tblLayout w:type="fixed"/>
        <w:tblLook w:val="0600" w:firstRow="0" w:lastRow="0" w:firstColumn="0" w:lastColumn="0" w:noHBand="1" w:noVBand="1"/>
      </w:tblPr>
      <w:tblGrid>
        <w:gridCol w:w="851"/>
        <w:gridCol w:w="8647"/>
        <w:gridCol w:w="992"/>
      </w:tblGrid>
      <w:tr w:rsidR="00AE7CCD" w:rsidRPr="002F4808" w14:paraId="1FE5AF78" w14:textId="77777777" w:rsidTr="00BF2B13">
        <w:tc>
          <w:tcPr>
            <w:tcW w:w="851" w:type="dxa"/>
          </w:tcPr>
          <w:p w14:paraId="6324043C" w14:textId="77777777" w:rsidR="00AE7CCD" w:rsidRPr="006C5023" w:rsidRDefault="00AE7CCD" w:rsidP="00BF2B13">
            <w:pPr>
              <w:jc w:val="center"/>
              <w:rPr>
                <w:b/>
                <w:sz w:val="24"/>
                <w:szCs w:val="24"/>
              </w:rPr>
            </w:pPr>
            <w:r w:rsidRPr="006C5023">
              <w:rPr>
                <w:b/>
                <w:sz w:val="24"/>
                <w:szCs w:val="24"/>
              </w:rPr>
              <w:t>Q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6C502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647" w:type="dxa"/>
          </w:tcPr>
          <w:p w14:paraId="77C36ED9" w14:textId="77777777" w:rsidR="00AE7CCD" w:rsidRPr="00AE7CCD" w:rsidRDefault="00AE7CCD" w:rsidP="00AE7CCD">
            <w:pPr>
              <w:jc w:val="center"/>
              <w:rPr>
                <w:b/>
              </w:rPr>
            </w:pPr>
            <w:r w:rsidRPr="00AE7CCD">
              <w:rPr>
                <w:b/>
                <w:sz w:val="24"/>
                <w:szCs w:val="24"/>
              </w:rPr>
              <w:t>Objective Type questions/MCQs</w:t>
            </w:r>
          </w:p>
        </w:tc>
        <w:tc>
          <w:tcPr>
            <w:tcW w:w="992" w:type="dxa"/>
          </w:tcPr>
          <w:p w14:paraId="1F80811B" w14:textId="77777777" w:rsidR="00AE7CCD" w:rsidRPr="006C5023" w:rsidRDefault="00AE7CCD" w:rsidP="00BF2B13">
            <w:pPr>
              <w:jc w:val="center"/>
              <w:rPr>
                <w:b/>
                <w:sz w:val="20"/>
                <w:szCs w:val="20"/>
              </w:rPr>
            </w:pPr>
            <w:r w:rsidRPr="006C5023">
              <w:rPr>
                <w:b/>
                <w:sz w:val="20"/>
                <w:szCs w:val="20"/>
              </w:rPr>
              <w:t>Marks</w:t>
            </w:r>
          </w:p>
        </w:tc>
      </w:tr>
      <w:tr w:rsidR="00AE7CCD" w:rsidRPr="002F4808" w14:paraId="3321A3C2" w14:textId="77777777" w:rsidTr="00BF2B13">
        <w:tc>
          <w:tcPr>
            <w:tcW w:w="851" w:type="dxa"/>
          </w:tcPr>
          <w:p w14:paraId="49894D15" w14:textId="77777777" w:rsidR="00AE7CCD" w:rsidRPr="002F4808" w:rsidRDefault="00AE7CCD" w:rsidP="00AE7CC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647" w:type="dxa"/>
          </w:tcPr>
          <w:p w14:paraId="3DFB00CF" w14:textId="77777777" w:rsidR="00D70A63" w:rsidRDefault="00DD020F" w:rsidP="00784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keywords in C are in......</w:t>
            </w:r>
          </w:p>
          <w:p w14:paraId="1F285754" w14:textId="77777777" w:rsidR="00DD020F" w:rsidRDefault="00DD020F" w:rsidP="00784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LowerCase letters                                 b. UpeerCase letters</w:t>
            </w:r>
          </w:p>
          <w:p w14:paraId="335F0B33" w14:textId="148C2C5C" w:rsidR="00DD020F" w:rsidRPr="00A11C9B" w:rsidRDefault="00DD020F" w:rsidP="00784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c. CamelCase letters                                 d. </w:t>
            </w:r>
            <w:r w:rsidR="00A7176F">
              <w:rPr>
                <w:sz w:val="24"/>
                <w:szCs w:val="24"/>
              </w:rPr>
              <w:t>None of the above</w:t>
            </w:r>
          </w:p>
        </w:tc>
        <w:tc>
          <w:tcPr>
            <w:tcW w:w="992" w:type="dxa"/>
          </w:tcPr>
          <w:p w14:paraId="603D84EF" w14:textId="77777777" w:rsidR="00AE7CCD" w:rsidRPr="002F4808" w:rsidRDefault="00AE7CCD" w:rsidP="00AE7CCD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1.5</w:t>
            </w:r>
          </w:p>
        </w:tc>
      </w:tr>
      <w:tr w:rsidR="00784A38" w:rsidRPr="002F4808" w14:paraId="42967294" w14:textId="77777777" w:rsidTr="00BF2B13">
        <w:tc>
          <w:tcPr>
            <w:tcW w:w="851" w:type="dxa"/>
          </w:tcPr>
          <w:p w14:paraId="2C9428A3" w14:textId="77777777" w:rsidR="00784A38" w:rsidRPr="002F4808" w:rsidRDefault="00784A38" w:rsidP="00AE7CC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647" w:type="dxa"/>
          </w:tcPr>
          <w:p w14:paraId="115EA21B" w14:textId="77777777" w:rsidR="00D42031" w:rsidRDefault="00934710" w:rsidP="00AE7677">
            <w:r>
              <w:t>Which keyword is used to prevent any changes in the variable within a C program?</w:t>
            </w:r>
          </w:p>
          <w:p w14:paraId="4AE7C2EA" w14:textId="25AABC79" w:rsidR="00934710" w:rsidRDefault="00934710" w:rsidP="00AE7677">
            <w:r>
              <w:t xml:space="preserve">a. immutable                   b. Mutable            c. Const                    d. </w:t>
            </w:r>
            <w:r w:rsidR="00787AB6">
              <w:t>V</w:t>
            </w:r>
            <w:r>
              <w:t>olitile</w:t>
            </w:r>
          </w:p>
        </w:tc>
        <w:tc>
          <w:tcPr>
            <w:tcW w:w="992" w:type="dxa"/>
          </w:tcPr>
          <w:p w14:paraId="382D72B6" w14:textId="77777777" w:rsidR="00784A38" w:rsidRDefault="00784A38" w:rsidP="00AE7CCD">
            <w:pPr>
              <w:jc w:val="center"/>
            </w:pPr>
            <w:r w:rsidRPr="00A11E68">
              <w:rPr>
                <w:rFonts w:asciiTheme="majorHAnsi" w:hAnsiTheme="majorHAnsi"/>
                <w:sz w:val="20"/>
                <w:szCs w:val="20"/>
              </w:rPr>
              <w:t>1.5</w:t>
            </w:r>
          </w:p>
        </w:tc>
      </w:tr>
      <w:tr w:rsidR="001F2A52" w:rsidRPr="002F4808" w14:paraId="2BD60798" w14:textId="77777777" w:rsidTr="00BF2B13">
        <w:tc>
          <w:tcPr>
            <w:tcW w:w="851" w:type="dxa"/>
          </w:tcPr>
          <w:p w14:paraId="20B67607" w14:textId="77777777" w:rsidR="001F2A52" w:rsidRPr="002F4808" w:rsidRDefault="001F2A52" w:rsidP="001F2A5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647" w:type="dxa"/>
          </w:tcPr>
          <w:p w14:paraId="29FC7426" w14:textId="77777777" w:rsidR="001F2A52" w:rsidRDefault="00531C82" w:rsidP="001F2A52">
            <w:r>
              <w:t>Which of the following operators has the precedence in C?</w:t>
            </w:r>
          </w:p>
          <w:p w14:paraId="328B597E" w14:textId="77777777" w:rsidR="00531C82" w:rsidRDefault="00531C82" w:rsidP="001F2A52">
            <w:r>
              <w:t>a. Arithmetic operators                                   b. Relational operators</w:t>
            </w:r>
          </w:p>
          <w:p w14:paraId="12DAB15A" w14:textId="516D25C4" w:rsidR="00531C82" w:rsidRDefault="00531C82" w:rsidP="001F2A52">
            <w:r>
              <w:t>c. Logical operators                                           d. Unary operators</w:t>
            </w:r>
          </w:p>
        </w:tc>
        <w:tc>
          <w:tcPr>
            <w:tcW w:w="992" w:type="dxa"/>
          </w:tcPr>
          <w:p w14:paraId="6AD2961F" w14:textId="77777777" w:rsidR="001F2A52" w:rsidRDefault="001F2A52" w:rsidP="001F2A52">
            <w:pPr>
              <w:jc w:val="center"/>
            </w:pPr>
            <w:r w:rsidRPr="00A11E68">
              <w:rPr>
                <w:rFonts w:asciiTheme="majorHAnsi" w:hAnsiTheme="majorHAnsi"/>
                <w:sz w:val="20"/>
                <w:szCs w:val="20"/>
              </w:rPr>
              <w:t>1.5</w:t>
            </w:r>
          </w:p>
        </w:tc>
      </w:tr>
      <w:tr w:rsidR="001F2A52" w:rsidRPr="002F4808" w14:paraId="465F7EC9" w14:textId="77777777" w:rsidTr="00BF2B13">
        <w:trPr>
          <w:trHeight w:val="350"/>
        </w:trPr>
        <w:tc>
          <w:tcPr>
            <w:tcW w:w="851" w:type="dxa"/>
          </w:tcPr>
          <w:p w14:paraId="4CEE0E16" w14:textId="77777777" w:rsidR="001F2A52" w:rsidRPr="002F4808" w:rsidRDefault="001F2A52" w:rsidP="001F2A5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647" w:type="dxa"/>
          </w:tcPr>
          <w:p w14:paraId="79398375" w14:textId="77777777" w:rsidR="001F2A52" w:rsidRDefault="0056369C" w:rsidP="001F2A52">
            <w:r>
              <w:t>What is the keyword used to start a while loop in C?</w:t>
            </w:r>
          </w:p>
          <w:p w14:paraId="639F40D9" w14:textId="6EBF7A5D" w:rsidR="0056369C" w:rsidRDefault="0056369C" w:rsidP="001F2A52">
            <w:r>
              <w:t xml:space="preserve">a. While                        b. for                          c. do                           d. </w:t>
            </w:r>
            <w:r w:rsidR="00787AB6">
              <w:t>I</w:t>
            </w:r>
            <w:r>
              <w:t>f</w:t>
            </w:r>
          </w:p>
        </w:tc>
        <w:tc>
          <w:tcPr>
            <w:tcW w:w="992" w:type="dxa"/>
          </w:tcPr>
          <w:p w14:paraId="6F87C362" w14:textId="77777777" w:rsidR="001F2A52" w:rsidRDefault="001F2A52" w:rsidP="001F2A52">
            <w:pPr>
              <w:jc w:val="center"/>
            </w:pPr>
            <w:r w:rsidRPr="00A11E68">
              <w:rPr>
                <w:rFonts w:asciiTheme="majorHAnsi" w:hAnsiTheme="majorHAnsi"/>
                <w:sz w:val="20"/>
                <w:szCs w:val="20"/>
              </w:rPr>
              <w:t>1.5</w:t>
            </w:r>
          </w:p>
        </w:tc>
      </w:tr>
      <w:tr w:rsidR="001F2A52" w:rsidRPr="002F4808" w14:paraId="4F143A65" w14:textId="77777777" w:rsidTr="00AE7CCD">
        <w:trPr>
          <w:trHeight w:val="305"/>
        </w:trPr>
        <w:tc>
          <w:tcPr>
            <w:tcW w:w="851" w:type="dxa"/>
          </w:tcPr>
          <w:p w14:paraId="588FCC58" w14:textId="77777777" w:rsidR="001F2A52" w:rsidRPr="002F4808" w:rsidRDefault="001F2A52" w:rsidP="001F2A5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647" w:type="dxa"/>
          </w:tcPr>
          <w:p w14:paraId="5DF7D3F5" w14:textId="04403BC1" w:rsidR="001F2A52" w:rsidRDefault="003E098D" w:rsidP="001F2A52">
            <w:r>
              <w:t>Which of the following is a type of jump statement in C?</w:t>
            </w:r>
          </w:p>
          <w:p w14:paraId="1F9F3851" w14:textId="14C59893" w:rsidR="003E098D" w:rsidRDefault="003E098D" w:rsidP="001F2A52">
            <w:r>
              <w:t>a. break                         b. continue                c. return</w:t>
            </w:r>
            <w:r w:rsidR="00A7176F">
              <w:t xml:space="preserve">                 </w:t>
            </w:r>
            <w:r>
              <w:t xml:space="preserve"> d. All of the above</w:t>
            </w:r>
          </w:p>
        </w:tc>
        <w:tc>
          <w:tcPr>
            <w:tcW w:w="992" w:type="dxa"/>
          </w:tcPr>
          <w:p w14:paraId="3A4047EE" w14:textId="764BD8F8" w:rsidR="001F2A52" w:rsidRDefault="004C5B49" w:rsidP="001F2A52">
            <w:pPr>
              <w:jc w:val="center"/>
            </w:pPr>
            <w:r>
              <w:t>1.5</w:t>
            </w:r>
          </w:p>
        </w:tc>
      </w:tr>
      <w:tr w:rsidR="001F2A52" w:rsidRPr="002F4808" w14:paraId="6AA64F9C" w14:textId="77777777" w:rsidTr="00BF2B13">
        <w:trPr>
          <w:trHeight w:val="323"/>
        </w:trPr>
        <w:tc>
          <w:tcPr>
            <w:tcW w:w="851" w:type="dxa"/>
          </w:tcPr>
          <w:p w14:paraId="561112BA" w14:textId="77777777" w:rsidR="001F2A52" w:rsidRPr="002F4808" w:rsidRDefault="001F2A52" w:rsidP="001F2A5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647" w:type="dxa"/>
          </w:tcPr>
          <w:p w14:paraId="32CFAC86" w14:textId="77777777" w:rsidR="00110C21" w:rsidRDefault="00A7176F" w:rsidP="001F2A52">
            <w:r>
              <w:t>Which of the following cannot be a variable name in C?</w:t>
            </w:r>
          </w:p>
          <w:p w14:paraId="680841D5" w14:textId="11A88CC1" w:rsidR="00A7176F" w:rsidRDefault="00A7176F" w:rsidP="001F2A52">
            <w:r>
              <w:t xml:space="preserve">a. volatile                      b. True                       c. Friend                  d. export  </w:t>
            </w:r>
          </w:p>
        </w:tc>
        <w:tc>
          <w:tcPr>
            <w:tcW w:w="992" w:type="dxa"/>
          </w:tcPr>
          <w:p w14:paraId="1FD28789" w14:textId="5CE06AD8" w:rsidR="001F2A52" w:rsidRDefault="004C5B49" w:rsidP="001F2A52">
            <w:pPr>
              <w:jc w:val="center"/>
            </w:pPr>
            <w:r>
              <w:t>1.5</w:t>
            </w:r>
          </w:p>
        </w:tc>
      </w:tr>
      <w:tr w:rsidR="001F2A52" w:rsidRPr="002F4808" w14:paraId="24402A42" w14:textId="77777777" w:rsidTr="00BF2B13">
        <w:tc>
          <w:tcPr>
            <w:tcW w:w="851" w:type="dxa"/>
          </w:tcPr>
          <w:p w14:paraId="09490066" w14:textId="77777777" w:rsidR="001F2A52" w:rsidRPr="002F4808" w:rsidRDefault="001F2A52" w:rsidP="001F2A5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647" w:type="dxa"/>
          </w:tcPr>
          <w:p w14:paraId="126DB7CC" w14:textId="77777777" w:rsidR="00F93A61" w:rsidRDefault="00655D77" w:rsidP="001F2A52">
            <w:r>
              <w:t xml:space="preserve">Who is </w:t>
            </w:r>
            <w:r w:rsidR="002A6CE8">
              <w:t>the father of C language?</w:t>
            </w:r>
          </w:p>
          <w:p w14:paraId="50A0EBAC" w14:textId="007A977B" w:rsidR="002A6CE8" w:rsidRDefault="002A6CE8" w:rsidP="001F2A52">
            <w:r>
              <w:t>a. Steve Jobs                  b. James Gosling       c. Dennis Ritchie     d. Rasmus Lerdorf</w:t>
            </w:r>
          </w:p>
        </w:tc>
        <w:tc>
          <w:tcPr>
            <w:tcW w:w="992" w:type="dxa"/>
          </w:tcPr>
          <w:p w14:paraId="487DFC2D" w14:textId="2DBEBCD7" w:rsidR="001F2A52" w:rsidRDefault="004C5B49" w:rsidP="001F2A52">
            <w:pPr>
              <w:jc w:val="center"/>
            </w:pPr>
            <w:r>
              <w:t>1.5</w:t>
            </w:r>
          </w:p>
        </w:tc>
      </w:tr>
      <w:tr w:rsidR="00032952" w:rsidRPr="002F4808" w14:paraId="3E254ED9" w14:textId="77777777" w:rsidTr="00BF2B13">
        <w:tc>
          <w:tcPr>
            <w:tcW w:w="851" w:type="dxa"/>
          </w:tcPr>
          <w:p w14:paraId="4CA1ECA2" w14:textId="77777777" w:rsidR="00032952" w:rsidRPr="002F4808" w:rsidRDefault="00032952" w:rsidP="0003295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647" w:type="dxa"/>
          </w:tcPr>
          <w:p w14:paraId="0F638A98" w14:textId="77777777" w:rsidR="00032952" w:rsidRDefault="00CA1F4F" w:rsidP="00032952">
            <w:r>
              <w:t>Which of the operator is used to declare a pointer in C?</w:t>
            </w:r>
          </w:p>
          <w:p w14:paraId="7AFFE7B4" w14:textId="3F200907" w:rsidR="00CA1F4F" w:rsidRDefault="00CA1F4F" w:rsidP="00032952">
            <w:r>
              <w:t>a. &amp;                                  b. *                            c. ^                              d. %</w:t>
            </w:r>
          </w:p>
        </w:tc>
        <w:tc>
          <w:tcPr>
            <w:tcW w:w="992" w:type="dxa"/>
          </w:tcPr>
          <w:p w14:paraId="4668D0F6" w14:textId="757EC585" w:rsidR="00032952" w:rsidRDefault="004C5B49" w:rsidP="00032952">
            <w:pPr>
              <w:jc w:val="center"/>
            </w:pPr>
            <w:r>
              <w:t>1.5</w:t>
            </w:r>
          </w:p>
        </w:tc>
      </w:tr>
      <w:tr w:rsidR="00032952" w:rsidRPr="002F4808" w14:paraId="799F939A" w14:textId="77777777" w:rsidTr="00BF2B13">
        <w:tc>
          <w:tcPr>
            <w:tcW w:w="851" w:type="dxa"/>
          </w:tcPr>
          <w:p w14:paraId="384EC0BC" w14:textId="77777777" w:rsidR="00032952" w:rsidRPr="002F4808" w:rsidRDefault="00032952" w:rsidP="0003295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647" w:type="dxa"/>
          </w:tcPr>
          <w:p w14:paraId="6506A168" w14:textId="77777777" w:rsidR="00A10079" w:rsidRDefault="00276582" w:rsidP="00032952">
            <w:r>
              <w:t>Which of the follwing is correct way to declare a pointer in C ?</w:t>
            </w:r>
          </w:p>
          <w:p w14:paraId="4044C756" w14:textId="0A70015C" w:rsidR="00276582" w:rsidRDefault="00276582" w:rsidP="00032952">
            <w:r>
              <w:t>a. int_ptr;                       b. Int ptr_;                c. Int*ptr;                   d. Both a and b</w:t>
            </w:r>
          </w:p>
        </w:tc>
        <w:tc>
          <w:tcPr>
            <w:tcW w:w="992" w:type="dxa"/>
          </w:tcPr>
          <w:p w14:paraId="299FFC52" w14:textId="22249A52" w:rsidR="00032952" w:rsidRDefault="004C5B49" w:rsidP="00032952">
            <w:pPr>
              <w:jc w:val="center"/>
            </w:pPr>
            <w:r>
              <w:t>1.5</w:t>
            </w:r>
          </w:p>
        </w:tc>
      </w:tr>
      <w:tr w:rsidR="001B216D" w:rsidRPr="002F4808" w14:paraId="5904B401" w14:textId="77777777" w:rsidTr="00BF2B13">
        <w:tc>
          <w:tcPr>
            <w:tcW w:w="851" w:type="dxa"/>
          </w:tcPr>
          <w:p w14:paraId="79EE7586" w14:textId="77777777" w:rsidR="001B216D" w:rsidRPr="002F4808" w:rsidRDefault="001B216D" w:rsidP="001B216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647" w:type="dxa"/>
          </w:tcPr>
          <w:p w14:paraId="4BD860FE" w14:textId="77777777" w:rsidR="001B216D" w:rsidRDefault="00434F87" w:rsidP="001B216D">
            <w:r>
              <w:t>Which of the following is a type of preprocessor directive in C?</w:t>
            </w:r>
          </w:p>
          <w:p w14:paraId="4C1F9C2D" w14:textId="1B2A875E" w:rsidR="00434F87" w:rsidRDefault="00434F87" w:rsidP="001B216D">
            <w:r>
              <w:t>a. #define                        b. #include               c. #ifdef                       d. All of the above</w:t>
            </w:r>
          </w:p>
        </w:tc>
        <w:tc>
          <w:tcPr>
            <w:tcW w:w="992" w:type="dxa"/>
          </w:tcPr>
          <w:p w14:paraId="73B745FB" w14:textId="141AE5D0" w:rsidR="001B216D" w:rsidRDefault="00B017E4" w:rsidP="001B216D">
            <w:pPr>
              <w:jc w:val="center"/>
            </w:pPr>
            <w:r>
              <w:t>1.5</w:t>
            </w:r>
          </w:p>
        </w:tc>
      </w:tr>
    </w:tbl>
    <w:p w14:paraId="247A7417" w14:textId="77777777" w:rsidR="00AE7CCD" w:rsidRPr="0035567E" w:rsidRDefault="00AE7CCD" w:rsidP="00784A38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35567E">
        <w:rPr>
          <w:rFonts w:cstheme="minorHAnsi"/>
          <w:b/>
          <w:sz w:val="24"/>
          <w:szCs w:val="24"/>
        </w:rPr>
        <w:t xml:space="preserve">SECTION B (Attempt any </w:t>
      </w:r>
      <w:r>
        <w:rPr>
          <w:rFonts w:cstheme="minorHAnsi"/>
          <w:b/>
          <w:sz w:val="24"/>
          <w:szCs w:val="24"/>
        </w:rPr>
        <w:t>three</w:t>
      </w:r>
      <w:r w:rsidRPr="0035567E">
        <w:rPr>
          <w:rFonts w:cstheme="minorHAnsi"/>
          <w:b/>
          <w:sz w:val="24"/>
          <w:szCs w:val="24"/>
        </w:rPr>
        <w:t>) (</w:t>
      </w:r>
      <w:r w:rsidR="00A3091D">
        <w:rPr>
          <w:rFonts w:cstheme="minorHAnsi"/>
          <w:b/>
          <w:sz w:val="24"/>
          <w:szCs w:val="24"/>
        </w:rPr>
        <w:t>3</w:t>
      </w:r>
      <w:r w:rsidRPr="0035567E">
        <w:rPr>
          <w:rFonts w:cstheme="minorHAnsi"/>
          <w:b/>
          <w:sz w:val="24"/>
          <w:szCs w:val="24"/>
        </w:rPr>
        <w:t>x</w:t>
      </w:r>
      <w:r w:rsidR="00A3091D">
        <w:rPr>
          <w:rFonts w:cstheme="minorHAnsi"/>
          <w:b/>
          <w:sz w:val="24"/>
          <w:szCs w:val="24"/>
        </w:rPr>
        <w:t>5</w:t>
      </w:r>
      <w:r w:rsidRPr="0035567E">
        <w:rPr>
          <w:rFonts w:cstheme="minorHAnsi"/>
          <w:b/>
          <w:sz w:val="24"/>
          <w:szCs w:val="24"/>
        </w:rPr>
        <w:t>=</w:t>
      </w:r>
      <w:r>
        <w:rPr>
          <w:rFonts w:cstheme="minorHAnsi"/>
          <w:b/>
          <w:sz w:val="24"/>
          <w:szCs w:val="24"/>
        </w:rPr>
        <w:t xml:space="preserve">15 </w:t>
      </w:r>
      <w:r w:rsidRPr="0035567E">
        <w:rPr>
          <w:rFonts w:cstheme="minorHAnsi"/>
          <w:b/>
          <w:sz w:val="24"/>
          <w:szCs w:val="24"/>
        </w:rPr>
        <w:t xml:space="preserve">Marks)         </w:t>
      </w:r>
      <w:r w:rsidRPr="0035567E">
        <w:rPr>
          <w:rFonts w:asciiTheme="majorHAnsi" w:hAnsiTheme="majorHAnsi"/>
          <w:b/>
          <w:sz w:val="24"/>
          <w:szCs w:val="24"/>
        </w:rPr>
        <w:t xml:space="preserve">                                            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817"/>
        <w:gridCol w:w="8647"/>
        <w:gridCol w:w="992"/>
      </w:tblGrid>
      <w:tr w:rsidR="00AE7CCD" w:rsidRPr="0032444E" w14:paraId="24436361" w14:textId="77777777" w:rsidTr="00AE7CCD">
        <w:tc>
          <w:tcPr>
            <w:tcW w:w="817" w:type="dxa"/>
          </w:tcPr>
          <w:p w14:paraId="08C45526" w14:textId="77777777" w:rsidR="00AE7CCD" w:rsidRPr="0032444E" w:rsidRDefault="00AE7CCD" w:rsidP="00BF2B13">
            <w:pPr>
              <w:jc w:val="center"/>
              <w:rPr>
                <w:rFonts w:cstheme="minorHAnsi"/>
              </w:rPr>
            </w:pPr>
            <w:r w:rsidRPr="0032444E">
              <w:rPr>
                <w:rFonts w:cstheme="minorHAnsi"/>
                <w:sz w:val="24"/>
                <w:szCs w:val="24"/>
              </w:rPr>
              <w:t>Q2</w:t>
            </w:r>
          </w:p>
        </w:tc>
        <w:tc>
          <w:tcPr>
            <w:tcW w:w="8647" w:type="dxa"/>
          </w:tcPr>
          <w:p w14:paraId="6F034E85" w14:textId="2E3FA984" w:rsidR="00AE7CCD" w:rsidRPr="0032444E" w:rsidRDefault="00A22C74" w:rsidP="00A3091D">
            <w:pPr>
              <w:tabs>
                <w:tab w:val="left" w:pos="2117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Explain the general structure of C program</w:t>
            </w:r>
            <w:r w:rsidR="0047019C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6CE83B9A" w14:textId="77777777" w:rsidR="00AE7CCD" w:rsidRPr="0032444E" w:rsidRDefault="00AE7CCD" w:rsidP="00BF2B1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444E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AE7CCD" w:rsidRPr="0032444E" w14:paraId="75DE4678" w14:textId="77777777" w:rsidTr="00AE7CCD">
        <w:trPr>
          <w:trHeight w:val="337"/>
        </w:trPr>
        <w:tc>
          <w:tcPr>
            <w:tcW w:w="817" w:type="dxa"/>
          </w:tcPr>
          <w:p w14:paraId="48485163" w14:textId="77777777" w:rsidR="00AE7CCD" w:rsidRPr="0032444E" w:rsidRDefault="00AE7CCD" w:rsidP="00BF2B13">
            <w:pPr>
              <w:jc w:val="center"/>
              <w:rPr>
                <w:rFonts w:cstheme="minorHAnsi"/>
              </w:rPr>
            </w:pPr>
            <w:r w:rsidRPr="0032444E">
              <w:rPr>
                <w:rFonts w:cstheme="minorHAnsi"/>
                <w:sz w:val="24"/>
                <w:szCs w:val="24"/>
              </w:rPr>
              <w:t>Q3</w:t>
            </w:r>
          </w:p>
        </w:tc>
        <w:tc>
          <w:tcPr>
            <w:tcW w:w="8647" w:type="dxa"/>
          </w:tcPr>
          <w:p w14:paraId="196711F1" w14:textId="0FA1ACE5" w:rsidR="00AE7CCD" w:rsidRPr="0032444E" w:rsidRDefault="00B017E4" w:rsidP="00A30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Write a program in c to find the factorial of a given number.</w:t>
            </w:r>
          </w:p>
        </w:tc>
        <w:tc>
          <w:tcPr>
            <w:tcW w:w="992" w:type="dxa"/>
          </w:tcPr>
          <w:p w14:paraId="22280F43" w14:textId="77777777" w:rsidR="00AE7CCD" w:rsidRPr="0032444E" w:rsidRDefault="00AE7CCD" w:rsidP="00BF2B1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444E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AE7CCD" w:rsidRPr="0032444E" w14:paraId="44DAABBA" w14:textId="77777777" w:rsidTr="00AE7CCD">
        <w:tc>
          <w:tcPr>
            <w:tcW w:w="817" w:type="dxa"/>
          </w:tcPr>
          <w:p w14:paraId="6B424E38" w14:textId="77777777" w:rsidR="00AE7CCD" w:rsidRPr="0032444E" w:rsidRDefault="00AE7CCD" w:rsidP="00BF2B13">
            <w:pPr>
              <w:jc w:val="center"/>
              <w:rPr>
                <w:rFonts w:cstheme="minorHAnsi"/>
              </w:rPr>
            </w:pPr>
            <w:r w:rsidRPr="0032444E">
              <w:rPr>
                <w:rFonts w:cstheme="minorHAnsi"/>
                <w:sz w:val="24"/>
                <w:szCs w:val="24"/>
              </w:rPr>
              <w:t>Q4</w:t>
            </w:r>
          </w:p>
        </w:tc>
        <w:tc>
          <w:tcPr>
            <w:tcW w:w="8647" w:type="dxa"/>
          </w:tcPr>
          <w:p w14:paraId="69BFB872" w14:textId="77756A5B" w:rsidR="00AE7CCD" w:rsidRPr="0032444E" w:rsidRDefault="00095262" w:rsidP="00A30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What are Data types? Explain the various dat</w:t>
            </w:r>
            <w:r w:rsidR="00714B84">
              <w:rPr>
                <w:rFonts w:cstheme="minorHAnsi"/>
                <w:sz w:val="24"/>
                <w:szCs w:val="24"/>
              </w:rPr>
              <w:t xml:space="preserve">a types available in C language? </w:t>
            </w:r>
          </w:p>
        </w:tc>
        <w:tc>
          <w:tcPr>
            <w:tcW w:w="992" w:type="dxa"/>
          </w:tcPr>
          <w:p w14:paraId="7B13E239" w14:textId="77777777" w:rsidR="00AE7CCD" w:rsidRPr="0032444E" w:rsidRDefault="00AE7CCD" w:rsidP="00BF2B1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444E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AE7CCD" w:rsidRPr="0032444E" w14:paraId="1A93DEE8" w14:textId="77777777" w:rsidTr="00AE7CCD">
        <w:tc>
          <w:tcPr>
            <w:tcW w:w="817" w:type="dxa"/>
          </w:tcPr>
          <w:p w14:paraId="13FAE4B3" w14:textId="77777777" w:rsidR="00AE7CCD" w:rsidRPr="0032444E" w:rsidRDefault="00AE7CCD" w:rsidP="00BF2B13">
            <w:pPr>
              <w:jc w:val="center"/>
              <w:rPr>
                <w:rFonts w:cstheme="minorHAnsi"/>
              </w:rPr>
            </w:pPr>
            <w:r w:rsidRPr="0032444E">
              <w:rPr>
                <w:rFonts w:cstheme="minorHAnsi"/>
                <w:sz w:val="24"/>
                <w:szCs w:val="24"/>
              </w:rPr>
              <w:t>Q5</w:t>
            </w:r>
          </w:p>
        </w:tc>
        <w:tc>
          <w:tcPr>
            <w:tcW w:w="8647" w:type="dxa"/>
          </w:tcPr>
          <w:p w14:paraId="1B24709C" w14:textId="17E174AB" w:rsidR="00AE7CCD" w:rsidRPr="0032444E" w:rsidRDefault="00787AB6" w:rsidP="00A30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Erxplain the different types of loops with examples?</w:t>
            </w:r>
          </w:p>
        </w:tc>
        <w:tc>
          <w:tcPr>
            <w:tcW w:w="992" w:type="dxa"/>
          </w:tcPr>
          <w:p w14:paraId="6000D262" w14:textId="77777777" w:rsidR="00AE7CCD" w:rsidRPr="0032444E" w:rsidRDefault="00AE7CCD" w:rsidP="00BF2B1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444E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AE7CCD" w:rsidRPr="0032444E" w14:paraId="01D71C6A" w14:textId="77777777" w:rsidTr="00AE7CCD">
        <w:tc>
          <w:tcPr>
            <w:tcW w:w="817" w:type="dxa"/>
          </w:tcPr>
          <w:p w14:paraId="35DB33F0" w14:textId="77777777" w:rsidR="00AE7CCD" w:rsidRPr="0032444E" w:rsidRDefault="00AE7CCD" w:rsidP="00BF2B13">
            <w:pPr>
              <w:jc w:val="center"/>
              <w:rPr>
                <w:rFonts w:cstheme="minorHAnsi"/>
              </w:rPr>
            </w:pPr>
            <w:r w:rsidRPr="0032444E">
              <w:rPr>
                <w:rFonts w:cstheme="minorHAnsi"/>
                <w:sz w:val="24"/>
                <w:szCs w:val="24"/>
              </w:rPr>
              <w:t>Q6</w:t>
            </w:r>
          </w:p>
        </w:tc>
        <w:tc>
          <w:tcPr>
            <w:tcW w:w="8647" w:type="dxa"/>
          </w:tcPr>
          <w:p w14:paraId="356446DE" w14:textId="205FC3C9" w:rsidR="00AE7CCD" w:rsidRPr="0032444E" w:rsidRDefault="00794038" w:rsidP="00A30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What </w:t>
            </w:r>
            <w:r w:rsidR="0047019C">
              <w:rPr>
                <w:rFonts w:cstheme="minorHAnsi"/>
                <w:sz w:val="24"/>
                <w:szCs w:val="24"/>
              </w:rPr>
              <w:t>are</w:t>
            </w:r>
            <w:r>
              <w:rPr>
                <w:rFonts w:cstheme="minorHAnsi"/>
                <w:sz w:val="24"/>
                <w:szCs w:val="24"/>
              </w:rPr>
              <w:t xml:space="preserve"> Recursion</w:t>
            </w:r>
            <w:r w:rsidR="0047019C">
              <w:rPr>
                <w:rFonts w:cstheme="minorHAnsi"/>
                <w:sz w:val="24"/>
                <w:szCs w:val="24"/>
              </w:rPr>
              <w:t>s</w:t>
            </w:r>
            <w:r>
              <w:rPr>
                <w:rFonts w:cstheme="minorHAnsi"/>
                <w:sz w:val="24"/>
                <w:szCs w:val="24"/>
              </w:rPr>
              <w:t>? Explain</w:t>
            </w:r>
            <w:r w:rsidR="0047019C">
              <w:rPr>
                <w:rFonts w:cstheme="minorHAnsi"/>
                <w:sz w:val="24"/>
                <w:szCs w:val="24"/>
              </w:rPr>
              <w:t xml:space="preserve"> with the </w:t>
            </w:r>
            <w:r w:rsidR="006A779B">
              <w:rPr>
                <w:rFonts w:cstheme="minorHAnsi"/>
                <w:sz w:val="24"/>
                <w:szCs w:val="24"/>
              </w:rPr>
              <w:t>help</w:t>
            </w:r>
            <w:r w:rsidR="0047019C">
              <w:rPr>
                <w:rFonts w:cstheme="minorHAnsi"/>
                <w:sz w:val="24"/>
                <w:szCs w:val="24"/>
              </w:rPr>
              <w:t xml:space="preserve"> of example.</w:t>
            </w:r>
          </w:p>
        </w:tc>
        <w:tc>
          <w:tcPr>
            <w:tcW w:w="992" w:type="dxa"/>
          </w:tcPr>
          <w:p w14:paraId="62FF93D4" w14:textId="77777777" w:rsidR="00AE7CCD" w:rsidRPr="0032444E" w:rsidRDefault="00AE7CCD" w:rsidP="00BF2B1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444E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AE7CCD" w:rsidRPr="0032444E" w14:paraId="23AAE5DC" w14:textId="77777777" w:rsidTr="00AE7CCD">
        <w:tc>
          <w:tcPr>
            <w:tcW w:w="817" w:type="dxa"/>
          </w:tcPr>
          <w:p w14:paraId="3469AD4E" w14:textId="77777777" w:rsidR="00AE7CCD" w:rsidRPr="0032444E" w:rsidRDefault="00AE7CCD" w:rsidP="00BF2B13">
            <w:pPr>
              <w:jc w:val="center"/>
              <w:rPr>
                <w:rFonts w:cstheme="minorHAnsi"/>
              </w:rPr>
            </w:pPr>
            <w:r w:rsidRPr="0032444E">
              <w:rPr>
                <w:rFonts w:cstheme="minorHAnsi"/>
                <w:sz w:val="24"/>
                <w:szCs w:val="24"/>
              </w:rPr>
              <w:t>Q7</w:t>
            </w:r>
          </w:p>
        </w:tc>
        <w:tc>
          <w:tcPr>
            <w:tcW w:w="8647" w:type="dxa"/>
          </w:tcPr>
          <w:p w14:paraId="552A55EA" w14:textId="2A94B1A8" w:rsidR="00AE7CCD" w:rsidRPr="0032444E" w:rsidRDefault="002C0AF9" w:rsidP="00A30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What is structure? Explain C syntax of structure declaration with example.</w:t>
            </w:r>
          </w:p>
        </w:tc>
        <w:tc>
          <w:tcPr>
            <w:tcW w:w="992" w:type="dxa"/>
          </w:tcPr>
          <w:p w14:paraId="542ED4EA" w14:textId="77777777" w:rsidR="00AE7CCD" w:rsidRPr="0032444E" w:rsidRDefault="00AE7CCD" w:rsidP="00BF2B1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444E">
              <w:rPr>
                <w:rFonts w:cstheme="minorHAnsi"/>
                <w:sz w:val="24"/>
                <w:szCs w:val="24"/>
              </w:rPr>
              <w:t>5</w:t>
            </w:r>
          </w:p>
        </w:tc>
      </w:tr>
    </w:tbl>
    <w:p w14:paraId="6E40DC05" w14:textId="77777777" w:rsidR="0032444E" w:rsidRDefault="0032444E" w:rsidP="00784A38">
      <w:pPr>
        <w:spacing w:after="0"/>
        <w:jc w:val="center"/>
        <w:rPr>
          <w:rFonts w:cstheme="minorHAnsi"/>
          <w:b/>
          <w:sz w:val="24"/>
          <w:szCs w:val="24"/>
        </w:rPr>
      </w:pPr>
    </w:p>
    <w:p w14:paraId="4945A75F" w14:textId="77777777" w:rsidR="00AE7CCD" w:rsidRPr="0032444E" w:rsidRDefault="00AE7CCD" w:rsidP="00784A38">
      <w:pPr>
        <w:spacing w:after="0"/>
        <w:jc w:val="center"/>
        <w:rPr>
          <w:rFonts w:cstheme="minorHAnsi"/>
          <w:b/>
          <w:sz w:val="24"/>
          <w:szCs w:val="24"/>
        </w:rPr>
      </w:pPr>
      <w:r w:rsidRPr="0032444E">
        <w:rPr>
          <w:rFonts w:cstheme="minorHAnsi"/>
          <w:b/>
          <w:sz w:val="24"/>
          <w:szCs w:val="24"/>
        </w:rPr>
        <w:t>SECTION C (Attempt any three)</w:t>
      </w:r>
      <w:r w:rsidR="00A3091D" w:rsidRPr="0032444E">
        <w:rPr>
          <w:rFonts w:cstheme="minorHAnsi"/>
          <w:b/>
          <w:sz w:val="24"/>
          <w:szCs w:val="24"/>
        </w:rPr>
        <w:t xml:space="preserve"> (3</w:t>
      </w:r>
      <w:r w:rsidRPr="0032444E">
        <w:rPr>
          <w:rFonts w:cstheme="minorHAnsi"/>
          <w:b/>
          <w:sz w:val="24"/>
          <w:szCs w:val="24"/>
        </w:rPr>
        <w:t>x</w:t>
      </w:r>
      <w:r w:rsidR="00A3091D" w:rsidRPr="0032444E">
        <w:rPr>
          <w:rFonts w:cstheme="minorHAnsi"/>
          <w:b/>
          <w:sz w:val="24"/>
          <w:szCs w:val="24"/>
        </w:rPr>
        <w:t>10</w:t>
      </w:r>
      <w:r w:rsidRPr="0032444E">
        <w:rPr>
          <w:rFonts w:cstheme="minorHAnsi"/>
          <w:b/>
          <w:sz w:val="24"/>
          <w:szCs w:val="24"/>
        </w:rPr>
        <w:t>=30 Marks)</w:t>
      </w:r>
    </w:p>
    <w:tbl>
      <w:tblPr>
        <w:tblStyle w:val="TableGrid"/>
        <w:tblW w:w="10563" w:type="dxa"/>
        <w:tblLayout w:type="fixed"/>
        <w:tblLook w:val="04A0" w:firstRow="1" w:lastRow="0" w:firstColumn="1" w:lastColumn="0" w:noHBand="0" w:noVBand="1"/>
      </w:tblPr>
      <w:tblGrid>
        <w:gridCol w:w="817"/>
        <w:gridCol w:w="8754"/>
        <w:gridCol w:w="992"/>
      </w:tblGrid>
      <w:tr w:rsidR="00646A31" w:rsidRPr="0032444E" w14:paraId="5DE3E91A" w14:textId="77777777" w:rsidTr="00AE7CCD">
        <w:tc>
          <w:tcPr>
            <w:tcW w:w="817" w:type="dxa"/>
          </w:tcPr>
          <w:p w14:paraId="1032D596" w14:textId="77777777" w:rsidR="00646A31" w:rsidRPr="0032444E" w:rsidRDefault="00646A31" w:rsidP="00646A3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444E">
              <w:rPr>
                <w:rFonts w:cstheme="minorHAnsi"/>
                <w:sz w:val="24"/>
                <w:szCs w:val="24"/>
              </w:rPr>
              <w:t>Q 8</w:t>
            </w:r>
          </w:p>
        </w:tc>
        <w:tc>
          <w:tcPr>
            <w:tcW w:w="8754" w:type="dxa"/>
          </w:tcPr>
          <w:p w14:paraId="09388874" w14:textId="571E75BA" w:rsidR="00646A31" w:rsidRPr="0032444E" w:rsidRDefault="002C0AF9" w:rsidP="00646A31">
            <w:pPr>
              <w:tabs>
                <w:tab w:val="left" w:pos="19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Write an algorithm and develop a C program that reads N integer numbers and arrange them in ascending orders using selection sort?</w:t>
            </w:r>
          </w:p>
        </w:tc>
        <w:tc>
          <w:tcPr>
            <w:tcW w:w="992" w:type="dxa"/>
          </w:tcPr>
          <w:p w14:paraId="58D77D04" w14:textId="77777777" w:rsidR="00646A31" w:rsidRPr="00513FE9" w:rsidRDefault="00646A31" w:rsidP="00646A3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13FE9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646A31" w:rsidRPr="0032444E" w14:paraId="194D3107" w14:textId="77777777" w:rsidTr="00AE7CCD">
        <w:tc>
          <w:tcPr>
            <w:tcW w:w="817" w:type="dxa"/>
          </w:tcPr>
          <w:p w14:paraId="0B7284CF" w14:textId="77777777" w:rsidR="00646A31" w:rsidRPr="0032444E" w:rsidRDefault="00646A31" w:rsidP="00646A3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444E">
              <w:rPr>
                <w:rFonts w:cstheme="minorHAnsi"/>
                <w:sz w:val="24"/>
                <w:szCs w:val="24"/>
              </w:rPr>
              <w:t>Q 9</w:t>
            </w:r>
          </w:p>
        </w:tc>
        <w:tc>
          <w:tcPr>
            <w:tcW w:w="8754" w:type="dxa"/>
          </w:tcPr>
          <w:p w14:paraId="435D9E10" w14:textId="2C8E4323" w:rsidR="00646A31" w:rsidRPr="0032444E" w:rsidRDefault="00714B84" w:rsidP="00646A3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What are operators? Explain various operators used in C language.</w:t>
            </w:r>
          </w:p>
        </w:tc>
        <w:tc>
          <w:tcPr>
            <w:tcW w:w="992" w:type="dxa"/>
          </w:tcPr>
          <w:p w14:paraId="7985B3BC" w14:textId="77777777" w:rsidR="00646A31" w:rsidRPr="00513FE9" w:rsidRDefault="00646A31" w:rsidP="00646A3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13FE9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646A31" w:rsidRPr="0032444E" w14:paraId="33F0B76D" w14:textId="77777777" w:rsidTr="00AE7CCD">
        <w:tc>
          <w:tcPr>
            <w:tcW w:w="817" w:type="dxa"/>
          </w:tcPr>
          <w:p w14:paraId="415EAB97" w14:textId="77777777" w:rsidR="00646A31" w:rsidRPr="0032444E" w:rsidRDefault="00646A31" w:rsidP="00646A3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444E">
              <w:rPr>
                <w:rFonts w:cstheme="minorHAnsi"/>
                <w:sz w:val="24"/>
                <w:szCs w:val="24"/>
              </w:rPr>
              <w:t>Q 10</w:t>
            </w:r>
          </w:p>
        </w:tc>
        <w:tc>
          <w:tcPr>
            <w:tcW w:w="8754" w:type="dxa"/>
          </w:tcPr>
          <w:p w14:paraId="67E995B9" w14:textId="7E34134F" w:rsidR="00646A31" w:rsidRPr="0032444E" w:rsidRDefault="00A22C74" w:rsidP="00646A3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What </w:t>
            </w:r>
            <w:r w:rsidR="00192F14">
              <w:rPr>
                <w:rFonts w:cstheme="minorHAnsi"/>
                <w:sz w:val="24"/>
                <w:szCs w:val="24"/>
              </w:rPr>
              <w:t xml:space="preserve">are </w:t>
            </w:r>
            <w:r>
              <w:rPr>
                <w:rFonts w:cstheme="minorHAnsi"/>
                <w:sz w:val="24"/>
                <w:szCs w:val="24"/>
              </w:rPr>
              <w:t xml:space="preserve">Arrays? How single dimension and </w:t>
            </w:r>
            <w:r w:rsidR="00B017E4">
              <w:rPr>
                <w:rFonts w:cstheme="minorHAnsi"/>
                <w:sz w:val="24"/>
                <w:szCs w:val="24"/>
              </w:rPr>
              <w:t>two-dimension</w:t>
            </w:r>
            <w:r>
              <w:rPr>
                <w:rFonts w:cstheme="minorHAnsi"/>
                <w:sz w:val="24"/>
                <w:szCs w:val="24"/>
              </w:rPr>
              <w:t xml:space="preserve"> arrays are declared and initialized?</w:t>
            </w:r>
          </w:p>
        </w:tc>
        <w:tc>
          <w:tcPr>
            <w:tcW w:w="992" w:type="dxa"/>
          </w:tcPr>
          <w:p w14:paraId="0721BA32" w14:textId="77777777" w:rsidR="00646A31" w:rsidRPr="00513FE9" w:rsidRDefault="00646A31" w:rsidP="00646A3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13FE9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646A31" w:rsidRPr="0032444E" w14:paraId="54B1E271" w14:textId="77777777" w:rsidTr="00AE7CCD">
        <w:tc>
          <w:tcPr>
            <w:tcW w:w="817" w:type="dxa"/>
          </w:tcPr>
          <w:p w14:paraId="34B9B155" w14:textId="77777777" w:rsidR="00646A31" w:rsidRPr="0032444E" w:rsidRDefault="00646A31" w:rsidP="00646A3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444E">
              <w:rPr>
                <w:rFonts w:cstheme="minorHAnsi"/>
                <w:sz w:val="24"/>
                <w:szCs w:val="24"/>
              </w:rPr>
              <w:t>Q 11</w:t>
            </w:r>
          </w:p>
        </w:tc>
        <w:tc>
          <w:tcPr>
            <w:tcW w:w="8754" w:type="dxa"/>
          </w:tcPr>
          <w:p w14:paraId="52D4D076" w14:textId="521944AB" w:rsidR="00646A31" w:rsidRPr="0032444E" w:rsidRDefault="00B017E4" w:rsidP="00646A3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What are pointers? Show how pointers can be declared and initialized? </w:t>
            </w:r>
          </w:p>
        </w:tc>
        <w:tc>
          <w:tcPr>
            <w:tcW w:w="992" w:type="dxa"/>
          </w:tcPr>
          <w:p w14:paraId="494E1CC1" w14:textId="77777777" w:rsidR="00646A31" w:rsidRPr="00513FE9" w:rsidRDefault="00646A31" w:rsidP="00646A3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13FE9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DE47E7" w:rsidRPr="0032444E" w14:paraId="1A65DD85" w14:textId="77777777" w:rsidTr="00AE7CCD">
        <w:tc>
          <w:tcPr>
            <w:tcW w:w="817" w:type="dxa"/>
          </w:tcPr>
          <w:p w14:paraId="4748EA15" w14:textId="77777777" w:rsidR="00DE47E7" w:rsidRPr="0032444E" w:rsidRDefault="00DE47E7" w:rsidP="00DE47E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444E">
              <w:rPr>
                <w:rFonts w:cstheme="minorHAnsi"/>
                <w:sz w:val="24"/>
                <w:szCs w:val="24"/>
              </w:rPr>
              <w:t>Q 12</w:t>
            </w:r>
          </w:p>
        </w:tc>
        <w:tc>
          <w:tcPr>
            <w:tcW w:w="8754" w:type="dxa"/>
          </w:tcPr>
          <w:p w14:paraId="53490A15" w14:textId="49474DBD" w:rsidR="00DE47E7" w:rsidRPr="0032444E" w:rsidRDefault="00B0762F" w:rsidP="00DE47E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Write a program in c-program using function to check whether the given number is prime or not?</w:t>
            </w:r>
            <w:bookmarkStart w:id="0" w:name="_GoBack"/>
            <w:bookmarkEnd w:id="0"/>
          </w:p>
        </w:tc>
        <w:tc>
          <w:tcPr>
            <w:tcW w:w="992" w:type="dxa"/>
          </w:tcPr>
          <w:p w14:paraId="3414BB65" w14:textId="77777777" w:rsidR="00DE47E7" w:rsidRPr="00513FE9" w:rsidRDefault="00DE47E7" w:rsidP="00DE47E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13FE9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DE47E7" w:rsidRPr="0032444E" w14:paraId="4CCFFEBA" w14:textId="77777777" w:rsidTr="00AE7CCD">
        <w:tc>
          <w:tcPr>
            <w:tcW w:w="817" w:type="dxa"/>
          </w:tcPr>
          <w:p w14:paraId="50F00A43" w14:textId="77777777" w:rsidR="00DE47E7" w:rsidRPr="0032444E" w:rsidRDefault="00DE47E7" w:rsidP="00DE47E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444E">
              <w:rPr>
                <w:rFonts w:cstheme="minorHAnsi"/>
                <w:sz w:val="24"/>
                <w:szCs w:val="24"/>
              </w:rPr>
              <w:t>Q 13</w:t>
            </w:r>
          </w:p>
        </w:tc>
        <w:tc>
          <w:tcPr>
            <w:tcW w:w="8754" w:type="dxa"/>
          </w:tcPr>
          <w:p w14:paraId="23C6891A" w14:textId="2BDCDA4E" w:rsidR="00DE47E7" w:rsidRPr="00A11C9B" w:rsidRDefault="00C64DF2" w:rsidP="00A11C9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What</w:t>
            </w:r>
            <w:r w:rsidR="002C0AF9">
              <w:rPr>
                <w:rFonts w:cstheme="minorHAnsi"/>
                <w:sz w:val="24"/>
                <w:szCs w:val="24"/>
              </w:rPr>
              <w:t xml:space="preserve"> are functions? Explain different classification of user defined fuctions based on parameter passing and return type with examples.</w:t>
            </w:r>
          </w:p>
        </w:tc>
        <w:tc>
          <w:tcPr>
            <w:tcW w:w="992" w:type="dxa"/>
          </w:tcPr>
          <w:p w14:paraId="12867F58" w14:textId="77777777" w:rsidR="00DE47E7" w:rsidRPr="00513FE9" w:rsidRDefault="00DE47E7" w:rsidP="00DE47E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13FE9">
              <w:rPr>
                <w:rFonts w:cstheme="minorHAnsi"/>
                <w:sz w:val="24"/>
                <w:szCs w:val="24"/>
              </w:rPr>
              <w:t>10</w:t>
            </w:r>
          </w:p>
        </w:tc>
      </w:tr>
    </w:tbl>
    <w:p w14:paraId="626C0268" w14:textId="77777777" w:rsidR="00FA0C7F" w:rsidRDefault="00FA0C7F" w:rsidP="002A0CD6"/>
    <w:sectPr w:rsidR="00FA0C7F" w:rsidSect="0032444E">
      <w:headerReference w:type="default" r:id="rId7"/>
      <w:pgSz w:w="12240" w:h="15840"/>
      <w:pgMar w:top="956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B36D03" w14:textId="77777777" w:rsidR="00A36E24" w:rsidRDefault="00A36E24" w:rsidP="0032444E">
      <w:pPr>
        <w:spacing w:after="0" w:line="240" w:lineRule="auto"/>
      </w:pPr>
      <w:r>
        <w:separator/>
      </w:r>
    </w:p>
  </w:endnote>
  <w:endnote w:type="continuationSeparator" w:id="0">
    <w:p w14:paraId="34E335EE" w14:textId="77777777" w:rsidR="00A36E24" w:rsidRDefault="00A36E24" w:rsidP="00324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775F5E" w14:textId="77777777" w:rsidR="00A36E24" w:rsidRDefault="00A36E24" w:rsidP="0032444E">
      <w:pPr>
        <w:spacing w:after="0" w:line="240" w:lineRule="auto"/>
      </w:pPr>
      <w:r>
        <w:separator/>
      </w:r>
    </w:p>
  </w:footnote>
  <w:footnote w:type="continuationSeparator" w:id="0">
    <w:p w14:paraId="125B47BA" w14:textId="77777777" w:rsidR="00A36E24" w:rsidRDefault="00A36E24" w:rsidP="00324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FF5A64" w14:textId="77777777" w:rsidR="00F7438C" w:rsidRDefault="00F7438C" w:rsidP="0032444E">
    <w:pPr>
      <w:pStyle w:val="Header"/>
      <w:jc w:val="center"/>
      <w:rPr>
        <w:rFonts w:ascii="Tahoma" w:hAnsi="Tahoma" w:cs="Tahoma"/>
        <w:b/>
        <w:sz w:val="28"/>
        <w:szCs w:val="28"/>
      </w:rPr>
    </w:pPr>
  </w:p>
  <w:p w14:paraId="7F3B6F36" w14:textId="77777777" w:rsidR="0032444E" w:rsidRPr="00184503" w:rsidRDefault="0032444E" w:rsidP="0032444E">
    <w:pPr>
      <w:pStyle w:val="Header"/>
      <w:jc w:val="center"/>
      <w:rPr>
        <w:rFonts w:ascii="Tahoma" w:hAnsi="Tahoma" w:cs="Tahoma"/>
        <w:b/>
        <w:sz w:val="28"/>
        <w:szCs w:val="28"/>
      </w:rPr>
    </w:pPr>
    <w:r w:rsidRPr="00184503">
      <w:rPr>
        <w:rFonts w:ascii="Tahoma" w:hAnsi="Tahoma" w:cs="Tahoma"/>
        <w:b/>
        <w:sz w:val="28"/>
        <w:szCs w:val="28"/>
      </w:rPr>
      <w:t>J &amp; K BOARD OF TECHNICAL EDUCATION</w:t>
    </w:r>
  </w:p>
  <w:p w14:paraId="2626765C" w14:textId="49BE71AD" w:rsidR="0032444E" w:rsidRPr="00184503" w:rsidRDefault="00192F14" w:rsidP="0032444E">
    <w:pPr>
      <w:pStyle w:val="Header"/>
      <w:rPr>
        <w:rFonts w:ascii="Tahoma" w:hAnsi="Tahoma" w:cs="Tahoma"/>
        <w:b/>
        <w:sz w:val="28"/>
        <w:szCs w:val="28"/>
      </w:rPr>
    </w:pPr>
    <w:r>
      <w:rPr>
        <w:rFonts w:ascii="Tahoma" w:hAnsi="Tahoma" w:cs="Tahoma"/>
        <w:b/>
        <w:sz w:val="28"/>
        <w:szCs w:val="28"/>
      </w:rPr>
      <w:t>ND</w:t>
    </w:r>
    <w:r w:rsidR="00943380">
      <w:rPr>
        <w:rFonts w:ascii="Tahoma" w:hAnsi="Tahoma" w:cs="Tahoma"/>
        <w:b/>
        <w:sz w:val="28"/>
        <w:szCs w:val="28"/>
      </w:rPr>
      <w:t>25</w:t>
    </w:r>
    <w:r w:rsidR="0032444E" w:rsidRPr="00184503">
      <w:rPr>
        <w:rFonts w:ascii="Tahoma" w:hAnsi="Tahoma" w:cs="Tahoma"/>
        <w:b/>
        <w:sz w:val="28"/>
        <w:szCs w:val="28"/>
      </w:rPr>
      <w:t xml:space="preserve"> </w:t>
    </w:r>
    <w:r w:rsidR="0032444E" w:rsidRPr="00184503">
      <w:rPr>
        <w:rFonts w:ascii="Tahoma" w:hAnsi="Tahoma" w:cs="Tahoma"/>
        <w:b/>
        <w:sz w:val="28"/>
        <w:szCs w:val="28"/>
      </w:rPr>
      <w:tab/>
    </w:r>
    <w:r w:rsidR="0032444E" w:rsidRPr="00184503">
      <w:rPr>
        <w:rFonts w:ascii="Tahoma" w:hAnsi="Tahoma" w:cs="Tahoma"/>
        <w:b/>
        <w:sz w:val="28"/>
        <w:szCs w:val="28"/>
      </w:rPr>
      <w:tab/>
      <w:t>ROLL No:______</w:t>
    </w:r>
  </w:p>
  <w:p w14:paraId="2C97781F" w14:textId="77777777" w:rsidR="0032444E" w:rsidRDefault="00324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57B5A"/>
    <w:multiLevelType w:val="hybridMultilevel"/>
    <w:tmpl w:val="17E86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0B44"/>
    <w:multiLevelType w:val="hybridMultilevel"/>
    <w:tmpl w:val="2EB41022"/>
    <w:lvl w:ilvl="0" w:tplc="E5B84E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8335E4"/>
    <w:multiLevelType w:val="hybridMultilevel"/>
    <w:tmpl w:val="E60CE87A"/>
    <w:lvl w:ilvl="0" w:tplc="A14A17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365E00"/>
    <w:multiLevelType w:val="hybridMultilevel"/>
    <w:tmpl w:val="69D8ED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62DDF"/>
    <w:multiLevelType w:val="hybridMultilevel"/>
    <w:tmpl w:val="2FF08EBA"/>
    <w:lvl w:ilvl="0" w:tplc="032AD6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5B711B"/>
    <w:multiLevelType w:val="hybridMultilevel"/>
    <w:tmpl w:val="49CEBB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5237A"/>
    <w:multiLevelType w:val="hybridMultilevel"/>
    <w:tmpl w:val="D19E3202"/>
    <w:lvl w:ilvl="0" w:tplc="F9AE39EE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CAE4D3B"/>
    <w:multiLevelType w:val="hybridMultilevel"/>
    <w:tmpl w:val="A4165648"/>
    <w:lvl w:ilvl="0" w:tplc="1C74E4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0D03CE0"/>
    <w:multiLevelType w:val="hybridMultilevel"/>
    <w:tmpl w:val="E00265B4"/>
    <w:lvl w:ilvl="0" w:tplc="DE2610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FF2017"/>
    <w:multiLevelType w:val="hybridMultilevel"/>
    <w:tmpl w:val="77B4B072"/>
    <w:lvl w:ilvl="0" w:tplc="04090013">
      <w:start w:val="1"/>
      <w:numFmt w:val="upperRoman"/>
      <w:lvlText w:val="%1."/>
      <w:lvlJc w:val="right"/>
      <w:pPr>
        <w:ind w:left="10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9" w:hanging="360"/>
      </w:pPr>
    </w:lvl>
    <w:lvl w:ilvl="2" w:tplc="0409001B" w:tentative="1">
      <w:start w:val="1"/>
      <w:numFmt w:val="lowerRoman"/>
      <w:lvlText w:val="%3."/>
      <w:lvlJc w:val="right"/>
      <w:pPr>
        <w:ind w:left="2529" w:hanging="180"/>
      </w:pPr>
    </w:lvl>
    <w:lvl w:ilvl="3" w:tplc="0409000F" w:tentative="1">
      <w:start w:val="1"/>
      <w:numFmt w:val="decimal"/>
      <w:lvlText w:val="%4."/>
      <w:lvlJc w:val="left"/>
      <w:pPr>
        <w:ind w:left="3249" w:hanging="360"/>
      </w:pPr>
    </w:lvl>
    <w:lvl w:ilvl="4" w:tplc="04090019" w:tentative="1">
      <w:start w:val="1"/>
      <w:numFmt w:val="lowerLetter"/>
      <w:lvlText w:val="%5."/>
      <w:lvlJc w:val="left"/>
      <w:pPr>
        <w:ind w:left="3969" w:hanging="360"/>
      </w:pPr>
    </w:lvl>
    <w:lvl w:ilvl="5" w:tplc="0409001B" w:tentative="1">
      <w:start w:val="1"/>
      <w:numFmt w:val="lowerRoman"/>
      <w:lvlText w:val="%6."/>
      <w:lvlJc w:val="right"/>
      <w:pPr>
        <w:ind w:left="4689" w:hanging="180"/>
      </w:pPr>
    </w:lvl>
    <w:lvl w:ilvl="6" w:tplc="0409000F" w:tentative="1">
      <w:start w:val="1"/>
      <w:numFmt w:val="decimal"/>
      <w:lvlText w:val="%7."/>
      <w:lvlJc w:val="left"/>
      <w:pPr>
        <w:ind w:left="5409" w:hanging="360"/>
      </w:pPr>
    </w:lvl>
    <w:lvl w:ilvl="7" w:tplc="04090019" w:tentative="1">
      <w:start w:val="1"/>
      <w:numFmt w:val="lowerLetter"/>
      <w:lvlText w:val="%8."/>
      <w:lvlJc w:val="left"/>
      <w:pPr>
        <w:ind w:left="6129" w:hanging="360"/>
      </w:pPr>
    </w:lvl>
    <w:lvl w:ilvl="8" w:tplc="0409001B" w:tentative="1">
      <w:start w:val="1"/>
      <w:numFmt w:val="lowerRoman"/>
      <w:lvlText w:val="%9."/>
      <w:lvlJc w:val="right"/>
      <w:pPr>
        <w:ind w:left="6849" w:hanging="18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8"/>
  </w:num>
  <w:num w:numId="8">
    <w:abstractNumId w:val="2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CCD"/>
    <w:rsid w:val="00032952"/>
    <w:rsid w:val="00095262"/>
    <w:rsid w:val="001059D1"/>
    <w:rsid w:val="00110C21"/>
    <w:rsid w:val="00192F14"/>
    <w:rsid w:val="001B216D"/>
    <w:rsid w:val="001E6E48"/>
    <w:rsid w:val="001F2A52"/>
    <w:rsid w:val="00234E80"/>
    <w:rsid w:val="00276582"/>
    <w:rsid w:val="002850CD"/>
    <w:rsid w:val="002A0CD6"/>
    <w:rsid w:val="002A6CE8"/>
    <w:rsid w:val="002C0AF9"/>
    <w:rsid w:val="002C75BE"/>
    <w:rsid w:val="002E47C3"/>
    <w:rsid w:val="0032444E"/>
    <w:rsid w:val="003423B8"/>
    <w:rsid w:val="00361B4A"/>
    <w:rsid w:val="003E098D"/>
    <w:rsid w:val="00434F87"/>
    <w:rsid w:val="0047019C"/>
    <w:rsid w:val="00491B25"/>
    <w:rsid w:val="004C5B49"/>
    <w:rsid w:val="00513FE9"/>
    <w:rsid w:val="00531C82"/>
    <w:rsid w:val="00532D84"/>
    <w:rsid w:val="0056369C"/>
    <w:rsid w:val="005E4554"/>
    <w:rsid w:val="005F10DC"/>
    <w:rsid w:val="00646A31"/>
    <w:rsid w:val="00655D77"/>
    <w:rsid w:val="006A779B"/>
    <w:rsid w:val="006C560C"/>
    <w:rsid w:val="00700279"/>
    <w:rsid w:val="00714B84"/>
    <w:rsid w:val="00784A38"/>
    <w:rsid w:val="00787AB6"/>
    <w:rsid w:val="00794038"/>
    <w:rsid w:val="007A6849"/>
    <w:rsid w:val="007E6921"/>
    <w:rsid w:val="00850F01"/>
    <w:rsid w:val="00884BC4"/>
    <w:rsid w:val="008F1863"/>
    <w:rsid w:val="008F29AE"/>
    <w:rsid w:val="00924EB2"/>
    <w:rsid w:val="00934710"/>
    <w:rsid w:val="00940100"/>
    <w:rsid w:val="00943380"/>
    <w:rsid w:val="00964184"/>
    <w:rsid w:val="009C54A1"/>
    <w:rsid w:val="009F3F63"/>
    <w:rsid w:val="00A10079"/>
    <w:rsid w:val="00A11C9B"/>
    <w:rsid w:val="00A22C74"/>
    <w:rsid w:val="00A3091D"/>
    <w:rsid w:val="00A36E24"/>
    <w:rsid w:val="00A7176F"/>
    <w:rsid w:val="00AE7677"/>
    <w:rsid w:val="00AE7CCD"/>
    <w:rsid w:val="00B017E4"/>
    <w:rsid w:val="00B0762F"/>
    <w:rsid w:val="00B751AE"/>
    <w:rsid w:val="00BE29CB"/>
    <w:rsid w:val="00C64DF2"/>
    <w:rsid w:val="00C9279C"/>
    <w:rsid w:val="00CA1F4F"/>
    <w:rsid w:val="00CF0A88"/>
    <w:rsid w:val="00D1160B"/>
    <w:rsid w:val="00D37157"/>
    <w:rsid w:val="00D42031"/>
    <w:rsid w:val="00D5676A"/>
    <w:rsid w:val="00D70A63"/>
    <w:rsid w:val="00DD020F"/>
    <w:rsid w:val="00DE47E7"/>
    <w:rsid w:val="00E455CA"/>
    <w:rsid w:val="00E91666"/>
    <w:rsid w:val="00EE2331"/>
    <w:rsid w:val="00EF200A"/>
    <w:rsid w:val="00F6264B"/>
    <w:rsid w:val="00F67DE1"/>
    <w:rsid w:val="00F7438C"/>
    <w:rsid w:val="00F93A61"/>
    <w:rsid w:val="00F96D67"/>
    <w:rsid w:val="00FA0C7F"/>
    <w:rsid w:val="00FD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02861"/>
  <w15:docId w15:val="{B10CAE20-7DB5-094A-B9F8-85E4EA695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7C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CCD"/>
  </w:style>
  <w:style w:type="paragraph" w:styleId="ListParagraph">
    <w:name w:val="List Paragraph"/>
    <w:basedOn w:val="Normal"/>
    <w:uiPriority w:val="34"/>
    <w:qFormat/>
    <w:rsid w:val="00AE7CCD"/>
    <w:pPr>
      <w:ind w:left="720"/>
      <w:contextualSpacing/>
    </w:pPr>
  </w:style>
  <w:style w:type="table" w:styleId="TableGrid">
    <w:name w:val="Table Grid"/>
    <w:basedOn w:val="TableNormal"/>
    <w:uiPriority w:val="59"/>
    <w:rsid w:val="00AE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24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44E"/>
  </w:style>
  <w:style w:type="paragraph" w:styleId="BalloonText">
    <w:name w:val="Balloon Text"/>
    <w:basedOn w:val="Normal"/>
    <w:link w:val="BalloonTextChar"/>
    <w:uiPriority w:val="99"/>
    <w:semiHidden/>
    <w:unhideWhenUsed/>
    <w:rsid w:val="00324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4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M K</cp:lastModifiedBy>
  <cp:revision>12</cp:revision>
  <cp:lastPrinted>2023-11-21T05:14:00Z</cp:lastPrinted>
  <dcterms:created xsi:type="dcterms:W3CDTF">2025-11-24T13:35:00Z</dcterms:created>
  <dcterms:modified xsi:type="dcterms:W3CDTF">2025-11-24T13:55:00Z</dcterms:modified>
</cp:coreProperties>
</file>