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F983" w14:textId="783B7FF4" w:rsidR="006C5941" w:rsidRDefault="006C5941" w:rsidP="00920C0C">
      <w:pPr>
        <w:spacing w:line="240" w:lineRule="auto"/>
      </w:pPr>
      <w:r w:rsidRPr="007A1954">
        <w:rPr>
          <w:highlight w:val="yellow"/>
        </w:rPr>
        <w:t xml:space="preserve">Q1: </w:t>
      </w:r>
      <w:r w:rsidR="00064D1C">
        <w:t xml:space="preserve">What is charge, current, voltage, resistance, power, </w:t>
      </w:r>
      <w:proofErr w:type="gramStart"/>
      <w:r w:rsidR="00064D1C">
        <w:t>energy ?</w:t>
      </w:r>
      <w:proofErr w:type="gramEnd"/>
      <w:r w:rsidR="00064D1C">
        <w:t xml:space="preserve"> Mention their units.</w:t>
      </w:r>
    </w:p>
    <w:p w14:paraId="067AD485" w14:textId="76217566" w:rsidR="006C5941" w:rsidRDefault="006C5941" w:rsidP="00920C0C">
      <w:pPr>
        <w:spacing w:line="240" w:lineRule="auto"/>
      </w:pPr>
      <w:r>
        <w:t xml:space="preserve">Q2: </w:t>
      </w:r>
      <w:r w:rsidR="00A11C92">
        <w:t xml:space="preserve">What are Active and passive </w:t>
      </w:r>
      <w:proofErr w:type="spellStart"/>
      <w:proofErr w:type="gramStart"/>
      <w:r w:rsidR="00A11C92">
        <w:t>components?Explain</w:t>
      </w:r>
      <w:proofErr w:type="spellEnd"/>
      <w:proofErr w:type="gramEnd"/>
      <w:r w:rsidR="00A11C92">
        <w:t xml:space="preserve"> </w:t>
      </w:r>
    </w:p>
    <w:p w14:paraId="4C551263" w14:textId="77777777" w:rsidR="00A11C92" w:rsidRDefault="006C5941" w:rsidP="00920C0C">
      <w:pPr>
        <w:spacing w:line="240" w:lineRule="auto"/>
      </w:pPr>
      <w:r>
        <w:t>Q</w:t>
      </w:r>
      <w:r w:rsidR="0033429C">
        <w:t xml:space="preserve">3: </w:t>
      </w:r>
      <w:r w:rsidR="00A11C92">
        <w:t xml:space="preserve">What is Ohm’s </w:t>
      </w:r>
      <w:proofErr w:type="spellStart"/>
      <w:proofErr w:type="gramStart"/>
      <w:r w:rsidR="00A11C92">
        <w:t>law?Explain</w:t>
      </w:r>
      <w:proofErr w:type="spellEnd"/>
      <w:proofErr w:type="gramEnd"/>
      <w:r w:rsidR="00A11C92">
        <w:t>.</w:t>
      </w:r>
    </w:p>
    <w:p w14:paraId="78627A43" w14:textId="77777777" w:rsidR="00A11C92" w:rsidRDefault="00A11C92" w:rsidP="00920C0C">
      <w:pPr>
        <w:spacing w:line="240" w:lineRule="auto"/>
      </w:pPr>
      <w:r>
        <w:t xml:space="preserve">Q4: What </w:t>
      </w:r>
      <w:proofErr w:type="gramStart"/>
      <w:r>
        <w:t>is  resistances</w:t>
      </w:r>
      <w:proofErr w:type="gramEnd"/>
      <w:r>
        <w:t xml:space="preserve"> in series and in parallel?</w:t>
      </w:r>
    </w:p>
    <w:p w14:paraId="2323DFEA" w14:textId="14E845AB" w:rsidR="006C5941" w:rsidRDefault="00A11C92" w:rsidP="00920C0C">
      <w:pPr>
        <w:spacing w:line="240" w:lineRule="auto"/>
      </w:pPr>
      <w:r>
        <w:t xml:space="preserve"> Q5: Explain Kirchhoff’s laws and explain these laws in detail?</w:t>
      </w:r>
    </w:p>
    <w:p w14:paraId="148D79B4" w14:textId="3C566906" w:rsidR="007821DE" w:rsidRDefault="006C5941" w:rsidP="00920C0C">
      <w:pPr>
        <w:spacing w:line="240" w:lineRule="auto"/>
      </w:pPr>
      <w:r w:rsidRPr="007A1954">
        <w:rPr>
          <w:highlight w:val="yellow"/>
        </w:rPr>
        <w:t>Q</w:t>
      </w:r>
      <w:r w:rsidR="00F716F8">
        <w:rPr>
          <w:highlight w:val="yellow"/>
        </w:rPr>
        <w:t>6</w:t>
      </w:r>
      <w:r w:rsidR="0033429C" w:rsidRPr="007A1954">
        <w:rPr>
          <w:highlight w:val="yellow"/>
        </w:rPr>
        <w:t>:</w:t>
      </w:r>
      <w:r w:rsidR="007821DE">
        <w:rPr>
          <w:highlight w:val="yellow"/>
        </w:rPr>
        <w:t xml:space="preserve"> </w:t>
      </w:r>
      <w:r w:rsidR="00F716F8">
        <w:t xml:space="preserve">Give </w:t>
      </w:r>
      <w:r w:rsidR="007821DE">
        <w:t>comparison between magnetic circuits and electrical circuits</w:t>
      </w:r>
      <w:r w:rsidR="00F716F8">
        <w:t>?</w:t>
      </w:r>
    </w:p>
    <w:p w14:paraId="43B9D541" w14:textId="77777777" w:rsidR="00F716F8" w:rsidRDefault="00F716F8" w:rsidP="00920C0C">
      <w:pPr>
        <w:spacing w:line="240" w:lineRule="auto"/>
      </w:pPr>
      <w:r>
        <w:t xml:space="preserve">Q7: Explain </w:t>
      </w:r>
      <w:r w:rsidR="007821DE">
        <w:t>Faraday's Laws of electromagnetic induction</w:t>
      </w:r>
      <w:r>
        <w:t>?</w:t>
      </w:r>
    </w:p>
    <w:p w14:paraId="1B3FB115" w14:textId="77777777" w:rsidR="00F716F8" w:rsidRDefault="00F716F8" w:rsidP="00920C0C">
      <w:pPr>
        <w:spacing w:line="240" w:lineRule="auto"/>
      </w:pPr>
      <w:r>
        <w:t>Q</w:t>
      </w:r>
      <w:proofErr w:type="gramStart"/>
      <w:r>
        <w:t>8:Explain</w:t>
      </w:r>
      <w:proofErr w:type="gramEnd"/>
      <w:r>
        <w:t xml:space="preserve"> </w:t>
      </w:r>
      <w:r w:rsidR="007821DE">
        <w:t xml:space="preserve"> Lenz's law</w:t>
      </w:r>
      <w:r>
        <w:t>?</w:t>
      </w:r>
    </w:p>
    <w:p w14:paraId="2424E4B9" w14:textId="77777777" w:rsidR="00F716F8" w:rsidRDefault="00F716F8" w:rsidP="00920C0C">
      <w:pPr>
        <w:spacing w:line="240" w:lineRule="auto"/>
      </w:pPr>
      <w:r>
        <w:t xml:space="preserve">Q9: </w:t>
      </w:r>
      <w:proofErr w:type="gramStart"/>
      <w:r>
        <w:t xml:space="preserve">Explain </w:t>
      </w:r>
      <w:r w:rsidR="007821DE">
        <w:t xml:space="preserve"> Fleming's</w:t>
      </w:r>
      <w:proofErr w:type="gramEnd"/>
      <w:r w:rsidR="007821DE">
        <w:t xml:space="preserve"> Right and Left Hand Rule</w:t>
      </w:r>
      <w:r>
        <w:t>?</w:t>
      </w:r>
    </w:p>
    <w:p w14:paraId="47C2E190" w14:textId="77777777" w:rsidR="00F716F8" w:rsidRDefault="00F716F8" w:rsidP="00920C0C">
      <w:pPr>
        <w:spacing w:line="240" w:lineRule="auto"/>
      </w:pPr>
      <w:r>
        <w:t xml:space="preserve">Q10: What </w:t>
      </w:r>
      <w:proofErr w:type="gramStart"/>
      <w:r>
        <w:t xml:space="preserve">is </w:t>
      </w:r>
      <w:r w:rsidR="007821DE">
        <w:t xml:space="preserve"> Induced</w:t>
      </w:r>
      <w:proofErr w:type="gramEnd"/>
      <w:r w:rsidR="007821DE">
        <w:t xml:space="preserve"> EMF and</w:t>
      </w:r>
      <w:r>
        <w:t xml:space="preserve"> what are</w:t>
      </w:r>
      <w:r w:rsidR="007821DE">
        <w:t xml:space="preserve"> its types</w:t>
      </w:r>
      <w:r>
        <w:t>.</w:t>
      </w:r>
    </w:p>
    <w:p w14:paraId="3B3A7448" w14:textId="610B769E" w:rsidR="007821DE" w:rsidRDefault="00F716F8" w:rsidP="00920C0C">
      <w:pPr>
        <w:spacing w:line="240" w:lineRule="auto"/>
      </w:pPr>
      <w:r>
        <w:t xml:space="preserve">Q11: What is </w:t>
      </w:r>
      <w:r w:rsidR="007821DE">
        <w:t>Principle of self and mutually induced EMF</w:t>
      </w:r>
      <w:r>
        <w:t>?</w:t>
      </w:r>
    </w:p>
    <w:p w14:paraId="426D8C2F" w14:textId="1FD12856" w:rsidR="00F716F8" w:rsidRDefault="00F716F8" w:rsidP="00920C0C">
      <w:pPr>
        <w:spacing w:line="240" w:lineRule="auto"/>
      </w:pPr>
      <w:r>
        <w:t xml:space="preserve">Q12: What is </w:t>
      </w:r>
      <w:r w:rsidR="007821DE">
        <w:t xml:space="preserve">B- H </w:t>
      </w:r>
      <w:proofErr w:type="gramStart"/>
      <w:r w:rsidR="007821DE">
        <w:t xml:space="preserve">Curve </w:t>
      </w:r>
      <w:r>
        <w:t>?Explain</w:t>
      </w:r>
      <w:proofErr w:type="gramEnd"/>
      <w:r>
        <w:t>.</w:t>
      </w:r>
    </w:p>
    <w:p w14:paraId="766CA79C" w14:textId="77777777" w:rsidR="00F716F8" w:rsidRDefault="00F716F8" w:rsidP="00920C0C">
      <w:pPr>
        <w:spacing w:line="240" w:lineRule="auto"/>
      </w:pPr>
      <w:r>
        <w:t>Q</w:t>
      </w:r>
      <w:proofErr w:type="gramStart"/>
      <w:r>
        <w:t>13:What</w:t>
      </w:r>
      <w:proofErr w:type="gramEnd"/>
      <w:r>
        <w:t xml:space="preserve"> is Hysteresis Loss?</w:t>
      </w:r>
    </w:p>
    <w:p w14:paraId="3F4D0D0B" w14:textId="77777777" w:rsidR="00F716F8" w:rsidRDefault="00F716F8" w:rsidP="00920C0C">
      <w:pPr>
        <w:spacing w:line="240" w:lineRule="auto"/>
      </w:pPr>
      <w:r>
        <w:t xml:space="preserve">Q14: Explain </w:t>
      </w:r>
      <w:r w:rsidR="007821DE">
        <w:t>Inductances in series and in parallel</w:t>
      </w:r>
      <w:r>
        <w:t>?</w:t>
      </w:r>
    </w:p>
    <w:p w14:paraId="68A6B1FE" w14:textId="77777777" w:rsidR="00F716F8" w:rsidRDefault="00F716F8" w:rsidP="00920C0C">
      <w:pPr>
        <w:spacing w:line="240" w:lineRule="auto"/>
      </w:pPr>
      <w:r>
        <w:t>Q15: Explain</w:t>
      </w:r>
      <w:r w:rsidR="007821DE">
        <w:t xml:space="preserve"> Energy stored in a magnetic field</w:t>
      </w:r>
      <w:r>
        <w:t>?</w:t>
      </w:r>
    </w:p>
    <w:p w14:paraId="355F60F0" w14:textId="3BBD10CE" w:rsidR="007821DE" w:rsidRDefault="00F716F8" w:rsidP="00920C0C">
      <w:pPr>
        <w:spacing w:line="240" w:lineRule="auto"/>
      </w:pPr>
      <w:r>
        <w:t xml:space="preserve">Q16: Explain </w:t>
      </w:r>
      <w:r w:rsidR="007821DE">
        <w:t>Concept of eddy currents</w:t>
      </w:r>
      <w:r>
        <w:t xml:space="preserve"> </w:t>
      </w:r>
      <w:proofErr w:type="gramStart"/>
      <w:r>
        <w:t xml:space="preserve">and </w:t>
      </w:r>
      <w:r w:rsidR="007821DE">
        <w:t xml:space="preserve"> eddy</w:t>
      </w:r>
      <w:proofErr w:type="gramEnd"/>
      <w:r w:rsidR="007821DE">
        <w:t xml:space="preserve"> current loss</w:t>
      </w:r>
      <w:r>
        <w:t xml:space="preserve"> ?</w:t>
      </w:r>
    </w:p>
    <w:p w14:paraId="09A76FCF" w14:textId="1EA8364C" w:rsidR="007821DE" w:rsidRDefault="00F716F8" w:rsidP="00920C0C">
      <w:pPr>
        <w:spacing w:line="240" w:lineRule="auto"/>
      </w:pPr>
      <w:r>
        <w:t xml:space="preserve">Q17: Explain </w:t>
      </w:r>
      <w:r w:rsidR="007821DE">
        <w:t>Coulombs law, electric potential and electric potential difference</w:t>
      </w:r>
      <w:r>
        <w:t>?</w:t>
      </w:r>
    </w:p>
    <w:p w14:paraId="1B8BA245" w14:textId="77777777" w:rsidR="00F716F8" w:rsidRDefault="00F716F8" w:rsidP="00920C0C">
      <w:pPr>
        <w:spacing w:line="240" w:lineRule="auto"/>
      </w:pPr>
      <w:r>
        <w:t xml:space="preserve">Q18: What is </w:t>
      </w:r>
      <w:r w:rsidR="007821DE">
        <w:t>Capacitance</w:t>
      </w:r>
      <w:r>
        <w:t xml:space="preserve"> and what are various </w:t>
      </w:r>
      <w:r w:rsidR="007821DE">
        <w:t>types of capacitors</w:t>
      </w:r>
      <w:r>
        <w:t>?</w:t>
      </w:r>
    </w:p>
    <w:p w14:paraId="71A5BAC7" w14:textId="77777777" w:rsidR="00F716F8" w:rsidRDefault="00F716F8" w:rsidP="00920C0C">
      <w:pPr>
        <w:spacing w:line="240" w:lineRule="auto"/>
      </w:pPr>
      <w:r>
        <w:t>Q</w:t>
      </w:r>
      <w:proofErr w:type="gramStart"/>
      <w:r>
        <w:t>19:Explain</w:t>
      </w:r>
      <w:proofErr w:type="gramEnd"/>
      <w:r>
        <w:t xml:space="preserve"> the </w:t>
      </w:r>
      <w:r w:rsidR="007821DE">
        <w:t>capacitance of parallel plate capacitor</w:t>
      </w:r>
      <w:r>
        <w:t>?</w:t>
      </w:r>
    </w:p>
    <w:p w14:paraId="4E214C82" w14:textId="77777777" w:rsidR="00F716F8" w:rsidRDefault="00F716F8" w:rsidP="00920C0C">
      <w:pPr>
        <w:spacing w:line="240" w:lineRule="auto"/>
      </w:pPr>
      <w:r>
        <w:t xml:space="preserve">Q20: </w:t>
      </w:r>
      <w:proofErr w:type="gramStart"/>
      <w:r>
        <w:t xml:space="preserve">Explain </w:t>
      </w:r>
      <w:r w:rsidR="007821DE">
        <w:t xml:space="preserve"> series</w:t>
      </w:r>
      <w:proofErr w:type="gramEnd"/>
      <w:r w:rsidR="007821DE">
        <w:t xml:space="preserve"> and parallel combination of capacitors</w:t>
      </w:r>
    </w:p>
    <w:p w14:paraId="7FC2BE38" w14:textId="77777777" w:rsidR="00F716F8" w:rsidRDefault="00F716F8" w:rsidP="00920C0C">
      <w:pPr>
        <w:spacing w:line="240" w:lineRule="auto"/>
      </w:pPr>
      <w:r>
        <w:t>Q</w:t>
      </w:r>
      <w:proofErr w:type="gramStart"/>
      <w:r>
        <w:t>21:What</w:t>
      </w:r>
      <w:proofErr w:type="gramEnd"/>
      <w:r>
        <w:t xml:space="preserve"> is Dielectric and effect of </w:t>
      </w:r>
      <w:r w:rsidR="007821DE">
        <w:t>Dielectric and its effect on capacitance</w:t>
      </w:r>
      <w:r>
        <w:t>?</w:t>
      </w:r>
    </w:p>
    <w:p w14:paraId="71CFEFEA" w14:textId="77777777" w:rsidR="00F716F8" w:rsidRDefault="00F716F8" w:rsidP="00920C0C">
      <w:pPr>
        <w:spacing w:line="240" w:lineRule="auto"/>
      </w:pPr>
      <w:r>
        <w:t xml:space="preserve">Q22: What is </w:t>
      </w:r>
      <w:r w:rsidR="007821DE">
        <w:t>dielectric break down</w:t>
      </w:r>
      <w:r>
        <w:t>?</w:t>
      </w:r>
    </w:p>
    <w:p w14:paraId="4CF4D6CD" w14:textId="489E4F33" w:rsidR="007821DE" w:rsidRDefault="00F716F8" w:rsidP="00920C0C">
      <w:pPr>
        <w:spacing w:line="240" w:lineRule="auto"/>
      </w:pPr>
      <w:r>
        <w:t xml:space="preserve">Q23: What </w:t>
      </w:r>
      <w:proofErr w:type="gramStart"/>
      <w:r>
        <w:t xml:space="preserve">is </w:t>
      </w:r>
      <w:r w:rsidR="007821DE">
        <w:t xml:space="preserve"> </w:t>
      </w:r>
      <w:r>
        <w:t>the</w:t>
      </w:r>
      <w:proofErr w:type="gramEnd"/>
      <w:r>
        <w:t xml:space="preserve"> a</w:t>
      </w:r>
      <w:r w:rsidR="007821DE">
        <w:t>pplication of electrostatics in electrostatic precipitator</w:t>
      </w:r>
    </w:p>
    <w:p w14:paraId="0A1C6EE5" w14:textId="78A8D165" w:rsidR="007821DE" w:rsidRDefault="00F716F8" w:rsidP="00920C0C">
      <w:pPr>
        <w:spacing w:line="240" w:lineRule="auto"/>
      </w:pPr>
      <w:r>
        <w:t xml:space="preserve">Q24 Differentiate between </w:t>
      </w:r>
      <w:r w:rsidR="007821DE">
        <w:t>primary and secondary cells</w:t>
      </w:r>
    </w:p>
    <w:p w14:paraId="1346EF5A" w14:textId="77777777" w:rsidR="00F716F8" w:rsidRDefault="00F716F8" w:rsidP="00920C0C">
      <w:pPr>
        <w:spacing w:line="240" w:lineRule="auto"/>
      </w:pPr>
      <w:r>
        <w:t xml:space="preserve">Q25: Explain the </w:t>
      </w:r>
      <w:r w:rsidR="007821DE">
        <w:t>Working principle, construction and applications of Lithium Ion, Lead acid, Nickel Cadmium and Silver Oxide Cells</w:t>
      </w:r>
      <w:r>
        <w:t xml:space="preserve"> in brief?</w:t>
      </w:r>
    </w:p>
    <w:p w14:paraId="3AE7D2CA" w14:textId="77777777" w:rsidR="00F716F8" w:rsidRDefault="007821DE" w:rsidP="00920C0C">
      <w:pPr>
        <w:spacing w:line="240" w:lineRule="auto"/>
      </w:pPr>
      <w:r>
        <w:t xml:space="preserve"> </w:t>
      </w:r>
      <w:r w:rsidR="00F716F8">
        <w:t xml:space="preserve">Q26: </w:t>
      </w:r>
      <w:r>
        <w:t xml:space="preserve"> </w:t>
      </w:r>
      <w:r w:rsidR="00F716F8">
        <w:t xml:space="preserve">How to </w:t>
      </w:r>
      <w:r>
        <w:t xml:space="preserve">Care and </w:t>
      </w:r>
      <w:proofErr w:type="spellStart"/>
      <w:r>
        <w:t>maint</w:t>
      </w:r>
      <w:r w:rsidR="00F716F8">
        <w:t>ain</w:t>
      </w:r>
      <w:r>
        <w:t>lead</w:t>
      </w:r>
      <w:proofErr w:type="spellEnd"/>
      <w:r>
        <w:t xml:space="preserve"> acid </w:t>
      </w:r>
      <w:proofErr w:type="gramStart"/>
      <w:r>
        <w:t xml:space="preserve">battery </w:t>
      </w:r>
      <w:r w:rsidR="00F716F8">
        <w:t>?</w:t>
      </w:r>
      <w:proofErr w:type="gramEnd"/>
    </w:p>
    <w:p w14:paraId="6D955E08" w14:textId="77777777" w:rsidR="00F716F8" w:rsidRDefault="00F716F8" w:rsidP="00920C0C">
      <w:pPr>
        <w:spacing w:line="240" w:lineRule="auto"/>
      </w:pPr>
      <w:r>
        <w:t>Q</w:t>
      </w:r>
      <w:proofErr w:type="gramStart"/>
      <w:r>
        <w:t>27:Explain</w:t>
      </w:r>
      <w:proofErr w:type="gramEnd"/>
      <w:r>
        <w:t xml:space="preserve"> </w:t>
      </w:r>
      <w:r w:rsidR="007821DE">
        <w:t>Grouping of cells in series and parallel</w:t>
      </w:r>
      <w:r>
        <w:t>?</w:t>
      </w:r>
    </w:p>
    <w:p w14:paraId="283EF774" w14:textId="77777777" w:rsidR="00F716F8" w:rsidRDefault="00F716F8" w:rsidP="00920C0C">
      <w:pPr>
        <w:spacing w:line="240" w:lineRule="auto"/>
      </w:pPr>
      <w:r>
        <w:t>Q28: How to</w:t>
      </w:r>
      <w:r w:rsidR="007821DE">
        <w:t xml:space="preserve"> Test of lead Acid battery for fully charged conditions and their specifications</w:t>
      </w:r>
      <w:r>
        <w:t>?</w:t>
      </w:r>
    </w:p>
    <w:p w14:paraId="5001983D" w14:textId="77777777" w:rsidR="00F716F8" w:rsidRDefault="00F716F8" w:rsidP="00920C0C">
      <w:pPr>
        <w:spacing w:line="240" w:lineRule="auto"/>
      </w:pPr>
      <w:r>
        <w:t>Q29:</w:t>
      </w:r>
      <w:r w:rsidR="007821DE">
        <w:t xml:space="preserve"> </w:t>
      </w:r>
      <w:r>
        <w:t xml:space="preserve">What are the </w:t>
      </w:r>
      <w:r w:rsidR="007821DE">
        <w:t xml:space="preserve">Advantages and disadvantages of </w:t>
      </w:r>
      <w:proofErr w:type="gramStart"/>
      <w:r w:rsidR="007821DE">
        <w:t>Lithium Ion</w:t>
      </w:r>
      <w:proofErr w:type="gramEnd"/>
      <w:r w:rsidR="007821DE">
        <w:t xml:space="preserve"> Batteries </w:t>
      </w:r>
    </w:p>
    <w:p w14:paraId="79E09030" w14:textId="0A852C8C" w:rsidR="00F716F8" w:rsidRDefault="00F716F8" w:rsidP="00920C0C">
      <w:pPr>
        <w:spacing w:line="240" w:lineRule="auto"/>
      </w:pPr>
      <w:r>
        <w:t xml:space="preserve">Q30: Explain in brief: </w:t>
      </w:r>
      <w:r w:rsidR="007821DE">
        <w:t xml:space="preserve">Concept </w:t>
      </w:r>
      <w:proofErr w:type="gramStart"/>
      <w:r w:rsidR="007821DE">
        <w:t xml:space="preserve">of </w:t>
      </w:r>
      <w:r>
        <w:t xml:space="preserve"> </w:t>
      </w:r>
      <w:r w:rsidR="007821DE">
        <w:t>Wave</w:t>
      </w:r>
      <w:proofErr w:type="gramEnd"/>
      <w:r w:rsidR="007821DE">
        <w:t xml:space="preserve"> form, Instantaneous value ,cycle, Alternation ,Time period , Frequency, peak value , Average Value , Effective value</w:t>
      </w:r>
      <w:r>
        <w:t>?</w:t>
      </w:r>
    </w:p>
    <w:p w14:paraId="0FF8EBB2" w14:textId="77777777" w:rsidR="00F716F8" w:rsidRDefault="00F716F8" w:rsidP="00920C0C">
      <w:pPr>
        <w:spacing w:line="240" w:lineRule="auto"/>
      </w:pPr>
      <w:r>
        <w:t xml:space="preserve">Q31: What is </w:t>
      </w:r>
      <w:proofErr w:type="spellStart"/>
      <w:r w:rsidR="007821DE">
        <w:t>r.m.s</w:t>
      </w:r>
      <w:proofErr w:type="spellEnd"/>
      <w:r w:rsidR="007821DE">
        <w:t xml:space="preserve"> value, form factor, power factor</w:t>
      </w:r>
      <w:r>
        <w:t>?</w:t>
      </w:r>
    </w:p>
    <w:p w14:paraId="33CBDFA2" w14:textId="7945DB66" w:rsidR="007821DE" w:rsidRDefault="00F716F8" w:rsidP="00920C0C">
      <w:pPr>
        <w:spacing w:line="240" w:lineRule="auto"/>
      </w:pPr>
      <w:r>
        <w:t>Q32:</w:t>
      </w:r>
      <w:r w:rsidR="007821DE">
        <w:t xml:space="preserve"> </w:t>
      </w:r>
      <w:r>
        <w:t xml:space="preserve">What is the </w:t>
      </w:r>
      <w:r w:rsidR="007821DE">
        <w:t xml:space="preserve">Difference between </w:t>
      </w:r>
      <w:r w:rsidR="00920C0C">
        <w:t>A</w:t>
      </w:r>
      <w:r w:rsidR="007821DE">
        <w:t>.</w:t>
      </w:r>
      <w:r w:rsidR="00920C0C">
        <w:t>C</w:t>
      </w:r>
      <w:r w:rsidR="007821DE">
        <w:t xml:space="preserve"> and </w:t>
      </w:r>
      <w:r w:rsidR="00920C0C">
        <w:t>D</w:t>
      </w:r>
      <w:r w:rsidR="007821DE">
        <w:t>.</w:t>
      </w:r>
      <w:r w:rsidR="00920C0C">
        <w:t>C</w:t>
      </w:r>
      <w:r w:rsidR="007821DE">
        <w:t xml:space="preserve"> and </w:t>
      </w:r>
      <w:r>
        <w:t xml:space="preserve">what are the </w:t>
      </w:r>
      <w:r w:rsidR="007821DE">
        <w:t>Advantages of AC over DC and vice versa</w:t>
      </w:r>
      <w:r>
        <w:t>?</w:t>
      </w:r>
    </w:p>
    <w:p w14:paraId="35E3347B" w14:textId="77777777" w:rsidR="006C5941" w:rsidRDefault="006C5941" w:rsidP="00920C0C">
      <w:pPr>
        <w:spacing w:line="240" w:lineRule="auto"/>
      </w:pPr>
    </w:p>
    <w:sectPr w:rsidR="006C5941" w:rsidSect="0033429C">
      <w:headerReference w:type="even" r:id="rId6"/>
      <w:headerReference w:type="default" r:id="rId7"/>
      <w:headerReference w:type="first" r:id="rId8"/>
      <w:pgSz w:w="12240" w:h="15840"/>
      <w:pgMar w:top="90" w:right="1440" w:bottom="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4A6FA" w14:textId="77777777" w:rsidR="00011BEF" w:rsidRDefault="00011BEF" w:rsidP="0033429C">
      <w:pPr>
        <w:spacing w:after="0" w:line="240" w:lineRule="auto"/>
      </w:pPr>
      <w:r>
        <w:separator/>
      </w:r>
    </w:p>
  </w:endnote>
  <w:endnote w:type="continuationSeparator" w:id="0">
    <w:p w14:paraId="209548BE" w14:textId="77777777" w:rsidR="00011BEF" w:rsidRDefault="00011BEF" w:rsidP="0033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B2D48" w14:textId="77777777" w:rsidR="00011BEF" w:rsidRDefault="00011BEF" w:rsidP="0033429C">
      <w:pPr>
        <w:spacing w:after="0" w:line="240" w:lineRule="auto"/>
      </w:pPr>
      <w:r>
        <w:separator/>
      </w:r>
    </w:p>
  </w:footnote>
  <w:footnote w:type="continuationSeparator" w:id="0">
    <w:p w14:paraId="5A96E730" w14:textId="77777777" w:rsidR="00011BEF" w:rsidRDefault="00011BEF" w:rsidP="00334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594A" w14:textId="5313E448" w:rsidR="0033429C" w:rsidRDefault="00000000">
    <w:pPr>
      <w:pStyle w:val="Header"/>
    </w:pPr>
    <w:r>
      <w:rPr>
        <w:noProof/>
      </w:rPr>
      <w:pict w14:anchorId="7B8FB4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48.35pt;height:149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C3979" w14:textId="4ABDE3DE" w:rsidR="00920C0C" w:rsidRPr="006C5941" w:rsidRDefault="00920C0C" w:rsidP="00920C0C">
    <w:pPr>
      <w:spacing w:line="240" w:lineRule="auto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     </w:t>
    </w:r>
    <w:r w:rsidRPr="006C5941">
      <w:rPr>
        <w:b/>
        <w:bCs/>
        <w:sz w:val="28"/>
        <w:szCs w:val="28"/>
      </w:rPr>
      <w:t xml:space="preserve">Subject: </w:t>
    </w:r>
    <w:r w:rsidRPr="00064D1C">
      <w:rPr>
        <w:b/>
        <w:bCs/>
        <w:sz w:val="28"/>
        <w:szCs w:val="28"/>
      </w:rPr>
      <w:t>Fundamentals of Electrical Engineering</w:t>
    </w:r>
  </w:p>
  <w:p w14:paraId="4BB7E141" w14:textId="65641B42" w:rsidR="0033429C" w:rsidRDefault="00000000">
    <w:pPr>
      <w:pStyle w:val="Header"/>
    </w:pPr>
    <w:r>
      <w:rPr>
        <w:noProof/>
      </w:rPr>
      <w:pict w14:anchorId="66A77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48.35pt;height:149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  <w:r w:rsidR="00920C0C">
      <w:t xml:space="preserve">                                                                           </w:t>
    </w:r>
    <w:r w:rsidR="00920C0C">
      <w:t>IMPORTANT QUESTIONS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5BF" w14:textId="55728A72" w:rsidR="0033429C" w:rsidRDefault="00000000">
    <w:pPr>
      <w:pStyle w:val="Header"/>
    </w:pPr>
    <w:r>
      <w:rPr>
        <w:noProof/>
      </w:rPr>
      <w:pict w14:anchorId="746157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48.35pt;height:149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GP SRINAG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41"/>
    <w:rsid w:val="00011BEF"/>
    <w:rsid w:val="00064D1C"/>
    <w:rsid w:val="00317DAB"/>
    <w:rsid w:val="0033429C"/>
    <w:rsid w:val="003A676D"/>
    <w:rsid w:val="004C7C37"/>
    <w:rsid w:val="006C5941"/>
    <w:rsid w:val="007821DE"/>
    <w:rsid w:val="007A1954"/>
    <w:rsid w:val="00805D45"/>
    <w:rsid w:val="008A06F0"/>
    <w:rsid w:val="00920C0C"/>
    <w:rsid w:val="00A11C92"/>
    <w:rsid w:val="00A61F08"/>
    <w:rsid w:val="00B94100"/>
    <w:rsid w:val="00F7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BE2A8"/>
  <w15:chartTrackingRefBased/>
  <w15:docId w15:val="{0331A00C-4C26-48CA-BC4D-F68EE348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29C"/>
  </w:style>
  <w:style w:type="paragraph" w:styleId="Footer">
    <w:name w:val="footer"/>
    <w:basedOn w:val="Normal"/>
    <w:link w:val="FooterChar"/>
    <w:uiPriority w:val="99"/>
    <w:unhideWhenUsed/>
    <w:rsid w:val="003342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7</cp:revision>
  <cp:lastPrinted>2023-08-10T13:59:00Z</cp:lastPrinted>
  <dcterms:created xsi:type="dcterms:W3CDTF">2023-08-10T13:28:00Z</dcterms:created>
  <dcterms:modified xsi:type="dcterms:W3CDTF">2023-08-10T14:00:00Z</dcterms:modified>
</cp:coreProperties>
</file>