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9F1" w:rsidRDefault="00656177">
      <w:r w:rsidRPr="00656177">
        <w:t>JK202223009335463</w:t>
      </w:r>
    </w:p>
    <w:sectPr w:rsidR="000369F1" w:rsidSect="00036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6177"/>
    <w:rsid w:val="000369F1"/>
    <w:rsid w:val="006561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9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a-soft</Company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workshop</dc:creator>
  <cp:lastModifiedBy>workshop</cp:lastModifiedBy>
  <cp:revision>1</cp:revision>
  <dcterms:created xsi:type="dcterms:W3CDTF">2023-05-02T05:18:00Z</dcterms:created>
  <dcterms:modified xsi:type="dcterms:W3CDTF">2023-05-02T05:18:00Z</dcterms:modified>
</cp:coreProperties>
</file>