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1C155" w14:textId="2DB8A147" w:rsidR="0028173A" w:rsidRDefault="00E67297" w:rsidP="00E67297">
      <w:pPr>
        <w:jc w:val="center"/>
        <w:rPr>
          <w:b/>
          <w:bCs/>
          <w:sz w:val="44"/>
          <w:szCs w:val="44"/>
          <w:u w:val="single"/>
        </w:rPr>
      </w:pPr>
      <w:r w:rsidRPr="00E67297">
        <w:rPr>
          <w:b/>
          <w:bCs/>
          <w:sz w:val="44"/>
          <w:szCs w:val="44"/>
          <w:u w:val="single"/>
        </w:rPr>
        <w:t>Fire Extinguishers</w:t>
      </w:r>
    </w:p>
    <w:p w14:paraId="1F0FFAC9" w14:textId="4314C145" w:rsidR="00E67297" w:rsidRDefault="00E67297" w:rsidP="00E67297">
      <w:pPr>
        <w:jc w:val="center"/>
        <w:rPr>
          <w:b/>
          <w:bCs/>
          <w:sz w:val="44"/>
          <w:szCs w:val="44"/>
          <w:u w:val="single"/>
        </w:rPr>
      </w:pPr>
    </w:p>
    <w:p w14:paraId="0E473C27" w14:textId="33DC9844" w:rsidR="00E67297" w:rsidRDefault="00E67297" w:rsidP="00E67297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Easy collect</w:t>
      </w:r>
    </w:p>
    <w:p w14:paraId="30CA24F3" w14:textId="540CADED" w:rsidR="00E67297" w:rsidRDefault="00E67297" w:rsidP="00E67297">
      <w:pPr>
        <w:rPr>
          <w:b/>
          <w:bCs/>
          <w:sz w:val="44"/>
          <w:szCs w:val="44"/>
          <w:u w:val="single"/>
        </w:rPr>
      </w:pPr>
    </w:p>
    <w:p w14:paraId="05793717" w14:textId="2D25CE5A" w:rsidR="005E2F72" w:rsidRDefault="005E2F72" w:rsidP="00E67297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Solar power</w:t>
      </w:r>
      <w:r>
        <w:rPr>
          <w:b/>
          <w:bCs/>
          <w:sz w:val="44"/>
          <w:szCs w:val="44"/>
          <w:u w:val="single"/>
        </w:rPr>
        <w:br/>
      </w:r>
    </w:p>
    <w:p w14:paraId="1E6A1CF4" w14:textId="3E410B81" w:rsidR="005E2F72" w:rsidRDefault="005E2F72" w:rsidP="00E67297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 xml:space="preserve">Yameen </w:t>
      </w:r>
      <w:proofErr w:type="spellStart"/>
      <w:r>
        <w:rPr>
          <w:b/>
          <w:bCs/>
          <w:sz w:val="44"/>
          <w:szCs w:val="44"/>
          <w:u w:val="single"/>
        </w:rPr>
        <w:t>bukhari</w:t>
      </w:r>
      <w:proofErr w:type="spellEnd"/>
    </w:p>
    <w:p w14:paraId="29AA8D2D" w14:textId="0EF6BC6F" w:rsidR="00A957F7" w:rsidRDefault="00A957F7" w:rsidP="00E67297">
      <w:pPr>
        <w:rPr>
          <w:b/>
          <w:bCs/>
          <w:sz w:val="44"/>
          <w:szCs w:val="44"/>
          <w:u w:val="single"/>
        </w:rPr>
      </w:pPr>
    </w:p>
    <w:p w14:paraId="2AA7B3EF" w14:textId="4AD0BFB5" w:rsidR="00A957F7" w:rsidRDefault="00A957F7" w:rsidP="00E67297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Practicals</w:t>
      </w:r>
    </w:p>
    <w:p w14:paraId="1D7A336B" w14:textId="77777777" w:rsidR="00E67297" w:rsidRDefault="00E67297"/>
    <w:sectPr w:rsidR="00E672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8BE"/>
    <w:rsid w:val="0028173A"/>
    <w:rsid w:val="003B7EE9"/>
    <w:rsid w:val="005E2F72"/>
    <w:rsid w:val="00A957F7"/>
    <w:rsid w:val="00CC28BE"/>
    <w:rsid w:val="00E6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8ED47"/>
  <w15:chartTrackingRefBased/>
  <w15:docId w15:val="{FBE14BA7-C525-47BA-9C07-C33B43E5B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kgpolysgr58@gmail.com</dc:creator>
  <cp:keywords/>
  <dc:description/>
  <cp:lastModifiedBy>kgpolysgr58@gmail.com</cp:lastModifiedBy>
  <cp:revision>5</cp:revision>
  <dcterms:created xsi:type="dcterms:W3CDTF">2025-11-10T10:26:00Z</dcterms:created>
  <dcterms:modified xsi:type="dcterms:W3CDTF">2025-11-10T10:35:00Z</dcterms:modified>
</cp:coreProperties>
</file>