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3BB1" w14:textId="3CED00D3" w:rsidR="007159D3" w:rsidRPr="005063E8" w:rsidRDefault="00DF02A7">
      <w:pPr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bCs/>
        </w:rPr>
        <w:t xml:space="preserve">     </w:t>
      </w:r>
      <w:r w:rsidRPr="005063E8">
        <w:rPr>
          <w:rFonts w:ascii="Tahoma" w:hAnsi="Tahoma" w:cs="Tahoma"/>
          <w:b/>
          <w:bCs/>
          <w:highlight w:val="yellow"/>
        </w:rPr>
        <w:t>Minutes of meeting on 07-08-2025 regarding Hostel Facilities in the Institution</w:t>
      </w:r>
      <w:r w:rsidR="005063E8" w:rsidRPr="005063E8">
        <w:rPr>
          <w:rFonts w:ascii="Tahoma" w:hAnsi="Tahoma" w:cs="Tahoma"/>
          <w:b/>
          <w:bCs/>
          <w:highlight w:val="yellow"/>
        </w:rPr>
        <w:t>.</w:t>
      </w:r>
    </w:p>
    <w:p w14:paraId="6B4580E2" w14:textId="646E3CF5" w:rsidR="005063E8" w:rsidRDefault="005063E8">
      <w:pPr>
        <w:rPr>
          <w:rFonts w:ascii="Tahoma" w:hAnsi="Tahoma" w:cs="Tahoma"/>
          <w:b/>
          <w:bCs/>
        </w:rPr>
      </w:pPr>
    </w:p>
    <w:p w14:paraId="742581B4" w14:textId="08416870" w:rsidR="005063E8" w:rsidRDefault="005063E8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Hostel start 25</w:t>
      </w:r>
      <w:r>
        <w:rPr>
          <w:rFonts w:ascii="Tahoma" w:hAnsi="Tahoma" w:cs="Tahoma"/>
          <w:b/>
          <w:bCs/>
          <w:vertAlign w:val="superscript"/>
        </w:rPr>
        <w:t xml:space="preserve">th </w:t>
      </w:r>
      <w:r>
        <w:rPr>
          <w:rFonts w:ascii="Tahoma" w:hAnsi="Tahoma" w:cs="Tahoma"/>
          <w:b/>
          <w:bCs/>
        </w:rPr>
        <w:t xml:space="preserve">……………………… </w:t>
      </w:r>
    </w:p>
    <w:p w14:paraId="505033FA" w14:textId="0FA220D1" w:rsidR="005063E8" w:rsidRDefault="005063E8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Induction Program </w:t>
      </w:r>
    </w:p>
    <w:p w14:paraId="59D1BCC7" w14:textId="6B7DA3ED" w:rsidR="005063E8" w:rsidRDefault="005063E8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By 20</w:t>
      </w:r>
      <w:r w:rsidRPr="005063E8">
        <w:rPr>
          <w:rFonts w:ascii="Tahoma" w:hAnsi="Tahoma" w:cs="Tahoma"/>
          <w:b/>
          <w:bCs/>
          <w:vertAlign w:val="superscript"/>
        </w:rPr>
        <w:t>th</w:t>
      </w:r>
      <w:r>
        <w:rPr>
          <w:rFonts w:ascii="Tahoma" w:hAnsi="Tahoma" w:cs="Tahoma"/>
          <w:b/>
          <w:bCs/>
        </w:rPr>
        <w:t xml:space="preserve"> Electrification to be completed. Washrooms to be functional.</w:t>
      </w:r>
    </w:p>
    <w:p w14:paraId="4E06AA84" w14:textId="23D16D72" w:rsidR="005063E8" w:rsidRDefault="005063E8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 xml:space="preserve">Booster cleaning machines 96V to be purchased </w:t>
      </w:r>
    </w:p>
    <w:p w14:paraId="55DEA809" w14:textId="425C33C0" w:rsidR="005063E8" w:rsidRDefault="005063E8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Hostel helper retiring Mohd Yousuf Wagay retiring in three months.</w:t>
      </w:r>
    </w:p>
    <w:p w14:paraId="6645968F" w14:textId="11D65AB4" w:rsidR="000145ED" w:rsidRDefault="005063E8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For IRG we will outsource the rooms @</w:t>
      </w:r>
      <w:r w:rsidR="000145ED">
        <w:rPr>
          <w:rFonts w:ascii="Tahoma" w:hAnsi="Tahoma" w:cs="Tahoma"/>
          <w:b/>
          <w:bCs/>
        </w:rPr>
        <w:t>30</w:t>
      </w:r>
      <w:r>
        <w:rPr>
          <w:rFonts w:ascii="Tahoma" w:hAnsi="Tahoma" w:cs="Tahoma"/>
          <w:b/>
          <w:bCs/>
        </w:rPr>
        <w:t>00</w:t>
      </w:r>
      <w:r w:rsidR="000145ED">
        <w:rPr>
          <w:rFonts w:ascii="Tahoma" w:hAnsi="Tahoma" w:cs="Tahoma"/>
          <w:b/>
          <w:bCs/>
        </w:rPr>
        <w:t xml:space="preserve"> to employees.</w:t>
      </w:r>
    </w:p>
    <w:p w14:paraId="67626CF3" w14:textId="77777777" w:rsidR="000145ED" w:rsidRDefault="000145ED">
      <w:pPr>
        <w:rPr>
          <w:rFonts w:ascii="Tahoma" w:hAnsi="Tahoma" w:cs="Tahoma"/>
          <w:b/>
          <w:bCs/>
        </w:rPr>
      </w:pPr>
    </w:p>
    <w:p w14:paraId="0F94F578" w14:textId="77777777" w:rsidR="005063E8" w:rsidRDefault="005063E8">
      <w:pPr>
        <w:rPr>
          <w:rFonts w:ascii="Tahoma" w:hAnsi="Tahoma" w:cs="Tahoma"/>
          <w:b/>
          <w:bCs/>
        </w:rPr>
      </w:pPr>
    </w:p>
    <w:p w14:paraId="18FF5473" w14:textId="77777777" w:rsidR="005063E8" w:rsidRDefault="005063E8">
      <w:pPr>
        <w:rPr>
          <w:rFonts w:ascii="Tahoma" w:hAnsi="Tahoma" w:cs="Tahoma"/>
          <w:b/>
          <w:bCs/>
        </w:rPr>
      </w:pPr>
    </w:p>
    <w:p w14:paraId="202F3301" w14:textId="77777777" w:rsidR="005063E8" w:rsidRDefault="005063E8">
      <w:pPr>
        <w:rPr>
          <w:rFonts w:ascii="Tahoma" w:hAnsi="Tahoma" w:cs="Tahoma"/>
          <w:b/>
          <w:bCs/>
        </w:rPr>
      </w:pPr>
    </w:p>
    <w:p w14:paraId="7ADDCC94" w14:textId="77777777" w:rsidR="005063E8" w:rsidRPr="00DF02A7" w:rsidRDefault="005063E8">
      <w:pPr>
        <w:rPr>
          <w:rFonts w:ascii="Tahoma" w:hAnsi="Tahoma" w:cs="Tahoma"/>
          <w:b/>
          <w:bCs/>
        </w:rPr>
      </w:pPr>
    </w:p>
    <w:p w14:paraId="003585EA" w14:textId="77777777" w:rsidR="00DF02A7" w:rsidRDefault="00DF02A7"/>
    <w:sectPr w:rsidR="00DF02A7" w:rsidSect="00DF02A7">
      <w:pgSz w:w="12240" w:h="15840"/>
      <w:pgMar w:top="1440" w:right="104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2A7"/>
    <w:rsid w:val="000145ED"/>
    <w:rsid w:val="005063E8"/>
    <w:rsid w:val="007159D3"/>
    <w:rsid w:val="00D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87DF"/>
  <w15:chartTrackingRefBased/>
  <w15:docId w15:val="{5D7B10F6-3662-46F2-8A11-666414F1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kgpolysgr58@gmail.com</dc:creator>
  <cp:keywords/>
  <dc:description/>
  <cp:lastModifiedBy>kgpolysgr58@gmail.com</cp:lastModifiedBy>
  <cp:revision>2</cp:revision>
  <dcterms:created xsi:type="dcterms:W3CDTF">2025-08-07T06:19:00Z</dcterms:created>
  <dcterms:modified xsi:type="dcterms:W3CDTF">2025-08-07T06:42:00Z</dcterms:modified>
</cp:coreProperties>
</file>