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4395E" w14:textId="77777777" w:rsidR="00BB4DA3" w:rsidRDefault="00BB4DA3" w:rsidP="00BB4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BD825B0" w14:textId="46932AB2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The Tehsildar,</w:t>
      </w:r>
    </w:p>
    <w:p w14:paraId="161463E6" w14:textId="77777777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Tehsildar South,</w:t>
      </w:r>
    </w:p>
    <w:p w14:paraId="1031970B" w14:textId="21E37813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Amar Niwas Complex, Tankipora, Srinagar, Jammu and Kashmir.</w:t>
      </w:r>
    </w:p>
    <w:p w14:paraId="2E8236BD" w14:textId="77777777" w:rsidR="00BB4DA3" w:rsidRPr="00BB4DA3" w:rsidRDefault="00BB4DA3" w:rsidP="00BB4DA3">
      <w:pPr>
        <w:spacing w:after="0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324F1627" w14:textId="0C76DF24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Subject: Application for issuance of Blood Relation Certificate.</w:t>
      </w:r>
    </w:p>
    <w:p w14:paraId="43542BD1" w14:textId="77777777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Respected Sir/Madam,</w:t>
      </w:r>
    </w:p>
    <w:p w14:paraId="35E7F82E" w14:textId="021B0937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Kindly issue blood relation certificate in my na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>me</w:t>
      </w: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>Sharifa Mushtaq</w:t>
      </w: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>W</w:t>
      </w: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/o Sheikh 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Mushtaq Ahmad </w:t>
      </w: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R/o Clay Model, Barzulla Srinagar having Aadhar card no: 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>918733030539</w:t>
      </w: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as I want to gift my land and house to my daughters namely:</w:t>
      </w:r>
    </w:p>
    <w:p w14:paraId="3B4C6CDA" w14:textId="34752A87" w:rsidR="00BB4DA3" w:rsidRPr="00BB4DA3" w:rsidRDefault="00BB4DA3" w:rsidP="00BB4D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Nuzhat Ara Aadhar </w:t>
      </w:r>
      <w:r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   </w:t>
      </w: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No   678624411115</w:t>
      </w:r>
    </w:p>
    <w:p w14:paraId="240091FB" w14:textId="0B1C8E39" w:rsidR="00BB4DA3" w:rsidRPr="00BB4DA3" w:rsidRDefault="00BB4DA3" w:rsidP="00BB4DA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Shafquat Ara Aadhar No</w:t>
      </w:r>
      <w:r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 xml:space="preserve">  </w:t>
      </w: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475724823155</w:t>
      </w:r>
    </w:p>
    <w:p w14:paraId="09EFB8A7" w14:textId="0AD5C92B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I shall be highly obliged if you kindly issue the required Blood Relation Certificate at the earliest.</w:t>
      </w:r>
    </w:p>
    <w:p w14:paraId="22823451" w14:textId="475B0E4B" w:rsidR="00BB4DA3" w:rsidRPr="00BB4DA3" w:rsidRDefault="00BB4DA3" w:rsidP="00BB4DA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Thanking you,</w:t>
      </w:r>
    </w:p>
    <w:p w14:paraId="3330E3D4" w14:textId="77777777" w:rsidR="00BB4DA3" w:rsidRPr="00BB4DA3" w:rsidRDefault="00BB4DA3" w:rsidP="00BB4DA3">
      <w:pPr>
        <w:spacing w:after="0" w:line="240" w:lineRule="auto"/>
        <w:jc w:val="right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781DC0D1" w14:textId="22FC5C20" w:rsidR="00BB4DA3" w:rsidRPr="00BB4DA3" w:rsidRDefault="00FC4B44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F1E22E" wp14:editId="17D5CB0E">
            <wp:simplePos x="0" y="0"/>
            <wp:positionH relativeFrom="column">
              <wp:posOffset>3865245</wp:posOffset>
            </wp:positionH>
            <wp:positionV relativeFrom="paragraph">
              <wp:posOffset>82550</wp:posOffset>
            </wp:positionV>
            <wp:extent cx="2343150" cy="729418"/>
            <wp:effectExtent l="0" t="0" r="0" b="0"/>
            <wp:wrapTight wrapText="bothSides">
              <wp:wrapPolygon edited="0">
                <wp:start x="18966" y="5080"/>
                <wp:lineTo x="1229" y="8467"/>
                <wp:lineTo x="527" y="14111"/>
                <wp:lineTo x="527" y="19192"/>
                <wp:lineTo x="1405" y="19192"/>
                <wp:lineTo x="10361" y="17498"/>
                <wp:lineTo x="10185" y="15240"/>
                <wp:lineTo x="20371" y="14111"/>
                <wp:lineTo x="21249" y="8467"/>
                <wp:lineTo x="19844" y="5080"/>
                <wp:lineTo x="18966" y="508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72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4DA3"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</w:t>
      </w:r>
      <w:r w:rsidR="00BB4DA3"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</w:t>
      </w:r>
      <w:r w:rsid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</w:t>
      </w:r>
      <w:r w:rsidR="00BB4DA3"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Yours faithfully,</w:t>
      </w:r>
    </w:p>
    <w:p w14:paraId="68357C35" w14:textId="090DDAF3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5ED3D124" w14:textId="41883F97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4505CEA7" w14:textId="77777777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</w:p>
    <w:p w14:paraId="15081EA5" w14:textId="711A7A7E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         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>Sharifa</w:t>
      </w: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</w:t>
      </w:r>
      <w:r w:rsidR="00275A47">
        <w:rPr>
          <w:rFonts w:ascii="Tahoma" w:eastAsia="Times New Roman" w:hAnsi="Tahoma" w:cs="Tahoma"/>
          <w:sz w:val="26"/>
          <w:szCs w:val="26"/>
          <w:lang w:val="en-IN" w:eastAsia="en-IN"/>
        </w:rPr>
        <w:t>Mushtaq</w:t>
      </w:r>
    </w:p>
    <w:p w14:paraId="0DAA2CA5" w14:textId="037515ED" w:rsidR="00BB4DA3" w:rsidRPr="00BB4DA3" w:rsidRDefault="00275A47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          W/o: Sheikh Mushtaq Ahmad </w:t>
      </w:r>
      <w:r w:rsidR="00BB4DA3"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</w:t>
      </w:r>
    </w:p>
    <w:p w14:paraId="3957A463" w14:textId="65208C71" w:rsidR="00BB4DA3" w:rsidRPr="00BB4DA3" w:rsidRDefault="00BB4DA3" w:rsidP="00BB4DA3">
      <w:pPr>
        <w:spacing w:after="0" w:line="240" w:lineRule="auto"/>
        <w:jc w:val="center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 xml:space="preserve">                                                                    Resident: Clay Model (Barzulla), Srinagar</w:t>
      </w:r>
    </w:p>
    <w:p w14:paraId="153C84AF" w14:textId="77777777" w:rsidR="00BB4DA3" w:rsidRPr="00BB4DA3" w:rsidRDefault="00BB4DA3" w:rsidP="00BB4DA3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b/>
          <w:bCs/>
          <w:sz w:val="26"/>
          <w:szCs w:val="26"/>
          <w:lang w:val="en-IN" w:eastAsia="en-IN"/>
        </w:rPr>
        <w:t>Enclosures:</w:t>
      </w:r>
    </w:p>
    <w:p w14:paraId="03C7F8CE" w14:textId="4C6103C8" w:rsidR="00866825" w:rsidRPr="00BB4DA3" w:rsidRDefault="00BB4DA3" w:rsidP="00BB4DA3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6"/>
          <w:szCs w:val="26"/>
          <w:lang w:val="en-IN" w:eastAsia="en-IN"/>
        </w:rPr>
      </w:pPr>
      <w:r w:rsidRPr="00BB4DA3">
        <w:rPr>
          <w:rFonts w:ascii="Tahoma" w:eastAsia="Times New Roman" w:hAnsi="Tahoma" w:cs="Tahoma"/>
          <w:sz w:val="26"/>
          <w:szCs w:val="26"/>
          <w:lang w:val="en-IN" w:eastAsia="en-IN"/>
        </w:rPr>
        <w:t>Photocopy of Aadhaar Cards.</w:t>
      </w:r>
    </w:p>
    <w:sectPr w:rsidR="00866825" w:rsidRPr="00BB4DA3" w:rsidSect="00BB4DA3">
      <w:pgSz w:w="12240" w:h="15840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40F29"/>
    <w:multiLevelType w:val="multilevel"/>
    <w:tmpl w:val="85EE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E4FB0"/>
    <w:multiLevelType w:val="hybridMultilevel"/>
    <w:tmpl w:val="882A1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0876"/>
    <w:multiLevelType w:val="multilevel"/>
    <w:tmpl w:val="A2E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454E5"/>
    <w:multiLevelType w:val="multilevel"/>
    <w:tmpl w:val="14E2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A3"/>
    <w:rsid w:val="00275A47"/>
    <w:rsid w:val="00866825"/>
    <w:rsid w:val="00BB4DA3"/>
    <w:rsid w:val="00FC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CEED"/>
  <w15:chartTrackingRefBased/>
  <w15:docId w15:val="{B6C39891-EE08-409C-BEFB-2C23E77A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B4DA3"/>
    <w:rPr>
      <w:b/>
      <w:bCs/>
    </w:rPr>
  </w:style>
  <w:style w:type="paragraph" w:styleId="ListParagraph">
    <w:name w:val="List Paragraph"/>
    <w:basedOn w:val="Normal"/>
    <w:uiPriority w:val="34"/>
    <w:qFormat/>
    <w:rsid w:val="00BB4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1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3</cp:revision>
  <cp:lastPrinted>2026-01-24T09:42:00Z</cp:lastPrinted>
  <dcterms:created xsi:type="dcterms:W3CDTF">2026-01-24T09:42:00Z</dcterms:created>
  <dcterms:modified xsi:type="dcterms:W3CDTF">2026-01-24T09:52:00Z</dcterms:modified>
</cp:coreProperties>
</file>