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D6CED" w14:textId="77777777" w:rsidR="00FA3F54" w:rsidRDefault="00FA3F54" w:rsidP="00626C2B">
      <w:pPr>
        <w:jc w:val="both"/>
        <w:rPr>
          <w:rFonts w:ascii="Tahoma" w:hAnsi="Tahoma" w:cs="Tahoma"/>
          <w:b/>
          <w:i/>
          <w:color w:val="0F0F0F"/>
        </w:rPr>
      </w:pPr>
    </w:p>
    <w:p w14:paraId="6698BAFA" w14:textId="77777777" w:rsidR="00F05370" w:rsidRPr="00041672" w:rsidRDefault="00F05370" w:rsidP="000E0751">
      <w:pPr>
        <w:ind w:left="-450"/>
        <w:jc w:val="both"/>
        <w:rPr>
          <w:rFonts w:ascii="Tahoma" w:hAnsi="Tahoma" w:cs="Tahoma"/>
          <w:b/>
          <w:i/>
          <w:color w:val="0F0F0F"/>
        </w:rPr>
      </w:pPr>
    </w:p>
    <w:p w14:paraId="0C4A04D5" w14:textId="34544AD0" w:rsidR="008407C3" w:rsidRPr="002B4D29" w:rsidRDefault="00CB39B9" w:rsidP="000E0751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2B4D29">
        <w:rPr>
          <w:rFonts w:ascii="Tahoma" w:hAnsi="Tahoma" w:cs="Tahoma"/>
          <w:sz w:val="25"/>
          <w:szCs w:val="25"/>
        </w:rPr>
        <w:t xml:space="preserve">The </w:t>
      </w:r>
      <w:r w:rsidR="0081106A">
        <w:rPr>
          <w:rFonts w:ascii="Tahoma" w:hAnsi="Tahoma" w:cs="Tahoma"/>
          <w:sz w:val="25"/>
          <w:szCs w:val="25"/>
        </w:rPr>
        <w:t xml:space="preserve">Administrative </w:t>
      </w:r>
      <w:proofErr w:type="gramStart"/>
      <w:r w:rsidR="0081106A">
        <w:rPr>
          <w:rFonts w:ascii="Tahoma" w:hAnsi="Tahoma" w:cs="Tahoma"/>
          <w:sz w:val="25"/>
          <w:szCs w:val="25"/>
        </w:rPr>
        <w:t>Sec</w:t>
      </w:r>
      <w:r w:rsidR="000D4CC0">
        <w:rPr>
          <w:rFonts w:ascii="Tahoma" w:hAnsi="Tahoma" w:cs="Tahoma"/>
          <w:sz w:val="25"/>
          <w:szCs w:val="25"/>
        </w:rPr>
        <w:t>r</w:t>
      </w:r>
      <w:r w:rsidR="0081106A">
        <w:rPr>
          <w:rFonts w:ascii="Tahoma" w:hAnsi="Tahoma" w:cs="Tahoma"/>
          <w:sz w:val="25"/>
          <w:szCs w:val="25"/>
        </w:rPr>
        <w:t>etary</w:t>
      </w:r>
      <w:r w:rsidR="008407C3" w:rsidRPr="002B4D29">
        <w:rPr>
          <w:rFonts w:ascii="Tahoma" w:hAnsi="Tahoma" w:cs="Tahoma"/>
          <w:sz w:val="25"/>
          <w:szCs w:val="25"/>
        </w:rPr>
        <w:t>,</w:t>
      </w:r>
      <w:r w:rsidR="005463CA">
        <w:rPr>
          <w:rFonts w:ascii="Tahoma" w:hAnsi="Tahoma" w:cs="Tahoma"/>
          <w:sz w:val="25"/>
          <w:szCs w:val="25"/>
        </w:rPr>
        <w:t xml:space="preserve">   </w:t>
      </w:r>
      <w:proofErr w:type="gramEnd"/>
      <w:r w:rsidR="005463CA">
        <w:rPr>
          <w:rFonts w:ascii="Tahoma" w:hAnsi="Tahoma" w:cs="Tahoma"/>
          <w:sz w:val="25"/>
          <w:szCs w:val="25"/>
        </w:rPr>
        <w:t xml:space="preserve">                    </w:t>
      </w:r>
      <w:r w:rsidR="009524A1">
        <w:rPr>
          <w:rFonts w:ascii="Tahoma" w:hAnsi="Tahoma" w:cs="Tahoma"/>
          <w:sz w:val="25"/>
          <w:szCs w:val="25"/>
        </w:rPr>
        <w:t xml:space="preserve">                      </w:t>
      </w:r>
      <w:r w:rsidR="008B5C64">
        <w:rPr>
          <w:rFonts w:ascii="Tahoma" w:hAnsi="Tahoma" w:cs="Tahoma"/>
          <w:sz w:val="25"/>
          <w:szCs w:val="25"/>
        </w:rPr>
        <w:t xml:space="preserve"> </w:t>
      </w:r>
      <w:r w:rsidR="00B17431">
        <w:rPr>
          <w:rFonts w:ascii="Tahoma" w:hAnsi="Tahoma" w:cs="Tahoma"/>
          <w:sz w:val="25"/>
          <w:szCs w:val="25"/>
        </w:rPr>
        <w:t xml:space="preserve">      </w:t>
      </w:r>
      <w:r w:rsidR="000D4CC0">
        <w:rPr>
          <w:rFonts w:ascii="Tahoma" w:hAnsi="Tahoma" w:cs="Tahoma"/>
          <w:sz w:val="25"/>
          <w:szCs w:val="25"/>
        </w:rPr>
        <w:t xml:space="preserve"> </w:t>
      </w:r>
      <w:r w:rsidR="00B17431">
        <w:rPr>
          <w:rFonts w:ascii="Tahoma" w:hAnsi="Tahoma" w:cs="Tahoma"/>
          <w:sz w:val="25"/>
          <w:szCs w:val="25"/>
        </w:rPr>
        <w:t>Dated:</w:t>
      </w:r>
      <w:r w:rsidR="000D4CC0">
        <w:rPr>
          <w:rFonts w:ascii="Tahoma" w:hAnsi="Tahoma" w:cs="Tahoma"/>
          <w:sz w:val="25"/>
          <w:szCs w:val="25"/>
        </w:rPr>
        <w:t>26</w:t>
      </w:r>
      <w:r w:rsidR="00B17431">
        <w:rPr>
          <w:rFonts w:ascii="Tahoma" w:hAnsi="Tahoma" w:cs="Tahoma"/>
          <w:sz w:val="25"/>
          <w:szCs w:val="25"/>
        </w:rPr>
        <w:t>-0</w:t>
      </w:r>
      <w:r w:rsidR="000E0751">
        <w:rPr>
          <w:rFonts w:ascii="Tahoma" w:hAnsi="Tahoma" w:cs="Tahoma"/>
          <w:sz w:val="25"/>
          <w:szCs w:val="25"/>
        </w:rPr>
        <w:t>2</w:t>
      </w:r>
      <w:r w:rsidR="002B4D29">
        <w:rPr>
          <w:rFonts w:ascii="Tahoma" w:hAnsi="Tahoma" w:cs="Tahoma"/>
          <w:sz w:val="25"/>
          <w:szCs w:val="25"/>
        </w:rPr>
        <w:t>-202</w:t>
      </w:r>
      <w:r w:rsidR="000E0751">
        <w:rPr>
          <w:rFonts w:ascii="Tahoma" w:hAnsi="Tahoma" w:cs="Tahoma"/>
          <w:sz w:val="25"/>
          <w:szCs w:val="25"/>
        </w:rPr>
        <w:t>4</w:t>
      </w:r>
    </w:p>
    <w:p w14:paraId="0EA80419" w14:textId="7D56C84F" w:rsidR="008B5C64" w:rsidRDefault="00F53F07" w:rsidP="000E0751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Department of Skill Development</w:t>
      </w:r>
      <w:r w:rsidR="008B5C64">
        <w:rPr>
          <w:rFonts w:ascii="Tahoma" w:hAnsi="Tahoma" w:cs="Tahoma"/>
          <w:sz w:val="25"/>
          <w:szCs w:val="25"/>
        </w:rPr>
        <w:t>,</w:t>
      </w:r>
    </w:p>
    <w:p w14:paraId="5EB1E6B5" w14:textId="77777777" w:rsidR="00CB39B9" w:rsidRPr="002B4D29" w:rsidRDefault="008B5C64" w:rsidP="000E0751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</w:t>
      </w:r>
      <w:r w:rsidR="009524A1">
        <w:rPr>
          <w:rFonts w:ascii="Tahoma" w:hAnsi="Tahoma" w:cs="Tahoma"/>
          <w:sz w:val="25"/>
          <w:szCs w:val="25"/>
        </w:rPr>
        <w:t>.</w:t>
      </w:r>
    </w:p>
    <w:p w14:paraId="69EC8D5C" w14:textId="7131B1F3" w:rsidR="00365AA9" w:rsidRPr="002B4D29" w:rsidRDefault="00365AA9" w:rsidP="0045621D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</w:p>
    <w:p w14:paraId="2CDCEBD3" w14:textId="7A552C66" w:rsidR="000E0751" w:rsidRPr="00CF14E0" w:rsidRDefault="000E0751" w:rsidP="000E0751">
      <w:pPr>
        <w:spacing w:line="360" w:lineRule="auto"/>
        <w:ind w:left="-450"/>
        <w:jc w:val="both"/>
        <w:rPr>
          <w:rFonts w:ascii="Tahoma" w:hAnsi="Tahoma" w:cs="Tahoma"/>
          <w:b/>
          <w:bCs/>
          <w:sz w:val="25"/>
          <w:szCs w:val="25"/>
          <w:lang w:val="en-US" w:eastAsia="en-US"/>
        </w:rPr>
      </w:pPr>
      <w:r w:rsidRPr="00CF14E0">
        <w:rPr>
          <w:rFonts w:ascii="Tahoma" w:hAnsi="Tahoma" w:cs="Tahoma"/>
          <w:b/>
          <w:bCs/>
          <w:sz w:val="25"/>
          <w:szCs w:val="25"/>
          <w:lang w:val="en-US" w:eastAsia="en-US"/>
        </w:rPr>
        <w:t xml:space="preserve">Subject: </w:t>
      </w:r>
      <w:r w:rsidR="00F00544" w:rsidRPr="00F00544">
        <w:rPr>
          <w:rFonts w:ascii="Tahoma" w:hAnsi="Tahoma" w:cs="Tahoma"/>
          <w:b/>
          <w:bCs/>
          <w:sz w:val="25"/>
          <w:szCs w:val="25"/>
          <w:lang w:val="en-US" w:eastAsia="en-US"/>
        </w:rPr>
        <w:t>Representation for Conduct of Departmental Promotion Committee Meeting</w:t>
      </w:r>
      <w:r w:rsidR="0081106A">
        <w:rPr>
          <w:rFonts w:ascii="Tahoma" w:hAnsi="Tahoma" w:cs="Tahoma"/>
          <w:b/>
          <w:bCs/>
          <w:sz w:val="25"/>
          <w:szCs w:val="25"/>
          <w:lang w:val="en-US" w:eastAsia="en-US"/>
        </w:rPr>
        <w:t xml:space="preserve"> for Non-</w:t>
      </w:r>
      <w:proofErr w:type="spellStart"/>
      <w:r w:rsidR="0081106A">
        <w:rPr>
          <w:rFonts w:ascii="Tahoma" w:hAnsi="Tahoma" w:cs="Tahoma"/>
          <w:b/>
          <w:bCs/>
          <w:sz w:val="25"/>
          <w:szCs w:val="25"/>
          <w:lang w:val="en-US" w:eastAsia="en-US"/>
        </w:rPr>
        <w:t>Gazetted</w:t>
      </w:r>
      <w:proofErr w:type="spellEnd"/>
      <w:r w:rsidR="0081106A">
        <w:rPr>
          <w:rFonts w:ascii="Tahoma" w:hAnsi="Tahoma" w:cs="Tahoma"/>
          <w:b/>
          <w:bCs/>
          <w:sz w:val="25"/>
          <w:szCs w:val="25"/>
          <w:lang w:val="en-US" w:eastAsia="en-US"/>
        </w:rPr>
        <w:t xml:space="preserve"> Employees</w:t>
      </w:r>
      <w:r w:rsidR="00F00544">
        <w:rPr>
          <w:rFonts w:ascii="Tahoma" w:hAnsi="Tahoma" w:cs="Tahoma"/>
          <w:b/>
          <w:bCs/>
          <w:sz w:val="25"/>
          <w:szCs w:val="25"/>
          <w:lang w:val="en-US" w:eastAsia="en-US"/>
        </w:rPr>
        <w:t>.</w:t>
      </w:r>
    </w:p>
    <w:p w14:paraId="37846290" w14:textId="6A87BD90" w:rsidR="000E0751" w:rsidRPr="000E0751" w:rsidRDefault="00F00544" w:rsidP="000E0751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="000E0751">
        <w:rPr>
          <w:rFonts w:ascii="Tahoma" w:hAnsi="Tahoma" w:cs="Tahoma"/>
          <w:sz w:val="25"/>
          <w:szCs w:val="25"/>
          <w:lang w:val="en-US" w:eastAsia="en-US"/>
        </w:rPr>
        <w:t>Respected Sir,</w:t>
      </w:r>
    </w:p>
    <w:p w14:paraId="69F75362" w14:textId="2F676A93" w:rsidR="00F00544" w:rsidRDefault="00F00544" w:rsidP="00F00544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  <w:lang w:val="en-US" w:eastAsia="en-US"/>
        </w:rPr>
      </w:pPr>
      <w:r w:rsidRPr="00F00544">
        <w:rPr>
          <w:rFonts w:ascii="Tahoma" w:hAnsi="Tahoma" w:cs="Tahoma"/>
          <w:sz w:val="25"/>
          <w:szCs w:val="25"/>
          <w:lang w:val="en-US" w:eastAsia="en-US"/>
        </w:rPr>
        <w:t>We, the undersigned employees of the Polytechnic Sector, are writing to express our</w:t>
      </w:r>
      <w:r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Pr="00F00544">
        <w:rPr>
          <w:rFonts w:ascii="Tahoma" w:hAnsi="Tahoma" w:cs="Tahoma"/>
          <w:sz w:val="25"/>
          <w:szCs w:val="25"/>
          <w:lang w:val="en-US" w:eastAsia="en-US"/>
        </w:rPr>
        <w:t>strong concern regarding the delay in conducting the Departmental Promotion Committee (DPC) meeting for eligible employees.</w:t>
      </w:r>
      <w:r w:rsidR="00BB3543"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>
        <w:rPr>
          <w:rFonts w:ascii="Tahoma" w:hAnsi="Tahoma" w:cs="Tahoma"/>
          <w:sz w:val="25"/>
          <w:szCs w:val="25"/>
          <w:lang w:val="en-US" w:eastAsia="en-US"/>
        </w:rPr>
        <w:t xml:space="preserve">We </w:t>
      </w:r>
      <w:r w:rsidRPr="00F00544">
        <w:rPr>
          <w:rFonts w:ascii="Tahoma" w:hAnsi="Tahoma" w:cs="Tahoma"/>
          <w:sz w:val="25"/>
          <w:szCs w:val="25"/>
          <w:lang w:val="en-US" w:eastAsia="en-US"/>
        </w:rPr>
        <w:t xml:space="preserve">have been diligently serving the </w:t>
      </w:r>
      <w:r w:rsidR="00C41C0D">
        <w:rPr>
          <w:rFonts w:ascii="Tahoma" w:hAnsi="Tahoma" w:cs="Tahoma"/>
          <w:sz w:val="25"/>
          <w:szCs w:val="25"/>
          <w:lang w:val="en-US" w:eastAsia="en-US"/>
        </w:rPr>
        <w:t xml:space="preserve">Polytechnic sector </w:t>
      </w:r>
      <w:r w:rsidRPr="00F00544">
        <w:rPr>
          <w:rFonts w:ascii="Tahoma" w:hAnsi="Tahoma" w:cs="Tahoma"/>
          <w:sz w:val="25"/>
          <w:szCs w:val="25"/>
          <w:lang w:val="en-US" w:eastAsia="en-US"/>
        </w:rPr>
        <w:t>for several years and are eagerly awaiting the opportunity to be considered for promotion.</w:t>
      </w:r>
      <w:r w:rsidR="008F76D5"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="008F76D5" w:rsidRPr="008F76D5">
        <w:rPr>
          <w:rFonts w:ascii="Tahoma" w:hAnsi="Tahoma" w:cs="Tahoma"/>
          <w:sz w:val="25"/>
          <w:szCs w:val="25"/>
          <w:lang w:val="en-US" w:eastAsia="en-US"/>
        </w:rPr>
        <w:t>T</w:t>
      </w:r>
      <w:r w:rsidR="00BB3543" w:rsidRPr="00BB3543">
        <w:rPr>
          <w:rFonts w:ascii="Tahoma" w:hAnsi="Tahoma" w:cs="Tahoma"/>
          <w:sz w:val="25"/>
          <w:szCs w:val="25"/>
          <w:lang w:val="en-US" w:eastAsia="en-US"/>
        </w:rPr>
        <w:t xml:space="preserve">he DPC meeting is due since last year and many eligible employees have been working in the same post for a long time without any career advancement. This has adversely affected </w:t>
      </w:r>
      <w:r w:rsidR="00C41C0D">
        <w:rPr>
          <w:rFonts w:ascii="Tahoma" w:hAnsi="Tahoma" w:cs="Tahoma"/>
          <w:sz w:val="25"/>
          <w:szCs w:val="25"/>
          <w:lang w:val="en-US" w:eastAsia="en-US"/>
        </w:rPr>
        <w:t xml:space="preserve">our </w:t>
      </w:r>
      <w:r w:rsidR="00BB3543" w:rsidRPr="00BB3543">
        <w:rPr>
          <w:rFonts w:ascii="Tahoma" w:hAnsi="Tahoma" w:cs="Tahoma"/>
          <w:sz w:val="25"/>
          <w:szCs w:val="25"/>
          <w:lang w:val="en-US" w:eastAsia="en-US"/>
        </w:rPr>
        <w:t>morale and motivation</w:t>
      </w:r>
      <w:r w:rsidR="00C41C0D">
        <w:rPr>
          <w:rFonts w:ascii="Tahoma" w:hAnsi="Tahoma" w:cs="Tahoma"/>
          <w:sz w:val="25"/>
          <w:szCs w:val="25"/>
          <w:lang w:val="en-US" w:eastAsia="en-US"/>
        </w:rPr>
        <w:t>.</w:t>
      </w:r>
      <w:r w:rsidR="00A33F7A"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="00C41C0D">
        <w:rPr>
          <w:rFonts w:ascii="Tahoma" w:hAnsi="Tahoma" w:cs="Tahoma"/>
          <w:sz w:val="25"/>
          <w:szCs w:val="25"/>
          <w:lang w:val="en-US" w:eastAsia="en-US"/>
        </w:rPr>
        <w:t>W</w:t>
      </w:r>
      <w:r w:rsidR="005B66FA" w:rsidRPr="005B66FA">
        <w:rPr>
          <w:rFonts w:ascii="Tahoma" w:hAnsi="Tahoma" w:cs="Tahoma"/>
          <w:sz w:val="25"/>
          <w:szCs w:val="25"/>
          <w:lang w:val="en-US" w:eastAsia="en-US"/>
        </w:rPr>
        <w:t xml:space="preserve">e urge you to consider </w:t>
      </w:r>
      <w:r w:rsidR="00A33F7A">
        <w:rPr>
          <w:rFonts w:ascii="Tahoma" w:hAnsi="Tahoma" w:cs="Tahoma"/>
          <w:sz w:val="25"/>
          <w:szCs w:val="25"/>
          <w:lang w:val="en-US" w:eastAsia="en-US"/>
        </w:rPr>
        <w:t xml:space="preserve">our </w:t>
      </w:r>
      <w:r w:rsidR="005B66FA" w:rsidRPr="005B66FA">
        <w:rPr>
          <w:rFonts w:ascii="Tahoma" w:hAnsi="Tahoma" w:cs="Tahoma"/>
          <w:sz w:val="25"/>
          <w:szCs w:val="25"/>
          <w:lang w:val="en-US" w:eastAsia="en-US"/>
        </w:rPr>
        <w:t xml:space="preserve">plight </w:t>
      </w:r>
      <w:r w:rsidR="00A33F7A">
        <w:rPr>
          <w:rFonts w:ascii="Tahoma" w:hAnsi="Tahoma" w:cs="Tahoma"/>
          <w:sz w:val="25"/>
          <w:szCs w:val="25"/>
          <w:lang w:val="en-US" w:eastAsia="en-US"/>
        </w:rPr>
        <w:t>as we</w:t>
      </w:r>
      <w:r w:rsidR="005B66FA" w:rsidRPr="005B66FA">
        <w:rPr>
          <w:rFonts w:ascii="Tahoma" w:hAnsi="Tahoma" w:cs="Tahoma"/>
          <w:sz w:val="25"/>
          <w:szCs w:val="25"/>
          <w:lang w:val="en-US" w:eastAsia="en-US"/>
        </w:rPr>
        <w:t xml:space="preserve"> have been patiently waiting for </w:t>
      </w:r>
      <w:r w:rsidR="00A33F7A">
        <w:rPr>
          <w:rFonts w:ascii="Tahoma" w:hAnsi="Tahoma" w:cs="Tahoma"/>
          <w:sz w:val="25"/>
          <w:szCs w:val="25"/>
          <w:lang w:val="en-US" w:eastAsia="en-US"/>
        </w:rPr>
        <w:t xml:space="preserve">our </w:t>
      </w:r>
      <w:r w:rsidR="005B66FA" w:rsidRPr="005B66FA">
        <w:rPr>
          <w:rFonts w:ascii="Tahoma" w:hAnsi="Tahoma" w:cs="Tahoma"/>
          <w:sz w:val="25"/>
          <w:szCs w:val="25"/>
          <w:lang w:val="en-US" w:eastAsia="en-US"/>
        </w:rPr>
        <w:t>due promotion and recognition.</w:t>
      </w:r>
    </w:p>
    <w:p w14:paraId="6EC7C8AB" w14:textId="44CD94BF" w:rsidR="00F00544" w:rsidRDefault="00F00544" w:rsidP="00F00544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       </w:t>
      </w:r>
      <w:r w:rsidRPr="00F00544">
        <w:rPr>
          <w:rFonts w:ascii="Tahoma" w:hAnsi="Tahoma" w:cs="Tahoma"/>
          <w:sz w:val="25"/>
          <w:szCs w:val="25"/>
          <w:lang w:val="en-US" w:eastAsia="en-US"/>
        </w:rPr>
        <w:t>As we are informed, elections are on the horizon, and further delays could potentially lead to the postponement of promotions for this year. This would be a significant setback for</w:t>
      </w:r>
      <w:r w:rsidR="00A33F7A">
        <w:rPr>
          <w:rFonts w:ascii="Tahoma" w:hAnsi="Tahoma" w:cs="Tahoma"/>
          <w:sz w:val="25"/>
          <w:szCs w:val="25"/>
          <w:lang w:val="en-US" w:eastAsia="en-US"/>
        </w:rPr>
        <w:t xml:space="preserve"> us</w:t>
      </w:r>
      <w:r w:rsidRPr="00F00544">
        <w:rPr>
          <w:rFonts w:ascii="Tahoma" w:hAnsi="Tahoma" w:cs="Tahoma"/>
          <w:sz w:val="25"/>
          <w:szCs w:val="25"/>
          <w:lang w:val="en-US" w:eastAsia="en-US"/>
        </w:rPr>
        <w:t>.</w:t>
      </w:r>
      <w:r w:rsidR="00241A5B">
        <w:rPr>
          <w:rFonts w:ascii="Tahoma" w:hAnsi="Tahoma" w:cs="Tahoma"/>
          <w:sz w:val="25"/>
          <w:szCs w:val="25"/>
          <w:lang w:val="en-US" w:eastAsia="en-US"/>
        </w:rPr>
        <w:t xml:space="preserve"> </w:t>
      </w:r>
      <w:r w:rsidRPr="00F00544">
        <w:rPr>
          <w:rFonts w:ascii="Tahoma" w:hAnsi="Tahoma" w:cs="Tahoma"/>
          <w:sz w:val="25"/>
          <w:szCs w:val="25"/>
          <w:lang w:val="en-US" w:eastAsia="en-US"/>
        </w:rPr>
        <w:t>Therefore, we request you to</w:t>
      </w:r>
      <w:r>
        <w:rPr>
          <w:rFonts w:ascii="Tahoma" w:hAnsi="Tahoma" w:cs="Tahoma"/>
          <w:sz w:val="25"/>
          <w:szCs w:val="25"/>
          <w:lang w:val="en-US" w:eastAsia="en-US"/>
        </w:rPr>
        <w:t xml:space="preserve"> e</w:t>
      </w:r>
      <w:r w:rsidRPr="00F00544">
        <w:rPr>
          <w:rFonts w:ascii="Tahoma" w:hAnsi="Tahoma" w:cs="Tahoma"/>
          <w:sz w:val="25"/>
          <w:szCs w:val="25"/>
          <w:lang w:val="en-US" w:eastAsia="en-US"/>
        </w:rPr>
        <w:t>xpeditiously convene the DPC meeting for all eligible employees in the Polytechnic Sector</w:t>
      </w:r>
      <w:r>
        <w:rPr>
          <w:rFonts w:ascii="Tahoma" w:hAnsi="Tahoma" w:cs="Tahoma"/>
          <w:sz w:val="25"/>
          <w:szCs w:val="25"/>
          <w:lang w:val="en-US" w:eastAsia="en-US"/>
        </w:rPr>
        <w:t xml:space="preserve"> and </w:t>
      </w:r>
      <w:r w:rsidRPr="00F00544">
        <w:rPr>
          <w:rFonts w:ascii="Tahoma" w:hAnsi="Tahoma" w:cs="Tahoma"/>
          <w:sz w:val="25"/>
          <w:szCs w:val="25"/>
          <w:lang w:val="en-US" w:eastAsia="en-US"/>
        </w:rPr>
        <w:t>Prioritize this matter</w:t>
      </w:r>
      <w:r w:rsidR="00A33F7A">
        <w:rPr>
          <w:rFonts w:ascii="Tahoma" w:hAnsi="Tahoma" w:cs="Tahoma"/>
          <w:sz w:val="25"/>
          <w:szCs w:val="25"/>
          <w:lang w:val="en-US" w:eastAsia="en-US"/>
        </w:rPr>
        <w:t>.</w:t>
      </w:r>
    </w:p>
    <w:p w14:paraId="2D99FE14" w14:textId="6425A635" w:rsidR="002E6609" w:rsidRDefault="00F00544" w:rsidP="00F00544">
      <w:pPr>
        <w:spacing w:line="360" w:lineRule="auto"/>
        <w:ind w:left="-36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        </w:t>
      </w:r>
      <w:r w:rsidRPr="00F00544">
        <w:rPr>
          <w:rFonts w:ascii="Tahoma" w:hAnsi="Tahoma" w:cs="Tahoma"/>
          <w:sz w:val="25"/>
          <w:szCs w:val="25"/>
          <w:lang w:val="en-US" w:eastAsia="en-US"/>
        </w:rPr>
        <w:t xml:space="preserve">We believe that timely conduct of the DPC meeting is crucial for ensuring fairness, transparency, and recognition of deserving employees. </w:t>
      </w:r>
      <w:r w:rsidR="00241A5B" w:rsidRPr="00241A5B">
        <w:rPr>
          <w:rFonts w:ascii="Tahoma" w:hAnsi="Tahoma" w:cs="Tahoma"/>
          <w:sz w:val="25"/>
          <w:szCs w:val="25"/>
          <w:lang w:val="en-US" w:eastAsia="en-US"/>
        </w:rPr>
        <w:t xml:space="preserve">We hope that you will take our request into consideration and act in the best interest of the employees and the </w:t>
      </w:r>
      <w:r w:rsidR="00A33F7A">
        <w:rPr>
          <w:rFonts w:ascii="Tahoma" w:hAnsi="Tahoma" w:cs="Tahoma"/>
          <w:sz w:val="25"/>
          <w:szCs w:val="25"/>
          <w:lang w:val="en-US" w:eastAsia="en-US"/>
        </w:rPr>
        <w:t xml:space="preserve">Polytechnic </w:t>
      </w:r>
      <w:r w:rsidR="00241A5B" w:rsidRPr="00241A5B">
        <w:rPr>
          <w:rFonts w:ascii="Tahoma" w:hAnsi="Tahoma" w:cs="Tahoma"/>
          <w:sz w:val="25"/>
          <w:szCs w:val="25"/>
          <w:lang w:val="en-US" w:eastAsia="en-US"/>
        </w:rPr>
        <w:t>sector. We assure you of our full cooperation and support in this matter.</w:t>
      </w:r>
    </w:p>
    <w:p w14:paraId="37C61390" w14:textId="0DFD706C" w:rsidR="00765F0C" w:rsidRDefault="00F00544" w:rsidP="000E0751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b/>
          <w:bCs/>
          <w:sz w:val="25"/>
          <w:szCs w:val="25"/>
          <w:lang w:val="en-US" w:eastAsia="en-US"/>
        </w:rPr>
        <w:t xml:space="preserve"> </w:t>
      </w:r>
    </w:p>
    <w:p w14:paraId="455ECF26" w14:textId="794D6A65" w:rsidR="00C41C0D" w:rsidRDefault="00A343DC" w:rsidP="002E6609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            </w:t>
      </w:r>
      <w:r w:rsidR="00BA5000">
        <w:rPr>
          <w:rFonts w:ascii="Tahoma" w:hAnsi="Tahoma" w:cs="Tahoma"/>
          <w:sz w:val="25"/>
          <w:szCs w:val="25"/>
          <w:lang w:val="en-US" w:eastAsia="en-US"/>
        </w:rPr>
        <w:t xml:space="preserve">            </w:t>
      </w:r>
      <w:r>
        <w:rPr>
          <w:rFonts w:ascii="Tahoma" w:hAnsi="Tahoma" w:cs="Tahoma"/>
          <w:sz w:val="25"/>
          <w:szCs w:val="25"/>
          <w:lang w:val="en-US" w:eastAsia="en-US"/>
        </w:rPr>
        <w:t xml:space="preserve"> Thanking you in Anticipation</w:t>
      </w:r>
    </w:p>
    <w:p w14:paraId="4322B5CF" w14:textId="557A06AC" w:rsidR="00881C2D" w:rsidRPr="002E6609" w:rsidRDefault="00A343DC" w:rsidP="002E6609">
      <w:pPr>
        <w:spacing w:line="360" w:lineRule="auto"/>
        <w:ind w:left="-450"/>
        <w:jc w:val="both"/>
        <w:rPr>
          <w:rFonts w:ascii="Tahoma" w:hAnsi="Tahoma" w:cs="Tahoma"/>
          <w:sz w:val="25"/>
          <w:szCs w:val="25"/>
          <w:lang w:val="en-US" w:eastAsia="en-US"/>
        </w:rPr>
      </w:pPr>
      <w:r>
        <w:rPr>
          <w:rFonts w:ascii="Tahoma" w:hAnsi="Tahoma" w:cs="Tahoma"/>
          <w:sz w:val="25"/>
          <w:szCs w:val="25"/>
          <w:lang w:val="en-US" w:eastAsia="en-US"/>
        </w:rPr>
        <w:t xml:space="preserve"> </w:t>
      </w:r>
    </w:p>
    <w:p w14:paraId="25A596AD" w14:textId="4DB502B2" w:rsidR="00881C2D" w:rsidRPr="00FA3F54" w:rsidRDefault="00881C2D" w:rsidP="00881C2D">
      <w:pPr>
        <w:rPr>
          <w:rFonts w:ascii="Tahoma" w:hAnsi="Tahoma" w:cs="Tahoma"/>
          <w:b/>
          <w:bCs/>
          <w:sz w:val="25"/>
          <w:szCs w:val="25"/>
        </w:rPr>
      </w:pPr>
      <w:r w:rsidRPr="00FA3F54">
        <w:rPr>
          <w:rFonts w:ascii="Tahoma" w:hAnsi="Tahoma" w:cs="Tahoma"/>
          <w:b/>
          <w:bCs/>
          <w:sz w:val="25"/>
          <w:szCs w:val="25"/>
        </w:rPr>
        <w:t xml:space="preserve">                                        </w:t>
      </w:r>
      <w:r w:rsidR="009524A1">
        <w:rPr>
          <w:rFonts w:ascii="Tahoma" w:hAnsi="Tahoma" w:cs="Tahoma"/>
          <w:b/>
          <w:bCs/>
          <w:sz w:val="25"/>
          <w:szCs w:val="25"/>
        </w:rPr>
        <w:t xml:space="preserve">                                  </w:t>
      </w:r>
      <w:r w:rsidR="00484DBA">
        <w:rPr>
          <w:rFonts w:ascii="Tahoma" w:hAnsi="Tahoma" w:cs="Tahoma"/>
          <w:b/>
          <w:bCs/>
          <w:sz w:val="25"/>
          <w:szCs w:val="25"/>
        </w:rPr>
        <w:t xml:space="preserve"> </w:t>
      </w:r>
      <w:r w:rsidR="00A343DC">
        <w:rPr>
          <w:rFonts w:ascii="Tahoma" w:hAnsi="Tahoma" w:cs="Tahoma"/>
          <w:b/>
          <w:bCs/>
          <w:sz w:val="25"/>
          <w:szCs w:val="25"/>
        </w:rPr>
        <w:t xml:space="preserve">  </w:t>
      </w:r>
      <w:r w:rsidRPr="00FA3F54">
        <w:rPr>
          <w:rFonts w:ascii="Tahoma" w:hAnsi="Tahoma" w:cs="Tahoma"/>
          <w:b/>
          <w:bCs/>
          <w:sz w:val="25"/>
          <w:szCs w:val="25"/>
        </w:rPr>
        <w:t>Yours Faithfully,</w:t>
      </w:r>
    </w:p>
    <w:p w14:paraId="5C922178" w14:textId="77777777" w:rsidR="00F77578" w:rsidRPr="00FA3F54" w:rsidRDefault="00F77578" w:rsidP="00881C2D">
      <w:pPr>
        <w:rPr>
          <w:rFonts w:ascii="Tahoma" w:hAnsi="Tahoma" w:cs="Tahoma"/>
          <w:b/>
          <w:bCs/>
          <w:sz w:val="25"/>
          <w:szCs w:val="25"/>
        </w:rPr>
      </w:pPr>
    </w:p>
    <w:p w14:paraId="6D1AE264" w14:textId="77777777" w:rsidR="00365AA9" w:rsidRPr="00FA3F54" w:rsidRDefault="00365AA9" w:rsidP="00881C2D">
      <w:pPr>
        <w:rPr>
          <w:rFonts w:ascii="Tahoma" w:hAnsi="Tahoma" w:cs="Tahoma"/>
          <w:b/>
          <w:bCs/>
          <w:sz w:val="25"/>
          <w:szCs w:val="25"/>
        </w:rPr>
      </w:pPr>
    </w:p>
    <w:p w14:paraId="3B6C0273" w14:textId="21450DF4" w:rsidR="009524A1" w:rsidRDefault="009524A1" w:rsidP="00881C2D">
      <w:pPr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iCs/>
          <w:color w:val="0F0F0F"/>
          <w:sz w:val="25"/>
          <w:szCs w:val="25"/>
        </w:rPr>
        <w:t xml:space="preserve">                                                             </w:t>
      </w:r>
      <w:r w:rsidR="008B5C64">
        <w:rPr>
          <w:rFonts w:ascii="Tahoma" w:hAnsi="Tahoma" w:cs="Tahoma"/>
          <w:b/>
          <w:iCs/>
          <w:color w:val="0F0F0F"/>
          <w:sz w:val="25"/>
          <w:szCs w:val="25"/>
        </w:rPr>
        <w:t xml:space="preserve"> </w:t>
      </w:r>
      <w:r w:rsidR="00F00544">
        <w:rPr>
          <w:rFonts w:ascii="Tahoma" w:hAnsi="Tahoma" w:cs="Tahoma"/>
          <w:b/>
          <w:iCs/>
          <w:color w:val="0F0F0F"/>
          <w:sz w:val="25"/>
          <w:szCs w:val="25"/>
        </w:rPr>
        <w:t xml:space="preserve">Employees of </w:t>
      </w:r>
      <w:r w:rsidR="00C41C0D">
        <w:rPr>
          <w:rFonts w:ascii="Tahoma" w:hAnsi="Tahoma" w:cs="Tahoma"/>
          <w:b/>
          <w:iCs/>
          <w:color w:val="0F0F0F"/>
          <w:sz w:val="25"/>
          <w:szCs w:val="25"/>
        </w:rPr>
        <w:t xml:space="preserve">the </w:t>
      </w:r>
      <w:r w:rsidR="00F00544">
        <w:rPr>
          <w:rFonts w:ascii="Tahoma" w:hAnsi="Tahoma" w:cs="Tahoma"/>
          <w:b/>
          <w:iCs/>
          <w:color w:val="0F0F0F"/>
          <w:sz w:val="25"/>
          <w:szCs w:val="25"/>
        </w:rPr>
        <w:t>Polytechnic Sector</w:t>
      </w:r>
    </w:p>
    <w:p w14:paraId="39A6D3D0" w14:textId="6500C86F" w:rsidR="002B4D29" w:rsidRPr="00A343DC" w:rsidRDefault="009524A1" w:rsidP="00881C2D">
      <w:pPr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                                                                             </w:t>
      </w:r>
      <w:r w:rsidR="00A343DC">
        <w:rPr>
          <w:rFonts w:ascii="Tahoma" w:hAnsi="Tahoma" w:cs="Tahoma"/>
          <w:b/>
          <w:bCs/>
          <w:sz w:val="25"/>
          <w:szCs w:val="25"/>
        </w:rPr>
        <w:t xml:space="preserve">   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="00F00544">
        <w:rPr>
          <w:rFonts w:ascii="Tahoma" w:hAnsi="Tahoma" w:cs="Tahoma"/>
          <w:b/>
          <w:sz w:val="25"/>
          <w:szCs w:val="25"/>
        </w:rPr>
        <w:t xml:space="preserve"> </w:t>
      </w:r>
    </w:p>
    <w:p w14:paraId="5018AAD4" w14:textId="77777777" w:rsidR="00881C2D" w:rsidRPr="002B4D29" w:rsidRDefault="00881C2D" w:rsidP="00F77578">
      <w:pPr>
        <w:rPr>
          <w:rFonts w:ascii="Tahoma" w:hAnsi="Tahoma" w:cs="Tahoma"/>
          <w:sz w:val="25"/>
          <w:szCs w:val="25"/>
        </w:rPr>
      </w:pPr>
    </w:p>
    <w:p w14:paraId="5D5E5FCE" w14:textId="77777777" w:rsidR="00881C2D" w:rsidRPr="002B4D29" w:rsidRDefault="00881C2D" w:rsidP="00F77578">
      <w:pPr>
        <w:spacing w:line="360" w:lineRule="auto"/>
        <w:rPr>
          <w:rFonts w:ascii="Tahoma" w:hAnsi="Tahoma" w:cs="Tahoma"/>
          <w:sz w:val="25"/>
          <w:szCs w:val="25"/>
        </w:rPr>
      </w:pPr>
    </w:p>
    <w:p w14:paraId="088E450B" w14:textId="77777777" w:rsidR="00881C2D" w:rsidRDefault="00881C2D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p w14:paraId="54FB7D5A" w14:textId="77777777" w:rsidR="00365AA9" w:rsidRPr="00365AA9" w:rsidRDefault="00365AA9" w:rsidP="00F77578">
      <w:pPr>
        <w:spacing w:line="360" w:lineRule="auto"/>
        <w:rPr>
          <w:rFonts w:ascii="Century Gothic" w:hAnsi="Century Gothic"/>
          <w:sz w:val="25"/>
          <w:szCs w:val="25"/>
        </w:rPr>
      </w:pPr>
    </w:p>
    <w:sectPr w:rsidR="00365AA9" w:rsidRPr="00365AA9" w:rsidSect="00A33F7A">
      <w:pgSz w:w="11906" w:h="16838"/>
      <w:pgMar w:top="180" w:right="1286" w:bottom="14" w:left="144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1039A" w14:textId="77777777" w:rsidR="009C610E" w:rsidRDefault="009C610E" w:rsidP="00492ACC">
      <w:r>
        <w:separator/>
      </w:r>
    </w:p>
  </w:endnote>
  <w:endnote w:type="continuationSeparator" w:id="0">
    <w:p w14:paraId="1ED09254" w14:textId="77777777" w:rsidR="009C610E" w:rsidRDefault="009C610E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F3AA6" w14:textId="77777777" w:rsidR="009C610E" w:rsidRDefault="009C610E" w:rsidP="00492ACC">
      <w:r>
        <w:separator/>
      </w:r>
    </w:p>
  </w:footnote>
  <w:footnote w:type="continuationSeparator" w:id="0">
    <w:p w14:paraId="37AAB416" w14:textId="77777777" w:rsidR="009C610E" w:rsidRDefault="009C610E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690106"/>
    <w:multiLevelType w:val="hybridMultilevel"/>
    <w:tmpl w:val="9796E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138C1F2B"/>
    <w:multiLevelType w:val="hybridMultilevel"/>
    <w:tmpl w:val="66A2ED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9" w15:restartNumberingAfterBreak="0">
    <w:nsid w:val="3AFA4D21"/>
    <w:multiLevelType w:val="hybridMultilevel"/>
    <w:tmpl w:val="84F64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52F4DDF"/>
    <w:multiLevelType w:val="hybridMultilevel"/>
    <w:tmpl w:val="3708B2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4" w15:restartNumberingAfterBreak="0">
    <w:nsid w:val="508E130C"/>
    <w:multiLevelType w:val="hybridMultilevel"/>
    <w:tmpl w:val="8854A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44A6CFE"/>
    <w:multiLevelType w:val="hybridMultilevel"/>
    <w:tmpl w:val="58705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20426"/>
    <w:multiLevelType w:val="hybridMultilevel"/>
    <w:tmpl w:val="91841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90737"/>
    <w:multiLevelType w:val="hybridMultilevel"/>
    <w:tmpl w:val="3BFA6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092A34"/>
    <w:multiLevelType w:val="hybridMultilevel"/>
    <w:tmpl w:val="3356E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5"/>
  </w:num>
  <w:num w:numId="3">
    <w:abstractNumId w:val="4"/>
  </w:num>
  <w:num w:numId="4">
    <w:abstractNumId w:val="19"/>
  </w:num>
  <w:num w:numId="5">
    <w:abstractNumId w:val="2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3"/>
  </w:num>
  <w:num w:numId="13">
    <w:abstractNumId w:val="20"/>
  </w:num>
  <w:num w:numId="14">
    <w:abstractNumId w:val="14"/>
  </w:num>
  <w:num w:numId="15">
    <w:abstractNumId w:val="9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2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31A9"/>
    <w:rsid w:val="00005932"/>
    <w:rsid w:val="00006437"/>
    <w:rsid w:val="00006555"/>
    <w:rsid w:val="0001190B"/>
    <w:rsid w:val="00012760"/>
    <w:rsid w:val="000240B0"/>
    <w:rsid w:val="00025C3F"/>
    <w:rsid w:val="00027673"/>
    <w:rsid w:val="00032352"/>
    <w:rsid w:val="00034D76"/>
    <w:rsid w:val="00041672"/>
    <w:rsid w:val="00051FA4"/>
    <w:rsid w:val="00052E7A"/>
    <w:rsid w:val="00053E16"/>
    <w:rsid w:val="00055999"/>
    <w:rsid w:val="0006458A"/>
    <w:rsid w:val="00070227"/>
    <w:rsid w:val="00070554"/>
    <w:rsid w:val="00075DE0"/>
    <w:rsid w:val="0008121A"/>
    <w:rsid w:val="0008219C"/>
    <w:rsid w:val="000859A2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4AE6"/>
    <w:rsid w:val="000D25EF"/>
    <w:rsid w:val="000D2EB3"/>
    <w:rsid w:val="000D4CC0"/>
    <w:rsid w:val="000E0751"/>
    <w:rsid w:val="000E5B63"/>
    <w:rsid w:val="000E6C46"/>
    <w:rsid w:val="000E791B"/>
    <w:rsid w:val="000F7B1E"/>
    <w:rsid w:val="00106544"/>
    <w:rsid w:val="00123C32"/>
    <w:rsid w:val="001303D5"/>
    <w:rsid w:val="00130FE1"/>
    <w:rsid w:val="00135262"/>
    <w:rsid w:val="00141CE9"/>
    <w:rsid w:val="00145865"/>
    <w:rsid w:val="00147E13"/>
    <w:rsid w:val="0015106C"/>
    <w:rsid w:val="0015305E"/>
    <w:rsid w:val="00154E1E"/>
    <w:rsid w:val="001568B3"/>
    <w:rsid w:val="00163D28"/>
    <w:rsid w:val="001668E5"/>
    <w:rsid w:val="00171B0C"/>
    <w:rsid w:val="001727D4"/>
    <w:rsid w:val="0017415B"/>
    <w:rsid w:val="0017664B"/>
    <w:rsid w:val="00180BCE"/>
    <w:rsid w:val="0018780C"/>
    <w:rsid w:val="001969FE"/>
    <w:rsid w:val="001A0728"/>
    <w:rsid w:val="001A2A73"/>
    <w:rsid w:val="001A3910"/>
    <w:rsid w:val="001B30F5"/>
    <w:rsid w:val="001B4A46"/>
    <w:rsid w:val="001B7517"/>
    <w:rsid w:val="001B7C49"/>
    <w:rsid w:val="001C375D"/>
    <w:rsid w:val="001C4DBF"/>
    <w:rsid w:val="001C7DA2"/>
    <w:rsid w:val="001D5DD5"/>
    <w:rsid w:val="001E0414"/>
    <w:rsid w:val="001E2630"/>
    <w:rsid w:val="001E4865"/>
    <w:rsid w:val="001E7BB2"/>
    <w:rsid w:val="001F026F"/>
    <w:rsid w:val="001F1137"/>
    <w:rsid w:val="001F1379"/>
    <w:rsid w:val="00202CFB"/>
    <w:rsid w:val="002110FE"/>
    <w:rsid w:val="00214AE8"/>
    <w:rsid w:val="00215028"/>
    <w:rsid w:val="00215D69"/>
    <w:rsid w:val="00235971"/>
    <w:rsid w:val="00240540"/>
    <w:rsid w:val="00241A5B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F2"/>
    <w:rsid w:val="00280143"/>
    <w:rsid w:val="002832BA"/>
    <w:rsid w:val="0028382E"/>
    <w:rsid w:val="002851A6"/>
    <w:rsid w:val="00285B38"/>
    <w:rsid w:val="00291C7F"/>
    <w:rsid w:val="002930DE"/>
    <w:rsid w:val="00294C37"/>
    <w:rsid w:val="002A2F1A"/>
    <w:rsid w:val="002A3BEA"/>
    <w:rsid w:val="002A4C23"/>
    <w:rsid w:val="002A6B36"/>
    <w:rsid w:val="002B4D29"/>
    <w:rsid w:val="002B7E84"/>
    <w:rsid w:val="002D0941"/>
    <w:rsid w:val="002D0A45"/>
    <w:rsid w:val="002D4F58"/>
    <w:rsid w:val="002D6DFA"/>
    <w:rsid w:val="002E158D"/>
    <w:rsid w:val="002E6609"/>
    <w:rsid w:val="002F0683"/>
    <w:rsid w:val="002F08B5"/>
    <w:rsid w:val="002F2B53"/>
    <w:rsid w:val="003004AF"/>
    <w:rsid w:val="003046BB"/>
    <w:rsid w:val="0030548B"/>
    <w:rsid w:val="003066C9"/>
    <w:rsid w:val="00310A38"/>
    <w:rsid w:val="003119E3"/>
    <w:rsid w:val="0031436B"/>
    <w:rsid w:val="00322575"/>
    <w:rsid w:val="00322A19"/>
    <w:rsid w:val="00324DAE"/>
    <w:rsid w:val="00333A31"/>
    <w:rsid w:val="00335426"/>
    <w:rsid w:val="00340408"/>
    <w:rsid w:val="00345A4D"/>
    <w:rsid w:val="00351418"/>
    <w:rsid w:val="003566E4"/>
    <w:rsid w:val="0035772B"/>
    <w:rsid w:val="00362E6E"/>
    <w:rsid w:val="00363830"/>
    <w:rsid w:val="00365AA9"/>
    <w:rsid w:val="00376A19"/>
    <w:rsid w:val="003826B6"/>
    <w:rsid w:val="00384E44"/>
    <w:rsid w:val="0038700F"/>
    <w:rsid w:val="00391B28"/>
    <w:rsid w:val="00395042"/>
    <w:rsid w:val="003A28DE"/>
    <w:rsid w:val="003A29F0"/>
    <w:rsid w:val="003B0776"/>
    <w:rsid w:val="003B1CC6"/>
    <w:rsid w:val="003B2CA8"/>
    <w:rsid w:val="003B4E76"/>
    <w:rsid w:val="003B58B4"/>
    <w:rsid w:val="003C5269"/>
    <w:rsid w:val="003C6995"/>
    <w:rsid w:val="003D0008"/>
    <w:rsid w:val="003D44C6"/>
    <w:rsid w:val="003D56DA"/>
    <w:rsid w:val="003E09D2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268EC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55D72"/>
    <w:rsid w:val="0045621D"/>
    <w:rsid w:val="00466A7D"/>
    <w:rsid w:val="00473B94"/>
    <w:rsid w:val="00475A66"/>
    <w:rsid w:val="00476363"/>
    <w:rsid w:val="00481F70"/>
    <w:rsid w:val="00484DBA"/>
    <w:rsid w:val="004875F2"/>
    <w:rsid w:val="00492ACC"/>
    <w:rsid w:val="00493548"/>
    <w:rsid w:val="00496E7C"/>
    <w:rsid w:val="004A25E5"/>
    <w:rsid w:val="004B20F9"/>
    <w:rsid w:val="004B4815"/>
    <w:rsid w:val="004F0D9D"/>
    <w:rsid w:val="004F357A"/>
    <w:rsid w:val="004F56AB"/>
    <w:rsid w:val="00505FA1"/>
    <w:rsid w:val="00506CCD"/>
    <w:rsid w:val="005102BB"/>
    <w:rsid w:val="005114D8"/>
    <w:rsid w:val="005127E6"/>
    <w:rsid w:val="005135C3"/>
    <w:rsid w:val="005236B5"/>
    <w:rsid w:val="00524A68"/>
    <w:rsid w:val="00530E6C"/>
    <w:rsid w:val="005313A1"/>
    <w:rsid w:val="00535330"/>
    <w:rsid w:val="00544855"/>
    <w:rsid w:val="005463CA"/>
    <w:rsid w:val="005537FD"/>
    <w:rsid w:val="00554656"/>
    <w:rsid w:val="00560834"/>
    <w:rsid w:val="00560F7F"/>
    <w:rsid w:val="00566634"/>
    <w:rsid w:val="00576BF0"/>
    <w:rsid w:val="00594208"/>
    <w:rsid w:val="00595081"/>
    <w:rsid w:val="0059639A"/>
    <w:rsid w:val="005A0DE6"/>
    <w:rsid w:val="005A1DFB"/>
    <w:rsid w:val="005A595A"/>
    <w:rsid w:val="005A7D7B"/>
    <w:rsid w:val="005B5A35"/>
    <w:rsid w:val="005B66FA"/>
    <w:rsid w:val="005C1DB2"/>
    <w:rsid w:val="005C394B"/>
    <w:rsid w:val="005D102C"/>
    <w:rsid w:val="005D1C5E"/>
    <w:rsid w:val="005D62A8"/>
    <w:rsid w:val="005E54BB"/>
    <w:rsid w:val="005F1300"/>
    <w:rsid w:val="005F4EC2"/>
    <w:rsid w:val="005F6902"/>
    <w:rsid w:val="0060188E"/>
    <w:rsid w:val="00605BFA"/>
    <w:rsid w:val="006068DD"/>
    <w:rsid w:val="00611973"/>
    <w:rsid w:val="00611B30"/>
    <w:rsid w:val="00611C56"/>
    <w:rsid w:val="00614757"/>
    <w:rsid w:val="00617B56"/>
    <w:rsid w:val="00626C2B"/>
    <w:rsid w:val="00632118"/>
    <w:rsid w:val="006324DB"/>
    <w:rsid w:val="00632F1A"/>
    <w:rsid w:val="00633A06"/>
    <w:rsid w:val="006340D8"/>
    <w:rsid w:val="006352CC"/>
    <w:rsid w:val="00655791"/>
    <w:rsid w:val="00655834"/>
    <w:rsid w:val="00656119"/>
    <w:rsid w:val="0065611E"/>
    <w:rsid w:val="0065728C"/>
    <w:rsid w:val="00663294"/>
    <w:rsid w:val="006640A0"/>
    <w:rsid w:val="00664F5C"/>
    <w:rsid w:val="00667E15"/>
    <w:rsid w:val="00673A4F"/>
    <w:rsid w:val="00673C1F"/>
    <w:rsid w:val="00686BE2"/>
    <w:rsid w:val="006963A1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3A4D"/>
    <w:rsid w:val="007142AC"/>
    <w:rsid w:val="00715D32"/>
    <w:rsid w:val="00722141"/>
    <w:rsid w:val="00736409"/>
    <w:rsid w:val="00741335"/>
    <w:rsid w:val="00747EDD"/>
    <w:rsid w:val="00751EC8"/>
    <w:rsid w:val="007546FD"/>
    <w:rsid w:val="00755477"/>
    <w:rsid w:val="00763D66"/>
    <w:rsid w:val="00765F0C"/>
    <w:rsid w:val="0077293F"/>
    <w:rsid w:val="00785892"/>
    <w:rsid w:val="00786CC7"/>
    <w:rsid w:val="00792D64"/>
    <w:rsid w:val="00796200"/>
    <w:rsid w:val="00796A9E"/>
    <w:rsid w:val="007A1CEE"/>
    <w:rsid w:val="007A49F5"/>
    <w:rsid w:val="007B2B33"/>
    <w:rsid w:val="007B7FE7"/>
    <w:rsid w:val="007C26BE"/>
    <w:rsid w:val="007C4795"/>
    <w:rsid w:val="007D109F"/>
    <w:rsid w:val="007D7475"/>
    <w:rsid w:val="007E1D99"/>
    <w:rsid w:val="007E2AD4"/>
    <w:rsid w:val="007F033D"/>
    <w:rsid w:val="007F5DC9"/>
    <w:rsid w:val="007F6571"/>
    <w:rsid w:val="00800CA5"/>
    <w:rsid w:val="00807DE1"/>
    <w:rsid w:val="0081106A"/>
    <w:rsid w:val="008140C1"/>
    <w:rsid w:val="0081452E"/>
    <w:rsid w:val="0082145C"/>
    <w:rsid w:val="008276AB"/>
    <w:rsid w:val="00834F11"/>
    <w:rsid w:val="00835E60"/>
    <w:rsid w:val="008407C3"/>
    <w:rsid w:val="00842E25"/>
    <w:rsid w:val="00845D7F"/>
    <w:rsid w:val="0085765C"/>
    <w:rsid w:val="008576D9"/>
    <w:rsid w:val="00863C7A"/>
    <w:rsid w:val="00875850"/>
    <w:rsid w:val="008806A6"/>
    <w:rsid w:val="00881C2D"/>
    <w:rsid w:val="0088364F"/>
    <w:rsid w:val="008844B0"/>
    <w:rsid w:val="00885223"/>
    <w:rsid w:val="00887C03"/>
    <w:rsid w:val="008927E1"/>
    <w:rsid w:val="00895551"/>
    <w:rsid w:val="008A0D73"/>
    <w:rsid w:val="008A1A82"/>
    <w:rsid w:val="008A22FD"/>
    <w:rsid w:val="008A27A6"/>
    <w:rsid w:val="008B4128"/>
    <w:rsid w:val="008B5C64"/>
    <w:rsid w:val="008C75C5"/>
    <w:rsid w:val="008D21A6"/>
    <w:rsid w:val="008D2C77"/>
    <w:rsid w:val="008D7288"/>
    <w:rsid w:val="008D7F71"/>
    <w:rsid w:val="008E021C"/>
    <w:rsid w:val="008E0894"/>
    <w:rsid w:val="008E4139"/>
    <w:rsid w:val="008E4588"/>
    <w:rsid w:val="008F76D5"/>
    <w:rsid w:val="00901760"/>
    <w:rsid w:val="00902DE1"/>
    <w:rsid w:val="00904B91"/>
    <w:rsid w:val="00907326"/>
    <w:rsid w:val="009127E3"/>
    <w:rsid w:val="009139EE"/>
    <w:rsid w:val="0091412B"/>
    <w:rsid w:val="00917F98"/>
    <w:rsid w:val="00922823"/>
    <w:rsid w:val="00932BD6"/>
    <w:rsid w:val="00934648"/>
    <w:rsid w:val="00935DEA"/>
    <w:rsid w:val="00940DE9"/>
    <w:rsid w:val="009449C0"/>
    <w:rsid w:val="009452B6"/>
    <w:rsid w:val="009457B3"/>
    <w:rsid w:val="00947187"/>
    <w:rsid w:val="009520D5"/>
    <w:rsid w:val="009522CD"/>
    <w:rsid w:val="009524A1"/>
    <w:rsid w:val="00952F4F"/>
    <w:rsid w:val="00953F8C"/>
    <w:rsid w:val="00955434"/>
    <w:rsid w:val="009570B1"/>
    <w:rsid w:val="00962DFC"/>
    <w:rsid w:val="009671FC"/>
    <w:rsid w:val="009747A6"/>
    <w:rsid w:val="00975A73"/>
    <w:rsid w:val="00982892"/>
    <w:rsid w:val="00987811"/>
    <w:rsid w:val="009904BA"/>
    <w:rsid w:val="009952C4"/>
    <w:rsid w:val="009952DB"/>
    <w:rsid w:val="009A04BB"/>
    <w:rsid w:val="009B0070"/>
    <w:rsid w:val="009B21C5"/>
    <w:rsid w:val="009B6BAB"/>
    <w:rsid w:val="009C4168"/>
    <w:rsid w:val="009C610E"/>
    <w:rsid w:val="009D05DC"/>
    <w:rsid w:val="009D514E"/>
    <w:rsid w:val="009D5303"/>
    <w:rsid w:val="009D6B25"/>
    <w:rsid w:val="009D7BA0"/>
    <w:rsid w:val="009E0D39"/>
    <w:rsid w:val="009E6074"/>
    <w:rsid w:val="009E7CC0"/>
    <w:rsid w:val="009F01BC"/>
    <w:rsid w:val="009F3A04"/>
    <w:rsid w:val="009F4E0A"/>
    <w:rsid w:val="00A00ADD"/>
    <w:rsid w:val="00A00FBD"/>
    <w:rsid w:val="00A02ADE"/>
    <w:rsid w:val="00A04F4F"/>
    <w:rsid w:val="00A064BC"/>
    <w:rsid w:val="00A137A4"/>
    <w:rsid w:val="00A16A64"/>
    <w:rsid w:val="00A217D5"/>
    <w:rsid w:val="00A233F9"/>
    <w:rsid w:val="00A24459"/>
    <w:rsid w:val="00A25C14"/>
    <w:rsid w:val="00A30CEF"/>
    <w:rsid w:val="00A33F7A"/>
    <w:rsid w:val="00A343DC"/>
    <w:rsid w:val="00A35451"/>
    <w:rsid w:val="00A43BD1"/>
    <w:rsid w:val="00A54252"/>
    <w:rsid w:val="00A55B56"/>
    <w:rsid w:val="00A560C5"/>
    <w:rsid w:val="00A5717D"/>
    <w:rsid w:val="00A632DE"/>
    <w:rsid w:val="00A6336D"/>
    <w:rsid w:val="00A63F15"/>
    <w:rsid w:val="00A709E0"/>
    <w:rsid w:val="00A75815"/>
    <w:rsid w:val="00A80236"/>
    <w:rsid w:val="00A822A5"/>
    <w:rsid w:val="00A82426"/>
    <w:rsid w:val="00A91A5E"/>
    <w:rsid w:val="00AA1384"/>
    <w:rsid w:val="00AA24BA"/>
    <w:rsid w:val="00AA3706"/>
    <w:rsid w:val="00AA482B"/>
    <w:rsid w:val="00AA51DD"/>
    <w:rsid w:val="00AB4A2A"/>
    <w:rsid w:val="00AB7259"/>
    <w:rsid w:val="00AB7D3D"/>
    <w:rsid w:val="00AC05F3"/>
    <w:rsid w:val="00AC2215"/>
    <w:rsid w:val="00AC365F"/>
    <w:rsid w:val="00AE21C0"/>
    <w:rsid w:val="00AE4107"/>
    <w:rsid w:val="00B06081"/>
    <w:rsid w:val="00B06801"/>
    <w:rsid w:val="00B16FAF"/>
    <w:rsid w:val="00B17431"/>
    <w:rsid w:val="00B212F9"/>
    <w:rsid w:val="00B2662A"/>
    <w:rsid w:val="00B40901"/>
    <w:rsid w:val="00B434E8"/>
    <w:rsid w:val="00B549CE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2987"/>
    <w:rsid w:val="00B86A40"/>
    <w:rsid w:val="00B9154B"/>
    <w:rsid w:val="00B97372"/>
    <w:rsid w:val="00BA3793"/>
    <w:rsid w:val="00BA5000"/>
    <w:rsid w:val="00BA67B8"/>
    <w:rsid w:val="00BB21E1"/>
    <w:rsid w:val="00BB3543"/>
    <w:rsid w:val="00BD29AF"/>
    <w:rsid w:val="00BD42B3"/>
    <w:rsid w:val="00BD78C8"/>
    <w:rsid w:val="00BD7D8F"/>
    <w:rsid w:val="00BF51E4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CE3"/>
    <w:rsid w:val="00C32D5C"/>
    <w:rsid w:val="00C35598"/>
    <w:rsid w:val="00C35A06"/>
    <w:rsid w:val="00C366BD"/>
    <w:rsid w:val="00C41C0D"/>
    <w:rsid w:val="00C438FA"/>
    <w:rsid w:val="00C4533C"/>
    <w:rsid w:val="00C456D9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80AD1"/>
    <w:rsid w:val="00C936CD"/>
    <w:rsid w:val="00C93B35"/>
    <w:rsid w:val="00CA4422"/>
    <w:rsid w:val="00CA5209"/>
    <w:rsid w:val="00CB26E2"/>
    <w:rsid w:val="00CB361D"/>
    <w:rsid w:val="00CB39B9"/>
    <w:rsid w:val="00CB40AC"/>
    <w:rsid w:val="00CD6F08"/>
    <w:rsid w:val="00CD7A30"/>
    <w:rsid w:val="00CE2B6C"/>
    <w:rsid w:val="00CE53AB"/>
    <w:rsid w:val="00CF14E0"/>
    <w:rsid w:val="00CF5225"/>
    <w:rsid w:val="00D1007C"/>
    <w:rsid w:val="00D12845"/>
    <w:rsid w:val="00D169C7"/>
    <w:rsid w:val="00D2093B"/>
    <w:rsid w:val="00D209FA"/>
    <w:rsid w:val="00D20CF3"/>
    <w:rsid w:val="00D24FC8"/>
    <w:rsid w:val="00D318F9"/>
    <w:rsid w:val="00D34155"/>
    <w:rsid w:val="00D43848"/>
    <w:rsid w:val="00D4491D"/>
    <w:rsid w:val="00D46CAA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50D"/>
    <w:rsid w:val="00D96406"/>
    <w:rsid w:val="00DA2588"/>
    <w:rsid w:val="00DA7C63"/>
    <w:rsid w:val="00DB2C7C"/>
    <w:rsid w:val="00DB4EB7"/>
    <w:rsid w:val="00DB5D36"/>
    <w:rsid w:val="00DC2DE0"/>
    <w:rsid w:val="00DC5882"/>
    <w:rsid w:val="00DD2F8E"/>
    <w:rsid w:val="00DD512D"/>
    <w:rsid w:val="00DD527A"/>
    <w:rsid w:val="00DD62E3"/>
    <w:rsid w:val="00DD759D"/>
    <w:rsid w:val="00DF1E9D"/>
    <w:rsid w:val="00DF4949"/>
    <w:rsid w:val="00E01AF8"/>
    <w:rsid w:val="00E03B3C"/>
    <w:rsid w:val="00E07719"/>
    <w:rsid w:val="00E1681E"/>
    <w:rsid w:val="00E334DA"/>
    <w:rsid w:val="00E33E30"/>
    <w:rsid w:val="00E35F9C"/>
    <w:rsid w:val="00E4050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71B77"/>
    <w:rsid w:val="00E72D60"/>
    <w:rsid w:val="00E77340"/>
    <w:rsid w:val="00E82B6E"/>
    <w:rsid w:val="00E91D4B"/>
    <w:rsid w:val="00E92278"/>
    <w:rsid w:val="00E936FE"/>
    <w:rsid w:val="00E96BE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2883"/>
    <w:rsid w:val="00EF44FF"/>
    <w:rsid w:val="00EF4BF1"/>
    <w:rsid w:val="00EF5E95"/>
    <w:rsid w:val="00EF6C3C"/>
    <w:rsid w:val="00EF7C8D"/>
    <w:rsid w:val="00F00544"/>
    <w:rsid w:val="00F05370"/>
    <w:rsid w:val="00F0585E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EF5"/>
    <w:rsid w:val="00F51DEA"/>
    <w:rsid w:val="00F53F07"/>
    <w:rsid w:val="00F54314"/>
    <w:rsid w:val="00F601FE"/>
    <w:rsid w:val="00F72838"/>
    <w:rsid w:val="00F76353"/>
    <w:rsid w:val="00F77578"/>
    <w:rsid w:val="00F800FB"/>
    <w:rsid w:val="00F877ED"/>
    <w:rsid w:val="00F90D34"/>
    <w:rsid w:val="00F92007"/>
    <w:rsid w:val="00F92208"/>
    <w:rsid w:val="00F936E0"/>
    <w:rsid w:val="00F949DB"/>
    <w:rsid w:val="00FA143A"/>
    <w:rsid w:val="00FA3F54"/>
    <w:rsid w:val="00FA4E45"/>
    <w:rsid w:val="00FA6CD6"/>
    <w:rsid w:val="00FB0233"/>
    <w:rsid w:val="00FB248B"/>
    <w:rsid w:val="00FB4BD6"/>
    <w:rsid w:val="00FB58E7"/>
    <w:rsid w:val="00FC1365"/>
    <w:rsid w:val="00FC27F6"/>
    <w:rsid w:val="00FC596E"/>
    <w:rsid w:val="00FD066F"/>
    <w:rsid w:val="00FD4E44"/>
    <w:rsid w:val="00FE0379"/>
    <w:rsid w:val="00FE5451"/>
    <w:rsid w:val="00FE653D"/>
    <w:rsid w:val="00FE7C0D"/>
    <w:rsid w:val="00FF6C83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e8e8e8"/>
    </o:shapedefaults>
    <o:shapelayout v:ext="edit">
      <o:idmap v:ext="edit" data="1"/>
    </o:shapelayout>
  </w:shapeDefaults>
  <w:decimalSymbol w:val="."/>
  <w:listSeparator w:val=","/>
  <w14:docId w14:val="1338F69D"/>
  <w15:docId w15:val="{33BA4897-014A-45E7-8970-000210B68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298</Words>
  <Characters>1665</Characters>
  <Application>Microsoft Office Word</Application>
  <DocSecurity>0</DocSecurity>
  <Lines>46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wajahat .</cp:lastModifiedBy>
  <cp:revision>11</cp:revision>
  <cp:lastPrinted>2024-02-26T05:20:00Z</cp:lastPrinted>
  <dcterms:created xsi:type="dcterms:W3CDTF">2024-02-26T05:13:00Z</dcterms:created>
  <dcterms:modified xsi:type="dcterms:W3CDTF">2024-03-09T08:52:00Z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d5165f43293356a06b6f035cc66ab240200964471a48c9c4e6fea6a4e7b912e4</vt:lpwstr>
  </property>
</Properties>
</file>