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E89" w:rsidRPr="00B620A5" w:rsidRDefault="00AE1DD7" w:rsidP="00B2238B">
      <w:pPr>
        <w:pStyle w:val="ListParagraph"/>
        <w:numPr>
          <w:ilvl w:val="0"/>
          <w:numId w:val="1"/>
        </w:numPr>
        <w:spacing w:after="0" w:line="240" w:lineRule="auto"/>
        <w:rPr>
          <w:rFonts w:ascii="Garamond" w:eastAsia="Times New Roman" w:hAnsi="Garamond" w:cs="Tahoma"/>
          <w:b/>
          <w:sz w:val="28"/>
          <w:szCs w:val="28"/>
          <w:lang w:val="en-IN" w:eastAsia="en-IN"/>
        </w:rPr>
      </w:pPr>
      <w:r w:rsidRPr="00B620A5">
        <w:rPr>
          <w:rFonts w:ascii="Garamond" w:eastAsia="Times New Roman" w:hAnsi="Garamond" w:cs="Tahoma"/>
          <w:b/>
          <w:sz w:val="28"/>
          <w:szCs w:val="28"/>
          <w:lang w:val="en-IN" w:eastAsia="en-IN"/>
        </w:rPr>
        <w:t xml:space="preserve">History/Necessity: </w:t>
      </w:r>
    </w:p>
    <w:p w:rsidR="008C0AF1" w:rsidRPr="00B620A5" w:rsidRDefault="008C0AF1" w:rsidP="00AD6C74">
      <w:pPr>
        <w:spacing w:after="0" w:line="240" w:lineRule="auto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</w:p>
    <w:p w:rsidR="00663E89" w:rsidRPr="00B620A5" w:rsidRDefault="00663E89" w:rsidP="00AD6C74">
      <w:pPr>
        <w:spacing w:after="0" w:line="240" w:lineRule="auto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Kashmir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Go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vernment Polytechnic, 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Srinagar</w:t>
      </w:r>
      <w:r w:rsidR="008F6F43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is</w:t>
      </w:r>
      <w:r w:rsidR="00203F95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a P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ioneer</w:t>
      </w:r>
      <w:r w:rsidR="00203F95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ing 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echnical </w:t>
      </w:r>
      <w:r w:rsidR="00203F95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nstitute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of the 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UT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of Jammu and Kashmir</w:t>
      </w:r>
      <w:r w:rsidR="00BB62AF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.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The 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institute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has been 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endeavouring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to meet the demands and has therefore added up various long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te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r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m and short courses from 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time to time</w:t>
      </w:r>
    </w:p>
    <w:p w:rsidR="008C0AF1" w:rsidRPr="00B620A5" w:rsidRDefault="008C0AF1" w:rsidP="008C0AF1">
      <w:pPr>
        <w:spacing w:after="0" w:line="240" w:lineRule="auto"/>
        <w:ind w:firstLine="720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</w:p>
    <w:p w:rsidR="00663E89" w:rsidRPr="00B620A5" w:rsidRDefault="00663E89" w:rsidP="008C0AF1">
      <w:pPr>
        <w:spacing w:after="0" w:line="240" w:lineRule="auto"/>
        <w:ind w:firstLine="720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The valley produces large chunk of hides </w:t>
      </w:r>
      <w:r w:rsidR="00BB62AF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/skins</w:t>
      </w:r>
      <w:r w:rsidR="00794C93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nearly 3.5 million sheep skins and 1.2 million cattle hides </w:t>
      </w:r>
      <w:r w:rsidR="00916F2D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are available in </w:t>
      </w:r>
      <w:r w:rsidR="00DA6FC3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the UT of J&amp;K,</w:t>
      </w:r>
      <w:r w:rsidR="00BB62AF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proofErr w:type="gramStart"/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which</w:t>
      </w:r>
      <w:proofErr w:type="gramEnd"/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are sold outside the </w:t>
      </w:r>
      <w:r w:rsidR="00C12CA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UT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at extremely low</w:t>
      </w:r>
      <w:r w:rsidR="00C02CF5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er-price thereby depri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ving the </w:t>
      </w:r>
      <w:r w:rsidR="0056677A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UT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r w:rsidR="00294EE1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of J&amp;K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economy of the financial benefits which could be </w:t>
      </w:r>
      <w:r w:rsidR="00C02CF5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accrued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by selling the leather finished formal a comparativ</w:t>
      </w:r>
      <w:r w:rsidR="0092707E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ely high profit.</w:t>
      </w:r>
      <w:r w:rsidR="00372586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T</w:t>
      </w:r>
      <w:r w:rsidR="00471BB2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here is a huge </w:t>
      </w:r>
      <w:r w:rsidR="00372586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potential for growth of leather sector in UT of J&amp;</w:t>
      </w:r>
      <w:r w:rsidR="002504F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K, which</w:t>
      </w:r>
      <w:r w:rsidR="00372586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can play a key role in ensuring sustained growth and poverty reduction of the UT.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Realizing </w:t>
      </w:r>
      <w:r w:rsidR="009F4747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this, the</w:t>
      </w:r>
      <w:r w:rsidR="00B35AC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UT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r w:rsidR="006B26F4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of J&amp;K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government is promoting the establishment of leather industry units in the valley</w:t>
      </w:r>
    </w:p>
    <w:p w:rsidR="008C0AF1" w:rsidRPr="00B620A5" w:rsidRDefault="008C0AF1" w:rsidP="008C0AF1">
      <w:pPr>
        <w:spacing w:after="0" w:line="240" w:lineRule="auto"/>
        <w:ind w:firstLine="720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</w:p>
    <w:p w:rsidR="00663E89" w:rsidRPr="00B620A5" w:rsidRDefault="00203F95" w:rsidP="008C0AF1">
      <w:pPr>
        <w:spacing w:after="0" w:line="240" w:lineRule="auto"/>
        <w:ind w:firstLine="720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3 years Diploma course in Leather Technology was </w:t>
      </w:r>
      <w:r w:rsidR="009D103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introduced in the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year 2003 </w:t>
      </w:r>
      <w:r w:rsidR="00BF437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Under World Bank Project Tech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proofErr w:type="spellStart"/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Edu</w:t>
      </w:r>
      <w:proofErr w:type="spellEnd"/>
      <w:r w:rsidR="009913F6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-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II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.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proofErr w:type="gramStart"/>
      <w:r w:rsidR="009D103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In</w:t>
      </w:r>
      <w:r w:rsidR="0051341D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r w:rsidR="009D103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2003.</w:t>
      </w:r>
      <w:proofErr w:type="gramEnd"/>
      <w:r w:rsidR="009D103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The main aim </w:t>
      </w:r>
      <w:r w:rsidR="009D103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was to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create trained human </w:t>
      </w:r>
      <w:r w:rsidR="00AE218C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resources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for promoting the development of the leather </w:t>
      </w:r>
      <w:r w:rsidR="0051341D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industry in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the </w:t>
      </w:r>
      <w:r w:rsidR="00BF437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UT</w:t>
      </w:r>
      <w:r w:rsidR="00663E89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of J&amp;K</w:t>
      </w:r>
      <w:r w:rsidR="00E51751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.</w:t>
      </w:r>
    </w:p>
    <w:p w:rsidR="008C0AF1" w:rsidRPr="00B620A5" w:rsidRDefault="008C0AF1" w:rsidP="008C0AF1">
      <w:pPr>
        <w:spacing w:after="0" w:line="240" w:lineRule="auto"/>
        <w:ind w:firstLine="720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</w:p>
    <w:p w:rsidR="00663E89" w:rsidRPr="00B620A5" w:rsidRDefault="00663E89" w:rsidP="008C0AF1">
      <w:pPr>
        <w:spacing w:after="0" w:line="240" w:lineRule="auto"/>
        <w:ind w:firstLine="720"/>
        <w:jc w:val="both"/>
        <w:rPr>
          <w:rFonts w:ascii="Garamond" w:eastAsia="Times New Roman" w:hAnsi="Garamond" w:cs="Tahoma"/>
          <w:sz w:val="28"/>
          <w:szCs w:val="28"/>
          <w:lang w:val="en-IN" w:eastAsia="en-IN"/>
        </w:rPr>
      </w:pP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Diploma in Leathe</w:t>
      </w:r>
      <w:r w:rsidR="003D1C2E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r Technology programme being a 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echnical course needs sufficient practical </w:t>
      </w:r>
      <w:r w:rsidR="00BF4370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inputs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and expos</w:t>
      </w:r>
      <w:r w:rsidR="003D1C2E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ure to the actual world of work,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Accordingly the curriculum </w:t>
      </w:r>
      <w:r w:rsidR="00E019FB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designed for the 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said course emphasizes on laboratory</w:t>
      </w:r>
      <w:r w:rsidR="00E019FB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/ workshop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 practices in conjunction with the hand on job in the a</w:t>
      </w:r>
      <w:r w:rsidR="00E019FB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ct</w:t>
      </w:r>
      <w:r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 xml:space="preserve">ual </w:t>
      </w:r>
      <w:r w:rsidR="003D1C2E" w:rsidRPr="00B620A5">
        <w:rPr>
          <w:rFonts w:ascii="Garamond" w:eastAsia="Times New Roman" w:hAnsi="Garamond" w:cs="Tahoma"/>
          <w:sz w:val="28"/>
          <w:szCs w:val="28"/>
          <w:lang w:val="en-IN" w:eastAsia="en-IN"/>
        </w:rPr>
        <w:t>world of work.</w:t>
      </w:r>
    </w:p>
    <w:p w:rsidR="005C3FD9" w:rsidRPr="00B620A5" w:rsidRDefault="005C3FD9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Pr="00B620A5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D1030" w:rsidRPr="00B620A5" w:rsidRDefault="009D1030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4F40D5" w:rsidRPr="00B620A5" w:rsidRDefault="004F40D5" w:rsidP="001776E1">
      <w:pPr>
        <w:pStyle w:val="ListParagraph"/>
        <w:spacing w:after="0" w:line="240" w:lineRule="auto"/>
        <w:ind w:left="0"/>
        <w:rPr>
          <w:rFonts w:ascii="Garamond" w:hAnsi="Garamond" w:cs="Tahoma"/>
          <w:b/>
          <w:sz w:val="40"/>
          <w:szCs w:val="40"/>
        </w:rPr>
      </w:pPr>
    </w:p>
    <w:p w:rsidR="00A95E7F" w:rsidRPr="00B620A5" w:rsidRDefault="008C0AF1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  <w:proofErr w:type="gramStart"/>
      <w:r w:rsidRPr="00B620A5">
        <w:rPr>
          <w:rFonts w:ascii="Garamond" w:hAnsi="Garamond" w:cs="Tahoma"/>
          <w:b/>
          <w:sz w:val="28"/>
          <w:szCs w:val="28"/>
        </w:rPr>
        <w:lastRenderedPageBreak/>
        <w:t>II</w:t>
      </w:r>
      <w:r w:rsidR="006C1777" w:rsidRPr="00B620A5">
        <w:rPr>
          <w:rFonts w:ascii="Garamond" w:hAnsi="Garamond" w:cs="Tahoma"/>
          <w:b/>
          <w:sz w:val="28"/>
          <w:szCs w:val="28"/>
        </w:rPr>
        <w:t xml:space="preserve"> </w:t>
      </w:r>
      <w:r w:rsidRPr="00B620A5">
        <w:rPr>
          <w:rFonts w:ascii="Garamond" w:hAnsi="Garamond" w:cs="Tahoma"/>
          <w:b/>
          <w:sz w:val="28"/>
          <w:szCs w:val="28"/>
        </w:rPr>
        <w:t>(a</w:t>
      </w:r>
      <w:r w:rsidR="00266923" w:rsidRPr="00B620A5">
        <w:rPr>
          <w:rFonts w:ascii="Garamond" w:hAnsi="Garamond" w:cs="Tahoma"/>
          <w:b/>
          <w:sz w:val="28"/>
          <w:szCs w:val="28"/>
        </w:rPr>
        <w:t>).</w:t>
      </w:r>
      <w:proofErr w:type="gramEnd"/>
      <w:r w:rsidR="00266923" w:rsidRPr="00B620A5">
        <w:rPr>
          <w:rFonts w:ascii="Garamond" w:hAnsi="Garamond" w:cs="Tahoma"/>
          <w:b/>
          <w:sz w:val="28"/>
          <w:szCs w:val="28"/>
        </w:rPr>
        <w:t xml:space="preserve"> </w:t>
      </w:r>
      <w:r w:rsidR="00C82979" w:rsidRPr="00B620A5">
        <w:rPr>
          <w:rFonts w:ascii="Garamond" w:hAnsi="Garamond" w:cs="Tahoma"/>
          <w:b/>
          <w:sz w:val="28"/>
          <w:szCs w:val="28"/>
        </w:rPr>
        <w:t>Microbiology</w:t>
      </w:r>
      <w:r w:rsidR="00A95E7F" w:rsidRPr="00B620A5">
        <w:rPr>
          <w:rFonts w:ascii="Garamond" w:hAnsi="Garamond" w:cs="Tahoma"/>
          <w:b/>
          <w:sz w:val="28"/>
          <w:szCs w:val="28"/>
        </w:rPr>
        <w:t xml:space="preserve"> </w:t>
      </w:r>
      <w:r w:rsidR="00C82979" w:rsidRPr="00B620A5">
        <w:rPr>
          <w:rFonts w:ascii="Garamond" w:hAnsi="Garamond" w:cs="Tahoma"/>
          <w:b/>
          <w:sz w:val="28"/>
          <w:szCs w:val="28"/>
        </w:rPr>
        <w:t>Laboratory</w:t>
      </w:r>
    </w:p>
    <w:p w:rsidR="008C0AF1" w:rsidRPr="00B620A5" w:rsidRDefault="008C0AF1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1955"/>
        <w:gridCol w:w="3574"/>
        <w:gridCol w:w="1701"/>
        <w:gridCol w:w="1671"/>
      </w:tblGrid>
      <w:tr w:rsidR="00156AF4" w:rsidRPr="00B620A5" w:rsidTr="00953FEB">
        <w:tc>
          <w:tcPr>
            <w:tcW w:w="993" w:type="dxa"/>
          </w:tcPr>
          <w:p w:rsidR="00156AF4" w:rsidRPr="00B620A5" w:rsidRDefault="00F97896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S.NO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Name of the equipment</w:t>
            </w:r>
          </w:p>
        </w:tc>
        <w:tc>
          <w:tcPr>
            <w:tcW w:w="3574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Specification</w:t>
            </w:r>
          </w:p>
        </w:tc>
        <w:tc>
          <w:tcPr>
            <w:tcW w:w="170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Quantity </w:t>
            </w:r>
            <w:r w:rsidR="00EE736A" w:rsidRPr="00B620A5">
              <w:rPr>
                <w:rFonts w:ascii="Garamond" w:hAnsi="Garamond" w:cs="Tahoma"/>
                <w:b/>
                <w:sz w:val="28"/>
                <w:szCs w:val="28"/>
              </w:rPr>
              <w:t>/Rate</w:t>
            </w:r>
          </w:p>
        </w:tc>
        <w:tc>
          <w:tcPr>
            <w:tcW w:w="1671" w:type="dxa"/>
          </w:tcPr>
          <w:p w:rsidR="00156AF4" w:rsidRPr="00B620A5" w:rsidRDefault="00CF2270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Approx</w:t>
            </w:r>
            <w:proofErr w:type="spellEnd"/>
            <w:r w:rsidR="009323D4"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 </w:t>
            </w:r>
            <w:r w:rsidR="00156AF4" w:rsidRPr="00B620A5">
              <w:rPr>
                <w:rFonts w:ascii="Garamond" w:hAnsi="Garamond" w:cs="Tahoma"/>
                <w:b/>
                <w:sz w:val="28"/>
                <w:szCs w:val="28"/>
              </w:rPr>
              <w:t>Cost.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Hot Air Oven stainless steel digital</w:t>
            </w:r>
          </w:p>
        </w:tc>
        <w:tc>
          <w:tcPr>
            <w:tcW w:w="3574" w:type="dxa"/>
          </w:tcPr>
          <w:p w:rsidR="00CF2270" w:rsidRPr="00B620A5" w:rsidRDefault="001C273E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Hot air oven for silica gel regeneration, temperatures up to 150 degrees.</w:t>
            </w:r>
          </w:p>
        </w:tc>
        <w:tc>
          <w:tcPr>
            <w:tcW w:w="170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 No.</w:t>
            </w:r>
          </w:p>
        </w:tc>
        <w:tc>
          <w:tcPr>
            <w:tcW w:w="1671" w:type="dxa"/>
          </w:tcPr>
          <w:p w:rsidR="00156AF4" w:rsidRPr="00B620A5" w:rsidRDefault="002C0F05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25</w:t>
            </w:r>
            <w:r w:rsidR="00C409C4" w:rsidRPr="00B620A5">
              <w:rPr>
                <w:rFonts w:ascii="Garamond" w:hAnsi="Garamond" w:cs="Tahoma"/>
                <w:sz w:val="28"/>
                <w:szCs w:val="28"/>
              </w:rPr>
              <w:t>,000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2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Refrigerator </w:t>
            </w:r>
          </w:p>
        </w:tc>
        <w:tc>
          <w:tcPr>
            <w:tcW w:w="3574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230 liters of standard quality</w:t>
            </w:r>
          </w:p>
        </w:tc>
        <w:tc>
          <w:tcPr>
            <w:tcW w:w="170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 No.</w:t>
            </w:r>
          </w:p>
        </w:tc>
        <w:tc>
          <w:tcPr>
            <w:tcW w:w="1671" w:type="dxa"/>
          </w:tcPr>
          <w:p w:rsidR="00156AF4" w:rsidRPr="00B620A5" w:rsidRDefault="00867491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3</w:t>
            </w:r>
            <w:r w:rsidR="0086553F" w:rsidRPr="00B620A5">
              <w:rPr>
                <w:rFonts w:ascii="Garamond" w:hAnsi="Garamond" w:cs="Tahoma"/>
                <w:sz w:val="28"/>
                <w:szCs w:val="28"/>
              </w:rPr>
              <w:t>5</w:t>
            </w:r>
            <w:r w:rsidR="00C409C4" w:rsidRPr="00B620A5">
              <w:rPr>
                <w:rFonts w:ascii="Garamond" w:hAnsi="Garamond" w:cs="Tahoma"/>
                <w:sz w:val="28"/>
                <w:szCs w:val="28"/>
              </w:rPr>
              <w:t>,000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3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Binocular compound microscope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(Binocular head 45 degree and 360 Rotatable)</w:t>
            </w:r>
          </w:p>
        </w:tc>
        <w:tc>
          <w:tcPr>
            <w:tcW w:w="3574" w:type="dxa"/>
          </w:tcPr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Magnification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:10x,40x,100x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Material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 xml:space="preserve">: heavy single mold aluminum </w:t>
            </w:r>
            <w:proofErr w:type="gramStart"/>
            <w:r w:rsidRPr="00B620A5">
              <w:rPr>
                <w:rFonts w:ascii="Garamond" w:hAnsi="Garamond" w:cs="Tahoma"/>
                <w:sz w:val="28"/>
                <w:szCs w:val="28"/>
              </w:rPr>
              <w:t>die</w:t>
            </w:r>
            <w:proofErr w:type="gramEnd"/>
            <w:r w:rsidRPr="00B620A5">
              <w:rPr>
                <w:rFonts w:ascii="Garamond" w:hAnsi="Garamond" w:cs="Tahoma"/>
                <w:sz w:val="28"/>
                <w:szCs w:val="28"/>
              </w:rPr>
              <w:t xml:space="preserve"> cast stand.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Focusing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: separate coarse &amp; Fine knobs reading up to 0.002mm.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voltage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: AC Input 100v-240v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Illumination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: halogen 20w with variable intensity control.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Mechanical stage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: 120*140 mm</w:t>
            </w:r>
          </w:p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Eye piece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 xml:space="preserve">: 5x,10x,15x 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701" w:type="dxa"/>
          </w:tcPr>
          <w:p w:rsidR="00156AF4" w:rsidRPr="00B620A5" w:rsidRDefault="00156AF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03 No’s</w:t>
            </w:r>
            <w:r w:rsidR="00CB10B3" w:rsidRPr="00B620A5">
              <w:rPr>
                <w:rFonts w:ascii="Garamond" w:hAnsi="Garamond" w:cs="Tahoma"/>
                <w:sz w:val="28"/>
                <w:szCs w:val="28"/>
              </w:rPr>
              <w:t>/</w:t>
            </w:r>
            <w:proofErr w:type="spellStart"/>
            <w:r w:rsidR="00CB10B3" w:rsidRPr="00B620A5">
              <w:rPr>
                <w:rFonts w:ascii="Garamond" w:hAnsi="Garamond" w:cs="Tahoma"/>
                <w:sz w:val="28"/>
                <w:szCs w:val="28"/>
              </w:rPr>
              <w:t>Rs</w:t>
            </w:r>
            <w:proofErr w:type="spellEnd"/>
            <w:r w:rsidR="009323D4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  <w:r w:rsidR="00A272BC" w:rsidRPr="00B620A5">
              <w:rPr>
                <w:rFonts w:ascii="Garamond" w:hAnsi="Garamond" w:cs="Tahoma"/>
                <w:sz w:val="28"/>
                <w:szCs w:val="28"/>
              </w:rPr>
              <w:t>6</w:t>
            </w:r>
            <w:r w:rsidR="00CB10B3" w:rsidRPr="00B620A5">
              <w:rPr>
                <w:rFonts w:ascii="Garamond" w:hAnsi="Garamond" w:cs="Tahoma"/>
                <w:sz w:val="28"/>
                <w:szCs w:val="28"/>
              </w:rPr>
              <w:t>0000 each No</w:t>
            </w:r>
          </w:p>
        </w:tc>
        <w:tc>
          <w:tcPr>
            <w:tcW w:w="1671" w:type="dxa"/>
          </w:tcPr>
          <w:p w:rsidR="00156AF4" w:rsidRPr="00B620A5" w:rsidRDefault="00A272BC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1,8</w:t>
            </w:r>
            <w:r w:rsidR="00CB10B3" w:rsidRPr="00B620A5">
              <w:rPr>
                <w:rFonts w:ascii="Garamond" w:hAnsi="Garamond" w:cs="Tahoma"/>
                <w:sz w:val="28"/>
                <w:szCs w:val="28"/>
              </w:rPr>
              <w:t>0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,</w:t>
            </w:r>
            <w:r w:rsidR="00CB10B3" w:rsidRPr="00B620A5">
              <w:rPr>
                <w:rFonts w:ascii="Garamond" w:hAnsi="Garamond" w:cs="Tahoma"/>
                <w:sz w:val="28"/>
                <w:szCs w:val="28"/>
              </w:rPr>
              <w:t>00</w:t>
            </w:r>
            <w:r w:rsidR="00C406A3" w:rsidRPr="00B620A5">
              <w:rPr>
                <w:rFonts w:ascii="Garamond" w:hAnsi="Garamond" w:cs="Tahoma"/>
                <w:sz w:val="28"/>
                <w:szCs w:val="28"/>
              </w:rPr>
              <w:t>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4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Portable Autoclave 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23 </w:t>
            </w:r>
            <w:proofErr w:type="spellStart"/>
            <w:r w:rsidRPr="00B620A5">
              <w:rPr>
                <w:rFonts w:ascii="Garamond" w:hAnsi="Garamond" w:cs="Tahoma"/>
                <w:sz w:val="28"/>
                <w:szCs w:val="28"/>
              </w:rPr>
              <w:t>litres</w:t>
            </w:r>
            <w:proofErr w:type="spellEnd"/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121 degree C</w:t>
            </w: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Controller with timer with end cycle </w:t>
            </w: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Buzzer low water level cut off device ,water level indicating system </w:t>
            </w: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Material :Stainless Steel</w:t>
            </w: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Display :Digital Temp controller cum indicator </w:t>
            </w: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Automation fully automatic</w:t>
            </w: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Double Wall</w:t>
            </w:r>
          </w:p>
        </w:tc>
        <w:tc>
          <w:tcPr>
            <w:tcW w:w="170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 No.</w:t>
            </w:r>
          </w:p>
        </w:tc>
        <w:tc>
          <w:tcPr>
            <w:tcW w:w="1671" w:type="dxa"/>
          </w:tcPr>
          <w:p w:rsidR="00156AF4" w:rsidRPr="00B620A5" w:rsidRDefault="00867491" w:rsidP="007E14A3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8</w:t>
            </w:r>
            <w:r w:rsidR="007E14A3" w:rsidRPr="00B620A5">
              <w:rPr>
                <w:rFonts w:ascii="Garamond" w:hAnsi="Garamond" w:cs="Tahoma"/>
                <w:sz w:val="28"/>
                <w:szCs w:val="28"/>
              </w:rPr>
              <w:t>0000</w:t>
            </w:r>
          </w:p>
        </w:tc>
      </w:tr>
      <w:tr w:rsidR="00156AF4" w:rsidRPr="00B620A5" w:rsidTr="00953FEB">
        <w:tc>
          <w:tcPr>
            <w:tcW w:w="993" w:type="dxa"/>
          </w:tcPr>
          <w:p w:rsidR="00C409C4" w:rsidRPr="00B620A5" w:rsidRDefault="00C409C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5</w:t>
            </w:r>
          </w:p>
        </w:tc>
        <w:tc>
          <w:tcPr>
            <w:tcW w:w="1955" w:type="dxa"/>
          </w:tcPr>
          <w:p w:rsidR="00C409C4" w:rsidRPr="00B620A5" w:rsidRDefault="00C409C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</w:p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Laminar air Flow</w:t>
            </w:r>
          </w:p>
        </w:tc>
        <w:tc>
          <w:tcPr>
            <w:tcW w:w="3574" w:type="dxa"/>
          </w:tcPr>
          <w:p w:rsidR="00C409C4" w:rsidRPr="00B620A5" w:rsidRDefault="00C409C4" w:rsidP="007B62BF">
            <w:pPr>
              <w:rPr>
                <w:rFonts w:ascii="Garamond" w:hAnsi="Garamond" w:cs="Tahoma"/>
                <w:sz w:val="28"/>
                <w:szCs w:val="28"/>
              </w:rPr>
            </w:pPr>
          </w:p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60*60*60 cm single phase with 2800 RPM , noise level less than 67db</w:t>
            </w:r>
          </w:p>
        </w:tc>
        <w:tc>
          <w:tcPr>
            <w:tcW w:w="1701" w:type="dxa"/>
          </w:tcPr>
          <w:p w:rsidR="00C409C4" w:rsidRPr="00B620A5" w:rsidRDefault="00C409C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671" w:type="dxa"/>
          </w:tcPr>
          <w:p w:rsidR="00156AF4" w:rsidRPr="00B620A5" w:rsidRDefault="00A272BC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1,00</w:t>
            </w:r>
            <w:r w:rsidR="00C409C4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6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Stainless steel  Water bath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Digital, dimension 35*25*10cm, with 15-50 </w:t>
            </w:r>
            <w:proofErr w:type="spellStart"/>
            <w:r w:rsidRPr="00B620A5">
              <w:rPr>
                <w:rFonts w:ascii="Garamond" w:hAnsi="Garamond" w:cs="Tahoma"/>
                <w:sz w:val="28"/>
                <w:szCs w:val="28"/>
              </w:rPr>
              <w:t>litres</w:t>
            </w:r>
            <w:proofErr w:type="spellEnd"/>
            <w:r w:rsidRPr="00B620A5">
              <w:rPr>
                <w:rFonts w:ascii="Garamond" w:hAnsi="Garamond" w:cs="Tahoma"/>
                <w:sz w:val="28"/>
                <w:szCs w:val="28"/>
              </w:rPr>
              <w:t xml:space="preserve"> water capacity automatic type</w:t>
            </w:r>
          </w:p>
        </w:tc>
        <w:tc>
          <w:tcPr>
            <w:tcW w:w="1701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671" w:type="dxa"/>
          </w:tcPr>
          <w:p w:rsidR="00156AF4" w:rsidRPr="00B620A5" w:rsidRDefault="00F13B5A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</w:t>
            </w:r>
            <w:r w:rsidR="006F2A7B" w:rsidRPr="00B620A5">
              <w:rPr>
                <w:rFonts w:ascii="Garamond" w:hAnsi="Garamond" w:cs="Tahoma"/>
                <w:sz w:val="28"/>
                <w:szCs w:val="28"/>
              </w:rPr>
              <w:t>0,000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lastRenderedPageBreak/>
              <w:t>7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Centrifuge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24 tubes capacity, dimension 41*37*45 cm, noise level less than 53db</w:t>
            </w:r>
          </w:p>
        </w:tc>
        <w:tc>
          <w:tcPr>
            <w:tcW w:w="1701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671" w:type="dxa"/>
          </w:tcPr>
          <w:p w:rsidR="00156AF4" w:rsidRPr="00B620A5" w:rsidRDefault="00F13B5A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20</w:t>
            </w:r>
            <w:r w:rsidR="006F2A7B" w:rsidRPr="00B620A5">
              <w:rPr>
                <w:rFonts w:ascii="Garamond" w:hAnsi="Garamond" w:cs="Tahoma"/>
                <w:sz w:val="28"/>
                <w:szCs w:val="28"/>
              </w:rPr>
              <w:t>,000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8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Magnetic stirrer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Stainless steel with 5litre capacity , digital speed range adjustable</w:t>
            </w:r>
          </w:p>
        </w:tc>
        <w:tc>
          <w:tcPr>
            <w:tcW w:w="1701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671" w:type="dxa"/>
          </w:tcPr>
          <w:p w:rsidR="00156AF4" w:rsidRPr="00B620A5" w:rsidRDefault="006F2A7B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30,000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9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Pipettes with pump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Manual made of plastic</w:t>
            </w:r>
          </w:p>
        </w:tc>
        <w:tc>
          <w:tcPr>
            <w:tcW w:w="170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12 No’s</w:t>
            </w:r>
            <w:r w:rsidR="00CD5D82" w:rsidRPr="00B620A5">
              <w:rPr>
                <w:rFonts w:ascii="Garamond" w:hAnsi="Garamond" w:cs="Tahoma"/>
                <w:sz w:val="28"/>
                <w:szCs w:val="28"/>
              </w:rPr>
              <w:t>/</w:t>
            </w:r>
            <w:proofErr w:type="spellStart"/>
            <w:r w:rsidR="00CD5D82" w:rsidRPr="00B620A5">
              <w:rPr>
                <w:rFonts w:ascii="Garamond" w:hAnsi="Garamond" w:cs="Tahoma"/>
                <w:sz w:val="28"/>
                <w:szCs w:val="28"/>
              </w:rPr>
              <w:t>Rs</w:t>
            </w:r>
            <w:proofErr w:type="spellEnd"/>
            <w:r w:rsidR="00CD5D82" w:rsidRPr="00B620A5">
              <w:rPr>
                <w:rFonts w:ascii="Garamond" w:hAnsi="Garamond" w:cs="Tahoma"/>
                <w:sz w:val="28"/>
                <w:szCs w:val="28"/>
              </w:rPr>
              <w:t xml:space="preserve"> 300 each No</w:t>
            </w:r>
          </w:p>
        </w:tc>
        <w:tc>
          <w:tcPr>
            <w:tcW w:w="1671" w:type="dxa"/>
          </w:tcPr>
          <w:p w:rsidR="00156AF4" w:rsidRPr="00B620A5" w:rsidRDefault="00CD5D82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3600</w:t>
            </w:r>
            <w:r w:rsidR="00622EF4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10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Test tubes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Borosilicate Glass made with capacity </w:t>
            </w:r>
          </w:p>
        </w:tc>
        <w:tc>
          <w:tcPr>
            <w:tcW w:w="170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24 No’s</w:t>
            </w:r>
            <w:r w:rsidR="004531DA" w:rsidRPr="00B620A5">
              <w:rPr>
                <w:rFonts w:ascii="Garamond" w:hAnsi="Garamond" w:cs="Tahoma"/>
                <w:sz w:val="28"/>
                <w:szCs w:val="28"/>
              </w:rPr>
              <w:t>/Rs20 each No</w:t>
            </w:r>
          </w:p>
        </w:tc>
        <w:tc>
          <w:tcPr>
            <w:tcW w:w="1671" w:type="dxa"/>
          </w:tcPr>
          <w:p w:rsidR="00156AF4" w:rsidRPr="00B620A5" w:rsidRDefault="004531DA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480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11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Test tube Holder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Plastic with 24 tubes capacity</w:t>
            </w:r>
          </w:p>
        </w:tc>
        <w:tc>
          <w:tcPr>
            <w:tcW w:w="1701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 No.</w:t>
            </w:r>
            <w:r w:rsidR="004531DA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</w:p>
        </w:tc>
        <w:tc>
          <w:tcPr>
            <w:tcW w:w="1671" w:type="dxa"/>
          </w:tcPr>
          <w:p w:rsidR="00156AF4" w:rsidRPr="00B620A5" w:rsidRDefault="004531DA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12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701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</w:p>
        </w:tc>
        <w:tc>
          <w:tcPr>
            <w:tcW w:w="1671" w:type="dxa"/>
          </w:tcPr>
          <w:p w:rsidR="00156AF4" w:rsidRPr="00B620A5" w:rsidRDefault="00156AF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13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Incubator 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28 </w:t>
            </w:r>
            <w:proofErr w:type="spellStart"/>
            <w:r w:rsidRPr="00B620A5">
              <w:rPr>
                <w:rFonts w:ascii="Garamond" w:hAnsi="Garamond" w:cs="Tahoma"/>
                <w:sz w:val="28"/>
                <w:szCs w:val="28"/>
              </w:rPr>
              <w:t>litre</w:t>
            </w:r>
            <w:proofErr w:type="spellEnd"/>
            <w:r w:rsidRPr="00B620A5">
              <w:rPr>
                <w:rFonts w:ascii="Garamond" w:hAnsi="Garamond" w:cs="Tahoma"/>
                <w:sz w:val="28"/>
                <w:szCs w:val="28"/>
              </w:rPr>
              <w:t xml:space="preserve"> capacity digital ,inner chamber size 300*300*300 mm,</w:t>
            </w:r>
            <w:r w:rsidR="00066F29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double walled insulation</w:t>
            </w:r>
          </w:p>
        </w:tc>
        <w:tc>
          <w:tcPr>
            <w:tcW w:w="1701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671" w:type="dxa"/>
          </w:tcPr>
          <w:p w:rsidR="00156AF4" w:rsidRPr="00B620A5" w:rsidRDefault="000B39B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4</w:t>
            </w:r>
            <w:r w:rsidR="00781B1A" w:rsidRPr="00B620A5">
              <w:rPr>
                <w:rFonts w:ascii="Garamond" w:hAnsi="Garamond" w:cs="Tahoma"/>
                <w:sz w:val="28"/>
                <w:szCs w:val="28"/>
              </w:rPr>
              <w:t>0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,</w:t>
            </w:r>
            <w:r w:rsidR="00781B1A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953FEB">
        <w:tc>
          <w:tcPr>
            <w:tcW w:w="993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14</w:t>
            </w:r>
          </w:p>
        </w:tc>
        <w:tc>
          <w:tcPr>
            <w:tcW w:w="1955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Colony counter</w:t>
            </w:r>
          </w:p>
        </w:tc>
        <w:tc>
          <w:tcPr>
            <w:tcW w:w="3574" w:type="dxa"/>
          </w:tcPr>
          <w:p w:rsidR="00156AF4" w:rsidRPr="00B620A5" w:rsidRDefault="00156AF4" w:rsidP="007B62BF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155mm diameter of counting plate, 16w power, dimension 23*18*25 cm</w:t>
            </w:r>
          </w:p>
        </w:tc>
        <w:tc>
          <w:tcPr>
            <w:tcW w:w="1701" w:type="dxa"/>
          </w:tcPr>
          <w:p w:rsidR="00156AF4" w:rsidRPr="00B620A5" w:rsidRDefault="00761300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02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 xml:space="preserve"> No.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/</w:t>
            </w:r>
            <w:proofErr w:type="spellStart"/>
            <w:r w:rsidRPr="00B620A5">
              <w:rPr>
                <w:rFonts w:ascii="Garamond" w:hAnsi="Garamond" w:cs="Tahoma"/>
                <w:sz w:val="28"/>
                <w:szCs w:val="28"/>
              </w:rPr>
              <w:t>Rs</w:t>
            </w:r>
            <w:proofErr w:type="spellEnd"/>
            <w:r w:rsidRPr="00B620A5">
              <w:rPr>
                <w:rFonts w:ascii="Garamond" w:hAnsi="Garamond" w:cs="Tahoma"/>
                <w:sz w:val="28"/>
                <w:szCs w:val="28"/>
              </w:rPr>
              <w:t xml:space="preserve"> 7500 each No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</w:p>
        </w:tc>
        <w:tc>
          <w:tcPr>
            <w:tcW w:w="1671" w:type="dxa"/>
          </w:tcPr>
          <w:p w:rsidR="00156AF4" w:rsidRPr="00B620A5" w:rsidRDefault="00761300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</w:t>
            </w:r>
            <w:r w:rsidR="00781B1A" w:rsidRPr="00B620A5">
              <w:rPr>
                <w:rFonts w:ascii="Garamond" w:hAnsi="Garamond" w:cs="Tahoma"/>
                <w:sz w:val="28"/>
                <w:szCs w:val="28"/>
              </w:rPr>
              <w:t>5000</w:t>
            </w:r>
          </w:p>
        </w:tc>
      </w:tr>
      <w:tr w:rsidR="00545EAB" w:rsidRPr="00B620A5" w:rsidTr="00953FEB">
        <w:tc>
          <w:tcPr>
            <w:tcW w:w="993" w:type="dxa"/>
          </w:tcPr>
          <w:p w:rsidR="00545EAB" w:rsidRPr="00B620A5" w:rsidRDefault="00545EAB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1955" w:type="dxa"/>
          </w:tcPr>
          <w:p w:rsidR="00545EAB" w:rsidRPr="00B620A5" w:rsidRDefault="00545EAB" w:rsidP="008A569D">
            <w:pPr>
              <w:spacing w:line="300" w:lineRule="atLeast"/>
              <w:jc w:val="both"/>
              <w:rPr>
                <w:rFonts w:ascii="Garamond" w:eastAsia="Times New Roman" w:hAnsi="Garamond" w:cs="Times New Roman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imes New Roman"/>
                <w:sz w:val="28"/>
                <w:szCs w:val="28"/>
              </w:rPr>
              <w:t>Inoculation needle</w:t>
            </w:r>
          </w:p>
        </w:tc>
        <w:tc>
          <w:tcPr>
            <w:tcW w:w="3574" w:type="dxa"/>
          </w:tcPr>
          <w:p w:rsidR="00545EAB" w:rsidRPr="00B620A5" w:rsidRDefault="00545EAB" w:rsidP="007B62BF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70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67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545EAB" w:rsidRPr="00B620A5" w:rsidTr="00953FEB">
        <w:tc>
          <w:tcPr>
            <w:tcW w:w="993" w:type="dxa"/>
          </w:tcPr>
          <w:p w:rsidR="00545EAB" w:rsidRPr="00B620A5" w:rsidRDefault="00545EAB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1955" w:type="dxa"/>
          </w:tcPr>
          <w:p w:rsidR="00545EAB" w:rsidRPr="00B620A5" w:rsidRDefault="00545EAB" w:rsidP="008A569D">
            <w:pPr>
              <w:spacing w:line="300" w:lineRule="atLeast"/>
              <w:jc w:val="both"/>
              <w:rPr>
                <w:rFonts w:ascii="Garamond" w:eastAsia="Times New Roman" w:hAnsi="Garamond" w:cs="Times New Roman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imes New Roman"/>
                <w:sz w:val="28"/>
                <w:szCs w:val="28"/>
              </w:rPr>
              <w:t>Petri dishes</w:t>
            </w:r>
          </w:p>
        </w:tc>
        <w:tc>
          <w:tcPr>
            <w:tcW w:w="3574" w:type="dxa"/>
          </w:tcPr>
          <w:p w:rsidR="00545EAB" w:rsidRPr="00B620A5" w:rsidRDefault="00545EAB" w:rsidP="007B62BF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70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67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545EAB" w:rsidRPr="00B620A5" w:rsidTr="00953FEB">
        <w:tc>
          <w:tcPr>
            <w:tcW w:w="993" w:type="dxa"/>
          </w:tcPr>
          <w:p w:rsidR="00545EAB" w:rsidRPr="00B620A5" w:rsidRDefault="00545EAB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1955" w:type="dxa"/>
          </w:tcPr>
          <w:p w:rsidR="00545EAB" w:rsidRPr="00B620A5" w:rsidRDefault="00545EAB" w:rsidP="008A569D">
            <w:pPr>
              <w:spacing w:line="300" w:lineRule="atLeast"/>
              <w:jc w:val="both"/>
              <w:rPr>
                <w:rFonts w:ascii="Garamond" w:eastAsia="Times New Roman" w:hAnsi="Garamond" w:cs="Times New Roman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imes New Roman"/>
                <w:sz w:val="28"/>
                <w:szCs w:val="28"/>
              </w:rPr>
              <w:t>Stability Chamber</w:t>
            </w:r>
          </w:p>
        </w:tc>
        <w:tc>
          <w:tcPr>
            <w:tcW w:w="3574" w:type="dxa"/>
          </w:tcPr>
          <w:p w:rsidR="00545EAB" w:rsidRPr="00B620A5" w:rsidRDefault="00545EAB" w:rsidP="007B62BF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70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67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545EAB" w:rsidRPr="00B620A5" w:rsidTr="00953FEB">
        <w:tc>
          <w:tcPr>
            <w:tcW w:w="993" w:type="dxa"/>
          </w:tcPr>
          <w:p w:rsidR="00545EAB" w:rsidRPr="00B620A5" w:rsidRDefault="00545EAB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1955" w:type="dxa"/>
          </w:tcPr>
          <w:p w:rsidR="00545EAB" w:rsidRPr="00B620A5" w:rsidRDefault="00545EAB" w:rsidP="008A569D">
            <w:pPr>
              <w:spacing w:line="300" w:lineRule="atLeast"/>
              <w:jc w:val="both"/>
              <w:rPr>
                <w:rFonts w:ascii="Garamond" w:eastAsia="Times New Roman" w:hAnsi="Garamond" w:cs="Times New Roman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imes New Roman"/>
                <w:sz w:val="28"/>
                <w:szCs w:val="28"/>
              </w:rPr>
              <w:t>Microwave oven</w:t>
            </w:r>
          </w:p>
        </w:tc>
        <w:tc>
          <w:tcPr>
            <w:tcW w:w="3574" w:type="dxa"/>
          </w:tcPr>
          <w:p w:rsidR="00545EAB" w:rsidRPr="00B620A5" w:rsidRDefault="00545EAB" w:rsidP="007B62BF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70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671" w:type="dxa"/>
          </w:tcPr>
          <w:p w:rsidR="00545EAB" w:rsidRPr="00B620A5" w:rsidRDefault="00545EAB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272736" w:rsidRPr="00B620A5" w:rsidTr="00953FEB">
        <w:tc>
          <w:tcPr>
            <w:tcW w:w="8223" w:type="dxa"/>
            <w:gridSpan w:val="4"/>
          </w:tcPr>
          <w:p w:rsidR="00CA0A0C" w:rsidRPr="00B620A5" w:rsidRDefault="00CA0A0C" w:rsidP="00CA0A0C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Approximate Total Cost </w:t>
            </w:r>
            <w:r w:rsidR="00E45F77" w:rsidRPr="00B620A5">
              <w:rPr>
                <w:rFonts w:ascii="Garamond" w:hAnsi="Garamond" w:cs="Tahoma"/>
                <w:b/>
                <w:sz w:val="28"/>
                <w:szCs w:val="28"/>
              </w:rPr>
              <w:t>in INR</w:t>
            </w:r>
          </w:p>
          <w:p w:rsidR="00272736" w:rsidRPr="00B620A5" w:rsidRDefault="00272736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671" w:type="dxa"/>
          </w:tcPr>
          <w:p w:rsidR="00272736" w:rsidRPr="00B620A5" w:rsidRDefault="00272736">
            <w:pPr>
              <w:rPr>
                <w:rFonts w:ascii="Garamond" w:hAnsi="Garamond" w:cs="Tahoma"/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1776E1" w:rsidRPr="00B620A5" w:rsidRDefault="001776E1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8C0AF1" w:rsidRDefault="00D03572" w:rsidP="00AD6C74">
      <w:pPr>
        <w:pStyle w:val="ListParagraph"/>
        <w:spacing w:after="0" w:line="240" w:lineRule="auto"/>
        <w:ind w:left="0"/>
        <w:jc w:val="both"/>
        <w:rPr>
          <w:rFonts w:ascii="Garamond" w:eastAsia="Courier New" w:hAnsi="Garamond" w:cs="Tahoma"/>
          <w:b/>
          <w:sz w:val="28"/>
          <w:szCs w:val="28"/>
          <w:lang w:eastAsia="en-IN"/>
        </w:rPr>
      </w:pPr>
      <w:proofErr w:type="gramStart"/>
      <w:r w:rsidRPr="00B620A5">
        <w:rPr>
          <w:rFonts w:ascii="Garamond" w:hAnsi="Garamond" w:cs="Tahoma"/>
          <w:b/>
          <w:sz w:val="28"/>
          <w:szCs w:val="28"/>
        </w:rPr>
        <w:lastRenderedPageBreak/>
        <w:t>I</w:t>
      </w:r>
      <w:r w:rsidR="008C0AF1" w:rsidRPr="00B620A5">
        <w:rPr>
          <w:rFonts w:ascii="Garamond" w:hAnsi="Garamond" w:cs="Tahoma"/>
          <w:b/>
          <w:sz w:val="28"/>
          <w:szCs w:val="28"/>
        </w:rPr>
        <w:t>I (b).</w:t>
      </w:r>
      <w:proofErr w:type="gramEnd"/>
      <w:r w:rsidR="008C0AF1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 xml:space="preserve"> </w:t>
      </w:r>
      <w:proofErr w:type="gramStart"/>
      <w:r w:rsidR="008C0AF1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Analytical/C</w:t>
      </w:r>
      <w:r w:rsidR="00655D72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hemical T</w:t>
      </w:r>
      <w:r w:rsidR="00DF7939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esting L</w:t>
      </w:r>
      <w:r w:rsidR="009F2455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ab.</w:t>
      </w:r>
      <w:proofErr w:type="gramEnd"/>
    </w:p>
    <w:p w:rsidR="00953FEB" w:rsidRPr="00B620A5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eastAsia="Courier New" w:hAnsi="Garamond" w:cs="Tahoma"/>
          <w:b/>
          <w:sz w:val="28"/>
          <w:szCs w:val="28"/>
          <w:lang w:eastAsia="en-IN"/>
        </w:rPr>
      </w:pPr>
    </w:p>
    <w:p w:rsidR="00B620A5" w:rsidRPr="00B620A5" w:rsidRDefault="00B620A5" w:rsidP="00B2238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Garamond" w:eastAsia="Courier New" w:hAnsi="Garamond" w:cs="Tahoma"/>
          <w:b/>
          <w:sz w:val="28"/>
          <w:szCs w:val="28"/>
          <w:lang w:eastAsia="en-IN"/>
        </w:rPr>
      </w:pPr>
      <w:r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Equipment Requirement:</w:t>
      </w:r>
    </w:p>
    <w:p w:rsidR="00B620A5" w:rsidRPr="00B620A5" w:rsidRDefault="00B620A5" w:rsidP="00B620A5">
      <w:pPr>
        <w:pStyle w:val="ListParagraph"/>
        <w:spacing w:after="0" w:line="240" w:lineRule="auto"/>
        <w:ind w:left="1440"/>
        <w:jc w:val="both"/>
        <w:rPr>
          <w:rFonts w:ascii="Garamond" w:hAnsi="Garamond" w:cs="Tahoma"/>
          <w:b/>
          <w:sz w:val="28"/>
          <w:szCs w:val="28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870"/>
        <w:gridCol w:w="1932"/>
        <w:gridCol w:w="3969"/>
        <w:gridCol w:w="1559"/>
        <w:gridCol w:w="1559"/>
      </w:tblGrid>
      <w:tr w:rsidR="00156AF4" w:rsidRPr="00B620A5" w:rsidTr="00D16FEC">
        <w:tc>
          <w:tcPr>
            <w:tcW w:w="870" w:type="dxa"/>
          </w:tcPr>
          <w:p w:rsidR="00156AF4" w:rsidRPr="00B620A5" w:rsidRDefault="008C0AF1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1932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Name of  equipment</w:t>
            </w:r>
          </w:p>
        </w:tc>
        <w:tc>
          <w:tcPr>
            <w:tcW w:w="3969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Specification</w:t>
            </w:r>
          </w:p>
        </w:tc>
        <w:tc>
          <w:tcPr>
            <w:tcW w:w="1559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Quantity</w:t>
            </w:r>
            <w:r w:rsidR="0039490B" w:rsidRPr="00B620A5">
              <w:rPr>
                <w:rFonts w:ascii="Garamond" w:hAnsi="Garamond" w:cs="Tahoma"/>
                <w:b/>
                <w:sz w:val="28"/>
                <w:szCs w:val="28"/>
              </w:rPr>
              <w:t>/</w:t>
            </w:r>
            <w:r w:rsidR="00F91567"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 </w:t>
            </w:r>
            <w:r w:rsidR="0039490B" w:rsidRPr="00B620A5">
              <w:rPr>
                <w:rFonts w:ascii="Garamond" w:hAnsi="Garamond" w:cs="Tahoma"/>
                <w:b/>
                <w:sz w:val="28"/>
                <w:szCs w:val="28"/>
              </w:rPr>
              <w:t>Rate</w:t>
            </w: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Approx. Cost.</w:t>
            </w:r>
          </w:p>
        </w:tc>
      </w:tr>
      <w:tr w:rsidR="00156AF4" w:rsidRPr="00B620A5" w:rsidTr="00D16FEC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</w:t>
            </w:r>
          </w:p>
        </w:tc>
        <w:tc>
          <w:tcPr>
            <w:tcW w:w="1932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Muffle furnace</w:t>
            </w:r>
          </w:p>
        </w:tc>
        <w:tc>
          <w:tcPr>
            <w:tcW w:w="3969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Electric with 100*100*225mm muffle size having 1.5kw heating chamber</w:t>
            </w:r>
          </w:p>
        </w:tc>
        <w:tc>
          <w:tcPr>
            <w:tcW w:w="1559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559" w:type="dxa"/>
          </w:tcPr>
          <w:p w:rsidR="00156AF4" w:rsidRPr="00B620A5" w:rsidRDefault="00724C11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70,</w:t>
            </w:r>
            <w:r w:rsidR="00683337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D16FEC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2</w:t>
            </w:r>
          </w:p>
        </w:tc>
        <w:tc>
          <w:tcPr>
            <w:tcW w:w="1932" w:type="dxa"/>
          </w:tcPr>
          <w:p w:rsidR="00156AF4" w:rsidRPr="00B620A5" w:rsidRDefault="001C273E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A</w:t>
            </w:r>
            <w:r w:rsidRPr="00B620A5">
              <w:rPr>
                <w:rFonts w:ascii="Garamond" w:hAnsi="Garamond"/>
                <w:b/>
                <w:sz w:val="28"/>
                <w:szCs w:val="28"/>
              </w:rPr>
              <w:t>nalytica</w:t>
            </w:r>
            <w:r w:rsidR="00C96A58" w:rsidRPr="00B620A5">
              <w:rPr>
                <w:rFonts w:ascii="Garamond" w:hAnsi="Garamond"/>
                <w:b/>
                <w:sz w:val="28"/>
                <w:szCs w:val="28"/>
              </w:rPr>
              <w:t>l</w:t>
            </w:r>
            <w:r w:rsidRPr="00B620A5"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 w:rsidR="00156AF4" w:rsidRPr="00B620A5">
              <w:rPr>
                <w:rFonts w:ascii="Garamond" w:hAnsi="Garamond" w:cs="Tahoma"/>
                <w:b/>
                <w:sz w:val="28"/>
                <w:szCs w:val="28"/>
              </w:rPr>
              <w:t>balance</w:t>
            </w:r>
          </w:p>
        </w:tc>
        <w:tc>
          <w:tcPr>
            <w:tcW w:w="3969" w:type="dxa"/>
          </w:tcPr>
          <w:p w:rsidR="001C273E" w:rsidRPr="00B620A5" w:rsidRDefault="001C273E" w:rsidP="001C273E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An </w:t>
            </w:r>
            <w:r w:rsidRPr="00B620A5">
              <w:rPr>
                <w:rFonts w:ascii="Garamond" w:hAnsi="Garamond"/>
                <w:b/>
                <w:sz w:val="28"/>
                <w:szCs w:val="28"/>
              </w:rPr>
              <w:t>analytical balance</w:t>
            </w:r>
            <w:r w:rsidRPr="00B620A5">
              <w:rPr>
                <w:rFonts w:ascii="Garamond" w:hAnsi="Garamond"/>
                <w:sz w:val="28"/>
                <w:szCs w:val="28"/>
              </w:rPr>
              <w:t xml:space="preserve"> is required, with a range of weighing 0.1 mg to 220g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559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559" w:type="dxa"/>
          </w:tcPr>
          <w:p w:rsidR="00156AF4" w:rsidRPr="00B620A5" w:rsidRDefault="0005284B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5</w:t>
            </w:r>
            <w:r w:rsidR="007D5758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D16FEC">
        <w:tc>
          <w:tcPr>
            <w:tcW w:w="870" w:type="dxa"/>
          </w:tcPr>
          <w:p w:rsidR="00156AF4" w:rsidRPr="00B620A5" w:rsidRDefault="0076275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3</w:t>
            </w:r>
          </w:p>
        </w:tc>
        <w:tc>
          <w:tcPr>
            <w:tcW w:w="1932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Digital pH meter</w:t>
            </w:r>
          </w:p>
        </w:tc>
        <w:tc>
          <w:tcPr>
            <w:tcW w:w="3969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Measu</w:t>
            </w:r>
            <w:r w:rsidR="00D16FEC" w:rsidRPr="00B620A5">
              <w:rPr>
                <w:rFonts w:ascii="Garamond" w:hAnsi="Garamond" w:cs="Tahoma"/>
                <w:sz w:val="28"/>
                <w:szCs w:val="28"/>
              </w:rPr>
              <w:t>ring pH range 0 to 14, accuracy</w:t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t>±0.002pH,Temperature MTC (-10 to 100</w:t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  <w:t>C), Temperature ATC (-5 to 100</w:t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softHyphen/>
              <w:t>C),</w:t>
            </w:r>
          </w:p>
        </w:tc>
        <w:tc>
          <w:tcPr>
            <w:tcW w:w="1559" w:type="dxa"/>
          </w:tcPr>
          <w:p w:rsidR="00156AF4" w:rsidRPr="00B620A5" w:rsidRDefault="008538F9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02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 xml:space="preserve"> No. </w:t>
            </w:r>
          </w:p>
        </w:tc>
        <w:tc>
          <w:tcPr>
            <w:tcW w:w="1559" w:type="dxa"/>
          </w:tcPr>
          <w:p w:rsidR="00156AF4" w:rsidRPr="00B620A5" w:rsidRDefault="00A07030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11</w:t>
            </w:r>
            <w:r w:rsidR="0001093C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4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Bunsen burner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Stainless steel electric , round shape size 12 inch 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03 No. 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6000</w:t>
            </w: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5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Double/ single Distillation plant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 No’s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30000</w:t>
            </w: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6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Hot plate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 N0’s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7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Mantle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250 ml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6 No’s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8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Mantle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500 ml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4 no’s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9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Orbital Shaker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559" w:type="dxa"/>
          </w:tcPr>
          <w:p w:rsidR="00B620A5" w:rsidRPr="00B620A5" w:rsidRDefault="00B620A5" w:rsidP="008A569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 No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jc w:val="center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620A5" w:rsidRPr="00B620A5" w:rsidTr="00D16FEC">
        <w:tc>
          <w:tcPr>
            <w:tcW w:w="870" w:type="dxa"/>
          </w:tcPr>
          <w:p w:rsidR="00B620A5" w:rsidRPr="00B620A5" w:rsidRDefault="00B620A5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10</w:t>
            </w:r>
          </w:p>
        </w:tc>
        <w:tc>
          <w:tcPr>
            <w:tcW w:w="1932" w:type="dxa"/>
          </w:tcPr>
          <w:p w:rsidR="00B620A5" w:rsidRPr="00B620A5" w:rsidRDefault="00B620A5" w:rsidP="008A569D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Digital Thermometer </w:t>
            </w:r>
          </w:p>
        </w:tc>
        <w:tc>
          <w:tcPr>
            <w:tcW w:w="3969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Pen type 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6 No’s/Rs200 each No</w:t>
            </w:r>
          </w:p>
        </w:tc>
        <w:tc>
          <w:tcPr>
            <w:tcW w:w="1559" w:type="dxa"/>
          </w:tcPr>
          <w:p w:rsidR="00B620A5" w:rsidRPr="00B620A5" w:rsidRDefault="00B620A5" w:rsidP="008A569D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1200</w:t>
            </w:r>
          </w:p>
        </w:tc>
      </w:tr>
      <w:tr w:rsidR="00F22B89" w:rsidRPr="00B620A5" w:rsidTr="00DF0940">
        <w:tc>
          <w:tcPr>
            <w:tcW w:w="8330" w:type="dxa"/>
            <w:gridSpan w:val="4"/>
          </w:tcPr>
          <w:p w:rsidR="00F22B89" w:rsidRPr="00B620A5" w:rsidRDefault="00066AC7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Approximate Cost</w:t>
            </w:r>
            <w:r w:rsidR="004D2BF7"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 in INR</w:t>
            </w:r>
          </w:p>
        </w:tc>
        <w:tc>
          <w:tcPr>
            <w:tcW w:w="1559" w:type="dxa"/>
          </w:tcPr>
          <w:p w:rsidR="00F22B89" w:rsidRPr="00B620A5" w:rsidRDefault="00F22B89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044AEA" w:rsidRDefault="00044AEA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953FEB" w:rsidRPr="00B620A5" w:rsidRDefault="00953FEB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sz w:val="28"/>
          <w:szCs w:val="28"/>
        </w:rPr>
      </w:pPr>
    </w:p>
    <w:p w:rsidR="00D16FEC" w:rsidRPr="00B620A5" w:rsidRDefault="00B620A5" w:rsidP="00B2238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Garamond" w:hAnsi="Garamond" w:cs="Tahoma"/>
          <w:b/>
          <w:sz w:val="28"/>
          <w:szCs w:val="28"/>
        </w:rPr>
      </w:pPr>
      <w:r w:rsidRPr="00B620A5">
        <w:rPr>
          <w:rFonts w:ascii="Garamond" w:hAnsi="Garamond" w:cs="Tahoma"/>
          <w:b/>
          <w:sz w:val="28"/>
          <w:szCs w:val="28"/>
        </w:rPr>
        <w:lastRenderedPageBreak/>
        <w:t xml:space="preserve">Glassware </w:t>
      </w:r>
      <w:r w:rsidR="009537AD">
        <w:rPr>
          <w:rFonts w:ascii="Garamond" w:hAnsi="Garamond" w:cs="Tahoma"/>
          <w:b/>
          <w:sz w:val="28"/>
          <w:szCs w:val="28"/>
        </w:rPr>
        <w:t>R</w:t>
      </w:r>
      <w:r w:rsidRPr="00B620A5">
        <w:rPr>
          <w:rFonts w:ascii="Garamond" w:hAnsi="Garamond" w:cs="Tahoma"/>
          <w:b/>
          <w:sz w:val="28"/>
          <w:szCs w:val="28"/>
        </w:rPr>
        <w:t>equirements:</w:t>
      </w: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974"/>
        <w:gridCol w:w="1985"/>
        <w:gridCol w:w="3969"/>
        <w:gridCol w:w="1559"/>
        <w:gridCol w:w="1402"/>
      </w:tblGrid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S. No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Glassware’s</w:t>
            </w:r>
          </w:p>
        </w:tc>
        <w:tc>
          <w:tcPr>
            <w:tcW w:w="3969" w:type="dxa"/>
          </w:tcPr>
          <w:p w:rsidR="00953FEB" w:rsidRPr="00B620A5" w:rsidRDefault="003E4C23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Specification/</w:t>
            </w:r>
            <w:r w:rsidR="00953FEB" w:rsidRPr="00B620A5">
              <w:rPr>
                <w:rFonts w:ascii="Garamond" w:hAnsi="Garamond"/>
                <w:sz w:val="28"/>
                <w:szCs w:val="28"/>
              </w:rPr>
              <w:t>Grade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Required quantity (minimum)</w:t>
            </w: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1.0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Beakers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1.3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2.0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Conical flask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2.3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3.0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Iodine flask 250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4.0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Volumetric Flasks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4.1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4.2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5.0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Burette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6.0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Pipette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6.1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6.2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6.3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7.0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Evaporating China dish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7.1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7.2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8.0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>Measuring cylinder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8.1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8.2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 xml:space="preserve">9.0 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B620A5">
              <w:rPr>
                <w:rFonts w:ascii="Garamond" w:hAnsi="Garamond"/>
                <w:b/>
                <w:sz w:val="28"/>
                <w:szCs w:val="28"/>
              </w:rPr>
              <w:t xml:space="preserve">Reagent bottles 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9.1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9.2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500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10.0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Silica crucibles with lid 80ml capacity</w:t>
            </w:r>
          </w:p>
        </w:tc>
        <w:tc>
          <w:tcPr>
            <w:tcW w:w="3969" w:type="dxa"/>
            <w:vAlign w:val="center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lastRenderedPageBreak/>
              <w:t>11.0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Funnel 65 mm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12.0</w:t>
            </w:r>
          </w:p>
        </w:tc>
        <w:tc>
          <w:tcPr>
            <w:tcW w:w="1985" w:type="dxa"/>
            <w:vAlign w:val="bottom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Kjeldhal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apparatus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3 set</w:t>
            </w: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13.0</w:t>
            </w:r>
          </w:p>
        </w:tc>
        <w:tc>
          <w:tcPr>
            <w:tcW w:w="1985" w:type="dxa"/>
            <w:vAlign w:val="bottom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Desiccator 150mm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3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14.0</w:t>
            </w:r>
          </w:p>
        </w:tc>
        <w:tc>
          <w:tcPr>
            <w:tcW w:w="1985" w:type="dxa"/>
            <w:vAlign w:val="bottom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Soxhlet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apparatus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6 sets</w:t>
            </w:r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15.0</w:t>
            </w:r>
          </w:p>
        </w:tc>
        <w:tc>
          <w:tcPr>
            <w:tcW w:w="1985" w:type="dxa"/>
            <w:vAlign w:val="bottom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Petridis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16.0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Burette stand with clamp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17.0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Pipette Bulb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5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18.0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Dropper with bulb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10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19.0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Glass string rods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20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20.0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Wash bottle 500 ml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Plastic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21.0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Test tubes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50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22.0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Test tube holder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12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23.0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Spatula medium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24.0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Laboratory SS Tongs 8” for beakers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25.0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Laboratory SS Tongs 12” for crucibles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26.0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Laboratory washing brushes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24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27.0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Forceps 12”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6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nos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  <w:tr w:rsidR="00953FEB" w:rsidRPr="00B620A5" w:rsidTr="00953FEB">
        <w:trPr>
          <w:jc w:val="center"/>
        </w:trPr>
        <w:tc>
          <w:tcPr>
            <w:tcW w:w="974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28.0</w:t>
            </w:r>
          </w:p>
        </w:tc>
        <w:tc>
          <w:tcPr>
            <w:tcW w:w="1985" w:type="dxa"/>
          </w:tcPr>
          <w:p w:rsidR="00953FEB" w:rsidRPr="00B620A5" w:rsidRDefault="00953FEB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Filter paper </w:t>
            </w:r>
          </w:p>
        </w:tc>
        <w:tc>
          <w:tcPr>
            <w:tcW w:w="396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No. 1</w:t>
            </w:r>
          </w:p>
        </w:tc>
        <w:tc>
          <w:tcPr>
            <w:tcW w:w="1559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2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pkts</w:t>
            </w:r>
            <w:proofErr w:type="spellEnd"/>
          </w:p>
        </w:tc>
        <w:tc>
          <w:tcPr>
            <w:tcW w:w="1402" w:type="dxa"/>
          </w:tcPr>
          <w:p w:rsidR="00953FEB" w:rsidRPr="00B620A5" w:rsidRDefault="00953FEB" w:rsidP="008A569D">
            <w:pPr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</w:tbl>
    <w:p w:rsidR="00B620A5" w:rsidRPr="00B620A5" w:rsidRDefault="00B620A5" w:rsidP="00B620A5">
      <w:pPr>
        <w:pStyle w:val="ListParagraph"/>
        <w:spacing w:after="0" w:line="240" w:lineRule="auto"/>
        <w:ind w:left="1440"/>
        <w:jc w:val="both"/>
        <w:rPr>
          <w:rFonts w:ascii="Garamond" w:hAnsi="Garamond" w:cs="Tahoma"/>
          <w:b/>
          <w:sz w:val="28"/>
          <w:szCs w:val="28"/>
        </w:rPr>
      </w:pPr>
    </w:p>
    <w:p w:rsidR="001776E1" w:rsidRDefault="001776E1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3E4C23" w:rsidRDefault="003E4C23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3E4C23" w:rsidRDefault="003E4C23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3E4C23" w:rsidRPr="00B620A5" w:rsidRDefault="003E4C23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8056A7" w:rsidRPr="00B620A5" w:rsidRDefault="008056A7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8056A7" w:rsidRPr="00B620A5" w:rsidRDefault="008056A7" w:rsidP="00AD6C74">
      <w:pPr>
        <w:pStyle w:val="ListParagraph"/>
        <w:spacing w:after="0" w:line="240" w:lineRule="auto"/>
        <w:ind w:left="0"/>
        <w:jc w:val="both"/>
        <w:rPr>
          <w:rFonts w:ascii="Garamond" w:hAnsi="Garamond" w:cs="Tahoma"/>
          <w:b/>
          <w:sz w:val="28"/>
          <w:szCs w:val="28"/>
        </w:rPr>
      </w:pPr>
    </w:p>
    <w:p w:rsidR="002E55A5" w:rsidRPr="00B620A5" w:rsidRDefault="008C0AF1" w:rsidP="00AD6C74">
      <w:pPr>
        <w:pStyle w:val="ListParagraph"/>
        <w:spacing w:after="0" w:line="240" w:lineRule="auto"/>
        <w:ind w:left="0"/>
        <w:jc w:val="both"/>
        <w:rPr>
          <w:rFonts w:ascii="Garamond" w:eastAsia="Courier New" w:hAnsi="Garamond" w:cs="Tahoma"/>
          <w:b/>
          <w:sz w:val="28"/>
          <w:szCs w:val="28"/>
          <w:lang w:eastAsia="en-IN"/>
        </w:rPr>
      </w:pPr>
      <w:proofErr w:type="gramStart"/>
      <w:r w:rsidRPr="00B620A5">
        <w:rPr>
          <w:rFonts w:ascii="Garamond" w:hAnsi="Garamond" w:cs="Tahoma"/>
          <w:b/>
          <w:sz w:val="28"/>
          <w:szCs w:val="28"/>
        </w:rPr>
        <w:lastRenderedPageBreak/>
        <w:t>II</w:t>
      </w:r>
      <w:r w:rsidR="006C1777" w:rsidRPr="00B620A5">
        <w:rPr>
          <w:rFonts w:ascii="Garamond" w:hAnsi="Garamond" w:cs="Tahoma"/>
          <w:b/>
          <w:sz w:val="28"/>
          <w:szCs w:val="28"/>
        </w:rPr>
        <w:t xml:space="preserve"> </w:t>
      </w:r>
      <w:r w:rsidRPr="00B620A5">
        <w:rPr>
          <w:rFonts w:ascii="Garamond" w:hAnsi="Garamond" w:cs="Tahoma"/>
          <w:b/>
          <w:sz w:val="28"/>
          <w:szCs w:val="28"/>
        </w:rPr>
        <w:t>©</w:t>
      </w:r>
      <w:r w:rsidR="006570FB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 xml:space="preserve"> Physical T</w:t>
      </w:r>
      <w:r w:rsidR="005F5C27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esting L</w:t>
      </w:r>
      <w:r w:rsidR="00E26C64" w:rsidRPr="00B620A5">
        <w:rPr>
          <w:rFonts w:ascii="Garamond" w:eastAsia="Courier New" w:hAnsi="Garamond" w:cs="Tahoma"/>
          <w:b/>
          <w:sz w:val="28"/>
          <w:szCs w:val="28"/>
          <w:lang w:eastAsia="en-IN"/>
        </w:rPr>
        <w:t>ab.</w:t>
      </w:r>
      <w:proofErr w:type="gramEnd"/>
    </w:p>
    <w:p w:rsidR="008C0AF1" w:rsidRPr="00B620A5" w:rsidRDefault="008C0AF1" w:rsidP="00AD6C74">
      <w:pPr>
        <w:pStyle w:val="ListParagraph"/>
        <w:spacing w:after="0" w:line="240" w:lineRule="auto"/>
        <w:ind w:left="0"/>
        <w:jc w:val="both"/>
        <w:rPr>
          <w:rFonts w:ascii="Garamond" w:eastAsia="Courier New" w:hAnsi="Garamond" w:cs="Tahoma"/>
          <w:b/>
          <w:sz w:val="28"/>
          <w:szCs w:val="28"/>
          <w:u w:val="single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3087"/>
        <w:gridCol w:w="2721"/>
        <w:gridCol w:w="1437"/>
        <w:gridCol w:w="1461"/>
      </w:tblGrid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3087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Name of the equipment</w:t>
            </w:r>
          </w:p>
        </w:tc>
        <w:tc>
          <w:tcPr>
            <w:tcW w:w="272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Specification</w:t>
            </w:r>
          </w:p>
        </w:tc>
        <w:tc>
          <w:tcPr>
            <w:tcW w:w="1437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Quantity </w:t>
            </w:r>
          </w:p>
        </w:tc>
        <w:tc>
          <w:tcPr>
            <w:tcW w:w="1461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Approx. Cost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1</w:t>
            </w:r>
          </w:p>
        </w:tc>
        <w:tc>
          <w:tcPr>
            <w:tcW w:w="3087" w:type="dxa"/>
            <w:vAlign w:val="bottom"/>
          </w:tcPr>
          <w:p w:rsidR="00156AF4" w:rsidRPr="00B620A5" w:rsidRDefault="009F1C6F" w:rsidP="00AD6C74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Water Vapor Permeability Tester.</w:t>
            </w:r>
          </w:p>
        </w:tc>
        <w:tc>
          <w:tcPr>
            <w:tcW w:w="2721" w:type="dxa"/>
            <w:vAlign w:val="bottom"/>
          </w:tcPr>
          <w:p w:rsidR="00A73EA6" w:rsidRPr="00B620A5" w:rsidRDefault="003475A6" w:rsidP="00A73EA6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(</w:t>
            </w:r>
            <w:r w:rsidRPr="00B620A5">
              <w:rPr>
                <w:rFonts w:ascii="Garamond" w:hAnsi="Garamond"/>
                <w:sz w:val="28"/>
                <w:szCs w:val="28"/>
              </w:rPr>
              <w:t>IS 8085 Part 14/ISO 17699</w:t>
            </w:r>
            <w:r w:rsidRPr="00B620A5">
              <w:rPr>
                <w:rFonts w:ascii="Garamond" w:hAnsi="Garamond"/>
                <w:sz w:val="28"/>
                <w:szCs w:val="28"/>
              </w:rPr>
              <w:t>)</w:t>
            </w:r>
            <w:r w:rsidR="00A73EA6" w:rsidRPr="00B620A5">
              <w:rPr>
                <w:rFonts w:ascii="Garamond" w:hAnsi="Garamond"/>
                <w:sz w:val="28"/>
                <w:szCs w:val="28"/>
              </w:rPr>
              <w:t xml:space="preserve"> </w:t>
            </w:r>
            <w:r w:rsidR="00A73EA6" w:rsidRPr="00B620A5">
              <w:rPr>
                <w:rFonts w:ascii="Garamond" w:hAnsi="Garamond"/>
                <w:sz w:val="28"/>
                <w:szCs w:val="28"/>
              </w:rPr>
              <w:t xml:space="preserve">An </w:t>
            </w:r>
            <w:r w:rsidR="00A73EA6" w:rsidRPr="00B620A5">
              <w:rPr>
                <w:rFonts w:ascii="Garamond" w:hAnsi="Garamond"/>
                <w:b/>
                <w:sz w:val="28"/>
                <w:szCs w:val="28"/>
              </w:rPr>
              <w:t>analytical balance</w:t>
            </w:r>
            <w:r w:rsidR="00A73EA6" w:rsidRPr="00B620A5">
              <w:rPr>
                <w:rFonts w:ascii="Garamond" w:hAnsi="Garamond"/>
                <w:sz w:val="28"/>
                <w:szCs w:val="28"/>
              </w:rPr>
              <w:t xml:space="preserve"> is required, with a range of weighing 0.1 mg to 220g</w:t>
            </w:r>
          </w:p>
          <w:p w:rsidR="00156AF4" w:rsidRPr="00B620A5" w:rsidRDefault="00A73EA6" w:rsidP="00A73EA6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Hot air oven for silica gel regeneration, temperatures up to 150 degrees</w:t>
            </w:r>
            <w:r w:rsidR="00156AF4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br/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t>Size of test dishes 83 mm ID x 90 mm OD x 18.5 mm deep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Speed of rotation of turn table 2 RPM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 xml:space="preserve">Size of turn table 410 mm </w:t>
            </w:r>
            <w:proofErr w:type="spellStart"/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t>dia</w:t>
            </w:r>
            <w:proofErr w:type="spellEnd"/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t xml:space="preserve"> with dishes placed</w:t>
            </w:r>
          </w:p>
        </w:tc>
        <w:tc>
          <w:tcPr>
            <w:tcW w:w="1437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461" w:type="dxa"/>
          </w:tcPr>
          <w:p w:rsidR="00156AF4" w:rsidRPr="00B620A5" w:rsidRDefault="005B529C">
            <w:pPr>
              <w:rPr>
                <w:rFonts w:ascii="Garamond" w:hAnsi="Garamond" w:cs="Tahoma"/>
                <w:sz w:val="28"/>
                <w:szCs w:val="28"/>
              </w:rPr>
            </w:pPr>
            <w:r>
              <w:rPr>
                <w:rFonts w:ascii="Garamond" w:hAnsi="Garamond" w:cs="Tahoma"/>
                <w:sz w:val="28"/>
                <w:szCs w:val="28"/>
              </w:rPr>
              <w:t>1,45</w:t>
            </w:r>
            <w:r w:rsidR="0056374D" w:rsidRPr="00B620A5">
              <w:rPr>
                <w:rFonts w:ascii="Garamond" w:hAnsi="Garamond" w:cs="Tahoma"/>
                <w:sz w:val="28"/>
                <w:szCs w:val="28"/>
              </w:rPr>
              <w:t>,</w:t>
            </w:r>
            <w:r w:rsidR="00FC2BBD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2</w:t>
            </w:r>
          </w:p>
        </w:tc>
        <w:tc>
          <w:tcPr>
            <w:tcW w:w="3087" w:type="dxa"/>
            <w:vAlign w:val="bottom"/>
          </w:tcPr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Tensile Strength machine for upper leather.</w:t>
            </w:r>
            <w:r w:rsidR="00ED5230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 xml:space="preserve"> (motorized)</w:t>
            </w:r>
          </w:p>
        </w:tc>
        <w:tc>
          <w:tcPr>
            <w:tcW w:w="2721" w:type="dxa"/>
            <w:vAlign w:val="bottom"/>
          </w:tcPr>
          <w:p w:rsidR="006D21AD" w:rsidRPr="00B620A5" w:rsidRDefault="00156AF4" w:rsidP="006D21A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br/>
            </w:r>
            <w:r w:rsidR="006D21AD" w:rsidRPr="00B620A5">
              <w:rPr>
                <w:rFonts w:ascii="Garamond" w:hAnsi="Garamond"/>
                <w:sz w:val="28"/>
                <w:szCs w:val="28"/>
              </w:rPr>
              <w:t>EN ISO 7500-1</w:t>
            </w:r>
          </w:p>
          <w:p w:rsidR="006D21AD" w:rsidRPr="00B620A5" w:rsidRDefault="006D21AD" w:rsidP="006D21AD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IS  5914 Part 8/ISO 3376</w:t>
            </w:r>
          </w:p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t>Capacity of the tester 0 to 500x0.1 kg</w:t>
            </w: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Speeds of traverse 100 and 300 mm/minute</w:t>
            </w: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Minimum grip separation 25 mm</w:t>
            </w: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Maximum grip separation 1000 mm Elongation measurement Measured between grips on a digital display from 0 to 1000x1 mm</w:t>
            </w:r>
          </w:p>
        </w:tc>
        <w:tc>
          <w:tcPr>
            <w:tcW w:w="1437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461" w:type="dxa"/>
          </w:tcPr>
          <w:p w:rsidR="00156AF4" w:rsidRPr="00B620A5" w:rsidRDefault="005B529C">
            <w:pPr>
              <w:rPr>
                <w:rFonts w:ascii="Garamond" w:hAnsi="Garamond" w:cs="Tahoma"/>
                <w:sz w:val="28"/>
                <w:szCs w:val="28"/>
              </w:rPr>
            </w:pPr>
            <w:r>
              <w:rPr>
                <w:rFonts w:ascii="Garamond" w:hAnsi="Garamond" w:cs="Tahoma"/>
                <w:sz w:val="28"/>
                <w:szCs w:val="28"/>
              </w:rPr>
              <w:t>2,1</w:t>
            </w:r>
            <w:r w:rsidR="005A1A88" w:rsidRPr="00B620A5">
              <w:rPr>
                <w:rFonts w:ascii="Garamond" w:hAnsi="Garamond" w:cs="Tahoma"/>
                <w:sz w:val="28"/>
                <w:szCs w:val="28"/>
              </w:rPr>
              <w:t>0,</w:t>
            </w:r>
            <w:r w:rsidR="000105D6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lastRenderedPageBreak/>
              <w:t>3</w:t>
            </w:r>
          </w:p>
        </w:tc>
        <w:tc>
          <w:tcPr>
            <w:tcW w:w="3087" w:type="dxa"/>
            <w:vAlign w:val="bottom"/>
          </w:tcPr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Leather thickness meter</w:t>
            </w:r>
            <w:r w:rsidR="00FB6393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 xml:space="preserve"> </w:t>
            </w: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br/>
            </w:r>
          </w:p>
        </w:tc>
        <w:tc>
          <w:tcPr>
            <w:tcW w:w="2721" w:type="dxa"/>
            <w:vAlign w:val="bottom"/>
          </w:tcPr>
          <w:p w:rsidR="006D21AD" w:rsidRPr="00B620A5" w:rsidRDefault="006D21AD" w:rsidP="00AD6C74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IS 5914 LP/ISO 2589</w:t>
            </w:r>
          </w:p>
          <w:p w:rsidR="00156AF4" w:rsidRPr="00B620A5" w:rsidRDefault="006D21AD" w:rsidP="00AD6C74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t>Range of measurement 0 – 10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t xml:space="preserve"> mm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Least count of dial micrometer 0.01 mm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 xml:space="preserve">Display- Digital </w:t>
            </w:r>
          </w:p>
        </w:tc>
        <w:tc>
          <w:tcPr>
            <w:tcW w:w="1437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461" w:type="dxa"/>
          </w:tcPr>
          <w:p w:rsidR="00156AF4" w:rsidRPr="00B620A5" w:rsidRDefault="00FC2BBD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12000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4</w:t>
            </w:r>
          </w:p>
        </w:tc>
        <w:tc>
          <w:tcPr>
            <w:tcW w:w="3087" w:type="dxa"/>
            <w:vAlign w:val="bottom"/>
          </w:tcPr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sz w:val="28"/>
                <w:szCs w:val="28"/>
              </w:rPr>
            </w:pPr>
            <w:proofErr w:type="spellStart"/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Crackness</w:t>
            </w:r>
            <w:proofErr w:type="spellEnd"/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 xml:space="preserve"> Tester For upper Leather</w:t>
            </w:r>
            <w:r w:rsidR="00ED5230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(motorized)</w:t>
            </w:r>
          </w:p>
        </w:tc>
        <w:tc>
          <w:tcPr>
            <w:tcW w:w="2721" w:type="dxa"/>
            <w:vAlign w:val="bottom"/>
          </w:tcPr>
          <w:p w:rsidR="00FB6393" w:rsidRPr="00B620A5" w:rsidRDefault="00A73EA6" w:rsidP="00AD6C74">
            <w:pPr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</w:pP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 xml:space="preserve"> </w:t>
            </w:r>
            <w:r w:rsidR="00FB6393"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IS 5914 Part7/ISO 3378</w:t>
            </w:r>
          </w:p>
          <w:p w:rsidR="00156AF4" w:rsidRPr="00B620A5" w:rsidRDefault="001C273E" w:rsidP="00AD6C74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Sole Leather Grain Crack Index Tester having different mandrel diameters as 6.8mm, 8.3mm, 10.4mm, 13.2mm, 17.2mm, 23.6mm, 35.0mm, 61.7 mm, Tolerance ±1 for all mandrels and angle of bending at 180 degrees.</w:t>
            </w:r>
          </w:p>
        </w:tc>
        <w:tc>
          <w:tcPr>
            <w:tcW w:w="1437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461" w:type="dxa"/>
          </w:tcPr>
          <w:p w:rsidR="00156AF4" w:rsidRPr="00B620A5" w:rsidRDefault="005B529C">
            <w:pPr>
              <w:rPr>
                <w:rFonts w:ascii="Garamond" w:hAnsi="Garamond" w:cs="Tahoma"/>
                <w:sz w:val="28"/>
                <w:szCs w:val="28"/>
              </w:rPr>
            </w:pPr>
            <w:r>
              <w:rPr>
                <w:rFonts w:ascii="Garamond" w:hAnsi="Garamond" w:cs="Tahoma"/>
                <w:sz w:val="28"/>
                <w:szCs w:val="28"/>
              </w:rPr>
              <w:t>1,6</w:t>
            </w:r>
            <w:r w:rsidR="00FC2BBD" w:rsidRPr="00B620A5">
              <w:rPr>
                <w:rFonts w:ascii="Garamond" w:hAnsi="Garamond" w:cs="Tahoma"/>
                <w:sz w:val="28"/>
                <w:szCs w:val="28"/>
              </w:rPr>
              <w:t>0</w:t>
            </w:r>
            <w:r w:rsidR="008D53BD" w:rsidRPr="00B620A5">
              <w:rPr>
                <w:rFonts w:ascii="Garamond" w:hAnsi="Garamond" w:cs="Tahoma"/>
                <w:sz w:val="28"/>
                <w:szCs w:val="28"/>
              </w:rPr>
              <w:t>,</w:t>
            </w:r>
            <w:r w:rsidR="00FC2BBD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5</w:t>
            </w:r>
          </w:p>
        </w:tc>
        <w:tc>
          <w:tcPr>
            <w:tcW w:w="3087" w:type="dxa"/>
            <w:vAlign w:val="bottom"/>
          </w:tcPr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 xml:space="preserve">Dynamic Water </w:t>
            </w:r>
            <w:proofErr w:type="spellStart"/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Proofness</w:t>
            </w:r>
            <w:proofErr w:type="spellEnd"/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 xml:space="preserve"> Tester.</w:t>
            </w:r>
            <w:r w:rsidR="00ED5230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 xml:space="preserve"> (motorized)</w:t>
            </w:r>
          </w:p>
        </w:tc>
        <w:tc>
          <w:tcPr>
            <w:tcW w:w="2721" w:type="dxa"/>
            <w:vAlign w:val="bottom"/>
          </w:tcPr>
          <w:p w:rsidR="00156AF4" w:rsidRPr="00B620A5" w:rsidRDefault="00800224" w:rsidP="00AD6C74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ISO 5403-2And ISO 5403-1</w:t>
            </w:r>
            <w:r w:rsidR="00156AF4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br/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t>Display Type Digital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Weight 55 kg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Power Electronic, AC 220V 1A</w:t>
            </w:r>
            <w:r w:rsidR="00156AF4"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Dimension 71x60x55 cm</w:t>
            </w:r>
          </w:p>
        </w:tc>
        <w:tc>
          <w:tcPr>
            <w:tcW w:w="1437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01 No. </w:t>
            </w:r>
          </w:p>
        </w:tc>
        <w:tc>
          <w:tcPr>
            <w:tcW w:w="1461" w:type="dxa"/>
          </w:tcPr>
          <w:p w:rsidR="00156AF4" w:rsidRPr="00B620A5" w:rsidRDefault="005B529C">
            <w:pPr>
              <w:rPr>
                <w:rFonts w:ascii="Garamond" w:hAnsi="Garamond" w:cs="Tahoma"/>
                <w:sz w:val="28"/>
                <w:szCs w:val="28"/>
              </w:rPr>
            </w:pPr>
            <w:r>
              <w:rPr>
                <w:rFonts w:ascii="Garamond" w:hAnsi="Garamond" w:cs="Tahoma"/>
                <w:sz w:val="28"/>
                <w:szCs w:val="28"/>
              </w:rPr>
              <w:t>1,4</w:t>
            </w:r>
            <w:r w:rsidR="002E6B9B" w:rsidRPr="00B620A5">
              <w:rPr>
                <w:rFonts w:ascii="Garamond" w:hAnsi="Garamond" w:cs="Tahoma"/>
                <w:sz w:val="28"/>
                <w:szCs w:val="28"/>
              </w:rPr>
              <w:t>5,</w:t>
            </w:r>
            <w:r w:rsidR="00BE4DF8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6</w:t>
            </w:r>
          </w:p>
        </w:tc>
        <w:tc>
          <w:tcPr>
            <w:tcW w:w="3087" w:type="dxa"/>
            <w:vAlign w:val="bottom"/>
          </w:tcPr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Abrasion Testing machine</w:t>
            </w:r>
            <w:r w:rsidR="006204E7" w:rsidRPr="00B620A5"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  <w:t>(motorized)</w:t>
            </w:r>
          </w:p>
        </w:tc>
        <w:tc>
          <w:tcPr>
            <w:tcW w:w="2721" w:type="dxa"/>
            <w:vAlign w:val="bottom"/>
          </w:tcPr>
          <w:p w:rsidR="00800224" w:rsidRPr="00B620A5" w:rsidRDefault="00800224" w:rsidP="00AD6C74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t>IS 8085 Part 6/ ISO 17704</w:t>
            </w:r>
          </w:p>
          <w:p w:rsidR="001C273E" w:rsidRPr="00B620A5" w:rsidRDefault="001C273E" w:rsidP="001C273E">
            <w:pPr>
              <w:rPr>
                <w:rStyle w:val="Strong"/>
                <w:rFonts w:ascii="Garamond" w:eastAsia="SimSun" w:hAnsi="Garamond" w:cstheme="minorHAnsi"/>
                <w:b w:val="0"/>
                <w:color w:val="000000"/>
                <w:sz w:val="28"/>
                <w:szCs w:val="28"/>
              </w:rPr>
            </w:pP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Dynamic waterproofness testers are of two types in the Upper Leather testing</w:t>
            </w:r>
          </w:p>
          <w:p w:rsidR="001C273E" w:rsidRPr="00B620A5" w:rsidRDefault="001C273E" w:rsidP="00B2238B">
            <w:pPr>
              <w:pStyle w:val="ListParagraph"/>
              <w:numPr>
                <w:ilvl w:val="0"/>
                <w:numId w:val="3"/>
              </w:numPr>
              <w:rPr>
                <w:rStyle w:val="Strong"/>
                <w:rFonts w:ascii="Garamond" w:eastAsia="SimSun" w:hAnsi="Garamond" w:cstheme="minorHAnsi"/>
                <w:b w:val="0"/>
                <w:color w:val="000000"/>
                <w:sz w:val="28"/>
                <w:szCs w:val="28"/>
              </w:rPr>
            </w:pPr>
            <w:proofErr w:type="spellStart"/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Maeser</w:t>
            </w:r>
            <w:proofErr w:type="spellEnd"/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-Repeated angular compression</w:t>
            </w:r>
          </w:p>
          <w:p w:rsidR="001C273E" w:rsidRPr="00B620A5" w:rsidRDefault="001C273E" w:rsidP="00B2238B">
            <w:pPr>
              <w:pStyle w:val="ListParagraph"/>
              <w:numPr>
                <w:ilvl w:val="0"/>
                <w:numId w:val="3"/>
              </w:numPr>
              <w:rPr>
                <w:rStyle w:val="Strong"/>
                <w:rFonts w:ascii="Garamond" w:eastAsia="SimSun" w:hAnsi="Garamond" w:cstheme="minorHAnsi"/>
                <w:b w:val="0"/>
                <w:color w:val="000000"/>
                <w:sz w:val="28"/>
                <w:szCs w:val="28"/>
              </w:rPr>
            </w:pP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 xml:space="preserve">Bally </w:t>
            </w: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lastRenderedPageBreak/>
              <w:t>penetrometer-Repeated linear compression</w:t>
            </w:r>
          </w:p>
          <w:p w:rsidR="001C273E" w:rsidRPr="00B620A5" w:rsidRDefault="001C273E" w:rsidP="001C273E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The way of testing is different based on the testing standards, but both are in dynamic motion.</w:t>
            </w:r>
          </w:p>
          <w:p w:rsidR="00156AF4" w:rsidRPr="00B620A5" w:rsidRDefault="00156AF4" w:rsidP="00AD6C74">
            <w:pPr>
              <w:rPr>
                <w:rFonts w:ascii="Garamond" w:eastAsia="Times New Roman" w:hAnsi="Garamond" w:cs="Tahoma"/>
                <w:sz w:val="28"/>
                <w:szCs w:val="28"/>
              </w:rPr>
            </w:pP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t>Weight about 115 kg</w:t>
            </w: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Power AC-220V 50 HZ</w:t>
            </w: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Brand Globe</w:t>
            </w:r>
            <w:r w:rsidRPr="00B620A5">
              <w:rPr>
                <w:rFonts w:ascii="Garamond" w:eastAsia="Times New Roman" w:hAnsi="Garamond" w:cs="Tahoma"/>
                <w:sz w:val="28"/>
                <w:szCs w:val="28"/>
              </w:rPr>
              <w:br/>
              <w:t>Machine dimension 710*440*560 mm</w:t>
            </w:r>
          </w:p>
        </w:tc>
        <w:tc>
          <w:tcPr>
            <w:tcW w:w="1437" w:type="dxa"/>
          </w:tcPr>
          <w:p w:rsidR="00156AF4" w:rsidRPr="00B620A5" w:rsidRDefault="00156AF4">
            <w:pPr>
              <w:rPr>
                <w:rFonts w:ascii="Garamond" w:hAnsi="Garamond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lastRenderedPageBreak/>
              <w:t xml:space="preserve">01 No. </w:t>
            </w:r>
          </w:p>
        </w:tc>
        <w:tc>
          <w:tcPr>
            <w:tcW w:w="1461" w:type="dxa"/>
          </w:tcPr>
          <w:p w:rsidR="00156AF4" w:rsidRPr="00B620A5" w:rsidRDefault="005B529C">
            <w:pPr>
              <w:rPr>
                <w:rFonts w:ascii="Garamond" w:hAnsi="Garamond" w:cs="Tahoma"/>
                <w:sz w:val="28"/>
                <w:szCs w:val="28"/>
              </w:rPr>
            </w:pPr>
            <w:r>
              <w:rPr>
                <w:rFonts w:ascii="Garamond" w:hAnsi="Garamond" w:cs="Tahoma"/>
                <w:sz w:val="28"/>
                <w:szCs w:val="28"/>
              </w:rPr>
              <w:t>1,4</w:t>
            </w:r>
            <w:r w:rsidR="002E6B9B" w:rsidRPr="00B620A5">
              <w:rPr>
                <w:rFonts w:ascii="Garamond" w:hAnsi="Garamond" w:cs="Tahoma"/>
                <w:sz w:val="28"/>
                <w:szCs w:val="28"/>
              </w:rPr>
              <w:t>5,</w:t>
            </w:r>
            <w:r w:rsidR="003639DD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156AF4" w:rsidRPr="00B620A5" w:rsidTr="003475A6">
        <w:tc>
          <w:tcPr>
            <w:tcW w:w="870" w:type="dxa"/>
          </w:tcPr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lastRenderedPageBreak/>
              <w:t>8</w:t>
            </w:r>
          </w:p>
        </w:tc>
        <w:tc>
          <w:tcPr>
            <w:tcW w:w="3087" w:type="dxa"/>
          </w:tcPr>
          <w:p w:rsidR="00156AF4" w:rsidRPr="00B620A5" w:rsidRDefault="00156AF4" w:rsidP="00AD6C74">
            <w:pPr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Shrinkage Temperature Testing Machine</w:t>
            </w:r>
          </w:p>
        </w:tc>
        <w:tc>
          <w:tcPr>
            <w:tcW w:w="2721" w:type="dxa"/>
          </w:tcPr>
          <w:p w:rsidR="00B41181" w:rsidRPr="00B620A5" w:rsidRDefault="00B41181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ISO 3380/IUP 16/ IS 5914 LP10</w:t>
            </w:r>
          </w:p>
          <w:p w:rsidR="00B41181" w:rsidRPr="00B620A5" w:rsidRDefault="00B41181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Style w:val="Strong"/>
                <w:rFonts w:ascii="Garamond" w:eastAsia="SimSun" w:hAnsi="Garamond" w:cstheme="minorHAnsi"/>
                <w:color w:val="000000"/>
                <w:sz w:val="28"/>
                <w:szCs w:val="28"/>
              </w:rPr>
              <w:t>Martindale abrasion tester with four stations for the Leather abrasion test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Dimension: 420*270*860 mm.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Beaker volume: 1000ml depth 140mm.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Fixed test piece holder: 30</w:t>
            </w:r>
            <w:r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t xml:space="preserve"> ±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 xml:space="preserve"> 5mm above the base of vessel.</w:t>
            </w:r>
          </w:p>
          <w:p w:rsidR="00156AF4" w:rsidRPr="00B620A5" w:rsidRDefault="00371EA2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Temperature sensor LCD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 xml:space="preserve"> temperature control table display. Sample size</w:t>
            </w:r>
            <w:r w:rsidR="00906622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>(50</w:t>
            </w:r>
            <w:r w:rsidR="00156AF4"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t xml:space="preserve"> ±0.2</w:t>
            </w:r>
            <w:proofErr w:type="gramStart"/>
            <w:r w:rsidR="00156AF4" w:rsidRPr="00B620A5">
              <w:rPr>
                <w:rFonts w:ascii="Garamond" w:hAnsi="Garamond" w:cs="Tahoma"/>
                <w:sz w:val="28"/>
                <w:szCs w:val="28"/>
              </w:rPr>
              <w:t>)x</w:t>
            </w:r>
            <w:proofErr w:type="gramEnd"/>
            <w:r w:rsidR="00156AF4" w:rsidRPr="00B620A5">
              <w:rPr>
                <w:rFonts w:ascii="Garamond" w:hAnsi="Garamond" w:cs="Tahoma"/>
                <w:sz w:val="28"/>
                <w:szCs w:val="28"/>
              </w:rPr>
              <w:t>(3</w:t>
            </w:r>
            <w:r w:rsidR="00156AF4"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t xml:space="preserve"> ±0.2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>)x(2</w:t>
            </w:r>
            <w:r w:rsidR="00156AF4" w:rsidRPr="00B620A5">
              <w:rPr>
                <w:rFonts w:ascii="Garamond" w:hAnsi="Garamond" w:cs="Arial"/>
                <w:color w:val="202124"/>
                <w:sz w:val="28"/>
                <w:szCs w:val="28"/>
                <w:shd w:val="clear" w:color="auto" w:fill="FFFFFF"/>
              </w:rPr>
              <w:t xml:space="preserve"> ±0.02</w:t>
            </w:r>
            <w:r w:rsidR="00156AF4" w:rsidRPr="00B620A5">
              <w:rPr>
                <w:rFonts w:ascii="Garamond" w:hAnsi="Garamond" w:cs="Tahoma"/>
                <w:sz w:val="28"/>
                <w:szCs w:val="28"/>
              </w:rPr>
              <w:t>)mm.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Power supply:</w:t>
            </w:r>
            <w:r w:rsidR="00906622" w:rsidRPr="00B620A5">
              <w:rPr>
                <w:rFonts w:ascii="Garamond" w:hAnsi="Garamond" w:cs="Tahoma"/>
                <w:sz w:val="28"/>
                <w:szCs w:val="28"/>
              </w:rPr>
              <w:t xml:space="preserve"> 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AC 220v, standard ISO</w:t>
            </w:r>
          </w:p>
          <w:p w:rsidR="00156AF4" w:rsidRPr="00B620A5" w:rsidRDefault="00156AF4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156AF4" w:rsidRPr="00B620A5" w:rsidRDefault="00156AF4" w:rsidP="00AD6C74">
            <w:pPr>
              <w:rPr>
                <w:rFonts w:ascii="Garamond" w:eastAsia="Times New Roman" w:hAnsi="Garamond" w:cs="Tahoma"/>
                <w:b/>
                <w:bCs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 No.</w:t>
            </w:r>
          </w:p>
        </w:tc>
        <w:tc>
          <w:tcPr>
            <w:tcW w:w="1461" w:type="dxa"/>
          </w:tcPr>
          <w:p w:rsidR="00156AF4" w:rsidRPr="00B620A5" w:rsidRDefault="005B529C" w:rsidP="00AD6C74">
            <w:pPr>
              <w:rPr>
                <w:rFonts w:ascii="Garamond" w:hAnsi="Garamond" w:cs="Tahoma"/>
                <w:sz w:val="28"/>
                <w:szCs w:val="28"/>
              </w:rPr>
            </w:pPr>
            <w:r>
              <w:rPr>
                <w:rFonts w:ascii="Garamond" w:hAnsi="Garamond" w:cs="Tahoma"/>
                <w:sz w:val="28"/>
                <w:szCs w:val="28"/>
              </w:rPr>
              <w:t>1,2</w:t>
            </w:r>
            <w:r w:rsidR="00ED5230" w:rsidRPr="00B620A5">
              <w:rPr>
                <w:rFonts w:ascii="Garamond" w:hAnsi="Garamond" w:cs="Tahoma"/>
                <w:sz w:val="28"/>
                <w:szCs w:val="28"/>
              </w:rPr>
              <w:t>5,</w:t>
            </w:r>
            <w:r w:rsidR="00BD1094" w:rsidRPr="00B620A5">
              <w:rPr>
                <w:rFonts w:ascii="Garamond" w:hAnsi="Garamond" w:cs="Tahoma"/>
                <w:sz w:val="28"/>
                <w:szCs w:val="28"/>
              </w:rPr>
              <w:t>000</w:t>
            </w:r>
          </w:p>
        </w:tc>
      </w:tr>
      <w:tr w:rsidR="003475A6" w:rsidRPr="00B620A5" w:rsidTr="003475A6">
        <w:tc>
          <w:tcPr>
            <w:tcW w:w="870" w:type="dxa"/>
          </w:tcPr>
          <w:p w:rsidR="003475A6" w:rsidRPr="00B620A5" w:rsidRDefault="003475A6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3087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Bally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flexometer</w:t>
            </w:r>
            <w:proofErr w:type="spellEnd"/>
          </w:p>
        </w:tc>
        <w:tc>
          <w:tcPr>
            <w:tcW w:w="2721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ISO 5402-1</w:t>
            </w:r>
          </w:p>
        </w:tc>
        <w:tc>
          <w:tcPr>
            <w:tcW w:w="1437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61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3475A6" w:rsidRPr="00B620A5" w:rsidTr="003475A6">
        <w:tc>
          <w:tcPr>
            <w:tcW w:w="870" w:type="dxa"/>
          </w:tcPr>
          <w:p w:rsidR="003475A6" w:rsidRPr="00B620A5" w:rsidRDefault="003475A6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3087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Colourfastness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to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veslic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rubbing tester</w:t>
            </w:r>
          </w:p>
        </w:tc>
        <w:tc>
          <w:tcPr>
            <w:tcW w:w="2721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ISO 11640</w:t>
            </w:r>
          </w:p>
        </w:tc>
        <w:tc>
          <w:tcPr>
            <w:tcW w:w="1437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61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3475A6" w:rsidRPr="00B620A5" w:rsidTr="003475A6">
        <w:tc>
          <w:tcPr>
            <w:tcW w:w="870" w:type="dxa"/>
          </w:tcPr>
          <w:p w:rsidR="003475A6" w:rsidRPr="00B620A5" w:rsidRDefault="003475A6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3087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Colourfatness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assessment cabinet</w:t>
            </w:r>
          </w:p>
        </w:tc>
        <w:tc>
          <w:tcPr>
            <w:tcW w:w="2721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ISO 11640</w:t>
            </w:r>
          </w:p>
        </w:tc>
        <w:tc>
          <w:tcPr>
            <w:tcW w:w="1437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61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3475A6" w:rsidRPr="00B620A5" w:rsidTr="003475A6">
        <w:tc>
          <w:tcPr>
            <w:tcW w:w="870" w:type="dxa"/>
          </w:tcPr>
          <w:p w:rsidR="003475A6" w:rsidRPr="00B620A5" w:rsidRDefault="003475A6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</w:p>
        </w:tc>
        <w:tc>
          <w:tcPr>
            <w:tcW w:w="3087" w:type="dxa"/>
          </w:tcPr>
          <w:p w:rsidR="003475A6" w:rsidRPr="00B620A5" w:rsidRDefault="003475A6" w:rsidP="008A569D">
            <w:pPr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Sample cutting machine (Clicking machine)</w:t>
            </w:r>
          </w:p>
        </w:tc>
        <w:tc>
          <w:tcPr>
            <w:tcW w:w="2721" w:type="dxa"/>
          </w:tcPr>
          <w:p w:rsidR="003475A6" w:rsidRPr="00B620A5" w:rsidRDefault="003475A6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61" w:type="dxa"/>
          </w:tcPr>
          <w:p w:rsidR="003475A6" w:rsidRPr="00B620A5" w:rsidRDefault="003475A6" w:rsidP="00AD6C74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B6224" w:rsidRPr="00B620A5" w:rsidTr="003475A6">
        <w:tc>
          <w:tcPr>
            <w:tcW w:w="8115" w:type="dxa"/>
            <w:gridSpan w:val="4"/>
          </w:tcPr>
          <w:p w:rsidR="00BB6224" w:rsidRPr="00B620A5" w:rsidRDefault="00BB6224" w:rsidP="00AD6C74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Approximate Cost</w:t>
            </w:r>
            <w:r w:rsidR="00C509E5"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 in INR</w:t>
            </w:r>
          </w:p>
        </w:tc>
        <w:tc>
          <w:tcPr>
            <w:tcW w:w="1461" w:type="dxa"/>
          </w:tcPr>
          <w:p w:rsidR="00BB6224" w:rsidRPr="00B620A5" w:rsidRDefault="00BB6224" w:rsidP="00AD6C74">
            <w:pPr>
              <w:rPr>
                <w:rFonts w:ascii="Garamond" w:hAnsi="Garamond" w:cs="Tahoma"/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0D0A06" w:rsidRPr="00B620A5" w:rsidRDefault="000D0A06" w:rsidP="00D14EC2">
      <w:pPr>
        <w:pStyle w:val="ListParagraph"/>
        <w:spacing w:after="0" w:line="240" w:lineRule="auto"/>
        <w:ind w:left="0"/>
        <w:rPr>
          <w:rFonts w:ascii="Garamond" w:hAnsi="Garamond" w:cs="Tahoma"/>
          <w:b/>
          <w:sz w:val="40"/>
          <w:szCs w:val="40"/>
        </w:rPr>
      </w:pPr>
    </w:p>
    <w:p w:rsidR="00EC6F83" w:rsidRPr="00B620A5" w:rsidRDefault="003C616B" w:rsidP="00EC6F83">
      <w:pPr>
        <w:pStyle w:val="ListParagraph"/>
        <w:spacing w:after="0" w:line="240" w:lineRule="auto"/>
        <w:ind w:left="0"/>
        <w:rPr>
          <w:rFonts w:ascii="Garamond" w:hAnsi="Garamond" w:cs="Tahoma"/>
          <w:b/>
          <w:sz w:val="28"/>
          <w:szCs w:val="28"/>
        </w:rPr>
      </w:pPr>
      <w:r w:rsidRPr="00B620A5">
        <w:rPr>
          <w:rFonts w:ascii="Garamond" w:hAnsi="Garamond" w:cs="Tahoma"/>
          <w:b/>
          <w:sz w:val="28"/>
          <w:szCs w:val="28"/>
        </w:rPr>
        <w:t>III-</w:t>
      </w:r>
      <w:r w:rsidR="00090150" w:rsidRPr="00B620A5">
        <w:rPr>
          <w:rFonts w:ascii="Garamond" w:hAnsi="Garamond" w:cs="Tahoma"/>
          <w:b/>
          <w:sz w:val="28"/>
          <w:szCs w:val="28"/>
        </w:rPr>
        <w:t>Leather Experimental Lab</w:t>
      </w:r>
      <w:r w:rsidR="00D14B59" w:rsidRPr="00B620A5">
        <w:rPr>
          <w:rFonts w:ascii="Garamond" w:hAnsi="Garamond" w:cs="Tahoma"/>
          <w:b/>
          <w:sz w:val="28"/>
          <w:szCs w:val="28"/>
        </w:rPr>
        <w:t>:</w:t>
      </w:r>
    </w:p>
    <w:p w:rsidR="00EC6F83" w:rsidRPr="00B620A5" w:rsidRDefault="00EC6F83" w:rsidP="001776E1">
      <w:pPr>
        <w:pStyle w:val="ListParagraph"/>
        <w:spacing w:after="0" w:line="240" w:lineRule="auto"/>
        <w:ind w:left="0"/>
        <w:rPr>
          <w:rFonts w:ascii="Garamond" w:hAnsi="Garamond" w:cs="Tahoma"/>
          <w:b/>
          <w:sz w:val="28"/>
          <w:szCs w:val="28"/>
        </w:rPr>
      </w:pPr>
      <w:r w:rsidRPr="00B620A5">
        <w:rPr>
          <w:rFonts w:ascii="Garamond" w:hAnsi="Garamond" w:cs="Tahoma"/>
          <w:sz w:val="28"/>
          <w:szCs w:val="28"/>
        </w:rPr>
        <w:t xml:space="preserve">                                                                </w:t>
      </w: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5956"/>
        <w:tblW w:w="9606" w:type="dxa"/>
        <w:tblLook w:val="04A0" w:firstRow="1" w:lastRow="0" w:firstColumn="1" w:lastColumn="0" w:noHBand="0" w:noVBand="1"/>
      </w:tblPr>
      <w:tblGrid>
        <w:gridCol w:w="868"/>
        <w:gridCol w:w="3104"/>
        <w:gridCol w:w="2792"/>
        <w:gridCol w:w="1431"/>
        <w:gridCol w:w="1411"/>
      </w:tblGrid>
      <w:tr w:rsidR="001776E1" w:rsidRPr="00B620A5" w:rsidTr="001776E1">
        <w:tc>
          <w:tcPr>
            <w:tcW w:w="870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3066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Name of the Equipment /Machinery </w:t>
            </w:r>
          </w:p>
        </w:tc>
        <w:tc>
          <w:tcPr>
            <w:tcW w:w="2815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Specifications</w:t>
            </w:r>
          </w:p>
        </w:tc>
        <w:tc>
          <w:tcPr>
            <w:tcW w:w="1437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 xml:space="preserve">Quantity </w:t>
            </w:r>
          </w:p>
        </w:tc>
        <w:tc>
          <w:tcPr>
            <w:tcW w:w="1418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b/>
                <w:sz w:val="28"/>
                <w:szCs w:val="28"/>
              </w:rPr>
            </w:pPr>
            <w:r w:rsidRPr="00B620A5">
              <w:rPr>
                <w:rFonts w:ascii="Garamond" w:hAnsi="Garamond" w:cs="Tahoma"/>
                <w:b/>
                <w:sz w:val="28"/>
                <w:szCs w:val="28"/>
              </w:rPr>
              <w:t>Approx. Cost</w:t>
            </w:r>
          </w:p>
        </w:tc>
      </w:tr>
      <w:tr w:rsidR="001776E1" w:rsidRPr="00B620A5" w:rsidTr="001776E1">
        <w:tc>
          <w:tcPr>
            <w:tcW w:w="870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</w:t>
            </w:r>
          </w:p>
        </w:tc>
        <w:tc>
          <w:tcPr>
            <w:tcW w:w="3066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 xml:space="preserve">Steel drum </w:t>
            </w:r>
            <w:r w:rsidR="005F7C5B" w:rsidRPr="00B620A5">
              <w:rPr>
                <w:rFonts w:ascii="Garamond" w:hAnsi="Garamond" w:cs="Tahoma"/>
                <w:sz w:val="28"/>
                <w:szCs w:val="28"/>
              </w:rPr>
              <w:t xml:space="preserve">Automatic </w:t>
            </w:r>
          </w:p>
        </w:tc>
        <w:tc>
          <w:tcPr>
            <w:tcW w:w="2815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Material-steel,Width-800mm,diameter-400mm</w:t>
            </w:r>
            <w:r w:rsidR="00CF5471" w:rsidRPr="00B620A5">
              <w:rPr>
                <w:rFonts w:ascii="Garamond" w:hAnsi="Garamond" w:cs="Tahoma"/>
                <w:sz w:val="28"/>
                <w:szCs w:val="28"/>
              </w:rPr>
              <w:t>, capacity-30 kg, speed 8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-18rpm,</w:t>
            </w:r>
            <w:r w:rsidR="00CF5471" w:rsidRPr="00B620A5">
              <w:rPr>
                <w:rFonts w:ascii="Garamond" w:hAnsi="Garamond" w:cs="Tahoma"/>
                <w:sz w:val="28"/>
                <w:szCs w:val="28"/>
              </w:rPr>
              <w:t xml:space="preserve"> motor-3 HP 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, three phase,</w:t>
            </w:r>
          </w:p>
        </w:tc>
        <w:tc>
          <w:tcPr>
            <w:tcW w:w="1437" w:type="dxa"/>
          </w:tcPr>
          <w:p w:rsidR="001776E1" w:rsidRPr="00B620A5" w:rsidRDefault="001776E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02 No’s/</w:t>
            </w:r>
            <w:proofErr w:type="spellStart"/>
            <w:r w:rsidRPr="00B620A5">
              <w:rPr>
                <w:rFonts w:ascii="Garamond" w:hAnsi="Garamond" w:cs="Tahoma"/>
                <w:sz w:val="28"/>
                <w:szCs w:val="28"/>
              </w:rPr>
              <w:t>Rs</w:t>
            </w:r>
            <w:proofErr w:type="spellEnd"/>
            <w:r w:rsidRPr="00B620A5">
              <w:rPr>
                <w:rFonts w:ascii="Garamond" w:hAnsi="Garamond" w:cs="Tahoma"/>
                <w:sz w:val="28"/>
                <w:szCs w:val="28"/>
              </w:rPr>
              <w:t xml:space="preserve"> 5</w:t>
            </w:r>
            <w:r w:rsidR="00934F23" w:rsidRPr="00B620A5">
              <w:rPr>
                <w:rFonts w:ascii="Garamond" w:hAnsi="Garamond" w:cs="Tahoma"/>
                <w:sz w:val="28"/>
                <w:szCs w:val="28"/>
              </w:rPr>
              <w:t>,50,</w:t>
            </w:r>
            <w:r w:rsidRPr="00B620A5">
              <w:rPr>
                <w:rFonts w:ascii="Garamond" w:hAnsi="Garamond" w:cs="Tahoma"/>
                <w:sz w:val="28"/>
                <w:szCs w:val="28"/>
              </w:rPr>
              <w:t>000 each</w:t>
            </w:r>
          </w:p>
        </w:tc>
        <w:tc>
          <w:tcPr>
            <w:tcW w:w="1418" w:type="dxa"/>
          </w:tcPr>
          <w:p w:rsidR="001776E1" w:rsidRPr="00B620A5" w:rsidRDefault="00A77611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11</w:t>
            </w:r>
            <w:r w:rsidR="006D39BC" w:rsidRPr="00B620A5">
              <w:rPr>
                <w:rFonts w:ascii="Garamond" w:hAnsi="Garamond" w:cs="Tahoma"/>
                <w:sz w:val="28"/>
                <w:szCs w:val="28"/>
              </w:rPr>
              <w:t>,</w:t>
            </w:r>
            <w:r w:rsidR="001776E1" w:rsidRPr="00B620A5">
              <w:rPr>
                <w:rFonts w:ascii="Garamond" w:hAnsi="Garamond" w:cs="Tahoma"/>
                <w:sz w:val="28"/>
                <w:szCs w:val="28"/>
              </w:rPr>
              <w:t>00000</w:t>
            </w: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02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 xml:space="preserve">Wooden Beam for </w:t>
            </w: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Unhairing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&amp; Fleshing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03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Brass Slickers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04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Fleshing knifes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05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proofErr w:type="spellStart"/>
            <w:r w:rsidRPr="00B620A5">
              <w:rPr>
                <w:rFonts w:ascii="Garamond" w:hAnsi="Garamond"/>
                <w:sz w:val="28"/>
                <w:szCs w:val="28"/>
              </w:rPr>
              <w:t>Unhairing</w:t>
            </w:r>
            <w:proofErr w:type="spellEnd"/>
            <w:r w:rsidRPr="00B620A5">
              <w:rPr>
                <w:rFonts w:ascii="Garamond" w:hAnsi="Garamond"/>
                <w:sz w:val="28"/>
                <w:szCs w:val="28"/>
              </w:rPr>
              <w:t xml:space="preserve"> knifes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06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Air compressor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07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Hand spray Gun for Leather finishing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B03637" w:rsidRPr="00B620A5" w:rsidTr="001776E1">
        <w:tc>
          <w:tcPr>
            <w:tcW w:w="870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08</w:t>
            </w:r>
          </w:p>
        </w:tc>
        <w:tc>
          <w:tcPr>
            <w:tcW w:w="3066" w:type="dxa"/>
          </w:tcPr>
          <w:p w:rsidR="00B03637" w:rsidRPr="00B620A5" w:rsidRDefault="00B03637" w:rsidP="00B2238B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line="214" w:lineRule="atLeast"/>
              <w:rPr>
                <w:rFonts w:ascii="Garamond" w:hAnsi="Garamond"/>
                <w:sz w:val="28"/>
                <w:szCs w:val="28"/>
              </w:rPr>
            </w:pPr>
            <w:r w:rsidRPr="00B620A5">
              <w:rPr>
                <w:rFonts w:ascii="Garamond" w:hAnsi="Garamond"/>
                <w:sz w:val="28"/>
                <w:szCs w:val="28"/>
              </w:rPr>
              <w:t>Balance (5 kg)</w:t>
            </w:r>
          </w:p>
        </w:tc>
        <w:tc>
          <w:tcPr>
            <w:tcW w:w="2815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37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1418" w:type="dxa"/>
          </w:tcPr>
          <w:p w:rsidR="00B03637" w:rsidRPr="00B620A5" w:rsidRDefault="00B03637" w:rsidP="001776E1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</w:tbl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776E1" w:rsidRPr="00B620A5" w:rsidRDefault="001776E1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4539F2" w:rsidRPr="00B620A5" w:rsidRDefault="004539F2" w:rsidP="001776E1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  <w:bookmarkStart w:id="0" w:name="_GoBack"/>
      <w:bookmarkEnd w:id="0"/>
    </w:p>
    <w:p w:rsidR="008E6E07" w:rsidRPr="00B620A5" w:rsidRDefault="008E6E07" w:rsidP="007B04CB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130762" w:rsidRPr="00B620A5" w:rsidRDefault="003C616B" w:rsidP="00130762">
      <w:pPr>
        <w:pStyle w:val="ListParagraph"/>
        <w:spacing w:after="0" w:line="240" w:lineRule="auto"/>
        <w:jc w:val="center"/>
        <w:rPr>
          <w:rFonts w:ascii="Garamond" w:hAnsi="Garamond" w:cs="Tahoma"/>
          <w:sz w:val="40"/>
          <w:szCs w:val="40"/>
        </w:rPr>
      </w:pPr>
      <w:r w:rsidRPr="00B620A5">
        <w:rPr>
          <w:rFonts w:ascii="Garamond" w:hAnsi="Garamond" w:cs="Tahoma"/>
          <w:sz w:val="40"/>
          <w:szCs w:val="40"/>
        </w:rPr>
        <w:t>IV</w:t>
      </w:r>
      <w:r w:rsidR="00CC3864" w:rsidRPr="00B620A5">
        <w:rPr>
          <w:rFonts w:ascii="Garamond" w:hAnsi="Garamond" w:cs="Tahoma"/>
          <w:sz w:val="40"/>
          <w:szCs w:val="40"/>
        </w:rPr>
        <w:t>-</w:t>
      </w:r>
      <w:r w:rsidR="00130762" w:rsidRPr="00B620A5">
        <w:rPr>
          <w:rFonts w:ascii="Garamond" w:hAnsi="Garamond" w:cs="Tahoma"/>
          <w:sz w:val="40"/>
          <w:szCs w:val="40"/>
        </w:rPr>
        <w:t>ABSTRACT OF COST</w:t>
      </w:r>
      <w:r w:rsidR="001776E1" w:rsidRPr="00B620A5">
        <w:rPr>
          <w:rFonts w:ascii="Garamond" w:hAnsi="Garamond" w:cs="Tahoma"/>
          <w:sz w:val="40"/>
          <w:szCs w:val="40"/>
        </w:rPr>
        <w:t xml:space="preserve"> </w:t>
      </w:r>
    </w:p>
    <w:p w:rsidR="00130762" w:rsidRPr="00B620A5" w:rsidRDefault="00130762" w:rsidP="00A13F62">
      <w:pPr>
        <w:pStyle w:val="ListParagraph"/>
        <w:spacing w:after="0" w:line="240" w:lineRule="auto"/>
        <w:rPr>
          <w:rFonts w:ascii="Garamond" w:hAnsi="Garamond" w:cs="Tahoma"/>
          <w:sz w:val="28"/>
          <w:szCs w:val="28"/>
        </w:rPr>
      </w:pPr>
    </w:p>
    <w:p w:rsidR="00130762" w:rsidRPr="00B620A5" w:rsidRDefault="00130762" w:rsidP="00794446">
      <w:pPr>
        <w:spacing w:after="0" w:line="240" w:lineRule="auto"/>
        <w:rPr>
          <w:rFonts w:ascii="Garamond" w:hAnsi="Garamond" w:cs="Tahoma"/>
          <w:sz w:val="28"/>
          <w:szCs w:val="28"/>
        </w:rPr>
      </w:pPr>
    </w:p>
    <w:p w:rsidR="00336D4C" w:rsidRPr="00B620A5" w:rsidRDefault="00A13F62" w:rsidP="00EC4B8A">
      <w:pPr>
        <w:spacing w:after="0" w:line="240" w:lineRule="auto"/>
        <w:ind w:left="480"/>
        <w:jc w:val="both"/>
        <w:rPr>
          <w:rFonts w:ascii="Garamond" w:hAnsi="Garamond" w:cs="Tahoma"/>
          <w:sz w:val="28"/>
          <w:szCs w:val="28"/>
        </w:rPr>
      </w:pPr>
      <w:r w:rsidRPr="00B620A5">
        <w:rPr>
          <w:rFonts w:ascii="Garamond" w:hAnsi="Garamond" w:cs="Tahoma"/>
          <w:sz w:val="28"/>
          <w:szCs w:val="28"/>
        </w:rPr>
        <w:t>Name of the project:</w:t>
      </w:r>
      <w:r w:rsidRPr="00B620A5">
        <w:rPr>
          <w:rFonts w:ascii="Garamond" w:hAnsi="Garamond" w:cs="Tahoma"/>
          <w:b/>
          <w:color w:val="00B050"/>
          <w:sz w:val="28"/>
          <w:szCs w:val="28"/>
        </w:rPr>
        <w:t xml:space="preserve"> </w:t>
      </w:r>
      <w:r w:rsidR="003240EC" w:rsidRPr="00B620A5">
        <w:rPr>
          <w:rFonts w:ascii="Garamond" w:hAnsi="Garamond" w:cs="Tahoma"/>
          <w:sz w:val="28"/>
          <w:szCs w:val="28"/>
        </w:rPr>
        <w:t xml:space="preserve">Establishment of leather technology Labs/ Up-gradation of Leather Technology Department at Kashmir Government Polytechnic College </w:t>
      </w:r>
      <w:proofErr w:type="spellStart"/>
      <w:r w:rsidR="003240EC" w:rsidRPr="00B620A5">
        <w:rPr>
          <w:rFonts w:ascii="Garamond" w:hAnsi="Garamond" w:cs="Tahoma"/>
          <w:sz w:val="28"/>
          <w:szCs w:val="28"/>
        </w:rPr>
        <w:t>Gogjibagh</w:t>
      </w:r>
      <w:proofErr w:type="spellEnd"/>
      <w:r w:rsidR="003240EC" w:rsidRPr="00B620A5">
        <w:rPr>
          <w:rFonts w:ascii="Garamond" w:hAnsi="Garamond" w:cs="Tahoma"/>
          <w:sz w:val="28"/>
          <w:szCs w:val="28"/>
        </w:rPr>
        <w:t xml:space="preserve"> Srinagar.</w:t>
      </w:r>
    </w:p>
    <w:p w:rsidR="003240EC" w:rsidRPr="00B620A5" w:rsidRDefault="003240EC" w:rsidP="009913F6">
      <w:pPr>
        <w:spacing w:after="0" w:line="240" w:lineRule="auto"/>
        <w:ind w:left="480"/>
        <w:rPr>
          <w:rFonts w:ascii="Garamond" w:hAnsi="Garamond" w:cs="Tahoma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4901"/>
        <w:gridCol w:w="3007"/>
      </w:tblGrid>
      <w:tr w:rsidR="00E219FE" w:rsidRPr="00B620A5" w:rsidTr="001D7C1C">
        <w:tc>
          <w:tcPr>
            <w:tcW w:w="948" w:type="dxa"/>
          </w:tcPr>
          <w:p w:rsidR="008E6E07" w:rsidRPr="00B620A5" w:rsidRDefault="008E6E07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</w:rPr>
            </w:pPr>
            <w:proofErr w:type="spellStart"/>
            <w:r w:rsidRPr="00B620A5">
              <w:rPr>
                <w:rFonts w:ascii="Garamond" w:hAnsi="Garamond" w:cs="Tahoma"/>
                <w:b/>
              </w:rPr>
              <w:t>S.No</w:t>
            </w:r>
            <w:proofErr w:type="spellEnd"/>
          </w:p>
        </w:tc>
        <w:tc>
          <w:tcPr>
            <w:tcW w:w="4901" w:type="dxa"/>
          </w:tcPr>
          <w:p w:rsidR="008E6E07" w:rsidRPr="00B620A5" w:rsidRDefault="008E6E07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</w:rPr>
            </w:pPr>
            <w:r w:rsidRPr="00B620A5">
              <w:rPr>
                <w:rFonts w:ascii="Garamond" w:hAnsi="Garamond" w:cs="Tahoma"/>
                <w:b/>
              </w:rPr>
              <w:t xml:space="preserve">Name of laboratory </w:t>
            </w:r>
          </w:p>
        </w:tc>
        <w:tc>
          <w:tcPr>
            <w:tcW w:w="3007" w:type="dxa"/>
          </w:tcPr>
          <w:p w:rsidR="008E6E07" w:rsidRPr="00B620A5" w:rsidRDefault="005D5CA1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b/>
              </w:rPr>
            </w:pPr>
            <w:r w:rsidRPr="00B620A5">
              <w:rPr>
                <w:rFonts w:ascii="Garamond" w:hAnsi="Garamond" w:cs="Tahoma"/>
                <w:b/>
              </w:rPr>
              <w:t>Tentative Cost</w:t>
            </w:r>
            <w:r w:rsidR="009A1435" w:rsidRPr="00B620A5">
              <w:rPr>
                <w:rFonts w:ascii="Garamond" w:hAnsi="Garamond" w:cs="Tahoma"/>
                <w:b/>
              </w:rPr>
              <w:t xml:space="preserve"> </w:t>
            </w:r>
          </w:p>
        </w:tc>
      </w:tr>
      <w:tr w:rsidR="005C183C" w:rsidRPr="00B620A5" w:rsidTr="001D7C1C">
        <w:tc>
          <w:tcPr>
            <w:tcW w:w="948" w:type="dxa"/>
          </w:tcPr>
          <w:p w:rsidR="005C183C" w:rsidRPr="00B620A5" w:rsidRDefault="005C183C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01</w:t>
            </w:r>
          </w:p>
        </w:tc>
        <w:tc>
          <w:tcPr>
            <w:tcW w:w="4901" w:type="dxa"/>
          </w:tcPr>
          <w:p w:rsidR="005C183C" w:rsidRPr="00B620A5" w:rsidRDefault="005C183C" w:rsidP="00DD47E5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Microbiology lab</w:t>
            </w:r>
          </w:p>
        </w:tc>
        <w:tc>
          <w:tcPr>
            <w:tcW w:w="3007" w:type="dxa"/>
          </w:tcPr>
          <w:p w:rsidR="005C183C" w:rsidRPr="00B620A5" w:rsidRDefault="005C183C" w:rsidP="008447F4">
            <w:pPr>
              <w:rPr>
                <w:rFonts w:ascii="Garamond" w:hAnsi="Garamond" w:cs="Tahoma"/>
                <w:color w:val="000000" w:themeColor="text1"/>
                <w:sz w:val="28"/>
                <w:szCs w:val="28"/>
              </w:rPr>
            </w:pPr>
          </w:p>
        </w:tc>
      </w:tr>
      <w:tr w:rsidR="009A1435" w:rsidRPr="00B620A5" w:rsidTr="001D7C1C">
        <w:tc>
          <w:tcPr>
            <w:tcW w:w="948" w:type="dxa"/>
          </w:tcPr>
          <w:p w:rsidR="009A1435" w:rsidRPr="00B620A5" w:rsidRDefault="009A1435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02</w:t>
            </w:r>
          </w:p>
        </w:tc>
        <w:tc>
          <w:tcPr>
            <w:tcW w:w="4901" w:type="dxa"/>
          </w:tcPr>
          <w:p w:rsidR="009A1435" w:rsidRPr="00B620A5" w:rsidRDefault="009A1435" w:rsidP="00DD47E5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Analytical/chemical testing lab.</w:t>
            </w:r>
          </w:p>
        </w:tc>
        <w:tc>
          <w:tcPr>
            <w:tcW w:w="3007" w:type="dxa"/>
          </w:tcPr>
          <w:p w:rsidR="009A1435" w:rsidRPr="00B620A5" w:rsidRDefault="009A1435" w:rsidP="00007D29">
            <w:pPr>
              <w:pStyle w:val="ListParagraph"/>
              <w:ind w:left="0"/>
              <w:jc w:val="both"/>
              <w:rPr>
                <w:rFonts w:ascii="Garamond" w:hAnsi="Garamond" w:cs="Tahoma"/>
                <w:color w:val="000000" w:themeColor="text1"/>
                <w:sz w:val="28"/>
                <w:szCs w:val="28"/>
              </w:rPr>
            </w:pPr>
          </w:p>
        </w:tc>
      </w:tr>
      <w:tr w:rsidR="009A1435" w:rsidRPr="00B620A5" w:rsidTr="001D7C1C">
        <w:tc>
          <w:tcPr>
            <w:tcW w:w="948" w:type="dxa"/>
          </w:tcPr>
          <w:p w:rsidR="009A1435" w:rsidRPr="00B620A5" w:rsidRDefault="009A1435" w:rsidP="00AD6C74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03</w:t>
            </w:r>
          </w:p>
        </w:tc>
        <w:tc>
          <w:tcPr>
            <w:tcW w:w="4901" w:type="dxa"/>
          </w:tcPr>
          <w:p w:rsidR="009A1435" w:rsidRPr="00B620A5" w:rsidRDefault="009A1435" w:rsidP="00DD47E5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Physical testing lab.</w:t>
            </w:r>
          </w:p>
        </w:tc>
        <w:tc>
          <w:tcPr>
            <w:tcW w:w="3007" w:type="dxa"/>
          </w:tcPr>
          <w:p w:rsidR="009A1435" w:rsidRPr="00B620A5" w:rsidRDefault="009A1435" w:rsidP="00007D29">
            <w:pPr>
              <w:rPr>
                <w:rFonts w:ascii="Garamond" w:hAnsi="Garamond" w:cs="Tahoma"/>
                <w:color w:val="000000" w:themeColor="text1"/>
                <w:sz w:val="28"/>
                <w:szCs w:val="28"/>
              </w:rPr>
            </w:pPr>
          </w:p>
        </w:tc>
      </w:tr>
      <w:tr w:rsidR="009A1435" w:rsidRPr="00B620A5" w:rsidTr="001D7C1C">
        <w:tc>
          <w:tcPr>
            <w:tcW w:w="948" w:type="dxa"/>
          </w:tcPr>
          <w:p w:rsidR="009A1435" w:rsidRPr="00B620A5" w:rsidRDefault="009A1435" w:rsidP="009F3E00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04</w:t>
            </w:r>
          </w:p>
        </w:tc>
        <w:tc>
          <w:tcPr>
            <w:tcW w:w="4901" w:type="dxa"/>
          </w:tcPr>
          <w:p w:rsidR="009A1435" w:rsidRPr="00B620A5" w:rsidRDefault="009A1435" w:rsidP="009F3E00">
            <w:pPr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Leather experimental Lab</w:t>
            </w:r>
          </w:p>
        </w:tc>
        <w:tc>
          <w:tcPr>
            <w:tcW w:w="3007" w:type="dxa"/>
          </w:tcPr>
          <w:p w:rsidR="009A1435" w:rsidRPr="00B620A5" w:rsidRDefault="009A1435" w:rsidP="009F3E00">
            <w:pPr>
              <w:pStyle w:val="ListParagraph"/>
              <w:ind w:left="0"/>
              <w:jc w:val="both"/>
              <w:rPr>
                <w:rFonts w:ascii="Garamond" w:hAnsi="Garamond" w:cs="Tahoma"/>
                <w:sz w:val="28"/>
                <w:szCs w:val="28"/>
              </w:rPr>
            </w:pPr>
          </w:p>
        </w:tc>
      </w:tr>
      <w:tr w:rsidR="009A1435" w:rsidRPr="00B620A5" w:rsidTr="001D7C1C">
        <w:tc>
          <w:tcPr>
            <w:tcW w:w="948" w:type="dxa"/>
            <w:tcBorders>
              <w:right w:val="single" w:sz="4" w:space="0" w:color="auto"/>
            </w:tcBorders>
            <w:shd w:val="clear" w:color="auto" w:fill="auto"/>
          </w:tcPr>
          <w:p w:rsidR="009A1435" w:rsidRPr="00B620A5" w:rsidRDefault="009A1435" w:rsidP="009F3E00">
            <w:pPr>
              <w:rPr>
                <w:rFonts w:ascii="Garamond" w:hAnsi="Garamond" w:cs="Tahoma"/>
                <w:sz w:val="28"/>
                <w:szCs w:val="28"/>
              </w:rPr>
            </w:pPr>
          </w:p>
          <w:p w:rsidR="009A1435" w:rsidRPr="00B620A5" w:rsidRDefault="009A1435" w:rsidP="009F3E00">
            <w:pPr>
              <w:rPr>
                <w:rFonts w:ascii="Garamond" w:hAnsi="Garamond" w:cs="Tahoma"/>
                <w:sz w:val="28"/>
                <w:szCs w:val="28"/>
              </w:rPr>
            </w:pPr>
          </w:p>
        </w:tc>
        <w:tc>
          <w:tcPr>
            <w:tcW w:w="4901" w:type="dxa"/>
            <w:tcBorders>
              <w:left w:val="single" w:sz="4" w:space="0" w:color="auto"/>
            </w:tcBorders>
            <w:shd w:val="clear" w:color="auto" w:fill="auto"/>
          </w:tcPr>
          <w:p w:rsidR="009A1435" w:rsidRPr="00B620A5" w:rsidRDefault="009A1435" w:rsidP="009F3E00">
            <w:pPr>
              <w:rPr>
                <w:rFonts w:ascii="Garamond" w:hAnsi="Garamond" w:cs="Tahoma"/>
                <w:sz w:val="28"/>
                <w:szCs w:val="28"/>
              </w:rPr>
            </w:pPr>
          </w:p>
          <w:p w:rsidR="009A1435" w:rsidRPr="00B620A5" w:rsidRDefault="009A1435" w:rsidP="009F3E00">
            <w:pPr>
              <w:ind w:left="192"/>
              <w:rPr>
                <w:rFonts w:ascii="Garamond" w:hAnsi="Garamond" w:cs="Tahoma"/>
                <w:sz w:val="28"/>
                <w:szCs w:val="28"/>
              </w:rPr>
            </w:pPr>
            <w:r w:rsidRPr="00B620A5">
              <w:rPr>
                <w:rFonts w:ascii="Garamond" w:hAnsi="Garamond" w:cs="Tahoma"/>
                <w:sz w:val="28"/>
                <w:szCs w:val="28"/>
              </w:rPr>
              <w:t>Grand Total INR</w:t>
            </w:r>
          </w:p>
        </w:tc>
        <w:tc>
          <w:tcPr>
            <w:tcW w:w="3007" w:type="dxa"/>
          </w:tcPr>
          <w:p w:rsidR="009A1435" w:rsidRPr="00B620A5" w:rsidRDefault="009A1435" w:rsidP="009F3E00">
            <w:pPr>
              <w:pStyle w:val="ListParagraph"/>
              <w:ind w:left="0"/>
              <w:rPr>
                <w:rFonts w:ascii="Garamond" w:hAnsi="Garamond" w:cs="Tahoma"/>
                <w:color w:val="000000" w:themeColor="text1"/>
                <w:sz w:val="28"/>
                <w:szCs w:val="28"/>
              </w:rPr>
            </w:pPr>
          </w:p>
        </w:tc>
      </w:tr>
    </w:tbl>
    <w:p w:rsidR="00F17E89" w:rsidRPr="00B620A5" w:rsidRDefault="00F17E89" w:rsidP="009913F6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D10365" w:rsidRPr="00B620A5" w:rsidRDefault="00D10365" w:rsidP="001D7C1C">
      <w:pPr>
        <w:spacing w:after="0" w:line="240" w:lineRule="auto"/>
        <w:jc w:val="both"/>
        <w:rPr>
          <w:rFonts w:ascii="Garamond" w:hAnsi="Garamond" w:cs="Tahoma"/>
          <w:sz w:val="28"/>
          <w:szCs w:val="28"/>
        </w:rPr>
      </w:pPr>
    </w:p>
    <w:p w:rsidR="00CB4C6E" w:rsidRPr="00B620A5" w:rsidRDefault="00CB4C6E" w:rsidP="009913F6">
      <w:pPr>
        <w:pStyle w:val="ListParagraph"/>
        <w:spacing w:after="0" w:line="240" w:lineRule="auto"/>
        <w:jc w:val="center"/>
        <w:rPr>
          <w:rFonts w:ascii="Garamond" w:hAnsi="Garamond" w:cs="Tahoma"/>
          <w:sz w:val="36"/>
          <w:szCs w:val="36"/>
        </w:rPr>
      </w:pPr>
    </w:p>
    <w:sectPr w:rsidR="00CB4C6E" w:rsidRPr="00B620A5" w:rsidSect="00BD28D8">
      <w:headerReference w:type="default" r:id="rId9"/>
      <w:footerReference w:type="default" r:id="rId10"/>
      <w:pgSz w:w="12240" w:h="15840"/>
      <w:pgMar w:top="1276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38B" w:rsidRDefault="00B2238B" w:rsidP="00670F3D">
      <w:pPr>
        <w:spacing w:after="0" w:line="240" w:lineRule="auto"/>
      </w:pPr>
      <w:r>
        <w:separator/>
      </w:r>
    </w:p>
  </w:endnote>
  <w:endnote w:type="continuationSeparator" w:id="0">
    <w:p w:rsidR="00B2238B" w:rsidRDefault="00B2238B" w:rsidP="006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01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632E" w:rsidRDefault="009E632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39F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E632E" w:rsidRDefault="009E63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38B" w:rsidRDefault="00B2238B" w:rsidP="00670F3D">
      <w:pPr>
        <w:spacing w:after="0" w:line="240" w:lineRule="auto"/>
      </w:pPr>
      <w:r>
        <w:separator/>
      </w:r>
    </w:p>
  </w:footnote>
  <w:footnote w:type="continuationSeparator" w:id="0">
    <w:p w:rsidR="00B2238B" w:rsidRDefault="00B2238B" w:rsidP="006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32E" w:rsidRPr="007B7BC1" w:rsidRDefault="009E632E" w:rsidP="00B74D8F">
    <w:pPr>
      <w:spacing w:after="0" w:line="240" w:lineRule="auto"/>
      <w:jc w:val="center"/>
      <w:rPr>
        <w:rFonts w:ascii="Times New Roman" w:hAnsi="Times New Roman" w:cs="Times New Roman"/>
        <w:b/>
        <w:i/>
        <w:color w:val="C0504D" w:themeColor="accent2"/>
        <w:sz w:val="20"/>
        <w:szCs w:val="20"/>
      </w:rPr>
    </w:pPr>
    <w:r w:rsidRPr="007B7BC1">
      <w:rPr>
        <w:rFonts w:ascii="Times New Roman" w:hAnsi="Times New Roman" w:cs="Times New Roman"/>
        <w:b/>
        <w:i/>
        <w:color w:val="C0504D" w:themeColor="accent2"/>
        <w:sz w:val="20"/>
        <w:szCs w:val="20"/>
      </w:rPr>
      <w:t>Establishment of leather technology Labs</w:t>
    </w:r>
    <w:r w:rsidR="00B94E50">
      <w:rPr>
        <w:rFonts w:ascii="Times New Roman" w:hAnsi="Times New Roman" w:cs="Times New Roman"/>
        <w:b/>
        <w:i/>
        <w:color w:val="C0504D" w:themeColor="accent2"/>
        <w:sz w:val="20"/>
        <w:szCs w:val="20"/>
      </w:rPr>
      <w:t xml:space="preserve">/ Up-gradation of Leather Technology </w:t>
    </w:r>
    <w:r w:rsidR="00B74D8F">
      <w:rPr>
        <w:rFonts w:ascii="Times New Roman" w:hAnsi="Times New Roman" w:cs="Times New Roman"/>
        <w:b/>
        <w:i/>
        <w:color w:val="C0504D" w:themeColor="accent2"/>
        <w:sz w:val="20"/>
        <w:szCs w:val="20"/>
      </w:rPr>
      <w:t>Department</w:t>
    </w:r>
    <w:r w:rsidRPr="007B7BC1">
      <w:rPr>
        <w:rFonts w:ascii="Times New Roman" w:hAnsi="Times New Roman" w:cs="Times New Roman"/>
        <w:b/>
        <w:i/>
        <w:color w:val="C0504D" w:themeColor="accent2"/>
        <w:sz w:val="20"/>
        <w:szCs w:val="20"/>
      </w:rPr>
      <w:t xml:space="preserve"> at Kashmir Government Polytechnic College </w:t>
    </w:r>
    <w:proofErr w:type="spellStart"/>
    <w:r w:rsidRPr="007B7BC1">
      <w:rPr>
        <w:rFonts w:ascii="Times New Roman" w:hAnsi="Times New Roman" w:cs="Times New Roman"/>
        <w:b/>
        <w:i/>
        <w:color w:val="C0504D" w:themeColor="accent2"/>
        <w:sz w:val="20"/>
        <w:szCs w:val="20"/>
      </w:rPr>
      <w:t>Gogjibagh</w:t>
    </w:r>
    <w:proofErr w:type="spellEnd"/>
    <w:r w:rsidRPr="007B7BC1">
      <w:rPr>
        <w:rFonts w:ascii="Times New Roman" w:hAnsi="Times New Roman" w:cs="Times New Roman"/>
        <w:b/>
        <w:i/>
        <w:color w:val="C0504D" w:themeColor="accent2"/>
        <w:sz w:val="20"/>
        <w:szCs w:val="20"/>
      </w:rPr>
      <w:t xml:space="preserve"> Srinagar.</w:t>
    </w:r>
  </w:p>
  <w:p w:rsidR="009E632E" w:rsidRDefault="009E632E">
    <w:pPr>
      <w:pStyle w:val="Header"/>
    </w:pPr>
  </w:p>
  <w:p w:rsidR="009E632E" w:rsidRDefault="009E63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B4BA0"/>
    <w:multiLevelType w:val="hybridMultilevel"/>
    <w:tmpl w:val="248EA084"/>
    <w:lvl w:ilvl="0" w:tplc="1CD0BD8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27710E"/>
    <w:multiLevelType w:val="hybridMultilevel"/>
    <w:tmpl w:val="F76468C6"/>
    <w:lvl w:ilvl="0" w:tplc="BE30E474">
      <w:start w:val="1"/>
      <w:numFmt w:val="upperRoman"/>
      <w:lvlText w:val="%1."/>
      <w:lvlJc w:val="left"/>
      <w:pPr>
        <w:ind w:left="9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3D300E73"/>
    <w:multiLevelType w:val="hybridMultilevel"/>
    <w:tmpl w:val="7C125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AE0241"/>
    <w:multiLevelType w:val="hybridMultilevel"/>
    <w:tmpl w:val="9AEE220E"/>
    <w:lvl w:ilvl="0" w:tplc="DAD6F2C2">
      <w:start w:val="1"/>
      <w:numFmt w:val="upp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169"/>
    <w:rsid w:val="000011EE"/>
    <w:rsid w:val="00003841"/>
    <w:rsid w:val="00003CE8"/>
    <w:rsid w:val="00004A85"/>
    <w:rsid w:val="00005763"/>
    <w:rsid w:val="00005955"/>
    <w:rsid w:val="00005A69"/>
    <w:rsid w:val="00006C87"/>
    <w:rsid w:val="00007052"/>
    <w:rsid w:val="000105D6"/>
    <w:rsid w:val="0001093C"/>
    <w:rsid w:val="000113AD"/>
    <w:rsid w:val="00012091"/>
    <w:rsid w:val="0001414D"/>
    <w:rsid w:val="000143DC"/>
    <w:rsid w:val="000149E9"/>
    <w:rsid w:val="00014CD6"/>
    <w:rsid w:val="00016E71"/>
    <w:rsid w:val="0002049E"/>
    <w:rsid w:val="00021210"/>
    <w:rsid w:val="000213C6"/>
    <w:rsid w:val="000242C1"/>
    <w:rsid w:val="000247AC"/>
    <w:rsid w:val="00024898"/>
    <w:rsid w:val="000249B5"/>
    <w:rsid w:val="00024A42"/>
    <w:rsid w:val="00025101"/>
    <w:rsid w:val="00025B93"/>
    <w:rsid w:val="0002603D"/>
    <w:rsid w:val="00026B26"/>
    <w:rsid w:val="00030A7F"/>
    <w:rsid w:val="000316F4"/>
    <w:rsid w:val="0003202D"/>
    <w:rsid w:val="000338BB"/>
    <w:rsid w:val="00035763"/>
    <w:rsid w:val="00035F3F"/>
    <w:rsid w:val="00036798"/>
    <w:rsid w:val="000369F9"/>
    <w:rsid w:val="00044AEA"/>
    <w:rsid w:val="00044CA4"/>
    <w:rsid w:val="00045B8B"/>
    <w:rsid w:val="000463E5"/>
    <w:rsid w:val="00050046"/>
    <w:rsid w:val="00051DBB"/>
    <w:rsid w:val="0005284B"/>
    <w:rsid w:val="00053990"/>
    <w:rsid w:val="00054666"/>
    <w:rsid w:val="00054E6B"/>
    <w:rsid w:val="00055595"/>
    <w:rsid w:val="0006214B"/>
    <w:rsid w:val="000623DD"/>
    <w:rsid w:val="0006377D"/>
    <w:rsid w:val="00064C16"/>
    <w:rsid w:val="00065277"/>
    <w:rsid w:val="00065BA1"/>
    <w:rsid w:val="0006678E"/>
    <w:rsid w:val="00066AC7"/>
    <w:rsid w:val="00066F29"/>
    <w:rsid w:val="00071A87"/>
    <w:rsid w:val="00071B92"/>
    <w:rsid w:val="000767B1"/>
    <w:rsid w:val="0007702C"/>
    <w:rsid w:val="00077903"/>
    <w:rsid w:val="00077D26"/>
    <w:rsid w:val="00077F83"/>
    <w:rsid w:val="00081E7E"/>
    <w:rsid w:val="00082907"/>
    <w:rsid w:val="00082A6A"/>
    <w:rsid w:val="00082A9E"/>
    <w:rsid w:val="00082D3F"/>
    <w:rsid w:val="00084CAD"/>
    <w:rsid w:val="00084D7D"/>
    <w:rsid w:val="00085373"/>
    <w:rsid w:val="00090150"/>
    <w:rsid w:val="00092916"/>
    <w:rsid w:val="000933F4"/>
    <w:rsid w:val="000940E9"/>
    <w:rsid w:val="00096345"/>
    <w:rsid w:val="0009671D"/>
    <w:rsid w:val="00097FDB"/>
    <w:rsid w:val="000A0EF6"/>
    <w:rsid w:val="000A1699"/>
    <w:rsid w:val="000A1AC3"/>
    <w:rsid w:val="000A1C4D"/>
    <w:rsid w:val="000A3D83"/>
    <w:rsid w:val="000A5862"/>
    <w:rsid w:val="000A5C36"/>
    <w:rsid w:val="000A6885"/>
    <w:rsid w:val="000A69A0"/>
    <w:rsid w:val="000A7313"/>
    <w:rsid w:val="000A7D1C"/>
    <w:rsid w:val="000B172B"/>
    <w:rsid w:val="000B3116"/>
    <w:rsid w:val="000B39BD"/>
    <w:rsid w:val="000B422A"/>
    <w:rsid w:val="000B4B65"/>
    <w:rsid w:val="000B5BF8"/>
    <w:rsid w:val="000B67F5"/>
    <w:rsid w:val="000B73A3"/>
    <w:rsid w:val="000C05CD"/>
    <w:rsid w:val="000C07B9"/>
    <w:rsid w:val="000C1BA5"/>
    <w:rsid w:val="000C2DDB"/>
    <w:rsid w:val="000C472A"/>
    <w:rsid w:val="000C48DD"/>
    <w:rsid w:val="000C6307"/>
    <w:rsid w:val="000C6FE3"/>
    <w:rsid w:val="000C7312"/>
    <w:rsid w:val="000C74C8"/>
    <w:rsid w:val="000D0A06"/>
    <w:rsid w:val="000E05D8"/>
    <w:rsid w:val="000E327D"/>
    <w:rsid w:val="000E4B8E"/>
    <w:rsid w:val="000E4E85"/>
    <w:rsid w:val="000E56CE"/>
    <w:rsid w:val="000E57DD"/>
    <w:rsid w:val="000E7A8E"/>
    <w:rsid w:val="000F0714"/>
    <w:rsid w:val="000F19B7"/>
    <w:rsid w:val="000F26BF"/>
    <w:rsid w:val="000F42AA"/>
    <w:rsid w:val="000F5294"/>
    <w:rsid w:val="000F685E"/>
    <w:rsid w:val="000F7546"/>
    <w:rsid w:val="000F7924"/>
    <w:rsid w:val="00101D63"/>
    <w:rsid w:val="00102244"/>
    <w:rsid w:val="00102368"/>
    <w:rsid w:val="001044F8"/>
    <w:rsid w:val="0010511C"/>
    <w:rsid w:val="001055C0"/>
    <w:rsid w:val="00105973"/>
    <w:rsid w:val="00105979"/>
    <w:rsid w:val="00105C0D"/>
    <w:rsid w:val="00106197"/>
    <w:rsid w:val="00107B5A"/>
    <w:rsid w:val="00110EFD"/>
    <w:rsid w:val="0011132E"/>
    <w:rsid w:val="0011206F"/>
    <w:rsid w:val="00112AE7"/>
    <w:rsid w:val="001130A8"/>
    <w:rsid w:val="00115240"/>
    <w:rsid w:val="00117E44"/>
    <w:rsid w:val="00120B7B"/>
    <w:rsid w:val="00121ACB"/>
    <w:rsid w:val="00122382"/>
    <w:rsid w:val="00125723"/>
    <w:rsid w:val="0012682B"/>
    <w:rsid w:val="00127C17"/>
    <w:rsid w:val="001305BC"/>
    <w:rsid w:val="00130762"/>
    <w:rsid w:val="00131806"/>
    <w:rsid w:val="0013441F"/>
    <w:rsid w:val="00135640"/>
    <w:rsid w:val="00135794"/>
    <w:rsid w:val="00135B05"/>
    <w:rsid w:val="00135BC6"/>
    <w:rsid w:val="00135C68"/>
    <w:rsid w:val="001361AC"/>
    <w:rsid w:val="00141AAE"/>
    <w:rsid w:val="00141D35"/>
    <w:rsid w:val="00144C16"/>
    <w:rsid w:val="0014501C"/>
    <w:rsid w:val="00147604"/>
    <w:rsid w:val="001476A3"/>
    <w:rsid w:val="00147D11"/>
    <w:rsid w:val="001512CF"/>
    <w:rsid w:val="001516BB"/>
    <w:rsid w:val="001538EC"/>
    <w:rsid w:val="00153EDE"/>
    <w:rsid w:val="00154D30"/>
    <w:rsid w:val="001555E1"/>
    <w:rsid w:val="00156AF4"/>
    <w:rsid w:val="001616A3"/>
    <w:rsid w:val="001661E2"/>
    <w:rsid w:val="00166529"/>
    <w:rsid w:val="001673DF"/>
    <w:rsid w:val="00167860"/>
    <w:rsid w:val="00170064"/>
    <w:rsid w:val="0017044B"/>
    <w:rsid w:val="00171E50"/>
    <w:rsid w:val="00172371"/>
    <w:rsid w:val="001739A4"/>
    <w:rsid w:val="00173E61"/>
    <w:rsid w:val="0017429F"/>
    <w:rsid w:val="001742AF"/>
    <w:rsid w:val="001754AF"/>
    <w:rsid w:val="001776E1"/>
    <w:rsid w:val="001801DF"/>
    <w:rsid w:val="0018150A"/>
    <w:rsid w:val="00183CAA"/>
    <w:rsid w:val="001900C2"/>
    <w:rsid w:val="0019108D"/>
    <w:rsid w:val="00191681"/>
    <w:rsid w:val="001916F9"/>
    <w:rsid w:val="00194356"/>
    <w:rsid w:val="00194541"/>
    <w:rsid w:val="00195E24"/>
    <w:rsid w:val="00197D82"/>
    <w:rsid w:val="001A0C2B"/>
    <w:rsid w:val="001A0C8F"/>
    <w:rsid w:val="001A11D9"/>
    <w:rsid w:val="001A2865"/>
    <w:rsid w:val="001A3B11"/>
    <w:rsid w:val="001A50F5"/>
    <w:rsid w:val="001A6202"/>
    <w:rsid w:val="001A69F9"/>
    <w:rsid w:val="001B170C"/>
    <w:rsid w:val="001B255B"/>
    <w:rsid w:val="001B3FEF"/>
    <w:rsid w:val="001B4C3D"/>
    <w:rsid w:val="001B5797"/>
    <w:rsid w:val="001C06AE"/>
    <w:rsid w:val="001C079C"/>
    <w:rsid w:val="001C18BC"/>
    <w:rsid w:val="001C1B5C"/>
    <w:rsid w:val="001C2698"/>
    <w:rsid w:val="001C273E"/>
    <w:rsid w:val="001C3DC9"/>
    <w:rsid w:val="001C3F78"/>
    <w:rsid w:val="001C4ABC"/>
    <w:rsid w:val="001C55B5"/>
    <w:rsid w:val="001C67EA"/>
    <w:rsid w:val="001C6D30"/>
    <w:rsid w:val="001C70F8"/>
    <w:rsid w:val="001C7180"/>
    <w:rsid w:val="001C7723"/>
    <w:rsid w:val="001C78BD"/>
    <w:rsid w:val="001C7BA9"/>
    <w:rsid w:val="001D2435"/>
    <w:rsid w:val="001D2F5B"/>
    <w:rsid w:val="001D689E"/>
    <w:rsid w:val="001D79CE"/>
    <w:rsid w:val="001D7C1C"/>
    <w:rsid w:val="001D7FCA"/>
    <w:rsid w:val="001E12CE"/>
    <w:rsid w:val="001E21CB"/>
    <w:rsid w:val="001E5620"/>
    <w:rsid w:val="001E62C5"/>
    <w:rsid w:val="001E7E77"/>
    <w:rsid w:val="001F05E1"/>
    <w:rsid w:val="001F27DD"/>
    <w:rsid w:val="001F2FF3"/>
    <w:rsid w:val="001F3CBC"/>
    <w:rsid w:val="001F42F6"/>
    <w:rsid w:val="001F4A5E"/>
    <w:rsid w:val="001F67A4"/>
    <w:rsid w:val="001F7F64"/>
    <w:rsid w:val="0020348A"/>
    <w:rsid w:val="00203F95"/>
    <w:rsid w:val="002115CD"/>
    <w:rsid w:val="00214567"/>
    <w:rsid w:val="00215822"/>
    <w:rsid w:val="002165E2"/>
    <w:rsid w:val="00216CC4"/>
    <w:rsid w:val="00217051"/>
    <w:rsid w:val="00217194"/>
    <w:rsid w:val="00221AD6"/>
    <w:rsid w:val="002221BC"/>
    <w:rsid w:val="00224E53"/>
    <w:rsid w:val="0023030C"/>
    <w:rsid w:val="00232803"/>
    <w:rsid w:val="00235278"/>
    <w:rsid w:val="00235444"/>
    <w:rsid w:val="0023660D"/>
    <w:rsid w:val="0024059D"/>
    <w:rsid w:val="0024162E"/>
    <w:rsid w:val="002426F4"/>
    <w:rsid w:val="0024382B"/>
    <w:rsid w:val="00244566"/>
    <w:rsid w:val="0024696B"/>
    <w:rsid w:val="00247C98"/>
    <w:rsid w:val="002504FC"/>
    <w:rsid w:val="00250CE0"/>
    <w:rsid w:val="00251172"/>
    <w:rsid w:val="00251189"/>
    <w:rsid w:val="00252C51"/>
    <w:rsid w:val="002546C6"/>
    <w:rsid w:val="0025730F"/>
    <w:rsid w:val="00260C80"/>
    <w:rsid w:val="00261D63"/>
    <w:rsid w:val="00264573"/>
    <w:rsid w:val="00265948"/>
    <w:rsid w:val="00265FCC"/>
    <w:rsid w:val="002666B7"/>
    <w:rsid w:val="00266923"/>
    <w:rsid w:val="0026710E"/>
    <w:rsid w:val="00272736"/>
    <w:rsid w:val="00273A29"/>
    <w:rsid w:val="00273D78"/>
    <w:rsid w:val="002745EB"/>
    <w:rsid w:val="00274A5C"/>
    <w:rsid w:val="00275A37"/>
    <w:rsid w:val="00276D0B"/>
    <w:rsid w:val="0028042A"/>
    <w:rsid w:val="00281706"/>
    <w:rsid w:val="00281EC8"/>
    <w:rsid w:val="00285BA0"/>
    <w:rsid w:val="002861FE"/>
    <w:rsid w:val="002862F5"/>
    <w:rsid w:val="0028699A"/>
    <w:rsid w:val="00287914"/>
    <w:rsid w:val="00290799"/>
    <w:rsid w:val="00291A32"/>
    <w:rsid w:val="002923FA"/>
    <w:rsid w:val="002936D8"/>
    <w:rsid w:val="00294EE1"/>
    <w:rsid w:val="002956FE"/>
    <w:rsid w:val="00295A61"/>
    <w:rsid w:val="002976FF"/>
    <w:rsid w:val="00297B15"/>
    <w:rsid w:val="002A1414"/>
    <w:rsid w:val="002A2C6F"/>
    <w:rsid w:val="002A2D0C"/>
    <w:rsid w:val="002A2F7E"/>
    <w:rsid w:val="002A455D"/>
    <w:rsid w:val="002A58BD"/>
    <w:rsid w:val="002A5AFA"/>
    <w:rsid w:val="002A62DF"/>
    <w:rsid w:val="002A648A"/>
    <w:rsid w:val="002A64A2"/>
    <w:rsid w:val="002B256F"/>
    <w:rsid w:val="002B2D2D"/>
    <w:rsid w:val="002B2DF5"/>
    <w:rsid w:val="002B2FDB"/>
    <w:rsid w:val="002B64C3"/>
    <w:rsid w:val="002B7C3C"/>
    <w:rsid w:val="002C02BC"/>
    <w:rsid w:val="002C0320"/>
    <w:rsid w:val="002C0F05"/>
    <w:rsid w:val="002C1FBD"/>
    <w:rsid w:val="002C451E"/>
    <w:rsid w:val="002C54A7"/>
    <w:rsid w:val="002C61DD"/>
    <w:rsid w:val="002C6383"/>
    <w:rsid w:val="002C6C73"/>
    <w:rsid w:val="002D29E8"/>
    <w:rsid w:val="002D2E57"/>
    <w:rsid w:val="002D309D"/>
    <w:rsid w:val="002D3775"/>
    <w:rsid w:val="002D47E1"/>
    <w:rsid w:val="002D48A4"/>
    <w:rsid w:val="002D5563"/>
    <w:rsid w:val="002D6BE1"/>
    <w:rsid w:val="002D7B69"/>
    <w:rsid w:val="002E11A7"/>
    <w:rsid w:val="002E12C0"/>
    <w:rsid w:val="002E1588"/>
    <w:rsid w:val="002E37E3"/>
    <w:rsid w:val="002E534D"/>
    <w:rsid w:val="002E55A5"/>
    <w:rsid w:val="002E6B9B"/>
    <w:rsid w:val="002E71D1"/>
    <w:rsid w:val="002F421D"/>
    <w:rsid w:val="002F53F7"/>
    <w:rsid w:val="002F5CEE"/>
    <w:rsid w:val="002F7863"/>
    <w:rsid w:val="003004EE"/>
    <w:rsid w:val="003029E2"/>
    <w:rsid w:val="00303029"/>
    <w:rsid w:val="003038F5"/>
    <w:rsid w:val="0030571E"/>
    <w:rsid w:val="00307209"/>
    <w:rsid w:val="003074B5"/>
    <w:rsid w:val="00311AA7"/>
    <w:rsid w:val="00312962"/>
    <w:rsid w:val="00313BA7"/>
    <w:rsid w:val="00316611"/>
    <w:rsid w:val="00316976"/>
    <w:rsid w:val="00316B17"/>
    <w:rsid w:val="00316DCF"/>
    <w:rsid w:val="00320509"/>
    <w:rsid w:val="0032061B"/>
    <w:rsid w:val="00320722"/>
    <w:rsid w:val="00320F22"/>
    <w:rsid w:val="0032162D"/>
    <w:rsid w:val="003240EC"/>
    <w:rsid w:val="00330490"/>
    <w:rsid w:val="0033055E"/>
    <w:rsid w:val="0033101D"/>
    <w:rsid w:val="00331CA6"/>
    <w:rsid w:val="003325FE"/>
    <w:rsid w:val="00333940"/>
    <w:rsid w:val="00334E50"/>
    <w:rsid w:val="00335547"/>
    <w:rsid w:val="00336D4C"/>
    <w:rsid w:val="00341312"/>
    <w:rsid w:val="00341443"/>
    <w:rsid w:val="00344DB8"/>
    <w:rsid w:val="003451C4"/>
    <w:rsid w:val="003475A6"/>
    <w:rsid w:val="00347D9A"/>
    <w:rsid w:val="00347FB8"/>
    <w:rsid w:val="003510CC"/>
    <w:rsid w:val="00351885"/>
    <w:rsid w:val="00355AB0"/>
    <w:rsid w:val="00356597"/>
    <w:rsid w:val="00361C91"/>
    <w:rsid w:val="003639DD"/>
    <w:rsid w:val="00363B69"/>
    <w:rsid w:val="00363EE9"/>
    <w:rsid w:val="003644F3"/>
    <w:rsid w:val="00366570"/>
    <w:rsid w:val="003676AC"/>
    <w:rsid w:val="00371EA2"/>
    <w:rsid w:val="00372586"/>
    <w:rsid w:val="00372FD0"/>
    <w:rsid w:val="00374189"/>
    <w:rsid w:val="00374539"/>
    <w:rsid w:val="00374A9C"/>
    <w:rsid w:val="003779D9"/>
    <w:rsid w:val="003901EF"/>
    <w:rsid w:val="00391668"/>
    <w:rsid w:val="00393216"/>
    <w:rsid w:val="0039364F"/>
    <w:rsid w:val="003942F5"/>
    <w:rsid w:val="0039490B"/>
    <w:rsid w:val="003951A9"/>
    <w:rsid w:val="00395A03"/>
    <w:rsid w:val="00395CF6"/>
    <w:rsid w:val="00396722"/>
    <w:rsid w:val="003A09F9"/>
    <w:rsid w:val="003A0A00"/>
    <w:rsid w:val="003A2F4B"/>
    <w:rsid w:val="003A3EEA"/>
    <w:rsid w:val="003A501A"/>
    <w:rsid w:val="003A68EF"/>
    <w:rsid w:val="003B09F2"/>
    <w:rsid w:val="003B0D8B"/>
    <w:rsid w:val="003B16BF"/>
    <w:rsid w:val="003B1DDC"/>
    <w:rsid w:val="003B25AD"/>
    <w:rsid w:val="003B41B8"/>
    <w:rsid w:val="003B5B09"/>
    <w:rsid w:val="003B6B3C"/>
    <w:rsid w:val="003C1B47"/>
    <w:rsid w:val="003C30AD"/>
    <w:rsid w:val="003C3393"/>
    <w:rsid w:val="003C3D83"/>
    <w:rsid w:val="003C3E37"/>
    <w:rsid w:val="003C440C"/>
    <w:rsid w:val="003C616B"/>
    <w:rsid w:val="003D078C"/>
    <w:rsid w:val="003D13BE"/>
    <w:rsid w:val="003D1C2E"/>
    <w:rsid w:val="003D32B7"/>
    <w:rsid w:val="003D3B65"/>
    <w:rsid w:val="003D4E7B"/>
    <w:rsid w:val="003D5A4D"/>
    <w:rsid w:val="003E0AAD"/>
    <w:rsid w:val="003E0B71"/>
    <w:rsid w:val="003E0EA1"/>
    <w:rsid w:val="003E180C"/>
    <w:rsid w:val="003E1CFD"/>
    <w:rsid w:val="003E2270"/>
    <w:rsid w:val="003E49FD"/>
    <w:rsid w:val="003E4C23"/>
    <w:rsid w:val="003E5F8D"/>
    <w:rsid w:val="003E64C7"/>
    <w:rsid w:val="003E733A"/>
    <w:rsid w:val="003E7648"/>
    <w:rsid w:val="003F1F01"/>
    <w:rsid w:val="003F733D"/>
    <w:rsid w:val="00400464"/>
    <w:rsid w:val="004009C2"/>
    <w:rsid w:val="00402865"/>
    <w:rsid w:val="0040610A"/>
    <w:rsid w:val="0040653A"/>
    <w:rsid w:val="00406B08"/>
    <w:rsid w:val="004076B1"/>
    <w:rsid w:val="004108BA"/>
    <w:rsid w:val="0041140D"/>
    <w:rsid w:val="00411A32"/>
    <w:rsid w:val="00411D83"/>
    <w:rsid w:val="004123A7"/>
    <w:rsid w:val="00412E74"/>
    <w:rsid w:val="00413002"/>
    <w:rsid w:val="0041370F"/>
    <w:rsid w:val="004177C6"/>
    <w:rsid w:val="0042022F"/>
    <w:rsid w:val="004229A9"/>
    <w:rsid w:val="00422D11"/>
    <w:rsid w:val="00423315"/>
    <w:rsid w:val="00423A77"/>
    <w:rsid w:val="00424508"/>
    <w:rsid w:val="004259C7"/>
    <w:rsid w:val="00425EFC"/>
    <w:rsid w:val="00426D56"/>
    <w:rsid w:val="00427A2F"/>
    <w:rsid w:val="00427C35"/>
    <w:rsid w:val="004304EE"/>
    <w:rsid w:val="004315C6"/>
    <w:rsid w:val="0043234F"/>
    <w:rsid w:val="00433352"/>
    <w:rsid w:val="00434446"/>
    <w:rsid w:val="00434EE7"/>
    <w:rsid w:val="00434FCE"/>
    <w:rsid w:val="00437C50"/>
    <w:rsid w:val="004400F0"/>
    <w:rsid w:val="004410B7"/>
    <w:rsid w:val="004412E8"/>
    <w:rsid w:val="004435A2"/>
    <w:rsid w:val="00447CA7"/>
    <w:rsid w:val="004507BF"/>
    <w:rsid w:val="0045082A"/>
    <w:rsid w:val="00450D72"/>
    <w:rsid w:val="004522B0"/>
    <w:rsid w:val="004531DA"/>
    <w:rsid w:val="004539F2"/>
    <w:rsid w:val="004545C2"/>
    <w:rsid w:val="00455411"/>
    <w:rsid w:val="00456209"/>
    <w:rsid w:val="0045731C"/>
    <w:rsid w:val="00457B32"/>
    <w:rsid w:val="00464730"/>
    <w:rsid w:val="00466017"/>
    <w:rsid w:val="00466D3D"/>
    <w:rsid w:val="00466E6D"/>
    <w:rsid w:val="0047106C"/>
    <w:rsid w:val="00471097"/>
    <w:rsid w:val="00471BB2"/>
    <w:rsid w:val="00473510"/>
    <w:rsid w:val="00476ED6"/>
    <w:rsid w:val="00480077"/>
    <w:rsid w:val="0048043C"/>
    <w:rsid w:val="004817C7"/>
    <w:rsid w:val="00482C6A"/>
    <w:rsid w:val="00484FC8"/>
    <w:rsid w:val="00486E7E"/>
    <w:rsid w:val="00490C4A"/>
    <w:rsid w:val="00491418"/>
    <w:rsid w:val="0049214C"/>
    <w:rsid w:val="00493B74"/>
    <w:rsid w:val="004941AE"/>
    <w:rsid w:val="00494736"/>
    <w:rsid w:val="0049503B"/>
    <w:rsid w:val="00495DC4"/>
    <w:rsid w:val="00495EE0"/>
    <w:rsid w:val="0049609D"/>
    <w:rsid w:val="0049674D"/>
    <w:rsid w:val="00497C6D"/>
    <w:rsid w:val="00497D5F"/>
    <w:rsid w:val="004A10C8"/>
    <w:rsid w:val="004A11E2"/>
    <w:rsid w:val="004A1F5A"/>
    <w:rsid w:val="004A55DA"/>
    <w:rsid w:val="004A618F"/>
    <w:rsid w:val="004B1492"/>
    <w:rsid w:val="004B1701"/>
    <w:rsid w:val="004B1FCF"/>
    <w:rsid w:val="004B35DD"/>
    <w:rsid w:val="004B37E7"/>
    <w:rsid w:val="004B79CB"/>
    <w:rsid w:val="004C1521"/>
    <w:rsid w:val="004C3114"/>
    <w:rsid w:val="004D0774"/>
    <w:rsid w:val="004D0AAF"/>
    <w:rsid w:val="004D2BF7"/>
    <w:rsid w:val="004D2CD9"/>
    <w:rsid w:val="004D3A39"/>
    <w:rsid w:val="004D5EE8"/>
    <w:rsid w:val="004D6D20"/>
    <w:rsid w:val="004D74A1"/>
    <w:rsid w:val="004D7820"/>
    <w:rsid w:val="004D7A8C"/>
    <w:rsid w:val="004E355F"/>
    <w:rsid w:val="004E4078"/>
    <w:rsid w:val="004E589E"/>
    <w:rsid w:val="004E6AB8"/>
    <w:rsid w:val="004F0385"/>
    <w:rsid w:val="004F0A92"/>
    <w:rsid w:val="004F1327"/>
    <w:rsid w:val="004F34F3"/>
    <w:rsid w:val="004F40D5"/>
    <w:rsid w:val="004F71E2"/>
    <w:rsid w:val="004F7B85"/>
    <w:rsid w:val="0050129E"/>
    <w:rsid w:val="00501361"/>
    <w:rsid w:val="00502015"/>
    <w:rsid w:val="00502F7F"/>
    <w:rsid w:val="00503317"/>
    <w:rsid w:val="00503845"/>
    <w:rsid w:val="00505860"/>
    <w:rsid w:val="005072CC"/>
    <w:rsid w:val="00507796"/>
    <w:rsid w:val="00511D41"/>
    <w:rsid w:val="00512D29"/>
    <w:rsid w:val="0051341D"/>
    <w:rsid w:val="005144ED"/>
    <w:rsid w:val="00514CC0"/>
    <w:rsid w:val="00515680"/>
    <w:rsid w:val="005218EC"/>
    <w:rsid w:val="005234F0"/>
    <w:rsid w:val="00523BFD"/>
    <w:rsid w:val="00525E4C"/>
    <w:rsid w:val="00527DB6"/>
    <w:rsid w:val="00530F2E"/>
    <w:rsid w:val="0053293E"/>
    <w:rsid w:val="00532F07"/>
    <w:rsid w:val="005332F6"/>
    <w:rsid w:val="00533939"/>
    <w:rsid w:val="00534564"/>
    <w:rsid w:val="00534E0E"/>
    <w:rsid w:val="005351AA"/>
    <w:rsid w:val="005361B3"/>
    <w:rsid w:val="00537547"/>
    <w:rsid w:val="00540077"/>
    <w:rsid w:val="00542EE8"/>
    <w:rsid w:val="00545405"/>
    <w:rsid w:val="00545AFF"/>
    <w:rsid w:val="00545EAB"/>
    <w:rsid w:val="005476E2"/>
    <w:rsid w:val="00547EBD"/>
    <w:rsid w:val="00550A95"/>
    <w:rsid w:val="00550D1A"/>
    <w:rsid w:val="0055150A"/>
    <w:rsid w:val="00551A01"/>
    <w:rsid w:val="00553487"/>
    <w:rsid w:val="0055493A"/>
    <w:rsid w:val="0055542B"/>
    <w:rsid w:val="00557120"/>
    <w:rsid w:val="005608EF"/>
    <w:rsid w:val="00560928"/>
    <w:rsid w:val="00560A82"/>
    <w:rsid w:val="00560DE4"/>
    <w:rsid w:val="00561FD7"/>
    <w:rsid w:val="00562EA2"/>
    <w:rsid w:val="0056374D"/>
    <w:rsid w:val="00563C1C"/>
    <w:rsid w:val="00564300"/>
    <w:rsid w:val="00564C67"/>
    <w:rsid w:val="00564FBC"/>
    <w:rsid w:val="0056677A"/>
    <w:rsid w:val="00567042"/>
    <w:rsid w:val="005701DA"/>
    <w:rsid w:val="00571500"/>
    <w:rsid w:val="0057194F"/>
    <w:rsid w:val="00572048"/>
    <w:rsid w:val="00572298"/>
    <w:rsid w:val="00573408"/>
    <w:rsid w:val="00574C6C"/>
    <w:rsid w:val="00574C93"/>
    <w:rsid w:val="00576109"/>
    <w:rsid w:val="00577B2E"/>
    <w:rsid w:val="0058136B"/>
    <w:rsid w:val="005829F2"/>
    <w:rsid w:val="00582B98"/>
    <w:rsid w:val="00584E3B"/>
    <w:rsid w:val="005852CE"/>
    <w:rsid w:val="00587BC9"/>
    <w:rsid w:val="005902C0"/>
    <w:rsid w:val="0059253E"/>
    <w:rsid w:val="00592DD3"/>
    <w:rsid w:val="00595A7E"/>
    <w:rsid w:val="00596C1C"/>
    <w:rsid w:val="005A021D"/>
    <w:rsid w:val="005A1A88"/>
    <w:rsid w:val="005A21EC"/>
    <w:rsid w:val="005A4761"/>
    <w:rsid w:val="005A4825"/>
    <w:rsid w:val="005A526D"/>
    <w:rsid w:val="005B036A"/>
    <w:rsid w:val="005B096F"/>
    <w:rsid w:val="005B0AEB"/>
    <w:rsid w:val="005B19C9"/>
    <w:rsid w:val="005B2CA4"/>
    <w:rsid w:val="005B4514"/>
    <w:rsid w:val="005B4DCE"/>
    <w:rsid w:val="005B529C"/>
    <w:rsid w:val="005B548F"/>
    <w:rsid w:val="005C183C"/>
    <w:rsid w:val="005C1BAA"/>
    <w:rsid w:val="005C28D5"/>
    <w:rsid w:val="005C2966"/>
    <w:rsid w:val="005C2C16"/>
    <w:rsid w:val="005C320D"/>
    <w:rsid w:val="005C3FD9"/>
    <w:rsid w:val="005C5231"/>
    <w:rsid w:val="005C5579"/>
    <w:rsid w:val="005C5AB8"/>
    <w:rsid w:val="005C7907"/>
    <w:rsid w:val="005D0235"/>
    <w:rsid w:val="005D04A0"/>
    <w:rsid w:val="005D1A73"/>
    <w:rsid w:val="005D2DA8"/>
    <w:rsid w:val="005D2E5A"/>
    <w:rsid w:val="005D5CA1"/>
    <w:rsid w:val="005D719F"/>
    <w:rsid w:val="005E0116"/>
    <w:rsid w:val="005E0166"/>
    <w:rsid w:val="005E0968"/>
    <w:rsid w:val="005E0BAF"/>
    <w:rsid w:val="005E0D75"/>
    <w:rsid w:val="005E0DF7"/>
    <w:rsid w:val="005E2BB1"/>
    <w:rsid w:val="005E31FD"/>
    <w:rsid w:val="005E3427"/>
    <w:rsid w:val="005E3D7D"/>
    <w:rsid w:val="005E4131"/>
    <w:rsid w:val="005E4B87"/>
    <w:rsid w:val="005E6D8B"/>
    <w:rsid w:val="005F1240"/>
    <w:rsid w:val="005F32B5"/>
    <w:rsid w:val="005F3DDA"/>
    <w:rsid w:val="005F4924"/>
    <w:rsid w:val="005F5C27"/>
    <w:rsid w:val="005F677F"/>
    <w:rsid w:val="005F7C5B"/>
    <w:rsid w:val="00602ABC"/>
    <w:rsid w:val="006058ED"/>
    <w:rsid w:val="00606083"/>
    <w:rsid w:val="00616205"/>
    <w:rsid w:val="00616644"/>
    <w:rsid w:val="00616E9A"/>
    <w:rsid w:val="00617FE1"/>
    <w:rsid w:val="006204E7"/>
    <w:rsid w:val="00620541"/>
    <w:rsid w:val="0062074C"/>
    <w:rsid w:val="00620E3D"/>
    <w:rsid w:val="00621823"/>
    <w:rsid w:val="0062182F"/>
    <w:rsid w:val="00621E43"/>
    <w:rsid w:val="00622082"/>
    <w:rsid w:val="00622B55"/>
    <w:rsid w:val="00622EF4"/>
    <w:rsid w:val="0062304D"/>
    <w:rsid w:val="00623370"/>
    <w:rsid w:val="00623BFA"/>
    <w:rsid w:val="00623C5B"/>
    <w:rsid w:val="00625833"/>
    <w:rsid w:val="006267DA"/>
    <w:rsid w:val="006269DF"/>
    <w:rsid w:val="00626F30"/>
    <w:rsid w:val="0062716A"/>
    <w:rsid w:val="00631713"/>
    <w:rsid w:val="006318CA"/>
    <w:rsid w:val="00632486"/>
    <w:rsid w:val="00632908"/>
    <w:rsid w:val="00633AD4"/>
    <w:rsid w:val="006341A0"/>
    <w:rsid w:val="006345B7"/>
    <w:rsid w:val="00634770"/>
    <w:rsid w:val="0063549B"/>
    <w:rsid w:val="006358E4"/>
    <w:rsid w:val="00635B8D"/>
    <w:rsid w:val="006369CA"/>
    <w:rsid w:val="00641173"/>
    <w:rsid w:val="00641441"/>
    <w:rsid w:val="00642D8D"/>
    <w:rsid w:val="00642F96"/>
    <w:rsid w:val="00643E84"/>
    <w:rsid w:val="006477FB"/>
    <w:rsid w:val="00647976"/>
    <w:rsid w:val="00650234"/>
    <w:rsid w:val="00650DC9"/>
    <w:rsid w:val="006550DC"/>
    <w:rsid w:val="00655D72"/>
    <w:rsid w:val="006570FB"/>
    <w:rsid w:val="0065783A"/>
    <w:rsid w:val="00661D29"/>
    <w:rsid w:val="00663D60"/>
    <w:rsid w:val="00663E89"/>
    <w:rsid w:val="0066470F"/>
    <w:rsid w:val="00665E41"/>
    <w:rsid w:val="0067003E"/>
    <w:rsid w:val="00670AF1"/>
    <w:rsid w:val="00670F3D"/>
    <w:rsid w:val="006719D2"/>
    <w:rsid w:val="00671CB8"/>
    <w:rsid w:val="00672AB9"/>
    <w:rsid w:val="00673A98"/>
    <w:rsid w:val="006768ED"/>
    <w:rsid w:val="0068001D"/>
    <w:rsid w:val="00680F04"/>
    <w:rsid w:val="00681EE4"/>
    <w:rsid w:val="00683337"/>
    <w:rsid w:val="00683FC5"/>
    <w:rsid w:val="006851A9"/>
    <w:rsid w:val="0068689E"/>
    <w:rsid w:val="006873A9"/>
    <w:rsid w:val="00687C9E"/>
    <w:rsid w:val="0069018F"/>
    <w:rsid w:val="006905E7"/>
    <w:rsid w:val="00690637"/>
    <w:rsid w:val="006917A8"/>
    <w:rsid w:val="006927FA"/>
    <w:rsid w:val="00692D73"/>
    <w:rsid w:val="006947A9"/>
    <w:rsid w:val="00694A59"/>
    <w:rsid w:val="006951EE"/>
    <w:rsid w:val="00697D4A"/>
    <w:rsid w:val="006A02D5"/>
    <w:rsid w:val="006A1F98"/>
    <w:rsid w:val="006A256A"/>
    <w:rsid w:val="006A2745"/>
    <w:rsid w:val="006A4192"/>
    <w:rsid w:val="006A4639"/>
    <w:rsid w:val="006A47F3"/>
    <w:rsid w:val="006A52E6"/>
    <w:rsid w:val="006A5DAC"/>
    <w:rsid w:val="006A74C3"/>
    <w:rsid w:val="006A7784"/>
    <w:rsid w:val="006B079F"/>
    <w:rsid w:val="006B1E53"/>
    <w:rsid w:val="006B26F4"/>
    <w:rsid w:val="006B3D71"/>
    <w:rsid w:val="006B55D4"/>
    <w:rsid w:val="006B5EB2"/>
    <w:rsid w:val="006B699C"/>
    <w:rsid w:val="006B7104"/>
    <w:rsid w:val="006C1777"/>
    <w:rsid w:val="006C2231"/>
    <w:rsid w:val="006C276A"/>
    <w:rsid w:val="006C2971"/>
    <w:rsid w:val="006C2B76"/>
    <w:rsid w:val="006C3828"/>
    <w:rsid w:val="006C45F2"/>
    <w:rsid w:val="006C49D5"/>
    <w:rsid w:val="006C6F6B"/>
    <w:rsid w:val="006C7720"/>
    <w:rsid w:val="006C7AC8"/>
    <w:rsid w:val="006D152D"/>
    <w:rsid w:val="006D21AD"/>
    <w:rsid w:val="006D2284"/>
    <w:rsid w:val="006D28EC"/>
    <w:rsid w:val="006D39BC"/>
    <w:rsid w:val="006D3D32"/>
    <w:rsid w:val="006D4F43"/>
    <w:rsid w:val="006E0FD3"/>
    <w:rsid w:val="006E15DD"/>
    <w:rsid w:val="006E1CD7"/>
    <w:rsid w:val="006E5A76"/>
    <w:rsid w:val="006E5E51"/>
    <w:rsid w:val="006E6013"/>
    <w:rsid w:val="006E7FD9"/>
    <w:rsid w:val="006F0860"/>
    <w:rsid w:val="006F0A73"/>
    <w:rsid w:val="006F0F41"/>
    <w:rsid w:val="006F2A7B"/>
    <w:rsid w:val="006F44D0"/>
    <w:rsid w:val="006F493E"/>
    <w:rsid w:val="006F4CB1"/>
    <w:rsid w:val="006F7994"/>
    <w:rsid w:val="00700CE3"/>
    <w:rsid w:val="007034F2"/>
    <w:rsid w:val="00705269"/>
    <w:rsid w:val="00705413"/>
    <w:rsid w:val="0070558A"/>
    <w:rsid w:val="00705DFB"/>
    <w:rsid w:val="00706654"/>
    <w:rsid w:val="007073B4"/>
    <w:rsid w:val="00707B57"/>
    <w:rsid w:val="00711021"/>
    <w:rsid w:val="00711397"/>
    <w:rsid w:val="00711A8B"/>
    <w:rsid w:val="00711B3C"/>
    <w:rsid w:val="00713680"/>
    <w:rsid w:val="00715C49"/>
    <w:rsid w:val="007161AC"/>
    <w:rsid w:val="0071689F"/>
    <w:rsid w:val="00716F9B"/>
    <w:rsid w:val="00717C78"/>
    <w:rsid w:val="007205BC"/>
    <w:rsid w:val="00720DEA"/>
    <w:rsid w:val="00721694"/>
    <w:rsid w:val="0072279B"/>
    <w:rsid w:val="007230E7"/>
    <w:rsid w:val="00723FA7"/>
    <w:rsid w:val="00724C11"/>
    <w:rsid w:val="00724FE5"/>
    <w:rsid w:val="007251C3"/>
    <w:rsid w:val="007274DC"/>
    <w:rsid w:val="00727915"/>
    <w:rsid w:val="00727FD4"/>
    <w:rsid w:val="007308A9"/>
    <w:rsid w:val="007313E2"/>
    <w:rsid w:val="00733F3B"/>
    <w:rsid w:val="00734876"/>
    <w:rsid w:val="00734A08"/>
    <w:rsid w:val="00736884"/>
    <w:rsid w:val="00736EB0"/>
    <w:rsid w:val="00740FA8"/>
    <w:rsid w:val="00742096"/>
    <w:rsid w:val="00742D55"/>
    <w:rsid w:val="00742FE4"/>
    <w:rsid w:val="007447F4"/>
    <w:rsid w:val="0074591F"/>
    <w:rsid w:val="00746010"/>
    <w:rsid w:val="00746419"/>
    <w:rsid w:val="00747CD8"/>
    <w:rsid w:val="00747CDB"/>
    <w:rsid w:val="007513A3"/>
    <w:rsid w:val="00751E63"/>
    <w:rsid w:val="00752028"/>
    <w:rsid w:val="007523C0"/>
    <w:rsid w:val="00752D51"/>
    <w:rsid w:val="0075382D"/>
    <w:rsid w:val="00753D20"/>
    <w:rsid w:val="00753ED7"/>
    <w:rsid w:val="00754439"/>
    <w:rsid w:val="00755EB3"/>
    <w:rsid w:val="0075604C"/>
    <w:rsid w:val="0075785B"/>
    <w:rsid w:val="0076115E"/>
    <w:rsid w:val="00761300"/>
    <w:rsid w:val="00761586"/>
    <w:rsid w:val="007616D3"/>
    <w:rsid w:val="007626C8"/>
    <w:rsid w:val="00762754"/>
    <w:rsid w:val="00762FC9"/>
    <w:rsid w:val="00763AE0"/>
    <w:rsid w:val="0076407A"/>
    <w:rsid w:val="007660C7"/>
    <w:rsid w:val="00766A5F"/>
    <w:rsid w:val="00767EBB"/>
    <w:rsid w:val="0077109E"/>
    <w:rsid w:val="00771421"/>
    <w:rsid w:val="00771951"/>
    <w:rsid w:val="00771DA8"/>
    <w:rsid w:val="00773076"/>
    <w:rsid w:val="00773FE0"/>
    <w:rsid w:val="00775D20"/>
    <w:rsid w:val="00777C42"/>
    <w:rsid w:val="00781508"/>
    <w:rsid w:val="00781B1A"/>
    <w:rsid w:val="00781EE1"/>
    <w:rsid w:val="00782389"/>
    <w:rsid w:val="00782914"/>
    <w:rsid w:val="00782B4D"/>
    <w:rsid w:val="007832DE"/>
    <w:rsid w:val="00784AB9"/>
    <w:rsid w:val="00785F70"/>
    <w:rsid w:val="00786712"/>
    <w:rsid w:val="00786956"/>
    <w:rsid w:val="007876AA"/>
    <w:rsid w:val="007876F2"/>
    <w:rsid w:val="00787CDA"/>
    <w:rsid w:val="00790EF3"/>
    <w:rsid w:val="00791DA7"/>
    <w:rsid w:val="0079260D"/>
    <w:rsid w:val="00792C02"/>
    <w:rsid w:val="00792E32"/>
    <w:rsid w:val="00793E08"/>
    <w:rsid w:val="00793E9F"/>
    <w:rsid w:val="00794446"/>
    <w:rsid w:val="00794C93"/>
    <w:rsid w:val="00796A2B"/>
    <w:rsid w:val="00796E6C"/>
    <w:rsid w:val="00797D29"/>
    <w:rsid w:val="00797F04"/>
    <w:rsid w:val="007A0570"/>
    <w:rsid w:val="007A1BF5"/>
    <w:rsid w:val="007A26F3"/>
    <w:rsid w:val="007A3632"/>
    <w:rsid w:val="007A7638"/>
    <w:rsid w:val="007B00DD"/>
    <w:rsid w:val="007B04CB"/>
    <w:rsid w:val="007B1169"/>
    <w:rsid w:val="007B4A86"/>
    <w:rsid w:val="007B4C34"/>
    <w:rsid w:val="007B51DB"/>
    <w:rsid w:val="007B5CBC"/>
    <w:rsid w:val="007B62BF"/>
    <w:rsid w:val="007B62C8"/>
    <w:rsid w:val="007B636E"/>
    <w:rsid w:val="007B7BC1"/>
    <w:rsid w:val="007C0011"/>
    <w:rsid w:val="007C290A"/>
    <w:rsid w:val="007C3E8A"/>
    <w:rsid w:val="007C4CD0"/>
    <w:rsid w:val="007C6B3C"/>
    <w:rsid w:val="007C7744"/>
    <w:rsid w:val="007D02D1"/>
    <w:rsid w:val="007D1382"/>
    <w:rsid w:val="007D1794"/>
    <w:rsid w:val="007D22F3"/>
    <w:rsid w:val="007D29AC"/>
    <w:rsid w:val="007D3DF1"/>
    <w:rsid w:val="007D5758"/>
    <w:rsid w:val="007D6FD5"/>
    <w:rsid w:val="007E05E1"/>
    <w:rsid w:val="007E14A3"/>
    <w:rsid w:val="007E168E"/>
    <w:rsid w:val="007E1E11"/>
    <w:rsid w:val="007E52D6"/>
    <w:rsid w:val="007E67AE"/>
    <w:rsid w:val="007E6E77"/>
    <w:rsid w:val="007E757C"/>
    <w:rsid w:val="007E7F13"/>
    <w:rsid w:val="007F1698"/>
    <w:rsid w:val="007F3D22"/>
    <w:rsid w:val="007F3DCC"/>
    <w:rsid w:val="007F442E"/>
    <w:rsid w:val="007F5956"/>
    <w:rsid w:val="007F59BD"/>
    <w:rsid w:val="007F5AD2"/>
    <w:rsid w:val="007F731A"/>
    <w:rsid w:val="007F7B59"/>
    <w:rsid w:val="00800224"/>
    <w:rsid w:val="00800662"/>
    <w:rsid w:val="00800964"/>
    <w:rsid w:val="00801258"/>
    <w:rsid w:val="008018D2"/>
    <w:rsid w:val="00801B86"/>
    <w:rsid w:val="00802F5C"/>
    <w:rsid w:val="00803865"/>
    <w:rsid w:val="00804AE2"/>
    <w:rsid w:val="00804B78"/>
    <w:rsid w:val="008056A7"/>
    <w:rsid w:val="0080591D"/>
    <w:rsid w:val="0081254F"/>
    <w:rsid w:val="008153A7"/>
    <w:rsid w:val="00815BE3"/>
    <w:rsid w:val="00817446"/>
    <w:rsid w:val="00821C7B"/>
    <w:rsid w:val="0082228D"/>
    <w:rsid w:val="008227A6"/>
    <w:rsid w:val="00823C5F"/>
    <w:rsid w:val="00824206"/>
    <w:rsid w:val="00826994"/>
    <w:rsid w:val="00826C6E"/>
    <w:rsid w:val="008270DC"/>
    <w:rsid w:val="008276BC"/>
    <w:rsid w:val="00833D24"/>
    <w:rsid w:val="0083440B"/>
    <w:rsid w:val="00835D50"/>
    <w:rsid w:val="0083682C"/>
    <w:rsid w:val="00836A1A"/>
    <w:rsid w:val="00836EB9"/>
    <w:rsid w:val="00842D7A"/>
    <w:rsid w:val="00844282"/>
    <w:rsid w:val="0084465F"/>
    <w:rsid w:val="008447F4"/>
    <w:rsid w:val="0085034A"/>
    <w:rsid w:val="0085208D"/>
    <w:rsid w:val="008538F9"/>
    <w:rsid w:val="00855435"/>
    <w:rsid w:val="008556E8"/>
    <w:rsid w:val="008562CC"/>
    <w:rsid w:val="00861207"/>
    <w:rsid w:val="00861C46"/>
    <w:rsid w:val="00862161"/>
    <w:rsid w:val="00863795"/>
    <w:rsid w:val="00863E97"/>
    <w:rsid w:val="0086445F"/>
    <w:rsid w:val="0086553F"/>
    <w:rsid w:val="0086649B"/>
    <w:rsid w:val="008673A0"/>
    <w:rsid w:val="00867491"/>
    <w:rsid w:val="00871F03"/>
    <w:rsid w:val="00871F19"/>
    <w:rsid w:val="008720E6"/>
    <w:rsid w:val="00873C3D"/>
    <w:rsid w:val="00874294"/>
    <w:rsid w:val="0087478A"/>
    <w:rsid w:val="0087495F"/>
    <w:rsid w:val="00876DB5"/>
    <w:rsid w:val="008770B8"/>
    <w:rsid w:val="0087765B"/>
    <w:rsid w:val="0087774B"/>
    <w:rsid w:val="008809B5"/>
    <w:rsid w:val="0088183E"/>
    <w:rsid w:val="008830D3"/>
    <w:rsid w:val="00892B4A"/>
    <w:rsid w:val="00892E4B"/>
    <w:rsid w:val="008931F5"/>
    <w:rsid w:val="0089444F"/>
    <w:rsid w:val="008951B4"/>
    <w:rsid w:val="0089545B"/>
    <w:rsid w:val="0089621C"/>
    <w:rsid w:val="00896992"/>
    <w:rsid w:val="00896C34"/>
    <w:rsid w:val="00897234"/>
    <w:rsid w:val="0089748A"/>
    <w:rsid w:val="00897E01"/>
    <w:rsid w:val="008A0354"/>
    <w:rsid w:val="008A1AE3"/>
    <w:rsid w:val="008A3750"/>
    <w:rsid w:val="008A4651"/>
    <w:rsid w:val="008A499D"/>
    <w:rsid w:val="008A4C87"/>
    <w:rsid w:val="008A5B42"/>
    <w:rsid w:val="008A68DF"/>
    <w:rsid w:val="008A7236"/>
    <w:rsid w:val="008B0EBA"/>
    <w:rsid w:val="008B1CA8"/>
    <w:rsid w:val="008B2034"/>
    <w:rsid w:val="008B268B"/>
    <w:rsid w:val="008B5D98"/>
    <w:rsid w:val="008B5F3D"/>
    <w:rsid w:val="008C034C"/>
    <w:rsid w:val="008C05EA"/>
    <w:rsid w:val="008C07A7"/>
    <w:rsid w:val="008C0AF1"/>
    <w:rsid w:val="008C1C8B"/>
    <w:rsid w:val="008C2D2A"/>
    <w:rsid w:val="008C2EE1"/>
    <w:rsid w:val="008C365B"/>
    <w:rsid w:val="008C7044"/>
    <w:rsid w:val="008C7B69"/>
    <w:rsid w:val="008D0261"/>
    <w:rsid w:val="008D0930"/>
    <w:rsid w:val="008D2821"/>
    <w:rsid w:val="008D2DBA"/>
    <w:rsid w:val="008D4C52"/>
    <w:rsid w:val="008D53BD"/>
    <w:rsid w:val="008D6C01"/>
    <w:rsid w:val="008D70F4"/>
    <w:rsid w:val="008E029F"/>
    <w:rsid w:val="008E07AA"/>
    <w:rsid w:val="008E0D1B"/>
    <w:rsid w:val="008E1848"/>
    <w:rsid w:val="008E2602"/>
    <w:rsid w:val="008E2E6C"/>
    <w:rsid w:val="008E3C17"/>
    <w:rsid w:val="008E3FBC"/>
    <w:rsid w:val="008E478E"/>
    <w:rsid w:val="008E4F17"/>
    <w:rsid w:val="008E53AF"/>
    <w:rsid w:val="008E57F5"/>
    <w:rsid w:val="008E6E07"/>
    <w:rsid w:val="008E7160"/>
    <w:rsid w:val="008F01CC"/>
    <w:rsid w:val="008F2D91"/>
    <w:rsid w:val="008F3834"/>
    <w:rsid w:val="008F3E1B"/>
    <w:rsid w:val="008F3EF1"/>
    <w:rsid w:val="008F648E"/>
    <w:rsid w:val="008F6F43"/>
    <w:rsid w:val="00900DD3"/>
    <w:rsid w:val="009017AD"/>
    <w:rsid w:val="009044FF"/>
    <w:rsid w:val="00904E3A"/>
    <w:rsid w:val="009058B2"/>
    <w:rsid w:val="00906622"/>
    <w:rsid w:val="009071E8"/>
    <w:rsid w:val="00907469"/>
    <w:rsid w:val="0091062C"/>
    <w:rsid w:val="00910D7B"/>
    <w:rsid w:val="009114A7"/>
    <w:rsid w:val="00912CAF"/>
    <w:rsid w:val="009134CD"/>
    <w:rsid w:val="00913920"/>
    <w:rsid w:val="0091534B"/>
    <w:rsid w:val="00915A08"/>
    <w:rsid w:val="00916915"/>
    <w:rsid w:val="00916E5C"/>
    <w:rsid w:val="00916F2D"/>
    <w:rsid w:val="00921040"/>
    <w:rsid w:val="00921ABA"/>
    <w:rsid w:val="009245C7"/>
    <w:rsid w:val="00925114"/>
    <w:rsid w:val="009266B5"/>
    <w:rsid w:val="00926CCF"/>
    <w:rsid w:val="0092707E"/>
    <w:rsid w:val="00930EEB"/>
    <w:rsid w:val="00931742"/>
    <w:rsid w:val="00931AE1"/>
    <w:rsid w:val="009323D4"/>
    <w:rsid w:val="009324BE"/>
    <w:rsid w:val="0093359C"/>
    <w:rsid w:val="00933A01"/>
    <w:rsid w:val="00933DD0"/>
    <w:rsid w:val="00934F23"/>
    <w:rsid w:val="00937124"/>
    <w:rsid w:val="00937DA3"/>
    <w:rsid w:val="00940828"/>
    <w:rsid w:val="00940C1A"/>
    <w:rsid w:val="00941975"/>
    <w:rsid w:val="00941FA5"/>
    <w:rsid w:val="00942201"/>
    <w:rsid w:val="00942340"/>
    <w:rsid w:val="009426EF"/>
    <w:rsid w:val="00943389"/>
    <w:rsid w:val="00944C24"/>
    <w:rsid w:val="009457C2"/>
    <w:rsid w:val="0095059B"/>
    <w:rsid w:val="009510AD"/>
    <w:rsid w:val="0095335F"/>
    <w:rsid w:val="009537AD"/>
    <w:rsid w:val="00953FEB"/>
    <w:rsid w:val="009547F0"/>
    <w:rsid w:val="00954FBC"/>
    <w:rsid w:val="009551B5"/>
    <w:rsid w:val="009566FB"/>
    <w:rsid w:val="009600A9"/>
    <w:rsid w:val="0096028B"/>
    <w:rsid w:val="00960312"/>
    <w:rsid w:val="00960B59"/>
    <w:rsid w:val="00961492"/>
    <w:rsid w:val="00961D8E"/>
    <w:rsid w:val="00961E16"/>
    <w:rsid w:val="00963CC5"/>
    <w:rsid w:val="00964535"/>
    <w:rsid w:val="0096563A"/>
    <w:rsid w:val="00966738"/>
    <w:rsid w:val="009709CE"/>
    <w:rsid w:val="00970BF9"/>
    <w:rsid w:val="00970E69"/>
    <w:rsid w:val="00970EC5"/>
    <w:rsid w:val="00973297"/>
    <w:rsid w:val="00973C6B"/>
    <w:rsid w:val="00976D80"/>
    <w:rsid w:val="00981D83"/>
    <w:rsid w:val="00983124"/>
    <w:rsid w:val="00983274"/>
    <w:rsid w:val="009833E4"/>
    <w:rsid w:val="009834B5"/>
    <w:rsid w:val="00983DB1"/>
    <w:rsid w:val="00984675"/>
    <w:rsid w:val="00985FAB"/>
    <w:rsid w:val="00987038"/>
    <w:rsid w:val="00990500"/>
    <w:rsid w:val="009913F6"/>
    <w:rsid w:val="009942CE"/>
    <w:rsid w:val="0099437B"/>
    <w:rsid w:val="00995152"/>
    <w:rsid w:val="0099615D"/>
    <w:rsid w:val="0099751C"/>
    <w:rsid w:val="009A1074"/>
    <w:rsid w:val="009A1139"/>
    <w:rsid w:val="009A1435"/>
    <w:rsid w:val="009A345E"/>
    <w:rsid w:val="009A514F"/>
    <w:rsid w:val="009A6F89"/>
    <w:rsid w:val="009B0791"/>
    <w:rsid w:val="009B341D"/>
    <w:rsid w:val="009B5766"/>
    <w:rsid w:val="009B5EE9"/>
    <w:rsid w:val="009C1174"/>
    <w:rsid w:val="009C3B3B"/>
    <w:rsid w:val="009C4777"/>
    <w:rsid w:val="009C618E"/>
    <w:rsid w:val="009C6360"/>
    <w:rsid w:val="009C6D4A"/>
    <w:rsid w:val="009D1030"/>
    <w:rsid w:val="009E00A4"/>
    <w:rsid w:val="009E092D"/>
    <w:rsid w:val="009E0E11"/>
    <w:rsid w:val="009E1390"/>
    <w:rsid w:val="009E188A"/>
    <w:rsid w:val="009E1B4A"/>
    <w:rsid w:val="009E1D79"/>
    <w:rsid w:val="009E316E"/>
    <w:rsid w:val="009E4505"/>
    <w:rsid w:val="009E4B78"/>
    <w:rsid w:val="009E5A1B"/>
    <w:rsid w:val="009E5D9B"/>
    <w:rsid w:val="009E632E"/>
    <w:rsid w:val="009E6354"/>
    <w:rsid w:val="009E74A9"/>
    <w:rsid w:val="009E78D5"/>
    <w:rsid w:val="009F0AB7"/>
    <w:rsid w:val="009F1972"/>
    <w:rsid w:val="009F1C6F"/>
    <w:rsid w:val="009F1CFD"/>
    <w:rsid w:val="009F2455"/>
    <w:rsid w:val="009F296E"/>
    <w:rsid w:val="009F32F2"/>
    <w:rsid w:val="009F3E00"/>
    <w:rsid w:val="009F4747"/>
    <w:rsid w:val="009F5A57"/>
    <w:rsid w:val="009F650E"/>
    <w:rsid w:val="009F7BDD"/>
    <w:rsid w:val="00A0284A"/>
    <w:rsid w:val="00A0610D"/>
    <w:rsid w:val="00A063B2"/>
    <w:rsid w:val="00A069B6"/>
    <w:rsid w:val="00A07030"/>
    <w:rsid w:val="00A1048C"/>
    <w:rsid w:val="00A108B0"/>
    <w:rsid w:val="00A11894"/>
    <w:rsid w:val="00A11ADF"/>
    <w:rsid w:val="00A13F62"/>
    <w:rsid w:val="00A1479D"/>
    <w:rsid w:val="00A1494B"/>
    <w:rsid w:val="00A14FFA"/>
    <w:rsid w:val="00A15508"/>
    <w:rsid w:val="00A1658F"/>
    <w:rsid w:val="00A219F4"/>
    <w:rsid w:val="00A239D0"/>
    <w:rsid w:val="00A239DB"/>
    <w:rsid w:val="00A25B00"/>
    <w:rsid w:val="00A272BC"/>
    <w:rsid w:val="00A27949"/>
    <w:rsid w:val="00A27C9C"/>
    <w:rsid w:val="00A31566"/>
    <w:rsid w:val="00A31C1C"/>
    <w:rsid w:val="00A31C4B"/>
    <w:rsid w:val="00A341AC"/>
    <w:rsid w:val="00A34DE7"/>
    <w:rsid w:val="00A3503C"/>
    <w:rsid w:val="00A358A4"/>
    <w:rsid w:val="00A35BD2"/>
    <w:rsid w:val="00A37CF1"/>
    <w:rsid w:val="00A40EA0"/>
    <w:rsid w:val="00A4108F"/>
    <w:rsid w:val="00A4326D"/>
    <w:rsid w:val="00A43D93"/>
    <w:rsid w:val="00A45D16"/>
    <w:rsid w:val="00A47010"/>
    <w:rsid w:val="00A5001C"/>
    <w:rsid w:val="00A52656"/>
    <w:rsid w:val="00A52BBB"/>
    <w:rsid w:val="00A52FD9"/>
    <w:rsid w:val="00A5363D"/>
    <w:rsid w:val="00A55926"/>
    <w:rsid w:val="00A55C7A"/>
    <w:rsid w:val="00A57F0F"/>
    <w:rsid w:val="00A608F4"/>
    <w:rsid w:val="00A60E00"/>
    <w:rsid w:val="00A65C48"/>
    <w:rsid w:val="00A66C78"/>
    <w:rsid w:val="00A678E6"/>
    <w:rsid w:val="00A71033"/>
    <w:rsid w:val="00A7215D"/>
    <w:rsid w:val="00A73EA6"/>
    <w:rsid w:val="00A74325"/>
    <w:rsid w:val="00A76C5D"/>
    <w:rsid w:val="00A77611"/>
    <w:rsid w:val="00A77838"/>
    <w:rsid w:val="00A81EF4"/>
    <w:rsid w:val="00A82D51"/>
    <w:rsid w:val="00A83415"/>
    <w:rsid w:val="00A8378D"/>
    <w:rsid w:val="00A84B97"/>
    <w:rsid w:val="00A84C4E"/>
    <w:rsid w:val="00A86E23"/>
    <w:rsid w:val="00A871A7"/>
    <w:rsid w:val="00A918C2"/>
    <w:rsid w:val="00A91948"/>
    <w:rsid w:val="00A93086"/>
    <w:rsid w:val="00A9372D"/>
    <w:rsid w:val="00A94F97"/>
    <w:rsid w:val="00A95E7F"/>
    <w:rsid w:val="00A973C2"/>
    <w:rsid w:val="00AA0030"/>
    <w:rsid w:val="00AA023A"/>
    <w:rsid w:val="00AA1128"/>
    <w:rsid w:val="00AA267E"/>
    <w:rsid w:val="00AA3699"/>
    <w:rsid w:val="00AA5212"/>
    <w:rsid w:val="00AA654C"/>
    <w:rsid w:val="00AA6C49"/>
    <w:rsid w:val="00AA6D57"/>
    <w:rsid w:val="00AA76A4"/>
    <w:rsid w:val="00AB2775"/>
    <w:rsid w:val="00AB3F7C"/>
    <w:rsid w:val="00AB4721"/>
    <w:rsid w:val="00AB7094"/>
    <w:rsid w:val="00AB7C6F"/>
    <w:rsid w:val="00AC33D3"/>
    <w:rsid w:val="00AC6304"/>
    <w:rsid w:val="00AD0560"/>
    <w:rsid w:val="00AD06BE"/>
    <w:rsid w:val="00AD0C3A"/>
    <w:rsid w:val="00AD16A2"/>
    <w:rsid w:val="00AD1A28"/>
    <w:rsid w:val="00AD38F5"/>
    <w:rsid w:val="00AD47CB"/>
    <w:rsid w:val="00AD6868"/>
    <w:rsid w:val="00AD6C74"/>
    <w:rsid w:val="00AD7F54"/>
    <w:rsid w:val="00AE11B4"/>
    <w:rsid w:val="00AE14B2"/>
    <w:rsid w:val="00AE1DD7"/>
    <w:rsid w:val="00AE218C"/>
    <w:rsid w:val="00AE25DD"/>
    <w:rsid w:val="00AE33E1"/>
    <w:rsid w:val="00AE5A3E"/>
    <w:rsid w:val="00AF1B28"/>
    <w:rsid w:val="00AF21AC"/>
    <w:rsid w:val="00AF5620"/>
    <w:rsid w:val="00AF62AD"/>
    <w:rsid w:val="00AF6B23"/>
    <w:rsid w:val="00AF6E31"/>
    <w:rsid w:val="00B01D74"/>
    <w:rsid w:val="00B02B8C"/>
    <w:rsid w:val="00B03637"/>
    <w:rsid w:val="00B04F92"/>
    <w:rsid w:val="00B05185"/>
    <w:rsid w:val="00B061F4"/>
    <w:rsid w:val="00B06D00"/>
    <w:rsid w:val="00B101FE"/>
    <w:rsid w:val="00B10DAF"/>
    <w:rsid w:val="00B11BDA"/>
    <w:rsid w:val="00B11C08"/>
    <w:rsid w:val="00B11F02"/>
    <w:rsid w:val="00B11F9C"/>
    <w:rsid w:val="00B142A6"/>
    <w:rsid w:val="00B14B97"/>
    <w:rsid w:val="00B1719A"/>
    <w:rsid w:val="00B17AA6"/>
    <w:rsid w:val="00B20650"/>
    <w:rsid w:val="00B20A0F"/>
    <w:rsid w:val="00B20AB8"/>
    <w:rsid w:val="00B2238B"/>
    <w:rsid w:val="00B225C8"/>
    <w:rsid w:val="00B23312"/>
    <w:rsid w:val="00B2537C"/>
    <w:rsid w:val="00B2640F"/>
    <w:rsid w:val="00B273B9"/>
    <w:rsid w:val="00B30110"/>
    <w:rsid w:val="00B321D4"/>
    <w:rsid w:val="00B32C16"/>
    <w:rsid w:val="00B33293"/>
    <w:rsid w:val="00B33A96"/>
    <w:rsid w:val="00B33D9B"/>
    <w:rsid w:val="00B33FA3"/>
    <w:rsid w:val="00B34134"/>
    <w:rsid w:val="00B35ACC"/>
    <w:rsid w:val="00B36C1D"/>
    <w:rsid w:val="00B36FE2"/>
    <w:rsid w:val="00B37C35"/>
    <w:rsid w:val="00B37EB9"/>
    <w:rsid w:val="00B40F9B"/>
    <w:rsid w:val="00B40FBC"/>
    <w:rsid w:val="00B41181"/>
    <w:rsid w:val="00B41584"/>
    <w:rsid w:val="00B42897"/>
    <w:rsid w:val="00B44441"/>
    <w:rsid w:val="00B444FA"/>
    <w:rsid w:val="00B45689"/>
    <w:rsid w:val="00B464F5"/>
    <w:rsid w:val="00B47FF2"/>
    <w:rsid w:val="00B5040E"/>
    <w:rsid w:val="00B52223"/>
    <w:rsid w:val="00B5223E"/>
    <w:rsid w:val="00B54782"/>
    <w:rsid w:val="00B54D90"/>
    <w:rsid w:val="00B6024A"/>
    <w:rsid w:val="00B6094E"/>
    <w:rsid w:val="00B60AE7"/>
    <w:rsid w:val="00B60BF3"/>
    <w:rsid w:val="00B61C59"/>
    <w:rsid w:val="00B620A5"/>
    <w:rsid w:val="00B634CD"/>
    <w:rsid w:val="00B64540"/>
    <w:rsid w:val="00B654BF"/>
    <w:rsid w:val="00B66647"/>
    <w:rsid w:val="00B67ECD"/>
    <w:rsid w:val="00B70B9C"/>
    <w:rsid w:val="00B71A2C"/>
    <w:rsid w:val="00B724F2"/>
    <w:rsid w:val="00B74D8F"/>
    <w:rsid w:val="00B830C0"/>
    <w:rsid w:val="00B917DD"/>
    <w:rsid w:val="00B91DD5"/>
    <w:rsid w:val="00B928E3"/>
    <w:rsid w:val="00B92AE4"/>
    <w:rsid w:val="00B92E1B"/>
    <w:rsid w:val="00B94E50"/>
    <w:rsid w:val="00BA08BB"/>
    <w:rsid w:val="00BA0EA6"/>
    <w:rsid w:val="00BA1165"/>
    <w:rsid w:val="00BA20DA"/>
    <w:rsid w:val="00BA2222"/>
    <w:rsid w:val="00BA2454"/>
    <w:rsid w:val="00BA3707"/>
    <w:rsid w:val="00BA3A4E"/>
    <w:rsid w:val="00BA5217"/>
    <w:rsid w:val="00BA644D"/>
    <w:rsid w:val="00BA742B"/>
    <w:rsid w:val="00BB0443"/>
    <w:rsid w:val="00BB06A4"/>
    <w:rsid w:val="00BB2640"/>
    <w:rsid w:val="00BB3D0C"/>
    <w:rsid w:val="00BB6224"/>
    <w:rsid w:val="00BB62AF"/>
    <w:rsid w:val="00BB7743"/>
    <w:rsid w:val="00BB7B28"/>
    <w:rsid w:val="00BC0DF2"/>
    <w:rsid w:val="00BC26AC"/>
    <w:rsid w:val="00BC273F"/>
    <w:rsid w:val="00BC3BBA"/>
    <w:rsid w:val="00BC585C"/>
    <w:rsid w:val="00BC5E1F"/>
    <w:rsid w:val="00BC670B"/>
    <w:rsid w:val="00BC6BEA"/>
    <w:rsid w:val="00BD1094"/>
    <w:rsid w:val="00BD28D8"/>
    <w:rsid w:val="00BD296F"/>
    <w:rsid w:val="00BD29DC"/>
    <w:rsid w:val="00BD461C"/>
    <w:rsid w:val="00BD47E3"/>
    <w:rsid w:val="00BD65BD"/>
    <w:rsid w:val="00BD6BC8"/>
    <w:rsid w:val="00BD7C44"/>
    <w:rsid w:val="00BE048C"/>
    <w:rsid w:val="00BE09D4"/>
    <w:rsid w:val="00BE0E6A"/>
    <w:rsid w:val="00BE0FE0"/>
    <w:rsid w:val="00BE1F06"/>
    <w:rsid w:val="00BE2D22"/>
    <w:rsid w:val="00BE3890"/>
    <w:rsid w:val="00BE4569"/>
    <w:rsid w:val="00BE4DF8"/>
    <w:rsid w:val="00BE4EE2"/>
    <w:rsid w:val="00BE5122"/>
    <w:rsid w:val="00BE5A7D"/>
    <w:rsid w:val="00BF0BF8"/>
    <w:rsid w:val="00BF3C7E"/>
    <w:rsid w:val="00BF4370"/>
    <w:rsid w:val="00BF452B"/>
    <w:rsid w:val="00BF4FED"/>
    <w:rsid w:val="00BF6CBE"/>
    <w:rsid w:val="00BF7A16"/>
    <w:rsid w:val="00C00662"/>
    <w:rsid w:val="00C021B4"/>
    <w:rsid w:val="00C029DE"/>
    <w:rsid w:val="00C02CF5"/>
    <w:rsid w:val="00C051AD"/>
    <w:rsid w:val="00C12CA0"/>
    <w:rsid w:val="00C12E94"/>
    <w:rsid w:val="00C1381E"/>
    <w:rsid w:val="00C13EF1"/>
    <w:rsid w:val="00C14045"/>
    <w:rsid w:val="00C143DD"/>
    <w:rsid w:val="00C14410"/>
    <w:rsid w:val="00C15FBC"/>
    <w:rsid w:val="00C16B6D"/>
    <w:rsid w:val="00C16BBE"/>
    <w:rsid w:val="00C17AF3"/>
    <w:rsid w:val="00C17C4B"/>
    <w:rsid w:val="00C205F2"/>
    <w:rsid w:val="00C21022"/>
    <w:rsid w:val="00C211BE"/>
    <w:rsid w:val="00C23D0F"/>
    <w:rsid w:val="00C2582A"/>
    <w:rsid w:val="00C25F81"/>
    <w:rsid w:val="00C26627"/>
    <w:rsid w:val="00C26994"/>
    <w:rsid w:val="00C26F14"/>
    <w:rsid w:val="00C27D46"/>
    <w:rsid w:val="00C27DEF"/>
    <w:rsid w:val="00C3016C"/>
    <w:rsid w:val="00C32B04"/>
    <w:rsid w:val="00C33124"/>
    <w:rsid w:val="00C36940"/>
    <w:rsid w:val="00C36E6A"/>
    <w:rsid w:val="00C37C4A"/>
    <w:rsid w:val="00C406A3"/>
    <w:rsid w:val="00C409C4"/>
    <w:rsid w:val="00C40AA9"/>
    <w:rsid w:val="00C40D85"/>
    <w:rsid w:val="00C41A6B"/>
    <w:rsid w:val="00C41BBB"/>
    <w:rsid w:val="00C4202F"/>
    <w:rsid w:val="00C42C78"/>
    <w:rsid w:val="00C438B5"/>
    <w:rsid w:val="00C44B20"/>
    <w:rsid w:val="00C44B42"/>
    <w:rsid w:val="00C44C63"/>
    <w:rsid w:val="00C45C54"/>
    <w:rsid w:val="00C462B6"/>
    <w:rsid w:val="00C46A51"/>
    <w:rsid w:val="00C50594"/>
    <w:rsid w:val="00C505D0"/>
    <w:rsid w:val="00C509E5"/>
    <w:rsid w:val="00C51CD1"/>
    <w:rsid w:val="00C53D03"/>
    <w:rsid w:val="00C54428"/>
    <w:rsid w:val="00C54B98"/>
    <w:rsid w:val="00C55903"/>
    <w:rsid w:val="00C571AC"/>
    <w:rsid w:val="00C6107C"/>
    <w:rsid w:val="00C6236E"/>
    <w:rsid w:val="00C62F35"/>
    <w:rsid w:val="00C636ED"/>
    <w:rsid w:val="00C65B05"/>
    <w:rsid w:val="00C666D4"/>
    <w:rsid w:val="00C702BF"/>
    <w:rsid w:val="00C7248D"/>
    <w:rsid w:val="00C731BD"/>
    <w:rsid w:val="00C769AD"/>
    <w:rsid w:val="00C773BA"/>
    <w:rsid w:val="00C77611"/>
    <w:rsid w:val="00C77B55"/>
    <w:rsid w:val="00C81B57"/>
    <w:rsid w:val="00C82979"/>
    <w:rsid w:val="00C83464"/>
    <w:rsid w:val="00C83866"/>
    <w:rsid w:val="00C84018"/>
    <w:rsid w:val="00C843D3"/>
    <w:rsid w:val="00C846D9"/>
    <w:rsid w:val="00C87214"/>
    <w:rsid w:val="00C8729E"/>
    <w:rsid w:val="00C875DF"/>
    <w:rsid w:val="00C8792E"/>
    <w:rsid w:val="00C90C52"/>
    <w:rsid w:val="00C921F0"/>
    <w:rsid w:val="00C928D4"/>
    <w:rsid w:val="00C9468F"/>
    <w:rsid w:val="00C957EE"/>
    <w:rsid w:val="00C9694E"/>
    <w:rsid w:val="00C96A58"/>
    <w:rsid w:val="00CA041F"/>
    <w:rsid w:val="00CA0A0C"/>
    <w:rsid w:val="00CA3F6F"/>
    <w:rsid w:val="00CA5713"/>
    <w:rsid w:val="00CA6609"/>
    <w:rsid w:val="00CA6EB0"/>
    <w:rsid w:val="00CB0215"/>
    <w:rsid w:val="00CB10B3"/>
    <w:rsid w:val="00CB16FC"/>
    <w:rsid w:val="00CB26CE"/>
    <w:rsid w:val="00CB3658"/>
    <w:rsid w:val="00CB40E8"/>
    <w:rsid w:val="00CB4C6E"/>
    <w:rsid w:val="00CB66E4"/>
    <w:rsid w:val="00CB695A"/>
    <w:rsid w:val="00CC2C03"/>
    <w:rsid w:val="00CC3864"/>
    <w:rsid w:val="00CC797F"/>
    <w:rsid w:val="00CD00E5"/>
    <w:rsid w:val="00CD1392"/>
    <w:rsid w:val="00CD1D69"/>
    <w:rsid w:val="00CD2C28"/>
    <w:rsid w:val="00CD4E7F"/>
    <w:rsid w:val="00CD5D82"/>
    <w:rsid w:val="00CD73DB"/>
    <w:rsid w:val="00CD7C64"/>
    <w:rsid w:val="00CE04E2"/>
    <w:rsid w:val="00CE086B"/>
    <w:rsid w:val="00CE0F07"/>
    <w:rsid w:val="00CE17F4"/>
    <w:rsid w:val="00CE1D66"/>
    <w:rsid w:val="00CE3FC1"/>
    <w:rsid w:val="00CE429C"/>
    <w:rsid w:val="00CE44FD"/>
    <w:rsid w:val="00CE4952"/>
    <w:rsid w:val="00CE5356"/>
    <w:rsid w:val="00CE7494"/>
    <w:rsid w:val="00CF0551"/>
    <w:rsid w:val="00CF09B2"/>
    <w:rsid w:val="00CF20EB"/>
    <w:rsid w:val="00CF2270"/>
    <w:rsid w:val="00CF2589"/>
    <w:rsid w:val="00CF4C13"/>
    <w:rsid w:val="00CF5471"/>
    <w:rsid w:val="00CF5658"/>
    <w:rsid w:val="00CF573B"/>
    <w:rsid w:val="00CF64F3"/>
    <w:rsid w:val="00CF76F3"/>
    <w:rsid w:val="00CF7E7B"/>
    <w:rsid w:val="00D0024A"/>
    <w:rsid w:val="00D009BA"/>
    <w:rsid w:val="00D010C6"/>
    <w:rsid w:val="00D017B3"/>
    <w:rsid w:val="00D03572"/>
    <w:rsid w:val="00D0419E"/>
    <w:rsid w:val="00D0457D"/>
    <w:rsid w:val="00D049ED"/>
    <w:rsid w:val="00D060DF"/>
    <w:rsid w:val="00D061EC"/>
    <w:rsid w:val="00D06ADD"/>
    <w:rsid w:val="00D071CF"/>
    <w:rsid w:val="00D101C9"/>
    <w:rsid w:val="00D10365"/>
    <w:rsid w:val="00D104B6"/>
    <w:rsid w:val="00D11AC4"/>
    <w:rsid w:val="00D12D7C"/>
    <w:rsid w:val="00D13808"/>
    <w:rsid w:val="00D13CA9"/>
    <w:rsid w:val="00D14B59"/>
    <w:rsid w:val="00D14EC2"/>
    <w:rsid w:val="00D15FE6"/>
    <w:rsid w:val="00D16762"/>
    <w:rsid w:val="00D1685A"/>
    <w:rsid w:val="00D16FEC"/>
    <w:rsid w:val="00D173AA"/>
    <w:rsid w:val="00D202F4"/>
    <w:rsid w:val="00D21021"/>
    <w:rsid w:val="00D230F2"/>
    <w:rsid w:val="00D23938"/>
    <w:rsid w:val="00D23AF7"/>
    <w:rsid w:val="00D2492F"/>
    <w:rsid w:val="00D24AD4"/>
    <w:rsid w:val="00D2644C"/>
    <w:rsid w:val="00D2718C"/>
    <w:rsid w:val="00D27247"/>
    <w:rsid w:val="00D3036B"/>
    <w:rsid w:val="00D30753"/>
    <w:rsid w:val="00D30C28"/>
    <w:rsid w:val="00D30E5B"/>
    <w:rsid w:val="00D30F95"/>
    <w:rsid w:val="00D3513A"/>
    <w:rsid w:val="00D4069D"/>
    <w:rsid w:val="00D40A0A"/>
    <w:rsid w:val="00D4208E"/>
    <w:rsid w:val="00D42442"/>
    <w:rsid w:val="00D424FB"/>
    <w:rsid w:val="00D45DB7"/>
    <w:rsid w:val="00D47C0B"/>
    <w:rsid w:val="00D47CCC"/>
    <w:rsid w:val="00D51C5B"/>
    <w:rsid w:val="00D5233E"/>
    <w:rsid w:val="00D53EFE"/>
    <w:rsid w:val="00D5531F"/>
    <w:rsid w:val="00D563DE"/>
    <w:rsid w:val="00D5650C"/>
    <w:rsid w:val="00D57980"/>
    <w:rsid w:val="00D60240"/>
    <w:rsid w:val="00D604B5"/>
    <w:rsid w:val="00D60915"/>
    <w:rsid w:val="00D6376B"/>
    <w:rsid w:val="00D64D50"/>
    <w:rsid w:val="00D70761"/>
    <w:rsid w:val="00D7184D"/>
    <w:rsid w:val="00D71D04"/>
    <w:rsid w:val="00D7387D"/>
    <w:rsid w:val="00D76C2E"/>
    <w:rsid w:val="00D772A5"/>
    <w:rsid w:val="00D77AA6"/>
    <w:rsid w:val="00D80126"/>
    <w:rsid w:val="00D805C9"/>
    <w:rsid w:val="00D818ED"/>
    <w:rsid w:val="00D8485F"/>
    <w:rsid w:val="00D84BA1"/>
    <w:rsid w:val="00D84D0E"/>
    <w:rsid w:val="00D85A69"/>
    <w:rsid w:val="00D85B06"/>
    <w:rsid w:val="00D85C75"/>
    <w:rsid w:val="00D9183A"/>
    <w:rsid w:val="00D92382"/>
    <w:rsid w:val="00D94C52"/>
    <w:rsid w:val="00D958FF"/>
    <w:rsid w:val="00D95C2A"/>
    <w:rsid w:val="00D97009"/>
    <w:rsid w:val="00D973DA"/>
    <w:rsid w:val="00DA044A"/>
    <w:rsid w:val="00DA052D"/>
    <w:rsid w:val="00DA1586"/>
    <w:rsid w:val="00DA1B29"/>
    <w:rsid w:val="00DA1EA0"/>
    <w:rsid w:val="00DA29E8"/>
    <w:rsid w:val="00DA4502"/>
    <w:rsid w:val="00DA480C"/>
    <w:rsid w:val="00DA5889"/>
    <w:rsid w:val="00DA6A4A"/>
    <w:rsid w:val="00DA6BE9"/>
    <w:rsid w:val="00DA6FC3"/>
    <w:rsid w:val="00DB1494"/>
    <w:rsid w:val="00DB18DD"/>
    <w:rsid w:val="00DB41C3"/>
    <w:rsid w:val="00DB43CA"/>
    <w:rsid w:val="00DB4748"/>
    <w:rsid w:val="00DB563B"/>
    <w:rsid w:val="00DB5740"/>
    <w:rsid w:val="00DB618B"/>
    <w:rsid w:val="00DB67FF"/>
    <w:rsid w:val="00DB7554"/>
    <w:rsid w:val="00DC02DF"/>
    <w:rsid w:val="00DC0C9E"/>
    <w:rsid w:val="00DC2D4C"/>
    <w:rsid w:val="00DC3883"/>
    <w:rsid w:val="00DC39A4"/>
    <w:rsid w:val="00DC5C76"/>
    <w:rsid w:val="00DD08D4"/>
    <w:rsid w:val="00DD1818"/>
    <w:rsid w:val="00DD3C66"/>
    <w:rsid w:val="00DD47E5"/>
    <w:rsid w:val="00DD5C2A"/>
    <w:rsid w:val="00DD7A79"/>
    <w:rsid w:val="00DD7C36"/>
    <w:rsid w:val="00DE0236"/>
    <w:rsid w:val="00DE030B"/>
    <w:rsid w:val="00DE2260"/>
    <w:rsid w:val="00DE2D98"/>
    <w:rsid w:val="00DE2FF1"/>
    <w:rsid w:val="00DE305B"/>
    <w:rsid w:val="00DE35FF"/>
    <w:rsid w:val="00DE3F1A"/>
    <w:rsid w:val="00DE4B12"/>
    <w:rsid w:val="00DE57D1"/>
    <w:rsid w:val="00DF0178"/>
    <w:rsid w:val="00DF0940"/>
    <w:rsid w:val="00DF0CED"/>
    <w:rsid w:val="00DF18F7"/>
    <w:rsid w:val="00DF3094"/>
    <w:rsid w:val="00DF3F2A"/>
    <w:rsid w:val="00DF4DCC"/>
    <w:rsid w:val="00DF50DE"/>
    <w:rsid w:val="00DF697F"/>
    <w:rsid w:val="00DF7939"/>
    <w:rsid w:val="00E00D3B"/>
    <w:rsid w:val="00E019FB"/>
    <w:rsid w:val="00E01A44"/>
    <w:rsid w:val="00E02913"/>
    <w:rsid w:val="00E035C6"/>
    <w:rsid w:val="00E03F81"/>
    <w:rsid w:val="00E05D66"/>
    <w:rsid w:val="00E0609B"/>
    <w:rsid w:val="00E10063"/>
    <w:rsid w:val="00E12565"/>
    <w:rsid w:val="00E127F6"/>
    <w:rsid w:val="00E14F26"/>
    <w:rsid w:val="00E150E8"/>
    <w:rsid w:val="00E153CA"/>
    <w:rsid w:val="00E15BD4"/>
    <w:rsid w:val="00E16183"/>
    <w:rsid w:val="00E1679E"/>
    <w:rsid w:val="00E170D9"/>
    <w:rsid w:val="00E219FE"/>
    <w:rsid w:val="00E21B27"/>
    <w:rsid w:val="00E223FC"/>
    <w:rsid w:val="00E22A4F"/>
    <w:rsid w:val="00E23148"/>
    <w:rsid w:val="00E2345A"/>
    <w:rsid w:val="00E24AE4"/>
    <w:rsid w:val="00E24CC6"/>
    <w:rsid w:val="00E26C64"/>
    <w:rsid w:val="00E311D7"/>
    <w:rsid w:val="00E3123E"/>
    <w:rsid w:val="00E313BB"/>
    <w:rsid w:val="00E32556"/>
    <w:rsid w:val="00E32C94"/>
    <w:rsid w:val="00E33097"/>
    <w:rsid w:val="00E3370C"/>
    <w:rsid w:val="00E34815"/>
    <w:rsid w:val="00E351B6"/>
    <w:rsid w:val="00E35DE1"/>
    <w:rsid w:val="00E368A6"/>
    <w:rsid w:val="00E371E7"/>
    <w:rsid w:val="00E37844"/>
    <w:rsid w:val="00E378DA"/>
    <w:rsid w:val="00E37B86"/>
    <w:rsid w:val="00E40CC9"/>
    <w:rsid w:val="00E416EB"/>
    <w:rsid w:val="00E43323"/>
    <w:rsid w:val="00E434D9"/>
    <w:rsid w:val="00E4420F"/>
    <w:rsid w:val="00E45F77"/>
    <w:rsid w:val="00E469D6"/>
    <w:rsid w:val="00E46E04"/>
    <w:rsid w:val="00E470C0"/>
    <w:rsid w:val="00E478AF"/>
    <w:rsid w:val="00E50E63"/>
    <w:rsid w:val="00E50FEB"/>
    <w:rsid w:val="00E51751"/>
    <w:rsid w:val="00E53A5E"/>
    <w:rsid w:val="00E53E1F"/>
    <w:rsid w:val="00E60340"/>
    <w:rsid w:val="00E6356C"/>
    <w:rsid w:val="00E64951"/>
    <w:rsid w:val="00E661D1"/>
    <w:rsid w:val="00E67D4D"/>
    <w:rsid w:val="00E70226"/>
    <w:rsid w:val="00E80DF1"/>
    <w:rsid w:val="00E8344C"/>
    <w:rsid w:val="00E837B3"/>
    <w:rsid w:val="00E83DC7"/>
    <w:rsid w:val="00E85438"/>
    <w:rsid w:val="00E87580"/>
    <w:rsid w:val="00E90533"/>
    <w:rsid w:val="00E90A51"/>
    <w:rsid w:val="00E90C51"/>
    <w:rsid w:val="00E9218D"/>
    <w:rsid w:val="00E95252"/>
    <w:rsid w:val="00E9578C"/>
    <w:rsid w:val="00E958BF"/>
    <w:rsid w:val="00E95D5A"/>
    <w:rsid w:val="00E96218"/>
    <w:rsid w:val="00E9686A"/>
    <w:rsid w:val="00E973EE"/>
    <w:rsid w:val="00EA2803"/>
    <w:rsid w:val="00EA3C92"/>
    <w:rsid w:val="00EA3E41"/>
    <w:rsid w:val="00EA3EB3"/>
    <w:rsid w:val="00EA4708"/>
    <w:rsid w:val="00EA4792"/>
    <w:rsid w:val="00EA5B7E"/>
    <w:rsid w:val="00EB00D4"/>
    <w:rsid w:val="00EB0AB9"/>
    <w:rsid w:val="00EB1A61"/>
    <w:rsid w:val="00EB2DC2"/>
    <w:rsid w:val="00EB34C9"/>
    <w:rsid w:val="00EB4A30"/>
    <w:rsid w:val="00EB4C95"/>
    <w:rsid w:val="00EB4EA3"/>
    <w:rsid w:val="00EB69B2"/>
    <w:rsid w:val="00EB7A0B"/>
    <w:rsid w:val="00EC0A87"/>
    <w:rsid w:val="00EC31EF"/>
    <w:rsid w:val="00EC33D5"/>
    <w:rsid w:val="00EC4B8A"/>
    <w:rsid w:val="00EC52D8"/>
    <w:rsid w:val="00EC5F05"/>
    <w:rsid w:val="00EC67CA"/>
    <w:rsid w:val="00EC6D73"/>
    <w:rsid w:val="00EC6F83"/>
    <w:rsid w:val="00EC74E5"/>
    <w:rsid w:val="00EC7C5E"/>
    <w:rsid w:val="00ED04E7"/>
    <w:rsid w:val="00ED0CE8"/>
    <w:rsid w:val="00ED17EB"/>
    <w:rsid w:val="00ED1D32"/>
    <w:rsid w:val="00ED5230"/>
    <w:rsid w:val="00ED5265"/>
    <w:rsid w:val="00ED584A"/>
    <w:rsid w:val="00ED58B4"/>
    <w:rsid w:val="00ED5A2D"/>
    <w:rsid w:val="00ED65B3"/>
    <w:rsid w:val="00ED7E21"/>
    <w:rsid w:val="00EE1EAC"/>
    <w:rsid w:val="00EE3FD7"/>
    <w:rsid w:val="00EE588A"/>
    <w:rsid w:val="00EE62E4"/>
    <w:rsid w:val="00EE736A"/>
    <w:rsid w:val="00EE7C6C"/>
    <w:rsid w:val="00EF3EE8"/>
    <w:rsid w:val="00EF5B9B"/>
    <w:rsid w:val="00EF6368"/>
    <w:rsid w:val="00EF6A22"/>
    <w:rsid w:val="00EF70FE"/>
    <w:rsid w:val="00F03DD6"/>
    <w:rsid w:val="00F06373"/>
    <w:rsid w:val="00F06D45"/>
    <w:rsid w:val="00F10606"/>
    <w:rsid w:val="00F106B0"/>
    <w:rsid w:val="00F12F64"/>
    <w:rsid w:val="00F13B5A"/>
    <w:rsid w:val="00F16B50"/>
    <w:rsid w:val="00F176D4"/>
    <w:rsid w:val="00F17E89"/>
    <w:rsid w:val="00F2026E"/>
    <w:rsid w:val="00F20B8C"/>
    <w:rsid w:val="00F21826"/>
    <w:rsid w:val="00F22514"/>
    <w:rsid w:val="00F22B89"/>
    <w:rsid w:val="00F22C76"/>
    <w:rsid w:val="00F2387B"/>
    <w:rsid w:val="00F24DF6"/>
    <w:rsid w:val="00F24E43"/>
    <w:rsid w:val="00F25478"/>
    <w:rsid w:val="00F2571F"/>
    <w:rsid w:val="00F26C4F"/>
    <w:rsid w:val="00F26EC6"/>
    <w:rsid w:val="00F30DE8"/>
    <w:rsid w:val="00F3451E"/>
    <w:rsid w:val="00F34D18"/>
    <w:rsid w:val="00F353EC"/>
    <w:rsid w:val="00F358C4"/>
    <w:rsid w:val="00F3630B"/>
    <w:rsid w:val="00F365BF"/>
    <w:rsid w:val="00F410D7"/>
    <w:rsid w:val="00F42D83"/>
    <w:rsid w:val="00F44912"/>
    <w:rsid w:val="00F46E35"/>
    <w:rsid w:val="00F50C45"/>
    <w:rsid w:val="00F53437"/>
    <w:rsid w:val="00F53F5D"/>
    <w:rsid w:val="00F57B76"/>
    <w:rsid w:val="00F60FFE"/>
    <w:rsid w:val="00F6248E"/>
    <w:rsid w:val="00F63194"/>
    <w:rsid w:val="00F639BB"/>
    <w:rsid w:val="00F64272"/>
    <w:rsid w:val="00F64D4B"/>
    <w:rsid w:val="00F65D67"/>
    <w:rsid w:val="00F66039"/>
    <w:rsid w:val="00F67BF3"/>
    <w:rsid w:val="00F72243"/>
    <w:rsid w:val="00F73147"/>
    <w:rsid w:val="00F741E8"/>
    <w:rsid w:val="00F7467D"/>
    <w:rsid w:val="00F74C6B"/>
    <w:rsid w:val="00F74F50"/>
    <w:rsid w:val="00F753EC"/>
    <w:rsid w:val="00F80AB4"/>
    <w:rsid w:val="00F8177B"/>
    <w:rsid w:val="00F81C81"/>
    <w:rsid w:val="00F83090"/>
    <w:rsid w:val="00F85570"/>
    <w:rsid w:val="00F8561B"/>
    <w:rsid w:val="00F85784"/>
    <w:rsid w:val="00F85B98"/>
    <w:rsid w:val="00F86C3C"/>
    <w:rsid w:val="00F87479"/>
    <w:rsid w:val="00F87D97"/>
    <w:rsid w:val="00F87EE8"/>
    <w:rsid w:val="00F91567"/>
    <w:rsid w:val="00F9163E"/>
    <w:rsid w:val="00F934EF"/>
    <w:rsid w:val="00F96060"/>
    <w:rsid w:val="00F963EF"/>
    <w:rsid w:val="00F97896"/>
    <w:rsid w:val="00FA2C83"/>
    <w:rsid w:val="00FA3C21"/>
    <w:rsid w:val="00FA3C8A"/>
    <w:rsid w:val="00FA52BE"/>
    <w:rsid w:val="00FB132F"/>
    <w:rsid w:val="00FB15E3"/>
    <w:rsid w:val="00FB2B62"/>
    <w:rsid w:val="00FB38B5"/>
    <w:rsid w:val="00FB3BD9"/>
    <w:rsid w:val="00FB42A4"/>
    <w:rsid w:val="00FB5069"/>
    <w:rsid w:val="00FB6393"/>
    <w:rsid w:val="00FC0E7C"/>
    <w:rsid w:val="00FC124F"/>
    <w:rsid w:val="00FC2BBD"/>
    <w:rsid w:val="00FC31FB"/>
    <w:rsid w:val="00FC34DE"/>
    <w:rsid w:val="00FC4A55"/>
    <w:rsid w:val="00FC5146"/>
    <w:rsid w:val="00FD1AF7"/>
    <w:rsid w:val="00FD4D15"/>
    <w:rsid w:val="00FD6A06"/>
    <w:rsid w:val="00FD6C1A"/>
    <w:rsid w:val="00FE01BA"/>
    <w:rsid w:val="00FE042D"/>
    <w:rsid w:val="00FE1C51"/>
    <w:rsid w:val="00FE321C"/>
    <w:rsid w:val="00FE5477"/>
    <w:rsid w:val="00FE762D"/>
    <w:rsid w:val="00FE772F"/>
    <w:rsid w:val="00FF04B9"/>
    <w:rsid w:val="00FF1247"/>
    <w:rsid w:val="00FF1B17"/>
    <w:rsid w:val="00FF2454"/>
    <w:rsid w:val="00FF2951"/>
    <w:rsid w:val="00FF4210"/>
    <w:rsid w:val="00FF5BAA"/>
    <w:rsid w:val="00FF64EC"/>
    <w:rsid w:val="00FF662A"/>
    <w:rsid w:val="00FF7740"/>
    <w:rsid w:val="00FF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11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3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F3D"/>
  </w:style>
  <w:style w:type="paragraph" w:styleId="Footer">
    <w:name w:val="footer"/>
    <w:basedOn w:val="Normal"/>
    <w:link w:val="FooterChar"/>
    <w:uiPriority w:val="99"/>
    <w:unhideWhenUsed/>
    <w:rsid w:val="0067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F3D"/>
  </w:style>
  <w:style w:type="character" w:customStyle="1" w:styleId="Bodytext9">
    <w:name w:val="Body text (9)_"/>
    <w:basedOn w:val="DefaultParagraphFont"/>
    <w:link w:val="Bodytext90"/>
    <w:rsid w:val="00144C16"/>
    <w:rPr>
      <w:rFonts w:ascii="Bookman Old Style" w:eastAsia="Bookman Old Style" w:hAnsi="Bookman Old Style" w:cs="Bookman Old Style"/>
      <w:sz w:val="19"/>
      <w:szCs w:val="19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144C16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sz w:val="19"/>
      <w:szCs w:val="19"/>
    </w:rPr>
  </w:style>
  <w:style w:type="table" w:styleId="TableGrid">
    <w:name w:val="Table Grid"/>
    <w:basedOn w:val="TableNormal"/>
    <w:uiPriority w:val="39"/>
    <w:rsid w:val="00144C16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10">
    <w:name w:val="Body text (10)"/>
    <w:basedOn w:val="DefaultParagraphFont"/>
    <w:rsid w:val="00194356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/>
    </w:rPr>
  </w:style>
  <w:style w:type="character" w:customStyle="1" w:styleId="Bodytext">
    <w:name w:val="Body text_"/>
    <w:basedOn w:val="DefaultParagraphFont"/>
    <w:link w:val="BodyText3"/>
    <w:rsid w:val="004F34F3"/>
    <w:rPr>
      <w:rFonts w:ascii="Calibri" w:eastAsia="Calibri" w:hAnsi="Calibri" w:cs="Calibri"/>
      <w:shd w:val="clear" w:color="auto" w:fill="FFFFFF"/>
    </w:rPr>
  </w:style>
  <w:style w:type="character" w:customStyle="1" w:styleId="BodytextBookmanOldStyle">
    <w:name w:val="Body text + Bookman Old Style"/>
    <w:aliases w:val="9.5 pt"/>
    <w:basedOn w:val="Bodytext"/>
    <w:rsid w:val="004F34F3"/>
    <w:rPr>
      <w:rFonts w:ascii="Bookman Old Style" w:eastAsia="Bookman Old Style" w:hAnsi="Bookman Old Style" w:cs="Bookman Old Style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paragraph" w:customStyle="1" w:styleId="BodyText3">
    <w:name w:val="Body Text3"/>
    <w:basedOn w:val="Normal"/>
    <w:link w:val="Bodytext"/>
    <w:rsid w:val="004F34F3"/>
    <w:pPr>
      <w:widowControl w:val="0"/>
      <w:shd w:val="clear" w:color="auto" w:fill="FFFFFF"/>
      <w:spacing w:before="300" w:after="0" w:line="317" w:lineRule="exact"/>
      <w:ind w:hanging="340"/>
      <w:jc w:val="both"/>
    </w:pPr>
    <w:rPr>
      <w:rFonts w:ascii="Calibri" w:eastAsia="Calibri" w:hAnsi="Calibri" w:cs="Calibri"/>
    </w:rPr>
  </w:style>
  <w:style w:type="character" w:customStyle="1" w:styleId="Bodytext13pt">
    <w:name w:val="Body text + 13 pt"/>
    <w:aliases w:val="Italic"/>
    <w:basedOn w:val="Bodytext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character" w:customStyle="1" w:styleId="Heading52">
    <w:name w:val="Heading #5 (2)_"/>
    <w:basedOn w:val="DefaultParagraphFont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Heading520">
    <w:name w:val="Heading #5 (2)"/>
    <w:basedOn w:val="Heading52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single"/>
      <w:lang w:val="en-US"/>
    </w:rPr>
  </w:style>
  <w:style w:type="character" w:customStyle="1" w:styleId="BodytextItalic">
    <w:name w:val="Body text + Italic"/>
    <w:basedOn w:val="Bodytext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Tablecaption2">
    <w:name w:val="Table caption (2)"/>
    <w:basedOn w:val="DefaultParagraphFont"/>
    <w:rsid w:val="007C001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single"/>
      <w:lang w:val="en-US"/>
    </w:rPr>
  </w:style>
  <w:style w:type="character" w:customStyle="1" w:styleId="BodytextBookAntiqua">
    <w:name w:val="Body text + Book Antiqua"/>
    <w:aliases w:val="Not Bold,Small Caps"/>
    <w:basedOn w:val="Bodytext"/>
    <w:rsid w:val="007C0011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/>
    </w:rPr>
  </w:style>
  <w:style w:type="character" w:styleId="Hyperlink">
    <w:name w:val="Hyperlink"/>
    <w:basedOn w:val="DefaultParagraphFont"/>
    <w:rsid w:val="007C0011"/>
    <w:rPr>
      <w:color w:val="0066CC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0C8"/>
    <w:rPr>
      <w:rFonts w:ascii="Tahoma" w:hAnsi="Tahoma" w:cs="Tahoma"/>
      <w:sz w:val="16"/>
      <w:szCs w:val="16"/>
    </w:rPr>
  </w:style>
  <w:style w:type="character" w:customStyle="1" w:styleId="BodytextBold">
    <w:name w:val="Body text + Bold"/>
    <w:basedOn w:val="Bodytext"/>
    <w:rsid w:val="00035763"/>
    <w:rPr>
      <w:rFonts w:ascii="Calibri" w:eastAsia="Calibri" w:hAnsi="Calibri" w:cs="Calibri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en-US"/>
    </w:rPr>
  </w:style>
  <w:style w:type="character" w:styleId="Strong">
    <w:name w:val="Strong"/>
    <w:basedOn w:val="DefaultParagraphFont"/>
    <w:uiPriority w:val="22"/>
    <w:qFormat/>
    <w:rsid w:val="00A73EA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11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3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F3D"/>
  </w:style>
  <w:style w:type="paragraph" w:styleId="Footer">
    <w:name w:val="footer"/>
    <w:basedOn w:val="Normal"/>
    <w:link w:val="FooterChar"/>
    <w:uiPriority w:val="99"/>
    <w:unhideWhenUsed/>
    <w:rsid w:val="0067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F3D"/>
  </w:style>
  <w:style w:type="character" w:customStyle="1" w:styleId="Bodytext9">
    <w:name w:val="Body text (9)_"/>
    <w:basedOn w:val="DefaultParagraphFont"/>
    <w:link w:val="Bodytext90"/>
    <w:rsid w:val="00144C16"/>
    <w:rPr>
      <w:rFonts w:ascii="Bookman Old Style" w:eastAsia="Bookman Old Style" w:hAnsi="Bookman Old Style" w:cs="Bookman Old Style"/>
      <w:sz w:val="19"/>
      <w:szCs w:val="19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144C16"/>
    <w:pPr>
      <w:widowControl w:val="0"/>
      <w:shd w:val="clear" w:color="auto" w:fill="FFFFFF"/>
      <w:spacing w:after="0" w:line="0" w:lineRule="atLeast"/>
    </w:pPr>
    <w:rPr>
      <w:rFonts w:ascii="Bookman Old Style" w:eastAsia="Bookman Old Style" w:hAnsi="Bookman Old Style" w:cs="Bookman Old Style"/>
      <w:sz w:val="19"/>
      <w:szCs w:val="19"/>
    </w:rPr>
  </w:style>
  <w:style w:type="table" w:styleId="TableGrid">
    <w:name w:val="Table Grid"/>
    <w:basedOn w:val="TableNormal"/>
    <w:uiPriority w:val="39"/>
    <w:rsid w:val="00144C16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10">
    <w:name w:val="Body text (10)"/>
    <w:basedOn w:val="DefaultParagraphFont"/>
    <w:rsid w:val="00194356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/>
    </w:rPr>
  </w:style>
  <w:style w:type="character" w:customStyle="1" w:styleId="Bodytext">
    <w:name w:val="Body text_"/>
    <w:basedOn w:val="DefaultParagraphFont"/>
    <w:link w:val="BodyText3"/>
    <w:rsid w:val="004F34F3"/>
    <w:rPr>
      <w:rFonts w:ascii="Calibri" w:eastAsia="Calibri" w:hAnsi="Calibri" w:cs="Calibri"/>
      <w:shd w:val="clear" w:color="auto" w:fill="FFFFFF"/>
    </w:rPr>
  </w:style>
  <w:style w:type="character" w:customStyle="1" w:styleId="BodytextBookmanOldStyle">
    <w:name w:val="Body text + Bookman Old Style"/>
    <w:aliases w:val="9.5 pt"/>
    <w:basedOn w:val="Bodytext"/>
    <w:rsid w:val="004F34F3"/>
    <w:rPr>
      <w:rFonts w:ascii="Bookman Old Style" w:eastAsia="Bookman Old Style" w:hAnsi="Bookman Old Style" w:cs="Bookman Old Style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paragraph" w:customStyle="1" w:styleId="BodyText3">
    <w:name w:val="Body Text3"/>
    <w:basedOn w:val="Normal"/>
    <w:link w:val="Bodytext"/>
    <w:rsid w:val="004F34F3"/>
    <w:pPr>
      <w:widowControl w:val="0"/>
      <w:shd w:val="clear" w:color="auto" w:fill="FFFFFF"/>
      <w:spacing w:before="300" w:after="0" w:line="317" w:lineRule="exact"/>
      <w:ind w:hanging="340"/>
      <w:jc w:val="both"/>
    </w:pPr>
    <w:rPr>
      <w:rFonts w:ascii="Calibri" w:eastAsia="Calibri" w:hAnsi="Calibri" w:cs="Calibri"/>
    </w:rPr>
  </w:style>
  <w:style w:type="character" w:customStyle="1" w:styleId="Bodytext13pt">
    <w:name w:val="Body text + 13 pt"/>
    <w:aliases w:val="Italic"/>
    <w:basedOn w:val="Bodytext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character" w:customStyle="1" w:styleId="Heading52">
    <w:name w:val="Heading #5 (2)_"/>
    <w:basedOn w:val="DefaultParagraphFont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Heading520">
    <w:name w:val="Heading #5 (2)"/>
    <w:basedOn w:val="Heading52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single"/>
      <w:lang w:val="en-US"/>
    </w:rPr>
  </w:style>
  <w:style w:type="character" w:customStyle="1" w:styleId="BodytextItalic">
    <w:name w:val="Body text + Italic"/>
    <w:basedOn w:val="Bodytext"/>
    <w:rsid w:val="007B636E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Tablecaption2">
    <w:name w:val="Table caption (2)"/>
    <w:basedOn w:val="DefaultParagraphFont"/>
    <w:rsid w:val="007C001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single"/>
      <w:lang w:val="en-US"/>
    </w:rPr>
  </w:style>
  <w:style w:type="character" w:customStyle="1" w:styleId="BodytextBookAntiqua">
    <w:name w:val="Body text + Book Antiqua"/>
    <w:aliases w:val="Not Bold,Small Caps"/>
    <w:basedOn w:val="Bodytext"/>
    <w:rsid w:val="007C0011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/>
    </w:rPr>
  </w:style>
  <w:style w:type="character" w:styleId="Hyperlink">
    <w:name w:val="Hyperlink"/>
    <w:basedOn w:val="DefaultParagraphFont"/>
    <w:rsid w:val="007C0011"/>
    <w:rPr>
      <w:color w:val="0066CC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0C8"/>
    <w:rPr>
      <w:rFonts w:ascii="Tahoma" w:hAnsi="Tahoma" w:cs="Tahoma"/>
      <w:sz w:val="16"/>
      <w:szCs w:val="16"/>
    </w:rPr>
  </w:style>
  <w:style w:type="character" w:customStyle="1" w:styleId="BodytextBold">
    <w:name w:val="Body text + Bold"/>
    <w:basedOn w:val="Bodytext"/>
    <w:rsid w:val="00035763"/>
    <w:rPr>
      <w:rFonts w:ascii="Calibri" w:eastAsia="Calibri" w:hAnsi="Calibri" w:cs="Calibri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en-US"/>
    </w:rPr>
  </w:style>
  <w:style w:type="character" w:styleId="Strong">
    <w:name w:val="Strong"/>
    <w:basedOn w:val="DefaultParagraphFont"/>
    <w:uiPriority w:val="22"/>
    <w:qFormat/>
    <w:rsid w:val="00A73E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5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87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0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8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6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BA1F2-AAB2-46C9-8EC4-DC25BFF0A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LENOV0</dc:creator>
  <cp:lastModifiedBy>Bilal Bhat</cp:lastModifiedBy>
  <cp:revision>28</cp:revision>
  <cp:lastPrinted>2022-04-23T10:39:00Z</cp:lastPrinted>
  <dcterms:created xsi:type="dcterms:W3CDTF">2025-07-29T06:21:00Z</dcterms:created>
  <dcterms:modified xsi:type="dcterms:W3CDTF">2025-07-29T07:12:00Z</dcterms:modified>
</cp:coreProperties>
</file>