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0AC02" w14:textId="7E37561C" w:rsidR="005D2781" w:rsidRDefault="005D2781" w:rsidP="005D2781">
      <w:pPr>
        <w:tabs>
          <w:tab w:val="left" w:pos="7371"/>
        </w:tabs>
        <w:spacing w:line="276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bookmarkStart w:id="0" w:name="_Hlk201913794"/>
      <w:r w:rsidRPr="005D2781">
        <w:rPr>
          <w:rFonts w:ascii="Tahoma" w:hAnsi="Tahoma" w:cs="Tahoma"/>
          <w:color w:val="1F1F1F"/>
          <w:sz w:val="25"/>
          <w:szCs w:val="25"/>
        </w:rPr>
        <w:t>The Deputy Commissioner,</w:t>
      </w:r>
    </w:p>
    <w:p w14:paraId="49D7ACB3" w14:textId="2BEF5E51" w:rsidR="00A4511B" w:rsidRDefault="005D2781" w:rsidP="005D2781">
      <w:pPr>
        <w:tabs>
          <w:tab w:val="left" w:pos="7371"/>
        </w:tabs>
        <w:spacing w:line="276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5D2781">
        <w:rPr>
          <w:rFonts w:ascii="Tahoma" w:hAnsi="Tahoma" w:cs="Tahoma"/>
          <w:color w:val="1F1F1F"/>
          <w:sz w:val="25"/>
          <w:szCs w:val="25"/>
        </w:rPr>
        <w:t>Srinagar.</w:t>
      </w:r>
      <w:bookmarkEnd w:id="0"/>
    </w:p>
    <w:p w14:paraId="0226B858" w14:textId="227AC064" w:rsidR="005D2781" w:rsidRDefault="005D2781" w:rsidP="005D2781">
      <w:pPr>
        <w:tabs>
          <w:tab w:val="left" w:pos="7371"/>
        </w:tabs>
        <w:spacing w:line="276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6BF512A1" w14:textId="1FBA33BA" w:rsidR="00A4511B" w:rsidRPr="00A4511B" w:rsidRDefault="00A4511B" w:rsidP="005D2781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217F36">
        <w:rPr>
          <w:rFonts w:ascii="Tahoma" w:hAnsi="Tahoma" w:cs="Tahoma"/>
          <w:color w:val="1F1F1F"/>
          <w:sz w:val="25"/>
          <w:szCs w:val="25"/>
        </w:rPr>
        <w:t>1334-36</w:t>
      </w:r>
      <w:r>
        <w:rPr>
          <w:rFonts w:ascii="Tahoma" w:hAnsi="Tahoma" w:cs="Tahoma"/>
          <w:color w:val="1F1F1F"/>
          <w:sz w:val="25"/>
          <w:szCs w:val="25"/>
        </w:rPr>
        <w:t xml:space="preserve">                     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  <w:r>
        <w:rPr>
          <w:rFonts w:ascii="Tahoma" w:hAnsi="Tahoma" w:cs="Tahoma"/>
          <w:color w:val="1F1F1F"/>
          <w:sz w:val="25"/>
          <w:szCs w:val="25"/>
        </w:rPr>
        <w:t>13-10-2025</w:t>
      </w:r>
    </w:p>
    <w:p w14:paraId="261C74FD" w14:textId="77777777" w:rsidR="005D2781" w:rsidRDefault="005D2781" w:rsidP="005D2781">
      <w:pPr>
        <w:tabs>
          <w:tab w:val="left" w:pos="7371"/>
        </w:tabs>
        <w:ind w:left="432" w:hanging="72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5D2781">
        <w:rPr>
          <w:rFonts w:ascii="Tahoma" w:hAnsi="Tahoma" w:cs="Tahoma"/>
          <w:b/>
          <w:bCs/>
          <w:color w:val="1F1F1F"/>
          <w:sz w:val="25"/>
          <w:szCs w:val="25"/>
        </w:rPr>
        <w:t>Sub: Reminder for verification of relationship between the Petitioner namely Shri</w:t>
      </w:r>
    </w:p>
    <w:p w14:paraId="797E071F" w14:textId="77777777" w:rsidR="005D2781" w:rsidRDefault="005D2781" w:rsidP="005D2781">
      <w:pPr>
        <w:tabs>
          <w:tab w:val="left" w:pos="7371"/>
        </w:tabs>
        <w:ind w:left="432" w:hanging="72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5D2781">
        <w:rPr>
          <w:rFonts w:ascii="Tahoma" w:hAnsi="Tahoma" w:cs="Tahoma"/>
          <w:b/>
          <w:bCs/>
          <w:color w:val="1F1F1F"/>
          <w:sz w:val="25"/>
          <w:szCs w:val="25"/>
        </w:rPr>
        <w:t>Firdoce Ahmed Itoo and Mr. Mudassar Nazir regarding WP(C) No.1964/2025</w:t>
      </w:r>
    </w:p>
    <w:p w14:paraId="7543D84A" w14:textId="7B0B3F08" w:rsidR="005D2781" w:rsidRPr="005D2781" w:rsidRDefault="005D2781" w:rsidP="005D2781">
      <w:pPr>
        <w:tabs>
          <w:tab w:val="left" w:pos="7371"/>
        </w:tabs>
        <w:ind w:left="432" w:hanging="72"/>
        <w:jc w:val="both"/>
        <w:rPr>
          <w:rFonts w:ascii="Tahoma" w:hAnsi="Tahoma" w:cs="Tahoma"/>
          <w:color w:val="1F1F1F"/>
          <w:sz w:val="25"/>
          <w:szCs w:val="25"/>
        </w:rPr>
      </w:pPr>
      <w:r w:rsidRPr="005D2781">
        <w:rPr>
          <w:rFonts w:ascii="Tahoma" w:hAnsi="Tahoma" w:cs="Tahoma"/>
          <w:b/>
          <w:bCs/>
          <w:color w:val="1F1F1F"/>
          <w:sz w:val="25"/>
          <w:szCs w:val="25"/>
        </w:rPr>
        <w:t>titled Firdoce Ahmed Itoo Vs UT of J&amp;K and Others.</w:t>
      </w:r>
    </w:p>
    <w:p w14:paraId="0C87DDC0" w14:textId="4D68F529" w:rsidR="005D2781" w:rsidRDefault="005D2781" w:rsidP="005D2781">
      <w:pPr>
        <w:tabs>
          <w:tab w:val="left" w:pos="7371"/>
        </w:tabs>
        <w:ind w:left="360" w:hanging="72"/>
        <w:jc w:val="both"/>
        <w:rPr>
          <w:rFonts w:ascii="Tahoma" w:hAnsi="Tahoma" w:cs="Tahoma"/>
          <w:color w:val="1F1F1F"/>
          <w:sz w:val="20"/>
          <w:szCs w:val="20"/>
        </w:rPr>
      </w:pPr>
      <w:r w:rsidRPr="005D2781">
        <w:rPr>
          <w:rFonts w:ascii="Tahoma" w:hAnsi="Tahoma" w:cs="Tahoma"/>
          <w:b/>
          <w:bCs/>
          <w:color w:val="1F1F1F"/>
          <w:sz w:val="25"/>
          <w:szCs w:val="25"/>
        </w:rPr>
        <w:t>Ref:</w:t>
      </w:r>
      <w:r w:rsidRPr="00A4511B">
        <w:rPr>
          <w:rFonts w:ascii="Tahoma" w:hAnsi="Tahoma" w:cs="Tahoma"/>
          <w:b/>
          <w:bCs/>
          <w:color w:val="1F1F1F"/>
          <w:sz w:val="20"/>
          <w:szCs w:val="20"/>
        </w:rPr>
        <w:t>Ref:</w:t>
      </w:r>
      <w:r w:rsidRPr="00A4511B">
        <w:rPr>
          <w:rFonts w:ascii="Tahoma" w:hAnsi="Tahoma" w:cs="Tahoma"/>
          <w:color w:val="1F1F1F"/>
          <w:sz w:val="20"/>
          <w:szCs w:val="20"/>
        </w:rPr>
        <w:t xml:space="preserve"> Directorate</w:t>
      </w:r>
      <w:r>
        <w:rPr>
          <w:rFonts w:ascii="Tahoma" w:hAnsi="Tahoma" w:cs="Tahoma"/>
          <w:color w:val="1F1F1F"/>
          <w:sz w:val="20"/>
          <w:szCs w:val="20"/>
        </w:rPr>
        <w:t xml:space="preserve"> of Skill Development</w:t>
      </w:r>
      <w:r w:rsidRPr="00A4511B">
        <w:rPr>
          <w:rFonts w:ascii="Tahoma" w:hAnsi="Tahoma" w:cs="Tahoma"/>
          <w:color w:val="1F1F1F"/>
          <w:sz w:val="20"/>
          <w:szCs w:val="20"/>
        </w:rPr>
        <w:t xml:space="preserve"> communication No. DSDD-Lega/130/2025-02/(e-7750769)/7</w:t>
      </w:r>
      <w:r>
        <w:rPr>
          <w:rFonts w:ascii="Tahoma" w:hAnsi="Tahoma" w:cs="Tahoma"/>
          <w:color w:val="1F1F1F"/>
          <w:sz w:val="20"/>
          <w:szCs w:val="20"/>
        </w:rPr>
        <w:t>07</w:t>
      </w:r>
      <w:r w:rsidRPr="00A4511B">
        <w:rPr>
          <w:rFonts w:ascii="Tahoma" w:hAnsi="Tahoma" w:cs="Tahoma"/>
          <w:color w:val="1F1F1F"/>
          <w:sz w:val="20"/>
          <w:szCs w:val="20"/>
        </w:rPr>
        <w:t>-</w:t>
      </w:r>
      <w:r>
        <w:rPr>
          <w:rFonts w:ascii="Tahoma" w:hAnsi="Tahoma" w:cs="Tahoma"/>
          <w:color w:val="1F1F1F"/>
          <w:sz w:val="20"/>
          <w:szCs w:val="20"/>
        </w:rPr>
        <w:t>710</w:t>
      </w:r>
      <w:r w:rsidRPr="00A4511B">
        <w:rPr>
          <w:rFonts w:ascii="Tahoma" w:hAnsi="Tahoma" w:cs="Tahoma"/>
          <w:color w:val="1F1F1F"/>
          <w:sz w:val="20"/>
          <w:szCs w:val="20"/>
        </w:rPr>
        <w:t xml:space="preserve"> dated 27-08-2025.</w:t>
      </w:r>
    </w:p>
    <w:p w14:paraId="5046C09C" w14:textId="77777777" w:rsidR="005D2781" w:rsidRPr="005D2781" w:rsidRDefault="005D2781" w:rsidP="005D2781">
      <w:pPr>
        <w:tabs>
          <w:tab w:val="left" w:pos="7371"/>
        </w:tabs>
        <w:ind w:left="360"/>
        <w:jc w:val="both"/>
        <w:rPr>
          <w:rFonts w:ascii="Tahoma" w:hAnsi="Tahoma" w:cs="Tahoma"/>
          <w:color w:val="1F1F1F"/>
          <w:sz w:val="20"/>
          <w:szCs w:val="20"/>
        </w:rPr>
      </w:pPr>
    </w:p>
    <w:p w14:paraId="5262DD17" w14:textId="66C2E619" w:rsidR="005D2781" w:rsidRPr="005D2781" w:rsidRDefault="005F0E84" w:rsidP="005D2781">
      <w:pPr>
        <w:tabs>
          <w:tab w:val="left" w:pos="7371"/>
        </w:tabs>
        <w:spacing w:line="360" w:lineRule="auto"/>
        <w:ind w:left="360" w:hanging="9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5D2781" w:rsidRPr="005D2781">
        <w:rPr>
          <w:rFonts w:ascii="Tahoma" w:hAnsi="Tahoma" w:cs="Tahoma"/>
          <w:color w:val="1F1F1F"/>
          <w:sz w:val="25"/>
          <w:szCs w:val="25"/>
        </w:rPr>
        <w:t>Sir,</w:t>
      </w:r>
    </w:p>
    <w:p w14:paraId="5F883D3B" w14:textId="5F69ABFF" w:rsidR="005D2781" w:rsidRPr="005D2781" w:rsidRDefault="007D326F" w:rsidP="005D2781">
      <w:pPr>
        <w:spacing w:line="360" w:lineRule="auto"/>
        <w:ind w:left="360" w:hanging="9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5D2781">
        <w:rPr>
          <w:rFonts w:ascii="Tahoma" w:hAnsi="Tahoma" w:cs="Tahoma"/>
          <w:color w:val="1F1F1F"/>
          <w:sz w:val="25"/>
          <w:szCs w:val="25"/>
        </w:rPr>
        <w:t>With reference to the above captioned subject and letter no</w:t>
      </w:r>
      <w:r w:rsidR="005D2781" w:rsidRPr="005D2781">
        <w:rPr>
          <w:rFonts w:ascii="Tahoma" w:hAnsi="Tahoma" w:cs="Tahoma"/>
          <w:color w:val="1F1F1F"/>
          <w:sz w:val="25"/>
          <w:szCs w:val="25"/>
        </w:rPr>
        <w:t>. DSDD-Lega/130/2025-02/(e-7750769)/707-710 dated 27-08-2025</w:t>
      </w:r>
      <w:r w:rsidR="005D2781">
        <w:rPr>
          <w:rFonts w:ascii="Tahoma" w:hAnsi="Tahoma" w:cs="Tahoma"/>
          <w:color w:val="1F1F1F"/>
          <w:sz w:val="25"/>
          <w:szCs w:val="25"/>
        </w:rPr>
        <w:t xml:space="preserve"> related to the subject cited above, </w:t>
      </w:r>
      <w:r w:rsidR="005D2781" w:rsidRPr="005D2781">
        <w:rPr>
          <w:rFonts w:ascii="Tahoma" w:hAnsi="Tahoma" w:cs="Tahoma"/>
          <w:color w:val="1F1F1F"/>
          <w:sz w:val="25"/>
          <w:szCs w:val="25"/>
        </w:rPr>
        <w:t>wherein a request was made to kindly verify the relationship, if any, between Shri Firdoce Ahmed Itoo S/o Shri Nazir Ahmed Itoo R/o 423, Al-Qadous Lane, Naik Bagh, Natipora, Srinagar, J&amp;K(UT)-190015 and Mr. Mudassar Nazir S/o Shri Nazir Ahmed Yatoo R/o Shahi Hamdan Colony, Sector-A, Lal Mandi, Srinagar</w:t>
      </w:r>
      <w:r w:rsidR="005F0E84">
        <w:rPr>
          <w:rFonts w:ascii="Tahoma" w:hAnsi="Tahoma" w:cs="Tahoma"/>
          <w:color w:val="1F1F1F"/>
          <w:sz w:val="25"/>
          <w:szCs w:val="25"/>
        </w:rPr>
        <w:t>.</w:t>
      </w:r>
    </w:p>
    <w:p w14:paraId="55C8E3EC" w14:textId="1658C576" w:rsidR="005D2781" w:rsidRDefault="005D2781" w:rsidP="005D2781">
      <w:pPr>
        <w:tabs>
          <w:tab w:val="left" w:pos="7371"/>
        </w:tabs>
        <w:spacing w:line="360" w:lineRule="auto"/>
        <w:ind w:left="360" w:hanging="90"/>
        <w:jc w:val="both"/>
        <w:rPr>
          <w:rFonts w:ascii="Tahoma" w:hAnsi="Tahoma" w:cs="Tahoma"/>
          <w:color w:val="1F1F1F"/>
          <w:sz w:val="25"/>
          <w:szCs w:val="25"/>
        </w:rPr>
      </w:pPr>
      <w:bookmarkStart w:id="1" w:name="_Hlk211256588"/>
      <w:r w:rsidRPr="005D2781">
        <w:rPr>
          <w:rFonts w:ascii="Tahoma" w:hAnsi="Tahoma" w:cs="Tahoma"/>
          <w:color w:val="1F1F1F"/>
          <w:sz w:val="25"/>
          <w:szCs w:val="25"/>
        </w:rPr>
        <w:t>This verification is necessarily required by th</w:t>
      </w:r>
      <w:r>
        <w:rPr>
          <w:rFonts w:ascii="Tahoma" w:hAnsi="Tahoma" w:cs="Tahoma"/>
          <w:color w:val="1F1F1F"/>
          <w:sz w:val="25"/>
          <w:szCs w:val="25"/>
        </w:rPr>
        <w:t>e</w:t>
      </w:r>
      <w:r w:rsidRPr="005D2781">
        <w:rPr>
          <w:rFonts w:ascii="Tahoma" w:hAnsi="Tahoma" w:cs="Tahoma"/>
          <w:color w:val="1F1F1F"/>
          <w:sz w:val="25"/>
          <w:szCs w:val="25"/>
        </w:rPr>
        <w:t xml:space="preserve"> Directorate</w:t>
      </w:r>
      <w:r>
        <w:rPr>
          <w:rFonts w:ascii="Tahoma" w:hAnsi="Tahoma" w:cs="Tahoma"/>
          <w:color w:val="1F1F1F"/>
          <w:sz w:val="25"/>
          <w:szCs w:val="25"/>
        </w:rPr>
        <w:t xml:space="preserve"> of Skill Development</w:t>
      </w:r>
      <w:r w:rsidRPr="005D2781">
        <w:rPr>
          <w:rFonts w:ascii="Tahoma" w:hAnsi="Tahoma" w:cs="Tahoma"/>
          <w:color w:val="1F1F1F"/>
          <w:sz w:val="25"/>
          <w:szCs w:val="25"/>
        </w:rPr>
        <w:t xml:space="preserve"> to proceed further in the above titled matter and to apprise the Hon'ble Court </w:t>
      </w:r>
      <w:r w:rsidR="005F0E84" w:rsidRPr="005D2781">
        <w:rPr>
          <w:rFonts w:ascii="Tahoma" w:hAnsi="Tahoma" w:cs="Tahoma"/>
          <w:color w:val="1F1F1F"/>
          <w:sz w:val="25"/>
          <w:szCs w:val="25"/>
        </w:rPr>
        <w:t>accordingly.</w:t>
      </w:r>
      <w:r w:rsidR="005F0E84">
        <w:rPr>
          <w:rFonts w:ascii="Tahoma" w:hAnsi="Tahoma" w:cs="Tahoma"/>
          <w:color w:val="1F1F1F"/>
          <w:sz w:val="25"/>
          <w:szCs w:val="25"/>
        </w:rPr>
        <w:t xml:space="preserve"> The</w:t>
      </w:r>
      <w:r>
        <w:rPr>
          <w:rFonts w:ascii="Tahoma" w:hAnsi="Tahoma" w:cs="Tahoma"/>
          <w:color w:val="1F1F1F"/>
          <w:sz w:val="25"/>
          <w:szCs w:val="25"/>
        </w:rPr>
        <w:t xml:space="preserve"> required information is still awaited from your office.</w:t>
      </w:r>
    </w:p>
    <w:p w14:paraId="76644EF2" w14:textId="513D70D7" w:rsidR="005F0E84" w:rsidRDefault="007D326F" w:rsidP="005F0E84">
      <w:pPr>
        <w:tabs>
          <w:tab w:val="left" w:pos="7371"/>
        </w:tabs>
        <w:spacing w:line="360" w:lineRule="auto"/>
        <w:ind w:left="360" w:hanging="90"/>
        <w:jc w:val="both"/>
        <w:rPr>
          <w:rFonts w:ascii="Tahoma" w:hAnsi="Tahoma" w:cs="Tahoma"/>
          <w:color w:val="1F1F1F"/>
          <w:sz w:val="25"/>
          <w:szCs w:val="25"/>
        </w:rPr>
      </w:pPr>
      <w:bookmarkStart w:id="2" w:name="_Hlk211256567"/>
      <w:bookmarkEnd w:id="1"/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5D2781" w:rsidRPr="005D2781">
        <w:rPr>
          <w:rFonts w:ascii="Tahoma" w:hAnsi="Tahoma" w:cs="Tahoma"/>
          <w:color w:val="1F1F1F"/>
          <w:sz w:val="25"/>
          <w:szCs w:val="25"/>
        </w:rPr>
        <w:t xml:space="preserve">In view of the above, </w:t>
      </w:r>
      <w:r w:rsidR="005D2781">
        <w:rPr>
          <w:rFonts w:ascii="Tahoma" w:hAnsi="Tahoma" w:cs="Tahoma"/>
          <w:color w:val="1F1F1F"/>
          <w:sz w:val="25"/>
          <w:szCs w:val="25"/>
        </w:rPr>
        <w:t xml:space="preserve">It is once </w:t>
      </w:r>
      <w:r w:rsidR="005D2781" w:rsidRPr="005D2781">
        <w:rPr>
          <w:rFonts w:ascii="Tahoma" w:hAnsi="Tahoma" w:cs="Tahoma"/>
          <w:color w:val="1F1F1F"/>
          <w:sz w:val="25"/>
          <w:szCs w:val="25"/>
        </w:rPr>
        <w:t xml:space="preserve">again requested to kindly </w:t>
      </w:r>
      <w:r>
        <w:rPr>
          <w:rFonts w:ascii="Tahoma" w:hAnsi="Tahoma" w:cs="Tahoma"/>
          <w:color w:val="1F1F1F"/>
          <w:sz w:val="25"/>
          <w:szCs w:val="25"/>
        </w:rPr>
        <w:t xml:space="preserve">direct your office for </w:t>
      </w:r>
      <w:r w:rsidR="005D2781" w:rsidRPr="005D2781">
        <w:rPr>
          <w:rFonts w:ascii="Tahoma" w:hAnsi="Tahoma" w:cs="Tahoma"/>
          <w:color w:val="1F1F1F"/>
          <w:sz w:val="25"/>
          <w:szCs w:val="25"/>
        </w:rPr>
        <w:t>furnish</w:t>
      </w:r>
      <w:r>
        <w:rPr>
          <w:rFonts w:ascii="Tahoma" w:hAnsi="Tahoma" w:cs="Tahoma"/>
          <w:color w:val="1F1F1F"/>
          <w:sz w:val="25"/>
          <w:szCs w:val="25"/>
        </w:rPr>
        <w:t>ing</w:t>
      </w:r>
      <w:r w:rsidR="005D2781" w:rsidRPr="005D2781">
        <w:rPr>
          <w:rFonts w:ascii="Tahoma" w:hAnsi="Tahoma" w:cs="Tahoma"/>
          <w:color w:val="1F1F1F"/>
          <w:sz w:val="25"/>
          <w:szCs w:val="25"/>
        </w:rPr>
        <w:t xml:space="preserve"> the requisite information at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5D2781" w:rsidRPr="005D2781">
        <w:rPr>
          <w:rFonts w:ascii="Tahoma" w:hAnsi="Tahoma" w:cs="Tahoma"/>
          <w:color w:val="1F1F1F"/>
          <w:sz w:val="25"/>
          <w:szCs w:val="25"/>
        </w:rPr>
        <w:t>the earliest, so as to enable th</w:t>
      </w:r>
      <w:r>
        <w:rPr>
          <w:rFonts w:ascii="Tahoma" w:hAnsi="Tahoma" w:cs="Tahoma"/>
          <w:color w:val="1F1F1F"/>
          <w:sz w:val="25"/>
          <w:szCs w:val="25"/>
        </w:rPr>
        <w:t>e</w:t>
      </w:r>
      <w:r w:rsidR="005D2781" w:rsidRPr="005D2781">
        <w:rPr>
          <w:rFonts w:ascii="Tahoma" w:hAnsi="Tahoma" w:cs="Tahoma"/>
          <w:color w:val="1F1F1F"/>
          <w:sz w:val="25"/>
          <w:szCs w:val="25"/>
        </w:rPr>
        <w:t xml:space="preserve"> Directorate</w:t>
      </w:r>
      <w:r>
        <w:rPr>
          <w:rFonts w:ascii="Tahoma" w:hAnsi="Tahoma" w:cs="Tahoma"/>
          <w:color w:val="1F1F1F"/>
          <w:sz w:val="25"/>
          <w:szCs w:val="25"/>
        </w:rPr>
        <w:t xml:space="preserve"> of Skill Development</w:t>
      </w:r>
      <w:r w:rsidR="005D2781" w:rsidRPr="005D2781">
        <w:rPr>
          <w:rFonts w:ascii="Tahoma" w:hAnsi="Tahoma" w:cs="Tahoma"/>
          <w:color w:val="1F1F1F"/>
          <w:sz w:val="25"/>
          <w:szCs w:val="25"/>
        </w:rPr>
        <w:t xml:space="preserve"> to take further necessary action in the matter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5D2781" w:rsidRPr="005D2781">
        <w:rPr>
          <w:rFonts w:ascii="Tahoma" w:hAnsi="Tahoma" w:cs="Tahoma"/>
          <w:color w:val="1F1F1F"/>
          <w:sz w:val="25"/>
          <w:szCs w:val="25"/>
        </w:rPr>
        <w:t>without any further delay.</w:t>
      </w:r>
    </w:p>
    <w:p w14:paraId="2C8807BE" w14:textId="77777777" w:rsidR="005F0E84" w:rsidRDefault="005F0E84" w:rsidP="005F0E84">
      <w:pPr>
        <w:tabs>
          <w:tab w:val="left" w:pos="7371"/>
        </w:tabs>
        <w:spacing w:line="360" w:lineRule="auto"/>
        <w:ind w:left="360" w:hanging="90"/>
        <w:jc w:val="both"/>
        <w:rPr>
          <w:rFonts w:ascii="Tahoma" w:hAnsi="Tahoma" w:cs="Tahoma"/>
          <w:color w:val="1F1F1F"/>
          <w:sz w:val="25"/>
          <w:szCs w:val="25"/>
        </w:rPr>
      </w:pPr>
    </w:p>
    <w:bookmarkEnd w:id="2"/>
    <w:p w14:paraId="487EF13E" w14:textId="77777777" w:rsidR="005F0E84" w:rsidRPr="00437903" w:rsidRDefault="005F0E84" w:rsidP="005F0E84">
      <w:pPr>
        <w:tabs>
          <w:tab w:val="left" w:pos="7371"/>
        </w:tabs>
        <w:spacing w:line="360" w:lineRule="auto"/>
        <w:ind w:left="360" w:hanging="9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437903">
        <w:rPr>
          <w:rFonts w:ascii="Tahoma" w:hAnsi="Tahoma" w:cs="Tahoma"/>
          <w:b/>
          <w:bCs/>
          <w:color w:val="1F1F1F"/>
          <w:sz w:val="25"/>
          <w:szCs w:val="25"/>
        </w:rPr>
        <w:t>Enclosure:</w:t>
      </w:r>
    </w:p>
    <w:p w14:paraId="48F9BF99" w14:textId="77777777" w:rsidR="005F0E84" w:rsidRDefault="005F0E84" w:rsidP="005F0E84">
      <w:pPr>
        <w:tabs>
          <w:tab w:val="left" w:pos="7371"/>
        </w:tabs>
        <w:spacing w:line="360" w:lineRule="auto"/>
        <w:ind w:left="360" w:hanging="9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1.Copy of Communication.</w:t>
      </w:r>
    </w:p>
    <w:p w14:paraId="303835E3" w14:textId="77777777" w:rsidR="005F0E84" w:rsidRDefault="005F0E84" w:rsidP="005F0E84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</w:p>
    <w:p w14:paraId="77780F1E" w14:textId="4BA705EF" w:rsidR="005F0E84" w:rsidRDefault="005F0E84" w:rsidP="005F0E84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Pr="00337606">
        <w:rPr>
          <w:rFonts w:ascii="Tahoma" w:hAnsi="Tahoma" w:cs="Tahoma"/>
          <w:color w:val="1F1F1F"/>
          <w:sz w:val="25"/>
          <w:szCs w:val="25"/>
        </w:rPr>
        <w:t>Yours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53E8E0F1" w14:textId="77777777" w:rsidR="005F0E84" w:rsidRDefault="005F0E84" w:rsidP="005F0E84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noProof/>
          <w:color w:val="1F1F1F"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43043E" wp14:editId="19066F3B">
                <wp:simplePos x="0" y="0"/>
                <wp:positionH relativeFrom="column">
                  <wp:posOffset>166563</wp:posOffset>
                </wp:positionH>
                <wp:positionV relativeFrom="paragraph">
                  <wp:posOffset>15406</wp:posOffset>
                </wp:positionV>
                <wp:extent cx="2247900" cy="723900"/>
                <wp:effectExtent l="0" t="0" r="0" b="0"/>
                <wp:wrapNone/>
                <wp:docPr id="20644140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723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C5BCC5" w14:textId="77777777" w:rsidR="005F0E84" w:rsidRDefault="005F0E84" w:rsidP="005F0E84">
                            <w:pPr>
                              <w:tabs>
                                <w:tab w:val="left" w:pos="7371"/>
                              </w:tabs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5"/>
                                <w:szCs w:val="25"/>
                              </w:rPr>
                            </w:pPr>
                          </w:p>
                          <w:p w14:paraId="04E7B7B3" w14:textId="77777777" w:rsidR="005F0E84" w:rsidRDefault="005F0E84" w:rsidP="005F0E8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43043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.1pt;margin-top:1.2pt;width:177pt;height:5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" filled="f" stroked="f" strokeweight=".5pt">
                <v:textbox>
                  <w:txbxContent>
                    <w:p w14:paraId="68C5BCC5" w14:textId="77777777" w:rsidR="005F0E84" w:rsidRDefault="005F0E84" w:rsidP="005F0E84">
                      <w:pPr>
                        <w:tabs>
                          <w:tab w:val="left" w:pos="7371"/>
                        </w:tabs>
                        <w:jc w:val="both"/>
                        <w:rPr>
                          <w:rFonts w:ascii="Tahoma" w:hAnsi="Tahoma" w:cs="Tahoma"/>
                          <w:color w:val="1F1F1F"/>
                          <w:sz w:val="25"/>
                          <w:szCs w:val="25"/>
                        </w:rPr>
                      </w:pPr>
                    </w:p>
                    <w:p w14:paraId="04E7B7B3" w14:textId="77777777" w:rsidR="005F0E84" w:rsidRDefault="005F0E84" w:rsidP="005F0E84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80A5EE2" w14:textId="77777777" w:rsidR="005F0E84" w:rsidRPr="003D1396" w:rsidRDefault="005F0E84" w:rsidP="005F0E84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30E6DC12" w14:textId="77777777" w:rsidR="005F0E84" w:rsidRPr="003D1396" w:rsidRDefault="005F0E84" w:rsidP="005F0E84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23955B75" w14:textId="77777777" w:rsidR="005F0E84" w:rsidRDefault="005F0E84" w:rsidP="005F0E84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Srinagar</w:t>
      </w:r>
    </w:p>
    <w:p w14:paraId="6834EB8D" w14:textId="051D46EC" w:rsidR="005F0E84" w:rsidRPr="005D2781" w:rsidRDefault="005F0E84" w:rsidP="005F0E84">
      <w:pPr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463496">
        <w:rPr>
          <w:rFonts w:ascii="Tahoma" w:hAnsi="Tahoma" w:cs="Tahoma"/>
          <w:b/>
          <w:bCs/>
          <w:color w:val="1F1F1F"/>
          <w:sz w:val="24"/>
          <w:szCs w:val="24"/>
        </w:rPr>
        <w:t>Copy to:</w:t>
      </w:r>
    </w:p>
    <w:p w14:paraId="709D7689" w14:textId="77777777" w:rsidR="005D2781" w:rsidRPr="005D2781" w:rsidRDefault="005D2781" w:rsidP="005D2781">
      <w:pPr>
        <w:numPr>
          <w:ilvl w:val="0"/>
          <w:numId w:val="20"/>
        </w:numPr>
        <w:tabs>
          <w:tab w:val="left" w:pos="7371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5D2781">
        <w:rPr>
          <w:rFonts w:ascii="Tahoma" w:hAnsi="Tahoma" w:cs="Tahoma"/>
          <w:color w:val="1F1F1F"/>
          <w:sz w:val="25"/>
          <w:szCs w:val="25"/>
        </w:rPr>
        <w:t>The Assistant Legal Remembrance, Directorate of Skill Development J&amp;K.</w:t>
      </w:r>
    </w:p>
    <w:p w14:paraId="63D9514A" w14:textId="77777777" w:rsidR="005D2781" w:rsidRPr="005D2781" w:rsidRDefault="005D2781" w:rsidP="005D2781">
      <w:pPr>
        <w:numPr>
          <w:ilvl w:val="0"/>
          <w:numId w:val="20"/>
        </w:numPr>
        <w:tabs>
          <w:tab w:val="left" w:pos="7371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5D2781">
        <w:rPr>
          <w:rFonts w:ascii="Tahoma" w:hAnsi="Tahoma" w:cs="Tahoma"/>
          <w:color w:val="1F1F1F"/>
          <w:sz w:val="25"/>
          <w:szCs w:val="25"/>
        </w:rPr>
        <w:t>PA to Director, Directorate of Skill Development J&amp;K for information of the Director, Skill Development J&amp;K.</w:t>
      </w:r>
    </w:p>
    <w:p w14:paraId="0F7BE509" w14:textId="02D85CE4" w:rsidR="00D77AFA" w:rsidRDefault="00CD7194" w:rsidP="00BC2334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</w:t>
      </w:r>
      <w:r w:rsidR="00BC2334">
        <w:rPr>
          <w:rFonts w:ascii="Tahoma" w:hAnsi="Tahoma" w:cs="Tahoma"/>
          <w:color w:val="1F1F1F"/>
          <w:sz w:val="25"/>
          <w:szCs w:val="25"/>
        </w:rPr>
        <w:t xml:space="preserve">      </w:t>
      </w:r>
      <w:r w:rsidR="00C06422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C2334">
        <w:rPr>
          <w:rFonts w:ascii="Tahoma" w:hAnsi="Tahoma" w:cs="Tahoma"/>
          <w:color w:val="1F1F1F"/>
          <w:sz w:val="25"/>
          <w:szCs w:val="25"/>
        </w:rPr>
        <w:t xml:space="preserve">   </w:t>
      </w:r>
    </w:p>
    <w:p w14:paraId="4C1AE9B0" w14:textId="70C27876" w:rsidR="00B155AF" w:rsidRDefault="00D77AFA" w:rsidP="005D2781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</w:t>
      </w:r>
      <w:r w:rsidR="00A4511B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 </w:t>
      </w:r>
    </w:p>
    <w:p w14:paraId="5726A7CA" w14:textId="1A71C28E" w:rsidR="00EF3557" w:rsidRPr="00EF3557" w:rsidRDefault="00EF3557" w:rsidP="00EF3557">
      <w:pPr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38F551E5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36539B2E" w14:textId="77777777" w:rsidR="002F4AB2" w:rsidRDefault="002F4AB2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08D697E6" w14:textId="77777777" w:rsidR="00360589" w:rsidRPr="00360589" w:rsidRDefault="00360589" w:rsidP="0077715D">
      <w:pPr>
        <w:spacing w:line="480" w:lineRule="auto"/>
        <w:jc w:val="both"/>
        <w:rPr>
          <w:rFonts w:ascii="Verdana" w:hAnsi="Verdana"/>
          <w:color w:val="000000"/>
        </w:rPr>
      </w:pPr>
    </w:p>
    <w:p w14:paraId="6A8C05C6" w14:textId="421AA26E" w:rsidR="00B14580" w:rsidRDefault="00B14580"/>
    <w:p w14:paraId="5A062527" w14:textId="2C223632" w:rsidR="0077715D" w:rsidRDefault="0077715D"/>
    <w:p w14:paraId="3785D5DD" w14:textId="246A4485" w:rsidR="002F4AB2" w:rsidRDefault="002F4AB2"/>
    <w:p w14:paraId="1BD375DD" w14:textId="1A5D6712" w:rsidR="002F4AB2" w:rsidRDefault="002F4AB2"/>
    <w:p w14:paraId="0C47D178" w14:textId="3A3B975A" w:rsidR="002F4AB2" w:rsidRDefault="002F4AB2"/>
    <w:p w14:paraId="1B2A185C" w14:textId="77777777" w:rsidR="002F4AB2" w:rsidRDefault="002F4AB2"/>
    <w:sectPr w:rsidR="002F4AB2" w:rsidSect="00A4511B">
      <w:headerReference w:type="default" r:id="rId7"/>
      <w:pgSz w:w="11906" w:h="16838"/>
      <w:pgMar w:top="1170" w:right="746" w:bottom="8" w:left="709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5B3E9" w14:textId="77777777" w:rsidR="00DF79EE" w:rsidRDefault="00DF79EE">
      <w:r>
        <w:separator/>
      </w:r>
    </w:p>
  </w:endnote>
  <w:endnote w:type="continuationSeparator" w:id="0">
    <w:p w14:paraId="491FAD6C" w14:textId="77777777" w:rsidR="00DF79EE" w:rsidRDefault="00DF79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4BA0D" w14:textId="77777777" w:rsidR="00DF79EE" w:rsidRDefault="00DF79EE">
      <w:r>
        <w:separator/>
      </w:r>
    </w:p>
  </w:footnote>
  <w:footnote w:type="continuationSeparator" w:id="0">
    <w:p w14:paraId="3165C10D" w14:textId="77777777" w:rsidR="00DF79EE" w:rsidRDefault="00DF79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10C66B87" w:rsidR="00B14580" w:rsidRDefault="0077715D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58081421">
          <wp:simplePos x="0" y="0"/>
          <wp:positionH relativeFrom="margin">
            <wp:posOffset>31750</wp:posOffset>
          </wp:positionH>
          <wp:positionV relativeFrom="page">
            <wp:posOffset>290830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502378503" name="Picture 5023785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>Fax:    :   0194-2310144</w:t>
    </w:r>
  </w:p>
  <w:p w14:paraId="70D033A1" w14:textId="7F343446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187A7BCA" w:rsidR="00965277" w:rsidRDefault="008B22E1" w:rsidP="008B22E1">
    <w:pPr>
      <w:contextualSpacing/>
      <w:rPr>
        <w:sz w:val="20"/>
        <w:szCs w:val="20"/>
      </w:rPr>
    </w:pPr>
    <w:r>
      <w:t xml:space="preserve">                 </w:t>
    </w:r>
    <w:r w:rsidR="0077715D">
      <w:t xml:space="preserve">  </w:t>
    </w:r>
    <w:r>
      <w:t xml:space="preserve">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479F9EE8" w14:textId="657138CB" w:rsidR="00B14580" w:rsidRDefault="00965277" w:rsidP="0077715D">
    <w:pPr>
      <w:contextualSpacing/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 w:rsidR="0077715D">
      <w:rPr>
        <w:sz w:val="20"/>
        <w:szCs w:val="20"/>
      </w:rPr>
      <w:t xml:space="preserve">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r w:rsidR="0077715D">
      <w:t>kgp-srinagar@jk.gov.in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42656619"/>
    <w:multiLevelType w:val="multilevel"/>
    <w:tmpl w:val="28E8B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959339850">
    <w:abstractNumId w:val="9"/>
  </w:num>
  <w:num w:numId="2" w16cid:durableId="1644700434">
    <w:abstractNumId w:val="7"/>
  </w:num>
  <w:num w:numId="3" w16cid:durableId="889223589">
    <w:abstractNumId w:val="6"/>
  </w:num>
  <w:num w:numId="4" w16cid:durableId="1846438767">
    <w:abstractNumId w:val="5"/>
  </w:num>
  <w:num w:numId="5" w16cid:durableId="1049107121">
    <w:abstractNumId w:val="4"/>
  </w:num>
  <w:num w:numId="6" w16cid:durableId="604659071">
    <w:abstractNumId w:val="8"/>
  </w:num>
  <w:num w:numId="7" w16cid:durableId="1350713745">
    <w:abstractNumId w:val="3"/>
  </w:num>
  <w:num w:numId="8" w16cid:durableId="559750273">
    <w:abstractNumId w:val="2"/>
  </w:num>
  <w:num w:numId="9" w16cid:durableId="1491170062">
    <w:abstractNumId w:val="1"/>
  </w:num>
  <w:num w:numId="10" w16cid:durableId="2036153609">
    <w:abstractNumId w:val="0"/>
  </w:num>
  <w:num w:numId="11" w16cid:durableId="610553009">
    <w:abstractNumId w:val="12"/>
  </w:num>
  <w:num w:numId="12" w16cid:durableId="2059208040">
    <w:abstractNumId w:val="13"/>
  </w:num>
  <w:num w:numId="13" w16cid:durableId="690301135">
    <w:abstractNumId w:val="11"/>
  </w:num>
  <w:num w:numId="14" w16cid:durableId="547688331">
    <w:abstractNumId w:val="18"/>
  </w:num>
  <w:num w:numId="15" w16cid:durableId="1542936767">
    <w:abstractNumId w:val="15"/>
  </w:num>
  <w:num w:numId="16" w16cid:durableId="1668678012">
    <w:abstractNumId w:val="19"/>
  </w:num>
  <w:num w:numId="17" w16cid:durableId="631011834">
    <w:abstractNumId w:val="14"/>
  </w:num>
  <w:num w:numId="18" w16cid:durableId="1789936205">
    <w:abstractNumId w:val="10"/>
  </w:num>
  <w:num w:numId="19" w16cid:durableId="2076851162">
    <w:abstractNumId w:val="16"/>
  </w:num>
  <w:num w:numId="20" w16cid:durableId="190953376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37DB3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D718D"/>
    <w:rsid w:val="000E6552"/>
    <w:rsid w:val="000F334E"/>
    <w:rsid w:val="000F3A4F"/>
    <w:rsid w:val="000F59AC"/>
    <w:rsid w:val="001143B7"/>
    <w:rsid w:val="00121CFB"/>
    <w:rsid w:val="00134631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441C"/>
    <w:rsid w:val="00187C33"/>
    <w:rsid w:val="001936B7"/>
    <w:rsid w:val="00196AB1"/>
    <w:rsid w:val="001A21FE"/>
    <w:rsid w:val="001B5AB4"/>
    <w:rsid w:val="001B7CBB"/>
    <w:rsid w:val="001C25F5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1E4"/>
    <w:rsid w:val="00216417"/>
    <w:rsid w:val="00217E71"/>
    <w:rsid w:val="00217F36"/>
    <w:rsid w:val="0023478E"/>
    <w:rsid w:val="00247F81"/>
    <w:rsid w:val="0026631D"/>
    <w:rsid w:val="00272108"/>
    <w:rsid w:val="00297397"/>
    <w:rsid w:val="002A5606"/>
    <w:rsid w:val="002A7ED3"/>
    <w:rsid w:val="002C2F53"/>
    <w:rsid w:val="002D0BC4"/>
    <w:rsid w:val="002F1995"/>
    <w:rsid w:val="002F4AB2"/>
    <w:rsid w:val="00301E2D"/>
    <w:rsid w:val="00322356"/>
    <w:rsid w:val="0033518C"/>
    <w:rsid w:val="00337606"/>
    <w:rsid w:val="00342855"/>
    <w:rsid w:val="003437C2"/>
    <w:rsid w:val="00344A03"/>
    <w:rsid w:val="0036038D"/>
    <w:rsid w:val="00360589"/>
    <w:rsid w:val="003735B5"/>
    <w:rsid w:val="003737B7"/>
    <w:rsid w:val="00377186"/>
    <w:rsid w:val="0037797E"/>
    <w:rsid w:val="00381641"/>
    <w:rsid w:val="003832DA"/>
    <w:rsid w:val="003A1C03"/>
    <w:rsid w:val="003C2E46"/>
    <w:rsid w:val="003C3196"/>
    <w:rsid w:val="003D1396"/>
    <w:rsid w:val="003E0D73"/>
    <w:rsid w:val="003E5FBC"/>
    <w:rsid w:val="00414627"/>
    <w:rsid w:val="00420B16"/>
    <w:rsid w:val="00421AFA"/>
    <w:rsid w:val="00425A12"/>
    <w:rsid w:val="00425D63"/>
    <w:rsid w:val="00426805"/>
    <w:rsid w:val="004556B1"/>
    <w:rsid w:val="00461DF9"/>
    <w:rsid w:val="004643D8"/>
    <w:rsid w:val="00473EA5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08C9"/>
    <w:rsid w:val="00527AED"/>
    <w:rsid w:val="00532E22"/>
    <w:rsid w:val="005366CB"/>
    <w:rsid w:val="005511E0"/>
    <w:rsid w:val="00554BB2"/>
    <w:rsid w:val="005647F2"/>
    <w:rsid w:val="00564D80"/>
    <w:rsid w:val="005662D1"/>
    <w:rsid w:val="00572053"/>
    <w:rsid w:val="00573A09"/>
    <w:rsid w:val="0058776A"/>
    <w:rsid w:val="005A4526"/>
    <w:rsid w:val="005A46EE"/>
    <w:rsid w:val="005B473D"/>
    <w:rsid w:val="005C1B16"/>
    <w:rsid w:val="005C2CA6"/>
    <w:rsid w:val="005D2781"/>
    <w:rsid w:val="005E3E10"/>
    <w:rsid w:val="005E53D0"/>
    <w:rsid w:val="005E759A"/>
    <w:rsid w:val="005F0E84"/>
    <w:rsid w:val="005F0F78"/>
    <w:rsid w:val="006002EB"/>
    <w:rsid w:val="00600676"/>
    <w:rsid w:val="006128EF"/>
    <w:rsid w:val="006264B4"/>
    <w:rsid w:val="00632CB9"/>
    <w:rsid w:val="00635DE5"/>
    <w:rsid w:val="00643033"/>
    <w:rsid w:val="00644CC3"/>
    <w:rsid w:val="0065245E"/>
    <w:rsid w:val="00661468"/>
    <w:rsid w:val="006649F0"/>
    <w:rsid w:val="0067245D"/>
    <w:rsid w:val="00673DF7"/>
    <w:rsid w:val="00676A3D"/>
    <w:rsid w:val="00683CF5"/>
    <w:rsid w:val="0068470E"/>
    <w:rsid w:val="006865BA"/>
    <w:rsid w:val="00691141"/>
    <w:rsid w:val="006926E6"/>
    <w:rsid w:val="0069352F"/>
    <w:rsid w:val="00695DCD"/>
    <w:rsid w:val="006A05CC"/>
    <w:rsid w:val="006A203E"/>
    <w:rsid w:val="006A2052"/>
    <w:rsid w:val="006A35A7"/>
    <w:rsid w:val="006A55BE"/>
    <w:rsid w:val="006C1785"/>
    <w:rsid w:val="006C1AFB"/>
    <w:rsid w:val="006C5D86"/>
    <w:rsid w:val="006C7C59"/>
    <w:rsid w:val="006E7CB2"/>
    <w:rsid w:val="00705C8D"/>
    <w:rsid w:val="00711729"/>
    <w:rsid w:val="007152D7"/>
    <w:rsid w:val="00715A84"/>
    <w:rsid w:val="0074054D"/>
    <w:rsid w:val="0074215C"/>
    <w:rsid w:val="00746C14"/>
    <w:rsid w:val="00757FC8"/>
    <w:rsid w:val="00762F19"/>
    <w:rsid w:val="0077715D"/>
    <w:rsid w:val="0078419B"/>
    <w:rsid w:val="007A65F9"/>
    <w:rsid w:val="007B6B21"/>
    <w:rsid w:val="007C2C59"/>
    <w:rsid w:val="007C3556"/>
    <w:rsid w:val="007C794F"/>
    <w:rsid w:val="007D326F"/>
    <w:rsid w:val="007E433B"/>
    <w:rsid w:val="007F6994"/>
    <w:rsid w:val="00801F23"/>
    <w:rsid w:val="008048EF"/>
    <w:rsid w:val="00830478"/>
    <w:rsid w:val="00831980"/>
    <w:rsid w:val="008332A4"/>
    <w:rsid w:val="00834240"/>
    <w:rsid w:val="0083587D"/>
    <w:rsid w:val="00837632"/>
    <w:rsid w:val="00845890"/>
    <w:rsid w:val="00851061"/>
    <w:rsid w:val="0085640F"/>
    <w:rsid w:val="008567AA"/>
    <w:rsid w:val="008729B0"/>
    <w:rsid w:val="0088386F"/>
    <w:rsid w:val="00885B28"/>
    <w:rsid w:val="00890FB1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900EE4"/>
    <w:rsid w:val="00904F3B"/>
    <w:rsid w:val="00907648"/>
    <w:rsid w:val="0091206A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2090"/>
    <w:rsid w:val="009C600F"/>
    <w:rsid w:val="009D3723"/>
    <w:rsid w:val="009E04F2"/>
    <w:rsid w:val="009F394D"/>
    <w:rsid w:val="00A00745"/>
    <w:rsid w:val="00A02CB2"/>
    <w:rsid w:val="00A03137"/>
    <w:rsid w:val="00A03B7B"/>
    <w:rsid w:val="00A05BB6"/>
    <w:rsid w:val="00A13D12"/>
    <w:rsid w:val="00A200C9"/>
    <w:rsid w:val="00A209F8"/>
    <w:rsid w:val="00A250D5"/>
    <w:rsid w:val="00A32F56"/>
    <w:rsid w:val="00A36028"/>
    <w:rsid w:val="00A4511B"/>
    <w:rsid w:val="00A47EA1"/>
    <w:rsid w:val="00A5431E"/>
    <w:rsid w:val="00A57713"/>
    <w:rsid w:val="00A8056F"/>
    <w:rsid w:val="00A86E40"/>
    <w:rsid w:val="00A91424"/>
    <w:rsid w:val="00A9467C"/>
    <w:rsid w:val="00AA2C77"/>
    <w:rsid w:val="00AA5C1D"/>
    <w:rsid w:val="00AB2CF2"/>
    <w:rsid w:val="00AB7B78"/>
    <w:rsid w:val="00AC336D"/>
    <w:rsid w:val="00AC3FB9"/>
    <w:rsid w:val="00AC702A"/>
    <w:rsid w:val="00AD0FA7"/>
    <w:rsid w:val="00AD226F"/>
    <w:rsid w:val="00AF292B"/>
    <w:rsid w:val="00AF4BE2"/>
    <w:rsid w:val="00B03016"/>
    <w:rsid w:val="00B120F1"/>
    <w:rsid w:val="00B13A52"/>
    <w:rsid w:val="00B14580"/>
    <w:rsid w:val="00B155AF"/>
    <w:rsid w:val="00B161E7"/>
    <w:rsid w:val="00B23BA0"/>
    <w:rsid w:val="00B24CF4"/>
    <w:rsid w:val="00B26993"/>
    <w:rsid w:val="00B275F5"/>
    <w:rsid w:val="00B4570C"/>
    <w:rsid w:val="00B51D14"/>
    <w:rsid w:val="00B5208C"/>
    <w:rsid w:val="00B55788"/>
    <w:rsid w:val="00B5709B"/>
    <w:rsid w:val="00B60B3A"/>
    <w:rsid w:val="00B60D01"/>
    <w:rsid w:val="00B70F32"/>
    <w:rsid w:val="00B74876"/>
    <w:rsid w:val="00B74A36"/>
    <w:rsid w:val="00B9683E"/>
    <w:rsid w:val="00BA707D"/>
    <w:rsid w:val="00BB7C2B"/>
    <w:rsid w:val="00BC1664"/>
    <w:rsid w:val="00BC2334"/>
    <w:rsid w:val="00BC2546"/>
    <w:rsid w:val="00BC7CCF"/>
    <w:rsid w:val="00BD636C"/>
    <w:rsid w:val="00BE41BC"/>
    <w:rsid w:val="00BF3E13"/>
    <w:rsid w:val="00C05085"/>
    <w:rsid w:val="00C06422"/>
    <w:rsid w:val="00C12F58"/>
    <w:rsid w:val="00C1593D"/>
    <w:rsid w:val="00C16383"/>
    <w:rsid w:val="00C17FA6"/>
    <w:rsid w:val="00C45227"/>
    <w:rsid w:val="00C56C7E"/>
    <w:rsid w:val="00C644CF"/>
    <w:rsid w:val="00C73C0F"/>
    <w:rsid w:val="00C776A4"/>
    <w:rsid w:val="00CA2C6C"/>
    <w:rsid w:val="00CA3F45"/>
    <w:rsid w:val="00CB030E"/>
    <w:rsid w:val="00CB0652"/>
    <w:rsid w:val="00CB127E"/>
    <w:rsid w:val="00CC0600"/>
    <w:rsid w:val="00CC2769"/>
    <w:rsid w:val="00CC586C"/>
    <w:rsid w:val="00CC78AC"/>
    <w:rsid w:val="00CD7194"/>
    <w:rsid w:val="00CF3120"/>
    <w:rsid w:val="00CF7953"/>
    <w:rsid w:val="00D07232"/>
    <w:rsid w:val="00D10245"/>
    <w:rsid w:val="00D21BDD"/>
    <w:rsid w:val="00D268B2"/>
    <w:rsid w:val="00D34210"/>
    <w:rsid w:val="00D45E5D"/>
    <w:rsid w:val="00D464E1"/>
    <w:rsid w:val="00D5625E"/>
    <w:rsid w:val="00D57D96"/>
    <w:rsid w:val="00D6579E"/>
    <w:rsid w:val="00D65F07"/>
    <w:rsid w:val="00D704F3"/>
    <w:rsid w:val="00D77AFA"/>
    <w:rsid w:val="00D77D82"/>
    <w:rsid w:val="00D80CBE"/>
    <w:rsid w:val="00D92A83"/>
    <w:rsid w:val="00D92B62"/>
    <w:rsid w:val="00D92BB7"/>
    <w:rsid w:val="00DB0C58"/>
    <w:rsid w:val="00DC76D2"/>
    <w:rsid w:val="00DD30ED"/>
    <w:rsid w:val="00DE2F2A"/>
    <w:rsid w:val="00DE34B8"/>
    <w:rsid w:val="00DF03A7"/>
    <w:rsid w:val="00DF79EE"/>
    <w:rsid w:val="00E00548"/>
    <w:rsid w:val="00E03670"/>
    <w:rsid w:val="00E05D9F"/>
    <w:rsid w:val="00E0725E"/>
    <w:rsid w:val="00E50B6A"/>
    <w:rsid w:val="00E51A3E"/>
    <w:rsid w:val="00E51F8D"/>
    <w:rsid w:val="00E64C21"/>
    <w:rsid w:val="00E66F64"/>
    <w:rsid w:val="00E67631"/>
    <w:rsid w:val="00E7798A"/>
    <w:rsid w:val="00E81656"/>
    <w:rsid w:val="00E82173"/>
    <w:rsid w:val="00EC24C6"/>
    <w:rsid w:val="00EF2933"/>
    <w:rsid w:val="00EF3557"/>
    <w:rsid w:val="00F05146"/>
    <w:rsid w:val="00F1115D"/>
    <w:rsid w:val="00F13E93"/>
    <w:rsid w:val="00F21194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00FB49C0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1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8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0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7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6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9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6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2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2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301</Words>
  <Characters>1826</Characters>
  <Application>Microsoft Office Word</Application>
  <DocSecurity>0</DocSecurity>
  <Lines>62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3</cp:revision>
  <cp:lastPrinted>2025-10-13T08:45:00Z</cp:lastPrinted>
  <dcterms:created xsi:type="dcterms:W3CDTF">2025-11-18T08:16:00Z</dcterms:created>
  <dcterms:modified xsi:type="dcterms:W3CDTF">2025-11-18T08:16:00Z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