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E772" w14:textId="73BC4C9F" w:rsidR="00F64174" w:rsidRPr="001C218C" w:rsidRDefault="001C218C" w:rsidP="001C218C">
      <w:pPr>
        <w:pStyle w:val="ListParagrap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                 </w:t>
      </w:r>
      <w:r w:rsidR="00EB71F1">
        <w:rPr>
          <w:b/>
          <w:bCs/>
          <w:sz w:val="38"/>
          <w:szCs w:val="38"/>
        </w:rPr>
        <w:t xml:space="preserve"> </w:t>
      </w:r>
      <w:r w:rsidR="00F64174" w:rsidRPr="001C218C">
        <w:rPr>
          <w:b/>
          <w:bCs/>
          <w:sz w:val="38"/>
          <w:szCs w:val="38"/>
        </w:rPr>
        <w:t>MOM 20-08-2025</w:t>
      </w:r>
    </w:p>
    <w:p w14:paraId="15A8EC5C" w14:textId="5308A30A" w:rsidR="00F64174" w:rsidRPr="00EA6678" w:rsidRDefault="00F64174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 xml:space="preserve">During </w:t>
      </w:r>
      <w:r w:rsidR="00223EE8" w:rsidRPr="00EA6678">
        <w:rPr>
          <w:i/>
          <w:iCs/>
          <w:sz w:val="32"/>
          <w:szCs w:val="32"/>
        </w:rPr>
        <w:t>induction</w:t>
      </w:r>
      <w:r w:rsidR="00621A68" w:rsidRPr="00EA6678">
        <w:rPr>
          <w:i/>
          <w:iCs/>
          <w:sz w:val="32"/>
          <w:szCs w:val="32"/>
        </w:rPr>
        <w:t>,</w:t>
      </w:r>
      <w:r w:rsidRPr="00EA6678">
        <w:rPr>
          <w:i/>
          <w:iCs/>
          <w:sz w:val="32"/>
          <w:szCs w:val="32"/>
        </w:rPr>
        <w:t xml:space="preserve"> interact with the parents, get mothers number. Involved in the mentee and mentee list on priority </w:t>
      </w:r>
      <w:r w:rsidR="00621A68" w:rsidRPr="00EA6678">
        <w:rPr>
          <w:i/>
          <w:iCs/>
          <w:sz w:val="32"/>
          <w:szCs w:val="32"/>
        </w:rPr>
        <w:t>basis. Get</w:t>
      </w:r>
      <w:r w:rsidR="00223EE8" w:rsidRPr="00EA6678">
        <w:rPr>
          <w:i/>
          <w:iCs/>
          <w:sz w:val="32"/>
          <w:szCs w:val="32"/>
        </w:rPr>
        <w:t xml:space="preserve"> the details from the parents</w:t>
      </w:r>
      <w:r w:rsidR="00165B3E" w:rsidRPr="00EA6678">
        <w:rPr>
          <w:i/>
          <w:iCs/>
          <w:sz w:val="32"/>
          <w:szCs w:val="32"/>
        </w:rPr>
        <w:t>.</w:t>
      </w:r>
    </w:p>
    <w:p w14:paraId="76F3E181" w14:textId="7507A6DE" w:rsidR="00F64174" w:rsidRPr="00EA6678" w:rsidRDefault="00F64174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Faculty workload to be submitted.</w:t>
      </w:r>
    </w:p>
    <w:p w14:paraId="19E7BA95" w14:textId="1BCB3388" w:rsidR="00223EE8" w:rsidRPr="00EA6678" w:rsidRDefault="00223EE8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Class CR to be created.</w:t>
      </w:r>
    </w:p>
    <w:p w14:paraId="22BC6A44" w14:textId="755C1E63" w:rsidR="0001416D" w:rsidRPr="00EA6678" w:rsidRDefault="0001416D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Male and Female washrooms</w:t>
      </w:r>
    </w:p>
    <w:p w14:paraId="462CB110" w14:textId="18F67353" w:rsidR="001C218C" w:rsidRPr="00EA6678" w:rsidRDefault="0001416D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CCTV Monitoring to be done.</w:t>
      </w:r>
    </w:p>
    <w:p w14:paraId="5CB05A61" w14:textId="3B27276A" w:rsidR="00165B3E" w:rsidRPr="00EA6678" w:rsidRDefault="00165B3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MLT to</w:t>
      </w:r>
      <w:r w:rsidR="001C218C" w:rsidRPr="00EA6678">
        <w:rPr>
          <w:i/>
          <w:iCs/>
          <w:sz w:val="32"/>
          <w:szCs w:val="32"/>
        </w:rPr>
        <w:t xml:space="preserve"> be shifted to OLD LIBRARY</w:t>
      </w:r>
    </w:p>
    <w:p w14:paraId="17ACD692" w14:textId="1D8A3638" w:rsidR="00165B3E" w:rsidRPr="00EA6678" w:rsidRDefault="00165B3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Work on auctionable items.</w:t>
      </w:r>
    </w:p>
    <w:p w14:paraId="144A6F2F" w14:textId="54888A99" w:rsidR="00165B3E" w:rsidRPr="00EA6678" w:rsidRDefault="00165B3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Committee for verification of unserviceable items.</w:t>
      </w:r>
    </w:p>
    <w:p w14:paraId="1539E215" w14:textId="0405ED47" w:rsidR="00165B3E" w:rsidRPr="00EA6678" w:rsidRDefault="00165B3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Academic calendar to be submitted by HOD’s.</w:t>
      </w:r>
    </w:p>
    <w:p w14:paraId="726C7B5B" w14:textId="072F27DD" w:rsidR="00165B3E" w:rsidRPr="00EA6678" w:rsidRDefault="00165B3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Washroom designation</w:t>
      </w:r>
    </w:p>
    <w:p w14:paraId="3718ED7A" w14:textId="7E4D293D" w:rsidR="00165B3E" w:rsidRPr="00EA6678" w:rsidRDefault="00165B3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32"/>
          <w:szCs w:val="32"/>
        </w:rPr>
      </w:pPr>
      <w:r w:rsidRPr="00EA6678">
        <w:rPr>
          <w:i/>
          <w:iCs/>
          <w:sz w:val="32"/>
          <w:szCs w:val="32"/>
        </w:rPr>
        <w:t>Classwork from 01-Sep-2025.</w:t>
      </w:r>
    </w:p>
    <w:p w14:paraId="7133FD99" w14:textId="57E94897" w:rsidR="00165B3E" w:rsidRDefault="0045234E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Leaves salary to be counted.</w:t>
      </w:r>
    </w:p>
    <w:p w14:paraId="5D18FBA1" w14:textId="4FCDD0F7" w:rsidR="0045234E" w:rsidRPr="00165B3E" w:rsidRDefault="006E3673" w:rsidP="00165B3E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 for hostel-Shabir Amin Wajahat</w:t>
      </w:r>
    </w:p>
    <w:p w14:paraId="749369D9" w14:textId="77777777" w:rsidR="00165B3E" w:rsidRPr="00165B3E" w:rsidRDefault="00165B3E" w:rsidP="00165B3E">
      <w:pPr>
        <w:pStyle w:val="ListParagraph"/>
        <w:spacing w:after="0" w:line="240" w:lineRule="auto"/>
        <w:jc w:val="both"/>
        <w:rPr>
          <w:sz w:val="28"/>
          <w:szCs w:val="28"/>
        </w:rPr>
      </w:pPr>
    </w:p>
    <w:p w14:paraId="123F6885" w14:textId="77777777" w:rsidR="0001416D" w:rsidRPr="00621A68" w:rsidRDefault="0001416D" w:rsidP="00165B3E">
      <w:pPr>
        <w:spacing w:after="0" w:line="240" w:lineRule="auto"/>
        <w:jc w:val="both"/>
        <w:rPr>
          <w:sz w:val="28"/>
          <w:szCs w:val="28"/>
        </w:rPr>
      </w:pPr>
    </w:p>
    <w:p w14:paraId="31D2B233" w14:textId="1BF5B860" w:rsidR="00223EE8" w:rsidRPr="00223EE8" w:rsidRDefault="00223EE8" w:rsidP="00223EE8">
      <w:pPr>
        <w:spacing w:after="0" w:line="240" w:lineRule="auto"/>
        <w:ind w:firstLine="60"/>
        <w:rPr>
          <w:b/>
          <w:bCs/>
          <w:sz w:val="28"/>
          <w:szCs w:val="28"/>
        </w:rPr>
      </w:pPr>
    </w:p>
    <w:p w14:paraId="547756EE" w14:textId="3FAF85D0" w:rsidR="00F64174" w:rsidRDefault="00F64174"/>
    <w:p w14:paraId="4BAD5547" w14:textId="53AD6107" w:rsidR="00F64174" w:rsidRDefault="00F64174"/>
    <w:p w14:paraId="3D703A63" w14:textId="77777777" w:rsidR="00F64174" w:rsidRDefault="00F64174"/>
    <w:sectPr w:rsidR="00F64174" w:rsidSect="00EA6678">
      <w:pgSz w:w="12240" w:h="15840"/>
      <w:pgMar w:top="1440" w:right="4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9398C"/>
    <w:multiLevelType w:val="hybridMultilevel"/>
    <w:tmpl w:val="23E2D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8B"/>
    <w:rsid w:val="0001416D"/>
    <w:rsid w:val="00165B3E"/>
    <w:rsid w:val="001C218C"/>
    <w:rsid w:val="00223EE8"/>
    <w:rsid w:val="0045234E"/>
    <w:rsid w:val="00621A68"/>
    <w:rsid w:val="006E3673"/>
    <w:rsid w:val="008E725A"/>
    <w:rsid w:val="00A8458B"/>
    <w:rsid w:val="00EA6678"/>
    <w:rsid w:val="00EB71F1"/>
    <w:rsid w:val="00F6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FABD"/>
  <w15:chartTrackingRefBased/>
  <w15:docId w15:val="{E17D9E23-2AC8-4060-A110-4B5481DF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8458B"/>
    <w:rPr>
      <w:b/>
      <w:bCs/>
    </w:rPr>
  </w:style>
  <w:style w:type="character" w:styleId="Emphasis">
    <w:name w:val="Emphasis"/>
    <w:basedOn w:val="DefaultParagraphFont"/>
    <w:uiPriority w:val="20"/>
    <w:qFormat/>
    <w:rsid w:val="00A8458B"/>
    <w:rPr>
      <w:i/>
      <w:iCs/>
    </w:rPr>
  </w:style>
  <w:style w:type="paragraph" w:styleId="ListParagraph">
    <w:name w:val="List Paragraph"/>
    <w:basedOn w:val="Normal"/>
    <w:uiPriority w:val="34"/>
    <w:qFormat/>
    <w:rsid w:val="00223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7</cp:revision>
  <cp:lastPrinted>2025-07-31T07:22:00Z</cp:lastPrinted>
  <dcterms:created xsi:type="dcterms:W3CDTF">2025-08-20T05:11:00Z</dcterms:created>
  <dcterms:modified xsi:type="dcterms:W3CDTF">2025-08-20T06:12:00Z</dcterms:modified>
</cp:coreProperties>
</file>