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803" w:rsidRDefault="00807803" w:rsidP="00807803">
      <w:pPr>
        <w:pStyle w:val="NormalWeb"/>
        <w:spacing w:before="0" w:beforeAutospacing="0" w:after="0" w:afterAutospacing="0"/>
        <w:jc w:val="both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  </w:t>
      </w:r>
    </w:p>
    <w:p w:rsidR="00196ECA" w:rsidRDefault="00196ECA">
      <w:r>
        <w:t xml:space="preserve">This is to certify that this </w:t>
      </w:r>
      <w:r w:rsidR="000D5EC5">
        <w:t>I</w:t>
      </w:r>
      <w:r>
        <w:t>nstitution has applied for:</w:t>
      </w:r>
    </w:p>
    <w:p w:rsidR="00196ECA" w:rsidRPr="000D5EC5" w:rsidRDefault="00196ECA">
      <w:pPr>
        <w:rPr>
          <w:b/>
        </w:rPr>
      </w:pPr>
      <w:r w:rsidRPr="000D5EC5">
        <w:rPr>
          <w:b/>
        </w:rPr>
        <w:t>1. EOA for existing courses.</w:t>
      </w:r>
    </w:p>
    <w:p w:rsidR="00196ECA" w:rsidRPr="000D5EC5" w:rsidRDefault="00196ECA">
      <w:pPr>
        <w:rPr>
          <w:b/>
        </w:rPr>
      </w:pPr>
      <w:r w:rsidRPr="000D5EC5">
        <w:rPr>
          <w:b/>
        </w:rPr>
        <w:t>2. Reduction in intake capacity of Electrical Engg Branch from 60 seats to 30 seats.</w:t>
      </w:r>
    </w:p>
    <w:p w:rsidR="00196ECA" w:rsidRPr="000D5EC5" w:rsidRDefault="00196ECA">
      <w:pPr>
        <w:rPr>
          <w:b/>
        </w:rPr>
      </w:pPr>
      <w:r w:rsidRPr="000D5EC5">
        <w:rPr>
          <w:b/>
        </w:rPr>
        <w:t>3. Addition of Medical Lab Technology course.</w:t>
      </w:r>
    </w:p>
    <w:p w:rsidR="00196ECA" w:rsidRDefault="00196ECA">
      <w:r>
        <w:t>The Reduction</w:t>
      </w:r>
      <w:r w:rsidR="000D5EC5">
        <w:t xml:space="preserve"> in intake capacity</w:t>
      </w:r>
      <w:r>
        <w:t xml:space="preserve"> and addition of courses has been done </w:t>
      </w:r>
      <w:r w:rsidR="000D5EC5">
        <w:t>in pursuance to JKDSD order no 159 of 2023, dated 05-04-2023.</w:t>
      </w:r>
    </w:p>
    <w:p w:rsidR="00196ECA" w:rsidRDefault="00196ECA"/>
    <w:p w:rsidR="00196ECA" w:rsidRDefault="00196ECA">
      <w:r>
        <w:t>Principal</w:t>
      </w:r>
    </w:p>
    <w:p w:rsidR="00196ECA" w:rsidRDefault="00196ECA">
      <w:r>
        <w:t xml:space="preserve">Kashmir Govt.Polytechnic College </w:t>
      </w:r>
    </w:p>
    <w:p w:rsidR="00196ECA" w:rsidRDefault="00196ECA">
      <w:r>
        <w:t>Srinagar</w:t>
      </w:r>
    </w:p>
    <w:p w:rsidR="00196ECA" w:rsidRDefault="00196ECA"/>
    <w:p w:rsidR="00196ECA" w:rsidRDefault="00196ECA"/>
    <w:p w:rsidR="00504D82" w:rsidRDefault="00504D82"/>
    <w:sectPr w:rsidR="00504D82" w:rsidSect="0013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240BA"/>
    <w:multiLevelType w:val="hybridMultilevel"/>
    <w:tmpl w:val="C51EBC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D1A06"/>
    <w:rsid w:val="000D5EC5"/>
    <w:rsid w:val="0013320A"/>
    <w:rsid w:val="00136DA9"/>
    <w:rsid w:val="00196ECA"/>
    <w:rsid w:val="00504D82"/>
    <w:rsid w:val="00807803"/>
    <w:rsid w:val="008D1A06"/>
    <w:rsid w:val="00B14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2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78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5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PROCUREMENT CELL</dc:creator>
  <cp:lastModifiedBy>workshop</cp:lastModifiedBy>
  <cp:revision>3</cp:revision>
  <dcterms:created xsi:type="dcterms:W3CDTF">2023-04-27T07:50:00Z</dcterms:created>
  <dcterms:modified xsi:type="dcterms:W3CDTF">2023-04-27T07:52:00Z</dcterms:modified>
</cp:coreProperties>
</file>