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6734A542" w14:textId="77777777" w:rsidR="00212A86" w:rsidRDefault="00033374" w:rsidP="00212A86">
      <w:r w:rsidRPr="00033374">
        <w:t>Ensure that all centres should be sanitized a day prior to the examination. This is a</w:t>
      </w:r>
      <w:r>
        <w:t xml:space="preserve"> </w:t>
      </w:r>
      <w:r w:rsidRPr="00033374">
        <w:t>sensitive step as several malpractices have been found due to the nexus of the</w:t>
      </w:r>
      <w:r>
        <w:t xml:space="preserve"> </w:t>
      </w:r>
      <w:r w:rsidRPr="00033374">
        <w:t>workforce responsible for sanitisation.</w:t>
      </w:r>
    </w:p>
    <w:p w14:paraId="13974F5E" w14:textId="77777777" w:rsidR="009D454D" w:rsidRDefault="00033374" w:rsidP="009D454D">
      <w:r w:rsidRPr="00033374">
        <w:t>Testing Centres should be sealed in the presence of the District Administration and</w:t>
      </w:r>
      <w:r w:rsidR="009D454D">
        <w:t xml:space="preserve"> </w:t>
      </w:r>
      <w:r w:rsidRPr="00033374">
        <w:t xml:space="preserve">Police and should be </w:t>
      </w:r>
    </w:p>
    <w:p w14:paraId="34DB03E2" w14:textId="33B0341D" w:rsidR="00212A86" w:rsidRDefault="00033374" w:rsidP="009D454D">
      <w:r w:rsidRPr="00033374">
        <w:t>guarded till the centre is de-sealed for the examination in the</w:t>
      </w:r>
      <w:r w:rsidR="009D454D">
        <w:t xml:space="preserve"> </w:t>
      </w:r>
      <w:r w:rsidRPr="00033374">
        <w:t>presence of District Administration and NTA officials.</w:t>
      </w:r>
    </w:p>
    <w:p w14:paraId="334DDC4F" w14:textId="1585F87A" w:rsidR="00033374" w:rsidRPr="00033374" w:rsidRDefault="00033374" w:rsidP="009D454D">
      <w:r w:rsidRPr="00033374">
        <w:t>Establish a CCTV Monitoring Centre at the District level. This should be manned by the</w:t>
      </w:r>
      <w:r w:rsidR="009D454D">
        <w:t xml:space="preserve"> </w:t>
      </w:r>
      <w:r w:rsidRPr="00033374">
        <w:t>NTA and District Admin officials. The CCTV Monitoring Centre should strictly</w:t>
      </w:r>
      <w:r w:rsidR="009D454D">
        <w:t xml:space="preserve"> </w:t>
      </w:r>
      <w:r w:rsidRPr="00033374">
        <w:t>monitor all the CCTV footage, and it should also be ensured that all the</w:t>
      </w:r>
      <w:r w:rsidR="009D454D">
        <w:t xml:space="preserve"> </w:t>
      </w:r>
      <w:r w:rsidRPr="00033374">
        <w:t>DVRs/NVRs are being secured and deposited to NTA safely on the day of the</w:t>
      </w:r>
    </w:p>
    <w:p w14:paraId="21B43C67" w14:textId="0051DDA1" w:rsidR="000527A0" w:rsidRDefault="00B81F04" w:rsidP="00033374">
      <w:r w:rsidRPr="00033374">
        <w:rPr>
          <w:noProof/>
        </w:rPr>
        <w:drawing>
          <wp:anchor distT="0" distB="0" distL="114300" distR="114300" simplePos="0" relativeHeight="251658240" behindDoc="1" locked="0" layoutInCell="1" allowOverlap="1" wp14:anchorId="78F94A63" wp14:editId="1F0498AA">
            <wp:simplePos x="0" y="0"/>
            <wp:positionH relativeFrom="page">
              <wp:posOffset>1916625</wp:posOffset>
            </wp:positionH>
            <wp:positionV relativeFrom="paragraph">
              <wp:posOffset>125339</wp:posOffset>
            </wp:positionV>
            <wp:extent cx="4194810" cy="6449695"/>
            <wp:effectExtent l="19050" t="19050" r="15240" b="27305"/>
            <wp:wrapTight wrapText="bothSides">
              <wp:wrapPolygon edited="0">
                <wp:start x="-98" y="-64"/>
                <wp:lineTo x="-98" y="21628"/>
                <wp:lineTo x="21580" y="21628"/>
                <wp:lineTo x="21580" y="-64"/>
                <wp:lineTo x="-98" y="-64"/>
              </wp:wrapPolygon>
            </wp:wrapTight>
            <wp:docPr id="10807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202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07" r="9129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810" cy="6449695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374" w:rsidRPr="00033374">
        <w:t>examination.</w:t>
      </w:r>
    </w:p>
    <w:p w14:paraId="2985E62A" w14:textId="35CB3B87" w:rsidR="00033374" w:rsidRDefault="00033374" w:rsidP="00033374"/>
    <w:p w14:paraId="38F534B1" w14:textId="1E804EEF" w:rsidR="00033374" w:rsidRDefault="00033374" w:rsidP="00033374"/>
    <w:p w14:paraId="58C6F613" w14:textId="76BE5F10" w:rsidR="00033374" w:rsidRDefault="00033374" w:rsidP="00033374"/>
    <w:p w14:paraId="65F8BC60" w14:textId="77777777" w:rsidR="00033374" w:rsidRDefault="00033374" w:rsidP="00033374"/>
    <w:p w14:paraId="7842ECAC" w14:textId="77777777" w:rsidR="00033374" w:rsidRDefault="00033374" w:rsidP="00033374"/>
    <w:p w14:paraId="21689745" w14:textId="77777777" w:rsidR="00033374" w:rsidRDefault="00033374" w:rsidP="00033374"/>
    <w:p w14:paraId="7ED43AC5" w14:textId="77777777" w:rsidR="00033374" w:rsidRDefault="00033374" w:rsidP="00033374"/>
    <w:p w14:paraId="51C89E02" w14:textId="77777777" w:rsidR="00033374" w:rsidRDefault="00033374" w:rsidP="00033374"/>
    <w:p w14:paraId="540E7ECF" w14:textId="0FF42B65" w:rsidR="00033374" w:rsidRDefault="00033374" w:rsidP="00033374"/>
    <w:p w14:paraId="1D5EC2CC" w14:textId="77777777" w:rsidR="00033374" w:rsidRDefault="00033374" w:rsidP="00033374"/>
    <w:p w14:paraId="29BF4366" w14:textId="77777777" w:rsidR="00033374" w:rsidRDefault="00033374" w:rsidP="00033374"/>
    <w:p w14:paraId="158FABFC" w14:textId="77777777" w:rsidR="00033374" w:rsidRDefault="00033374" w:rsidP="00033374"/>
    <w:p w14:paraId="0FB4435C" w14:textId="77777777" w:rsidR="00033374" w:rsidRDefault="00033374" w:rsidP="00033374"/>
    <w:p w14:paraId="4CD0A6B6" w14:textId="77777777" w:rsidR="00033374" w:rsidRDefault="00033374" w:rsidP="00033374"/>
    <w:p w14:paraId="24A7A02F" w14:textId="77777777" w:rsidR="00033374" w:rsidRDefault="00033374" w:rsidP="00033374"/>
    <w:p w14:paraId="4935CDC6" w14:textId="77777777" w:rsidR="00033374" w:rsidRDefault="00033374" w:rsidP="00033374"/>
    <w:p w14:paraId="6E81ADCA" w14:textId="77777777" w:rsidR="00033374" w:rsidRDefault="00033374" w:rsidP="00033374"/>
    <w:p w14:paraId="78220391" w14:textId="77777777" w:rsidR="00033374" w:rsidRDefault="00033374" w:rsidP="00033374"/>
    <w:p w14:paraId="47D55332" w14:textId="77777777" w:rsidR="00033374" w:rsidRDefault="00033374" w:rsidP="00033374"/>
    <w:p w14:paraId="485FF9DF" w14:textId="77777777" w:rsidR="00033374" w:rsidRDefault="00033374" w:rsidP="00033374"/>
    <w:p w14:paraId="7BB62CB0" w14:textId="77777777" w:rsidR="00033374" w:rsidRDefault="00033374" w:rsidP="00033374"/>
    <w:p w14:paraId="5361DF4F" w14:textId="309507A7" w:rsidR="00033374" w:rsidRDefault="00033374" w:rsidP="00033374">
      <w:r w:rsidRPr="00033374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63E5790" wp14:editId="2195C25D">
            <wp:simplePos x="0" y="0"/>
            <wp:positionH relativeFrom="page">
              <wp:posOffset>1076960</wp:posOffset>
            </wp:positionH>
            <wp:positionV relativeFrom="paragraph">
              <wp:posOffset>0</wp:posOffset>
            </wp:positionV>
            <wp:extent cx="5676265" cy="8882380"/>
            <wp:effectExtent l="19050" t="19050" r="19685" b="13970"/>
            <wp:wrapTight wrapText="bothSides">
              <wp:wrapPolygon edited="0">
                <wp:start x="-72" y="-46"/>
                <wp:lineTo x="-72" y="21588"/>
                <wp:lineTo x="21602" y="21588"/>
                <wp:lineTo x="21602" y="-46"/>
                <wp:lineTo x="-72" y="-46"/>
              </wp:wrapPolygon>
            </wp:wrapTight>
            <wp:docPr id="55492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211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6" r="9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8882380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74861" w14:textId="2A22F303" w:rsidR="00033374" w:rsidRDefault="00033374" w:rsidP="00033374">
      <w:r w:rsidRPr="00033374">
        <w:rPr>
          <w:noProof/>
        </w:rPr>
        <w:drawing>
          <wp:inline distT="0" distB="0" distL="0" distR="0" wp14:anchorId="19D17CA1" wp14:editId="46837F4A">
            <wp:extent cx="5890437" cy="7165783"/>
            <wp:effectExtent l="19050" t="19050" r="15240" b="16510"/>
            <wp:docPr id="2361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91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121" cy="7183646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392FF5BC" w14:textId="2995EE32" w:rsidR="00033374" w:rsidRDefault="00033374" w:rsidP="00033374">
      <w:r w:rsidRPr="00033374">
        <w:rPr>
          <w:noProof/>
        </w:rPr>
        <w:drawing>
          <wp:inline distT="0" distB="0" distL="0" distR="0" wp14:anchorId="77DFBE7D" wp14:editId="0CC694E8">
            <wp:extent cx="5887272" cy="7716327"/>
            <wp:effectExtent l="19050" t="19050" r="18415" b="18415"/>
            <wp:docPr id="15841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6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716327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44FC64A3" w14:textId="30C27746" w:rsidR="00033374" w:rsidRDefault="00033374" w:rsidP="00033374"/>
    <w:p w14:paraId="329E0F85" w14:textId="77777777" w:rsidR="00033374" w:rsidRDefault="00033374" w:rsidP="00033374"/>
    <w:p w14:paraId="71209E7F" w14:textId="77777777" w:rsidR="00033374" w:rsidRDefault="00033374" w:rsidP="00033374"/>
    <w:p w14:paraId="0017D264" w14:textId="77777777" w:rsidR="00033374" w:rsidRDefault="00033374" w:rsidP="00033374"/>
    <w:p w14:paraId="671D4391" w14:textId="77777777" w:rsidR="00033374" w:rsidRDefault="00033374" w:rsidP="00033374"/>
    <w:p w14:paraId="2A4EE821" w14:textId="4E5AAA34" w:rsidR="00033374" w:rsidRDefault="00033374" w:rsidP="00033374">
      <w:r w:rsidRPr="00033374">
        <w:rPr>
          <w:noProof/>
        </w:rPr>
        <w:drawing>
          <wp:inline distT="0" distB="0" distL="0" distR="0" wp14:anchorId="07406516" wp14:editId="0E6714EF">
            <wp:extent cx="5815945" cy="7269933"/>
            <wp:effectExtent l="19050" t="19050" r="13970" b="26670"/>
            <wp:docPr id="197447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9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690" cy="7290864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244F7138" w14:textId="46B006D5" w:rsidR="00033374" w:rsidRDefault="00033374" w:rsidP="00033374">
      <w:r w:rsidRPr="00033374">
        <w:rPr>
          <w:noProof/>
        </w:rPr>
        <w:drawing>
          <wp:inline distT="0" distB="0" distL="0" distR="0" wp14:anchorId="6A0302CD" wp14:editId="5084B1EE">
            <wp:extent cx="5830432" cy="7526910"/>
            <wp:effectExtent l="19050" t="19050" r="18415" b="17145"/>
            <wp:docPr id="11206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44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789" cy="7546736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  <w:r w:rsidRPr="00033374">
        <w:rPr>
          <w:noProof/>
        </w:rPr>
        <w:drawing>
          <wp:inline distT="0" distB="0" distL="0" distR="0" wp14:anchorId="7891236C" wp14:editId="2339680B">
            <wp:extent cx="6351191" cy="8265814"/>
            <wp:effectExtent l="19050" t="19050" r="12065" b="20955"/>
            <wp:docPr id="88852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29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2143" cy="8280068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0C3FF020" w14:textId="0E015D28" w:rsidR="00033374" w:rsidRDefault="00033374" w:rsidP="00033374"/>
    <w:p w14:paraId="30B46D3A" w14:textId="77777777" w:rsidR="00033374" w:rsidRDefault="00033374" w:rsidP="00033374"/>
    <w:p w14:paraId="448D1D49" w14:textId="77777777" w:rsidR="00033374" w:rsidRDefault="00033374" w:rsidP="00033374"/>
    <w:p w14:paraId="1CA83C59" w14:textId="77777777" w:rsidR="00033374" w:rsidRDefault="00033374" w:rsidP="00033374"/>
    <w:p w14:paraId="4DEF031B" w14:textId="77777777" w:rsidR="00033374" w:rsidRDefault="00033374" w:rsidP="00033374"/>
    <w:p w14:paraId="5618B31D" w14:textId="77777777" w:rsidR="00033374" w:rsidRDefault="00033374" w:rsidP="00033374"/>
    <w:p w14:paraId="601E2BE0" w14:textId="77777777" w:rsidR="00033374" w:rsidRDefault="00033374" w:rsidP="00033374"/>
    <w:p w14:paraId="30CFB6D4" w14:textId="77777777" w:rsidR="00033374" w:rsidRDefault="00033374" w:rsidP="00033374"/>
    <w:p w14:paraId="0C2EEA12" w14:textId="1095321E" w:rsidR="00033374" w:rsidRDefault="006B107A" w:rsidP="00033374">
      <w:r w:rsidRPr="00033374">
        <w:rPr>
          <w:noProof/>
        </w:rPr>
        <w:drawing>
          <wp:inline distT="0" distB="0" distL="0" distR="0" wp14:anchorId="46B0636B" wp14:editId="5E9D9C9C">
            <wp:extent cx="6016625" cy="7778750"/>
            <wp:effectExtent l="19050" t="19050" r="22225" b="12700"/>
            <wp:docPr id="153069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6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78750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0093D7E3" w14:textId="77777777" w:rsidR="00033374" w:rsidRDefault="00033374" w:rsidP="00033374"/>
    <w:p w14:paraId="6B958B12" w14:textId="5FADFB00" w:rsidR="00033374" w:rsidRDefault="00033374" w:rsidP="00033374"/>
    <w:p w14:paraId="5436328A" w14:textId="2E4344DE" w:rsidR="00033374" w:rsidRDefault="00033374" w:rsidP="00033374"/>
    <w:p w14:paraId="5F1B180D" w14:textId="77777777" w:rsidR="00033374" w:rsidRDefault="00033374" w:rsidP="00033374"/>
    <w:p w14:paraId="39159F79" w14:textId="0F1F0405" w:rsidR="00033374" w:rsidRDefault="009D454D" w:rsidP="00033374">
      <w:r w:rsidRPr="00033374">
        <w:rPr>
          <w:noProof/>
        </w:rPr>
        <w:drawing>
          <wp:inline distT="0" distB="0" distL="0" distR="0" wp14:anchorId="33E9DE87" wp14:editId="2E0AA90D">
            <wp:extent cx="5877075" cy="7627048"/>
            <wp:effectExtent l="19050" t="19050" r="28575" b="12065"/>
            <wp:docPr id="186665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50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710" cy="7631765"/>
                    </a:xfrm>
                    <a:prstGeom prst="rect">
                      <a:avLst/>
                    </a:prstGeom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77DA8BFA" w14:textId="77777777" w:rsidR="00033374" w:rsidRDefault="00033374" w:rsidP="00033374"/>
    <w:p w14:paraId="21320224" w14:textId="77777777" w:rsidR="00033374" w:rsidRDefault="00033374" w:rsidP="00033374"/>
    <w:p w14:paraId="1B1EF675" w14:textId="37181448" w:rsidR="00033374" w:rsidRDefault="00033374" w:rsidP="00033374"/>
    <w:p w14:paraId="7B9AF89B" w14:textId="77777777" w:rsidR="00033374" w:rsidRDefault="00033374" w:rsidP="00033374"/>
    <w:p w14:paraId="57340B8B" w14:textId="77777777" w:rsidR="00033374" w:rsidRDefault="00033374" w:rsidP="00033374"/>
    <w:p w14:paraId="10B532F2" w14:textId="5F439187" w:rsidR="00033374" w:rsidRDefault="00033374" w:rsidP="00033374">
      <w:r w:rsidRPr="00033374">
        <w:rPr>
          <w:noProof/>
        </w:rPr>
        <w:drawing>
          <wp:inline distT="0" distB="0" distL="0" distR="0" wp14:anchorId="3E32E014" wp14:editId="5B8EE819">
            <wp:extent cx="6378682" cy="6368327"/>
            <wp:effectExtent l="0" t="0" r="3175" b="0"/>
            <wp:docPr id="67503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33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2557" cy="63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6DE6" w14:textId="77777777" w:rsidR="00033374" w:rsidRDefault="00033374" w:rsidP="00033374"/>
    <w:p w14:paraId="10E42C56" w14:textId="77777777" w:rsidR="00033374" w:rsidRDefault="00033374" w:rsidP="00033374"/>
    <w:p w14:paraId="4BCA8979" w14:textId="77777777" w:rsidR="00033374" w:rsidRDefault="00033374" w:rsidP="00033374"/>
    <w:p w14:paraId="4DB1111A" w14:textId="77777777" w:rsidR="00033374" w:rsidRDefault="00033374" w:rsidP="00033374"/>
    <w:p w14:paraId="55681AB3" w14:textId="77777777" w:rsidR="00033374" w:rsidRDefault="00033374" w:rsidP="00033374"/>
    <w:p w14:paraId="2C8F5681" w14:textId="77777777" w:rsidR="00033374" w:rsidRDefault="00033374" w:rsidP="00033374"/>
    <w:p w14:paraId="30D85F10" w14:textId="77777777" w:rsidR="00033374" w:rsidRDefault="00033374" w:rsidP="00033374"/>
    <w:p w14:paraId="29325352" w14:textId="77777777" w:rsidR="00033374" w:rsidRDefault="00033374" w:rsidP="00033374"/>
    <w:p w14:paraId="17B67D08" w14:textId="77777777" w:rsidR="00033374" w:rsidRDefault="00033374" w:rsidP="00033374"/>
    <w:p w14:paraId="677A89D8" w14:textId="77777777" w:rsidR="00B81F04" w:rsidRDefault="00B81F04" w:rsidP="00033374"/>
    <w:p w14:paraId="1F6CC326" w14:textId="77777777" w:rsidR="00B81F04" w:rsidRDefault="00B81F04" w:rsidP="00033374"/>
    <w:p w14:paraId="221D5C73" w14:textId="77777777" w:rsidR="00B81F04" w:rsidRDefault="00B81F04" w:rsidP="00033374"/>
    <w:p w14:paraId="62E8093E" w14:textId="77777777" w:rsidR="009D454D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Presence of at least 2 Invigilators and 2 Candidates should be recorded on top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of the envelope along with their names and signature, while opening the seal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of the trunks.</w:t>
      </w:r>
    </w:p>
    <w:p w14:paraId="0D7ED2DE" w14:textId="15110F70" w:rsidR="009D454D" w:rsidRPr="00B81F04" w:rsidRDefault="0021451B" w:rsidP="00B81F04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Announcement by Invigilators to the Candidates that if any of the Candidates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in the Examination Room is using any unfair means, the same may be objected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and brought to the notice by the other Candidates appearing in the</w:t>
      </w:r>
      <w:r w:rsidR="00B81F04">
        <w:rPr>
          <w:rFonts w:ascii="Tahoma" w:hAnsi="Tahoma" w:cs="Tahoma"/>
        </w:rPr>
        <w:t xml:space="preserve"> </w:t>
      </w:r>
      <w:r w:rsidRPr="00B81F04">
        <w:rPr>
          <w:rFonts w:ascii="Tahoma" w:hAnsi="Tahoma" w:cs="Tahoma"/>
        </w:rPr>
        <w:t>Examination.</w:t>
      </w:r>
    </w:p>
    <w:p w14:paraId="7F3A4130" w14:textId="77DB2EC8" w:rsidR="009D454D" w:rsidRPr="00DF2F35" w:rsidRDefault="0021451B" w:rsidP="00DF2F35">
      <w:pPr>
        <w:pStyle w:val="ListParagraph"/>
        <w:numPr>
          <w:ilvl w:val="0"/>
          <w:numId w:val="1"/>
        </w:numPr>
        <w:ind w:left="0" w:right="545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Invigilators will get an envelope containing 24 Booklets in it. This Envelope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 xml:space="preserve">needs to be opened in the room/hall where the Candidates are sitting. </w:t>
      </w:r>
      <w:r w:rsidR="00DF2F35" w:rsidRPr="00DF2F35">
        <w:rPr>
          <w:rFonts w:ascii="Tahoma" w:hAnsi="Tahoma" w:cs="Tahoma"/>
        </w:rPr>
        <w:t>Small scissors</w:t>
      </w:r>
      <w:r w:rsidRPr="00DF2F35">
        <w:rPr>
          <w:rFonts w:ascii="Tahoma" w:hAnsi="Tahoma" w:cs="Tahoma"/>
        </w:rPr>
        <w:t xml:space="preserve"> may kindly be provided in each room/hall. While cutting this packet,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it should be ensured that the Test Booklet inside the Packet are not damaged.</w:t>
      </w:r>
    </w:p>
    <w:p w14:paraId="65F02CF6" w14:textId="5E5B2D9E" w:rsidR="009D454D" w:rsidRPr="00DF2F35" w:rsidRDefault="00DF2F35" w:rsidP="00DF2F35">
      <w:pPr>
        <w:pStyle w:val="ListParagraph"/>
        <w:numPr>
          <w:ilvl w:val="0"/>
          <w:numId w:val="1"/>
        </w:numPr>
        <w:ind w:left="0" w:right="545" w:hanging="426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Issue</w:t>
      </w:r>
      <w:r w:rsidR="0021451B" w:rsidRPr="00DF2F35">
        <w:rPr>
          <w:rFonts w:ascii="Tahoma" w:hAnsi="Tahoma" w:cs="Tahoma"/>
        </w:rPr>
        <w:t xml:space="preserve"> of Identity Cards to the Examination Officials and staff.</w:t>
      </w:r>
    </w:p>
    <w:p w14:paraId="7216C998" w14:textId="4077758A" w:rsidR="009D454D" w:rsidRPr="00DF2F35" w:rsidRDefault="0021451B" w:rsidP="00DF2F35">
      <w:pPr>
        <w:pStyle w:val="ListParagraph"/>
        <w:numPr>
          <w:ilvl w:val="0"/>
          <w:numId w:val="1"/>
        </w:numPr>
        <w:ind w:left="0" w:right="545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Procedure for opening of question paper parcels/packets, sealing of Answer</w:t>
      </w:r>
      <w:r w:rsid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Sheets etc.</w:t>
      </w:r>
    </w:p>
    <w:p w14:paraId="462366B3" w14:textId="77777777" w:rsidR="009D454D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Police and security arrangements.</w:t>
      </w:r>
    </w:p>
    <w:p w14:paraId="38C621BE" w14:textId="77777777" w:rsidR="009D454D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 xml:space="preserve"> Information regarding the place of Custodian and approximate number of </w:t>
      </w:r>
      <w:r w:rsidR="009D454D" w:rsidRPr="00DF2F35">
        <w:rPr>
          <w:rFonts w:ascii="Tahoma" w:hAnsi="Tahoma" w:cs="Tahoma"/>
        </w:rPr>
        <w:t xml:space="preserve">iron </w:t>
      </w:r>
      <w:r w:rsidRPr="00DF2F35">
        <w:rPr>
          <w:rFonts w:ascii="Tahoma" w:hAnsi="Tahoma" w:cs="Tahoma"/>
        </w:rPr>
        <w:t>boxes to be communicated to the Centre Superintendents so that they can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bring suitable covered vehicle along with Group-IV employees for safe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transportation of question papers in Iron Box(es).</w:t>
      </w:r>
    </w:p>
    <w:p w14:paraId="7EA9266A" w14:textId="77777777" w:rsidR="009D454D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 xml:space="preserve">Place for submission of material by the Centres (after the Examination) </w:t>
      </w:r>
      <w:proofErr w:type="spellStart"/>
      <w:r w:rsidRPr="00DF2F35">
        <w:rPr>
          <w:rFonts w:ascii="Tahoma" w:hAnsi="Tahoma" w:cs="Tahoma"/>
        </w:rPr>
        <w:t>willbe</w:t>
      </w:r>
      <w:proofErr w:type="spellEnd"/>
      <w:r w:rsidRPr="00DF2F35">
        <w:rPr>
          <w:rFonts w:ascii="Tahoma" w:hAnsi="Tahoma" w:cs="Tahoma"/>
        </w:rPr>
        <w:t xml:space="preserve"> at the venue of the City Coordinator, which is called Collection </w:t>
      </w:r>
      <w:proofErr w:type="gramStart"/>
      <w:r w:rsidRPr="00DF2F35">
        <w:rPr>
          <w:rFonts w:ascii="Tahoma" w:hAnsi="Tahoma" w:cs="Tahoma"/>
        </w:rPr>
        <w:t>Centre(</w:t>
      </w:r>
      <w:proofErr w:type="gramEnd"/>
      <w:r w:rsidRPr="00DF2F35">
        <w:rPr>
          <w:rFonts w:ascii="Tahoma" w:hAnsi="Tahoma" w:cs="Tahoma"/>
        </w:rPr>
        <w:t>post exam</w:t>
      </w:r>
      <w:r w:rsidR="009D454D" w:rsidRPr="00DF2F35">
        <w:rPr>
          <w:rFonts w:ascii="Tahoma" w:hAnsi="Tahoma" w:cs="Tahoma"/>
        </w:rPr>
        <w:t>.</w:t>
      </w:r>
    </w:p>
    <w:p w14:paraId="218167BB" w14:textId="733FF55F" w:rsidR="0021451B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No Relation Certificate to be obtained from all the staff engaged during the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examination.</w:t>
      </w:r>
    </w:p>
    <w:p w14:paraId="510AC9CD" w14:textId="77777777" w:rsidR="009D454D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The Centre Superintendent will attend the Briefing/ Meeting to be arranged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 xml:space="preserve">at time communicated by City Coordinator) TWO </w:t>
      </w:r>
      <w:proofErr w:type="gramStart"/>
      <w:r w:rsidRPr="00DF2F35">
        <w:rPr>
          <w:rFonts w:ascii="Tahoma" w:hAnsi="Tahoma" w:cs="Tahoma"/>
        </w:rPr>
        <w:t>day</w:t>
      </w:r>
      <w:proofErr w:type="gramEnd"/>
      <w:r w:rsidRPr="00DF2F35">
        <w:rPr>
          <w:rFonts w:ascii="Tahoma" w:hAnsi="Tahoma" w:cs="Tahoma"/>
        </w:rPr>
        <w:t xml:space="preserve"> prior to the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Examination.</w:t>
      </w:r>
    </w:p>
    <w:p w14:paraId="03AB980F" w14:textId="77777777" w:rsidR="009D454D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 xml:space="preserve">The Centre Superintendent will ensure that the Material (Details of </w:t>
      </w:r>
      <w:proofErr w:type="spellStart"/>
      <w:r w:rsidRPr="00DF2F35">
        <w:rPr>
          <w:rFonts w:ascii="Tahoma" w:hAnsi="Tahoma" w:cs="Tahoma"/>
        </w:rPr>
        <w:t>Materialto</w:t>
      </w:r>
      <w:proofErr w:type="spellEnd"/>
      <w:r w:rsidRPr="00DF2F35">
        <w:rPr>
          <w:rFonts w:ascii="Tahoma" w:hAnsi="Tahoma" w:cs="Tahoma"/>
        </w:rPr>
        <w:t xml:space="preserve"> be received by the Centre &amp; Important Activities) as described in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 xml:space="preserve">Annexure-I and Chapter-4 has been received well in time as per </w:t>
      </w:r>
      <w:proofErr w:type="spellStart"/>
      <w:r w:rsidRPr="00DF2F35">
        <w:rPr>
          <w:rFonts w:ascii="Tahoma" w:hAnsi="Tahoma" w:cs="Tahoma"/>
        </w:rPr>
        <w:t>timeschedule</w:t>
      </w:r>
      <w:proofErr w:type="spellEnd"/>
      <w:r w:rsidRPr="00DF2F35">
        <w:rPr>
          <w:rFonts w:ascii="Tahoma" w:hAnsi="Tahoma" w:cs="Tahoma"/>
        </w:rPr>
        <w:t>.</w:t>
      </w:r>
    </w:p>
    <w:p w14:paraId="1952A243" w14:textId="77777777" w:rsidR="009D454D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 xml:space="preserve">Centre </w:t>
      </w:r>
      <w:proofErr w:type="spellStart"/>
      <w:r w:rsidRPr="00DF2F35">
        <w:rPr>
          <w:rFonts w:ascii="Tahoma" w:hAnsi="Tahoma" w:cs="Tahoma"/>
        </w:rPr>
        <w:t>Supdt</w:t>
      </w:r>
      <w:proofErr w:type="spellEnd"/>
      <w:r w:rsidRPr="00DF2F35">
        <w:rPr>
          <w:rFonts w:ascii="Tahoma" w:hAnsi="Tahoma" w:cs="Tahoma"/>
        </w:rPr>
        <w:t>. is required to print the “Activity Timeline” (As described in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Chapter-4) and give its copy to the Invigilators for implementing the same in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the Examination Room on the day of Exam.</w:t>
      </w:r>
    </w:p>
    <w:p w14:paraId="5A20E9F3" w14:textId="77777777" w:rsidR="009D454D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Big Registration Rooms/Halls, one each for boys and girls. The gates of the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Examination Centre should be opened 3 hours before the specified time of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commencement of the Examination, i.e., 11:00 A.M. No Candidate who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reports after the last entry time be allowed to enter the Examination Centre.</w:t>
      </w:r>
    </w:p>
    <w:p w14:paraId="576CFBDE" w14:textId="50392024" w:rsidR="009D454D" w:rsidRPr="00B81F04" w:rsidRDefault="0021451B" w:rsidP="00B81F04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It is to be ensured that female candidates are being frisked by a Female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Guard/staff and the Male candidates are being frisked by a Male Guard/Staff.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The frisking of Female Candidates is strictly to be done in a close</w:t>
      </w:r>
      <w:r w:rsidR="00B81F04">
        <w:rPr>
          <w:rFonts w:ascii="Tahoma" w:hAnsi="Tahoma" w:cs="Tahoma"/>
        </w:rPr>
        <w:t xml:space="preserve"> </w:t>
      </w:r>
      <w:r w:rsidRPr="00B81F04">
        <w:rPr>
          <w:rFonts w:ascii="Tahoma" w:hAnsi="Tahoma" w:cs="Tahoma"/>
        </w:rPr>
        <w:t>Enclosure/Canopy. Further, the frisking should be done a sophisticated</w:t>
      </w:r>
      <w:r w:rsidR="009D454D" w:rsidRPr="00B81F04">
        <w:rPr>
          <w:rFonts w:ascii="Tahoma" w:hAnsi="Tahoma" w:cs="Tahoma"/>
        </w:rPr>
        <w:t xml:space="preserve"> </w:t>
      </w:r>
      <w:r w:rsidRPr="00B81F04">
        <w:rPr>
          <w:rFonts w:ascii="Tahoma" w:hAnsi="Tahoma" w:cs="Tahoma"/>
        </w:rPr>
        <w:t xml:space="preserve">manner, it should not lead to any undue harassment to the </w:t>
      </w:r>
      <w:proofErr w:type="spellStart"/>
      <w:proofErr w:type="gramStart"/>
      <w:r w:rsidRPr="00B81F04">
        <w:rPr>
          <w:rFonts w:ascii="Tahoma" w:hAnsi="Tahoma" w:cs="Tahoma"/>
        </w:rPr>
        <w:t>candidate.However</w:t>
      </w:r>
      <w:proofErr w:type="spellEnd"/>
      <w:proofErr w:type="gramEnd"/>
      <w:r w:rsidRPr="00B81F04">
        <w:rPr>
          <w:rFonts w:ascii="Tahoma" w:hAnsi="Tahoma" w:cs="Tahoma"/>
        </w:rPr>
        <w:t>, on suspicion, even the candidate be asked for</w:t>
      </w:r>
      <w:r w:rsidR="009D454D" w:rsidRPr="00B81F04">
        <w:rPr>
          <w:rFonts w:ascii="Tahoma" w:hAnsi="Tahoma" w:cs="Tahoma"/>
        </w:rPr>
        <w:t xml:space="preserve"> </w:t>
      </w:r>
      <w:r w:rsidRPr="00B81F04">
        <w:rPr>
          <w:rFonts w:ascii="Tahoma" w:hAnsi="Tahoma" w:cs="Tahoma"/>
        </w:rPr>
        <w:t>checking/verification during the Exam as well.</w:t>
      </w:r>
    </w:p>
    <w:p w14:paraId="66FE1D4F" w14:textId="1AC31791" w:rsidR="009D454D" w:rsidRPr="00DF2F35" w:rsidRDefault="0021451B" w:rsidP="00DF2F35">
      <w:pPr>
        <w:pStyle w:val="ListParagraph"/>
        <w:numPr>
          <w:ilvl w:val="0"/>
          <w:numId w:val="1"/>
        </w:numPr>
        <w:ind w:left="0" w:hanging="426"/>
        <w:jc w:val="both"/>
        <w:rPr>
          <w:rFonts w:ascii="Tahoma" w:hAnsi="Tahoma" w:cs="Tahoma"/>
        </w:rPr>
      </w:pPr>
      <w:r w:rsidRPr="00DF2F35">
        <w:rPr>
          <w:rFonts w:ascii="Tahoma" w:hAnsi="Tahoma" w:cs="Tahoma"/>
        </w:rPr>
        <w:t>Document verification desk to be set up inside the room/hall and would be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managed by Invigilators on Duty. As number of Candidates per room is 24,</w:t>
      </w:r>
      <w:r w:rsidR="009D454D" w:rsidRP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one of the Invigilators may be involved in this pre-Examination task as per</w:t>
      </w:r>
      <w:r w:rsidR="00DF2F35">
        <w:rPr>
          <w:rFonts w:ascii="Tahoma" w:hAnsi="Tahoma" w:cs="Tahoma"/>
        </w:rPr>
        <w:t xml:space="preserve"> </w:t>
      </w:r>
      <w:r w:rsidRPr="00DF2F35">
        <w:rPr>
          <w:rFonts w:ascii="Tahoma" w:hAnsi="Tahoma" w:cs="Tahoma"/>
        </w:rPr>
        <w:t>the roster, before the Examination begins.</w:t>
      </w:r>
    </w:p>
    <w:p w14:paraId="70870942" w14:textId="77777777" w:rsidR="009D454D" w:rsidRPr="00DF2F35" w:rsidRDefault="009D454D" w:rsidP="00DF2F35">
      <w:pPr>
        <w:jc w:val="both"/>
        <w:rPr>
          <w:rFonts w:ascii="Tahoma" w:hAnsi="Tahoma" w:cs="Tahoma"/>
        </w:rPr>
      </w:pPr>
    </w:p>
    <w:p w14:paraId="1A29E3FF" w14:textId="77777777" w:rsidR="009D454D" w:rsidRPr="00DF2F35" w:rsidRDefault="009D454D" w:rsidP="00DF2F35">
      <w:pPr>
        <w:jc w:val="both"/>
        <w:rPr>
          <w:rFonts w:ascii="Tahoma" w:hAnsi="Tahoma" w:cs="Tahoma"/>
        </w:rPr>
      </w:pPr>
    </w:p>
    <w:p w14:paraId="6144B601" w14:textId="342CB2DA" w:rsidR="009D454D" w:rsidRDefault="009D454D" w:rsidP="009D454D">
      <w:pPr>
        <w:rPr>
          <w:b/>
          <w:bCs/>
        </w:rPr>
      </w:pPr>
      <w:r w:rsidRPr="009D454D">
        <w:rPr>
          <w:b/>
          <w:bCs/>
          <w:noProof/>
        </w:rPr>
        <w:drawing>
          <wp:inline distT="0" distB="0" distL="0" distR="0" wp14:anchorId="31D612F0" wp14:editId="1A88AAA4">
            <wp:extent cx="5649362" cy="5146675"/>
            <wp:effectExtent l="0" t="0" r="8890" b="0"/>
            <wp:docPr id="91939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90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1657" cy="51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CA05" w14:textId="7F9C7B12" w:rsidR="0021451B" w:rsidRPr="00DF2F35" w:rsidRDefault="0021451B" w:rsidP="00DF2F35">
      <w:pPr>
        <w:pStyle w:val="ListParagraph"/>
        <w:numPr>
          <w:ilvl w:val="0"/>
          <w:numId w:val="1"/>
        </w:numPr>
        <w:ind w:left="0" w:hanging="426"/>
        <w:rPr>
          <w:rFonts w:ascii="Tahoma" w:hAnsi="Tahoma" w:cs="Tahoma"/>
          <w:sz w:val="24"/>
          <w:szCs w:val="24"/>
        </w:rPr>
      </w:pPr>
      <w:r w:rsidRPr="00DF2F35">
        <w:rPr>
          <w:rFonts w:ascii="Tahoma" w:hAnsi="Tahoma" w:cs="Tahoma"/>
          <w:sz w:val="24"/>
          <w:szCs w:val="24"/>
        </w:rPr>
        <w:t>School/Institute Guards at the entrance would ensure that every Candidate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would pass through the Registration Room to complete three steps i.e.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Registration &amp; Verification / Biometric / Frisking (refer Chapter-16)</w:t>
      </w:r>
    </w:p>
    <w:p w14:paraId="61E0B893" w14:textId="77777777" w:rsidR="009D454D" w:rsidRPr="00DF2F35" w:rsidRDefault="0021451B" w:rsidP="009D454D">
      <w:pPr>
        <w:pStyle w:val="ListParagraph"/>
        <w:numPr>
          <w:ilvl w:val="0"/>
          <w:numId w:val="1"/>
        </w:numPr>
        <w:ind w:left="0" w:hanging="567"/>
        <w:rPr>
          <w:rFonts w:ascii="Tahoma" w:hAnsi="Tahoma" w:cs="Tahoma"/>
          <w:sz w:val="24"/>
          <w:szCs w:val="24"/>
        </w:rPr>
      </w:pPr>
      <w:r w:rsidRPr="00DF2F35">
        <w:rPr>
          <w:rFonts w:ascii="Tahoma" w:hAnsi="Tahoma" w:cs="Tahoma"/>
          <w:sz w:val="24"/>
          <w:szCs w:val="24"/>
        </w:rPr>
        <w:t>Facsimile Signature/stamps of Centre Superintendent in adequate number to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affix on each Attendance Sheet. Stamps to be kept in the safe custody of the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Centre Superintendent to avoid any misuse.</w:t>
      </w:r>
    </w:p>
    <w:p w14:paraId="0515CFB9" w14:textId="77777777" w:rsidR="009D454D" w:rsidRPr="00DF2F35" w:rsidRDefault="009D454D" w:rsidP="009D454D">
      <w:pPr>
        <w:pStyle w:val="ListParagraph"/>
        <w:rPr>
          <w:rFonts w:ascii="Tahoma" w:hAnsi="Tahoma" w:cs="Tahoma"/>
          <w:sz w:val="24"/>
          <w:szCs w:val="24"/>
        </w:rPr>
      </w:pPr>
    </w:p>
    <w:p w14:paraId="343957B0" w14:textId="4D78124F" w:rsidR="009D454D" w:rsidRPr="00DF2F35" w:rsidRDefault="0021451B" w:rsidP="00DF2F35">
      <w:pPr>
        <w:pStyle w:val="ListParagraph"/>
        <w:numPr>
          <w:ilvl w:val="0"/>
          <w:numId w:val="1"/>
        </w:numPr>
        <w:ind w:left="0" w:hanging="567"/>
        <w:rPr>
          <w:rFonts w:ascii="Tahoma" w:hAnsi="Tahoma" w:cs="Tahoma"/>
          <w:sz w:val="24"/>
          <w:szCs w:val="24"/>
        </w:rPr>
      </w:pPr>
      <w:r w:rsidRPr="00DF2F35">
        <w:rPr>
          <w:rFonts w:ascii="Tahoma" w:hAnsi="Tahoma" w:cs="Tahoma"/>
          <w:sz w:val="24"/>
          <w:szCs w:val="24"/>
        </w:rPr>
        <w:t>The Centre Superintendent shall contact Commissioner of Police of the area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for deputing at least four policemen and one Sub-Inspector in uniform at the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Centre to maintain law and order for the smooth and fair conduct of</w:t>
      </w:r>
      <w:r w:rsid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 xml:space="preserve">Examination. NTA has also written a Letter to the Commissioner of </w:t>
      </w:r>
      <w:proofErr w:type="spellStart"/>
      <w:proofErr w:type="gramStart"/>
      <w:r w:rsidRPr="00DF2F35">
        <w:rPr>
          <w:rFonts w:ascii="Tahoma" w:hAnsi="Tahoma" w:cs="Tahoma"/>
          <w:sz w:val="24"/>
          <w:szCs w:val="24"/>
        </w:rPr>
        <w:t>Police,DGP</w:t>
      </w:r>
      <w:proofErr w:type="spellEnd"/>
      <w:proofErr w:type="gramEnd"/>
      <w:r w:rsidRPr="00DF2F35">
        <w:rPr>
          <w:rFonts w:ascii="Tahoma" w:hAnsi="Tahoma" w:cs="Tahoma"/>
          <w:sz w:val="24"/>
          <w:szCs w:val="24"/>
        </w:rPr>
        <w:t xml:space="preserve">, SP of respective City. A copy of </w:t>
      </w:r>
      <w:proofErr w:type="spellStart"/>
      <w:r w:rsidRPr="00DF2F35">
        <w:rPr>
          <w:rFonts w:ascii="Tahoma" w:hAnsi="Tahoma" w:cs="Tahoma"/>
          <w:sz w:val="24"/>
          <w:szCs w:val="24"/>
        </w:rPr>
        <w:t>thesame</w:t>
      </w:r>
      <w:proofErr w:type="spellEnd"/>
      <w:r w:rsidRPr="00DF2F35">
        <w:rPr>
          <w:rFonts w:ascii="Tahoma" w:hAnsi="Tahoma" w:cs="Tahoma"/>
          <w:sz w:val="24"/>
          <w:szCs w:val="24"/>
        </w:rPr>
        <w:t xml:space="preserve"> has been shared with all the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Centres.</w:t>
      </w:r>
    </w:p>
    <w:p w14:paraId="55C76106" w14:textId="77777777" w:rsidR="009D454D" w:rsidRPr="00DF2F35" w:rsidRDefault="0021451B" w:rsidP="009D454D">
      <w:pPr>
        <w:pStyle w:val="ListParagraph"/>
        <w:numPr>
          <w:ilvl w:val="0"/>
          <w:numId w:val="1"/>
        </w:numPr>
        <w:ind w:left="0" w:hanging="567"/>
        <w:rPr>
          <w:rFonts w:ascii="Tahoma" w:hAnsi="Tahoma" w:cs="Tahoma"/>
          <w:sz w:val="24"/>
          <w:szCs w:val="24"/>
        </w:rPr>
      </w:pPr>
      <w:r w:rsidRPr="00DF2F35">
        <w:rPr>
          <w:rFonts w:ascii="Tahoma" w:hAnsi="Tahoma" w:cs="Tahoma"/>
          <w:sz w:val="24"/>
          <w:szCs w:val="24"/>
        </w:rPr>
        <w:t>Centre Superintendent to prepare a roster of Invigilators on duty in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Registration room. So that any single Invigilator does not get stressed and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exhausted. Duty slots of 30 minutes each may be planned, if required.</w:t>
      </w:r>
    </w:p>
    <w:p w14:paraId="5B0C427A" w14:textId="77777777" w:rsidR="009D454D" w:rsidRPr="00DF2F35" w:rsidRDefault="0021451B" w:rsidP="009D454D">
      <w:pPr>
        <w:pStyle w:val="ListParagraph"/>
        <w:numPr>
          <w:ilvl w:val="0"/>
          <w:numId w:val="1"/>
        </w:numPr>
        <w:ind w:left="0" w:hanging="567"/>
        <w:rPr>
          <w:rFonts w:ascii="Tahoma" w:hAnsi="Tahoma" w:cs="Tahoma"/>
          <w:sz w:val="24"/>
          <w:szCs w:val="24"/>
        </w:rPr>
      </w:pPr>
      <w:r w:rsidRPr="00DF2F35">
        <w:rPr>
          <w:rFonts w:ascii="Tahoma" w:hAnsi="Tahoma" w:cs="Tahoma"/>
          <w:sz w:val="24"/>
          <w:szCs w:val="24"/>
        </w:rPr>
        <w:t>A Chart showing Roll Number of Candidates allotted in each room must be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pasted outside and inside each room for identification of seats by the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Candidates.</w:t>
      </w:r>
    </w:p>
    <w:p w14:paraId="3D812C07" w14:textId="77777777" w:rsidR="006B107A" w:rsidRDefault="0021451B" w:rsidP="006B107A">
      <w:pPr>
        <w:pStyle w:val="ListParagraph"/>
        <w:numPr>
          <w:ilvl w:val="0"/>
          <w:numId w:val="1"/>
        </w:numPr>
        <w:ind w:left="142" w:hanging="709"/>
        <w:rPr>
          <w:rFonts w:ascii="Tahoma" w:hAnsi="Tahoma" w:cs="Tahoma"/>
          <w:sz w:val="24"/>
          <w:szCs w:val="24"/>
        </w:rPr>
      </w:pPr>
      <w:r w:rsidRPr="00DF2F35">
        <w:rPr>
          <w:rFonts w:ascii="Tahoma" w:hAnsi="Tahoma" w:cs="Tahoma"/>
          <w:sz w:val="24"/>
          <w:szCs w:val="24"/>
        </w:rPr>
        <w:t>List of staff on Examination Duty, i.e., list of Invigilators, Clerk(s)/Class IV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Staff be displayed in the room of Centre Superintendent/Control Room</w:t>
      </w:r>
      <w:r w:rsidR="00DF2F35">
        <w:rPr>
          <w:rFonts w:ascii="Tahoma" w:hAnsi="Tahoma" w:cs="Tahoma"/>
          <w:sz w:val="24"/>
          <w:szCs w:val="24"/>
        </w:rPr>
        <w:t>.</w:t>
      </w:r>
    </w:p>
    <w:p w14:paraId="3EEBC907" w14:textId="77777777" w:rsidR="006B107A" w:rsidRDefault="0021451B" w:rsidP="006B107A">
      <w:pPr>
        <w:pStyle w:val="ListParagraph"/>
        <w:numPr>
          <w:ilvl w:val="0"/>
          <w:numId w:val="1"/>
        </w:numPr>
        <w:ind w:left="142" w:hanging="709"/>
        <w:rPr>
          <w:rFonts w:ascii="Tahoma" w:hAnsi="Tahoma" w:cs="Tahoma"/>
          <w:sz w:val="24"/>
          <w:szCs w:val="24"/>
        </w:rPr>
      </w:pPr>
      <w:r w:rsidRPr="006B107A">
        <w:rPr>
          <w:rFonts w:ascii="Tahoma" w:hAnsi="Tahoma" w:cs="Tahoma"/>
          <w:sz w:val="24"/>
          <w:szCs w:val="24"/>
        </w:rPr>
        <w:t>A timeline of different activities to be adhered to by the Centre</w:t>
      </w:r>
      <w:r w:rsidR="009D454D" w:rsidRPr="006B107A">
        <w:rPr>
          <w:rFonts w:ascii="Tahoma" w:hAnsi="Tahoma" w:cs="Tahoma"/>
          <w:sz w:val="24"/>
          <w:szCs w:val="24"/>
        </w:rPr>
        <w:t xml:space="preserve"> </w:t>
      </w:r>
      <w:r w:rsidRPr="006B107A">
        <w:rPr>
          <w:rFonts w:ascii="Tahoma" w:hAnsi="Tahoma" w:cs="Tahoma"/>
          <w:sz w:val="24"/>
          <w:szCs w:val="24"/>
        </w:rPr>
        <w:t>Superintendent as given in Chapter-4.</w:t>
      </w:r>
    </w:p>
    <w:p w14:paraId="18DDE647" w14:textId="1A40B1A5" w:rsidR="0021451B" w:rsidRPr="006B107A" w:rsidRDefault="0021451B" w:rsidP="006B107A">
      <w:pPr>
        <w:pStyle w:val="ListParagraph"/>
        <w:numPr>
          <w:ilvl w:val="0"/>
          <w:numId w:val="1"/>
        </w:numPr>
        <w:ind w:left="142" w:hanging="709"/>
        <w:rPr>
          <w:rFonts w:ascii="Tahoma" w:hAnsi="Tahoma" w:cs="Tahoma"/>
          <w:sz w:val="24"/>
          <w:szCs w:val="24"/>
        </w:rPr>
      </w:pPr>
      <w:r w:rsidRPr="006B107A">
        <w:rPr>
          <w:rFonts w:ascii="Tahoma" w:hAnsi="Tahoma" w:cs="Tahoma"/>
          <w:sz w:val="24"/>
          <w:szCs w:val="24"/>
        </w:rPr>
        <w:t>Bell Timing schedule as given in Chapter-5.</w:t>
      </w:r>
    </w:p>
    <w:p w14:paraId="6833F807" w14:textId="34E23A83" w:rsidR="009D454D" w:rsidRPr="00DF2F35" w:rsidRDefault="0021451B" w:rsidP="00DF2F35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DF2F35">
        <w:rPr>
          <w:rFonts w:ascii="Tahoma" w:hAnsi="Tahoma" w:cs="Tahoma"/>
          <w:sz w:val="24"/>
          <w:szCs w:val="24"/>
        </w:rPr>
        <w:t>Centre Superintendent needs to prepare the Absentee Statement sent by the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NTA immediately after commencement of the Examination. For filling up the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Absentee Proforma, Centre Superintendent needs to darken the Appropriate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Circles with Black Ball Point Pen against the Roll No. of Candidates who are</w:t>
      </w:r>
      <w:r w:rsid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“Absent”. Do not use a Red / Green Pen. In case of shortage of any Absentee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Pro forma, Proforma provided in Appendix-3 may be printed and used.</w:t>
      </w:r>
    </w:p>
    <w:p w14:paraId="0B6BAC95" w14:textId="15B63B8D" w:rsidR="00033374" w:rsidRPr="00DF2F35" w:rsidRDefault="0021451B" w:rsidP="009D454D">
      <w:pPr>
        <w:pStyle w:val="ListParagraph"/>
        <w:numPr>
          <w:ilvl w:val="0"/>
          <w:numId w:val="2"/>
        </w:numPr>
        <w:ind w:hanging="720"/>
        <w:rPr>
          <w:rFonts w:ascii="Tahoma" w:hAnsi="Tahoma" w:cs="Tahoma"/>
          <w:sz w:val="24"/>
          <w:szCs w:val="24"/>
        </w:rPr>
      </w:pPr>
      <w:r w:rsidRPr="00DF2F35">
        <w:rPr>
          <w:rFonts w:ascii="Tahoma" w:hAnsi="Tahoma" w:cs="Tahoma"/>
          <w:sz w:val="24"/>
          <w:szCs w:val="24"/>
        </w:rPr>
        <w:t>The Centre Superintendent shall provide an authorized Identity Card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supplied by the NTA to all officials associated with the conduct of NEET (UG)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2026. The Identity Card must bear the name, designation and signature of the</w:t>
      </w:r>
      <w:r w:rsidR="009D454D" w:rsidRPr="00DF2F35">
        <w:rPr>
          <w:rFonts w:ascii="Tahoma" w:hAnsi="Tahoma" w:cs="Tahoma"/>
          <w:sz w:val="24"/>
          <w:szCs w:val="24"/>
        </w:rPr>
        <w:t xml:space="preserve"> </w:t>
      </w:r>
      <w:r w:rsidRPr="00DF2F35">
        <w:rPr>
          <w:rFonts w:ascii="Tahoma" w:hAnsi="Tahoma" w:cs="Tahoma"/>
          <w:sz w:val="24"/>
          <w:szCs w:val="24"/>
        </w:rPr>
        <w:t>official on duty. No official may be allowed on duty without an Identity Card.</w:t>
      </w:r>
    </w:p>
    <w:p w14:paraId="46E4DCF8" w14:textId="77777777" w:rsidR="006B107A" w:rsidRPr="006B107A" w:rsidRDefault="006B107A" w:rsidP="006B107A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6B107A">
        <w:rPr>
          <w:rFonts w:ascii="Tahoma" w:hAnsi="Tahoma" w:cs="Tahoma"/>
        </w:rPr>
        <w:t>Diabetic students will be allowed to carry eatables like sugar tablets/fruits (like banana/apple/ orange) to the Examination Room. However, they will not be allowed to carry packed foods like chocolates/candy/sandwich etc The NTA has modified the process of opening of Test Booklet packed 24 Booklets which need to be opened in the room/hall where the candidates are sitting. Small scissors may kindly be provided in each room/hall. Each individual Booklet will be wrapped in transparent plastic envelope which will be opened by candidate himself/herself.</w:t>
      </w:r>
    </w:p>
    <w:p w14:paraId="0C736FF2" w14:textId="77777777" w:rsidR="0021451B" w:rsidRDefault="0021451B" w:rsidP="0021451B">
      <w:pPr>
        <w:rPr>
          <w:b/>
          <w:bCs/>
        </w:rPr>
      </w:pPr>
    </w:p>
    <w:p w14:paraId="75256F31" w14:textId="7D4BC9A1" w:rsidR="00033374" w:rsidRDefault="0021451B" w:rsidP="00033374">
      <w:r w:rsidRPr="0021451B">
        <w:rPr>
          <w:noProof/>
        </w:rPr>
        <w:drawing>
          <wp:inline distT="0" distB="0" distL="0" distR="0" wp14:anchorId="5F832FE1" wp14:editId="2633DE2C">
            <wp:extent cx="5900615" cy="7411085"/>
            <wp:effectExtent l="0" t="0" r="5080" b="0"/>
            <wp:docPr id="81898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5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2862" cy="741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D4CD" w14:textId="77777777" w:rsidR="00033374" w:rsidRDefault="00033374" w:rsidP="00033374"/>
    <w:p w14:paraId="53A86FF7" w14:textId="77777777" w:rsidR="00033374" w:rsidRDefault="00033374" w:rsidP="00033374"/>
    <w:p w14:paraId="411FD618" w14:textId="77777777" w:rsidR="00033374" w:rsidRDefault="00033374" w:rsidP="00033374"/>
    <w:p w14:paraId="2D9D3447" w14:textId="77777777" w:rsidR="00033374" w:rsidRDefault="00033374" w:rsidP="00033374"/>
    <w:p w14:paraId="1A3E5ED6" w14:textId="77777777" w:rsidR="00033374" w:rsidRDefault="00033374" w:rsidP="00033374"/>
    <w:p w14:paraId="6C1C3C2A" w14:textId="77777777" w:rsidR="00033374" w:rsidRDefault="00033374" w:rsidP="00033374"/>
    <w:p w14:paraId="4CC27B4D" w14:textId="77777777" w:rsidR="00033374" w:rsidRDefault="00033374" w:rsidP="00033374"/>
    <w:p w14:paraId="3066A54C" w14:textId="21055A8F" w:rsidR="00033374" w:rsidRDefault="0021451B" w:rsidP="00033374">
      <w:r w:rsidRPr="0021451B">
        <w:rPr>
          <w:noProof/>
        </w:rPr>
        <w:drawing>
          <wp:inline distT="0" distB="0" distL="0" distR="0" wp14:anchorId="656FD8D1" wp14:editId="5C32CAA4">
            <wp:extent cx="6039344" cy="8581293"/>
            <wp:effectExtent l="0" t="0" r="0" b="0"/>
            <wp:docPr id="58313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37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2657" cy="858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CCB4" w14:textId="77777777" w:rsidR="00033374" w:rsidRDefault="00033374" w:rsidP="00033374"/>
    <w:p w14:paraId="2B8BEB1C" w14:textId="77777777" w:rsidR="00033374" w:rsidRDefault="00033374" w:rsidP="00033374"/>
    <w:p w14:paraId="4A52C468" w14:textId="77777777" w:rsidR="00033374" w:rsidRDefault="00033374" w:rsidP="00033374"/>
    <w:p w14:paraId="61A819A5" w14:textId="77777777" w:rsidR="00033374" w:rsidRDefault="00033374" w:rsidP="00033374"/>
    <w:p w14:paraId="7A9AEC3F" w14:textId="2514A5A0" w:rsidR="00033374" w:rsidRDefault="0021451B" w:rsidP="00033374">
      <w:r w:rsidRPr="0021451B">
        <w:rPr>
          <w:noProof/>
        </w:rPr>
        <w:drawing>
          <wp:inline distT="0" distB="0" distL="0" distR="0" wp14:anchorId="2422A280" wp14:editId="06E08CF0">
            <wp:extent cx="5772614" cy="8625400"/>
            <wp:effectExtent l="0" t="0" r="0" b="4445"/>
            <wp:docPr id="16035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75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614" cy="86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8108" w14:textId="77777777" w:rsidR="00033374" w:rsidRDefault="00033374" w:rsidP="00033374"/>
    <w:p w14:paraId="371D5EEA" w14:textId="77777777" w:rsidR="00033374" w:rsidRDefault="00033374" w:rsidP="00033374"/>
    <w:p w14:paraId="2DDD50FB" w14:textId="77777777" w:rsidR="00033374" w:rsidRDefault="00033374" w:rsidP="00033374"/>
    <w:p w14:paraId="0F1A974A" w14:textId="77777777" w:rsidR="00033374" w:rsidRDefault="00033374" w:rsidP="00033374"/>
    <w:p w14:paraId="20DD0EAF" w14:textId="77777777" w:rsidR="00033374" w:rsidRDefault="00033374" w:rsidP="00033374"/>
    <w:p w14:paraId="33101258" w14:textId="77777777" w:rsidR="00033374" w:rsidRDefault="00033374" w:rsidP="00033374"/>
    <w:p w14:paraId="30D1610D" w14:textId="730C09D5" w:rsidR="00033374" w:rsidRDefault="0021451B" w:rsidP="00033374">
      <w:r w:rsidRPr="0021451B">
        <w:rPr>
          <w:noProof/>
        </w:rPr>
        <w:drawing>
          <wp:inline distT="0" distB="0" distL="0" distR="0" wp14:anchorId="2FE22425" wp14:editId="1A8D9C3D">
            <wp:extent cx="5763093" cy="8694273"/>
            <wp:effectExtent l="0" t="0" r="9525" b="0"/>
            <wp:docPr id="45322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24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093" cy="869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9F7D" w14:textId="77777777" w:rsidR="00033374" w:rsidRDefault="00033374" w:rsidP="00033374"/>
    <w:p w14:paraId="45E7B917" w14:textId="77777777" w:rsidR="00033374" w:rsidRDefault="00033374" w:rsidP="00033374"/>
    <w:p w14:paraId="583D734D" w14:textId="6765D44F" w:rsidR="00033374" w:rsidRDefault="0021451B" w:rsidP="00033374">
      <w:r w:rsidRPr="0021451B">
        <w:rPr>
          <w:noProof/>
        </w:rPr>
        <w:drawing>
          <wp:inline distT="0" distB="0" distL="0" distR="0" wp14:anchorId="488EBC68" wp14:editId="7B72E37B">
            <wp:extent cx="5763090" cy="8236634"/>
            <wp:effectExtent l="0" t="0" r="9525" b="0"/>
            <wp:docPr id="49800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8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6684" cy="824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2771" w14:textId="77777777" w:rsidR="00033374" w:rsidRDefault="00033374" w:rsidP="00033374"/>
    <w:p w14:paraId="725B36F8" w14:textId="77777777" w:rsidR="00033374" w:rsidRDefault="00033374" w:rsidP="00033374"/>
    <w:p w14:paraId="578D6E6D" w14:textId="77777777" w:rsidR="00033374" w:rsidRDefault="00033374" w:rsidP="00033374"/>
    <w:p w14:paraId="05F59437" w14:textId="77777777" w:rsidR="00033374" w:rsidRDefault="00033374" w:rsidP="00033374"/>
    <w:p w14:paraId="74338B14" w14:textId="77777777" w:rsidR="00033374" w:rsidRDefault="00033374" w:rsidP="00033374"/>
    <w:p w14:paraId="5007A618" w14:textId="6F9629EB" w:rsidR="00033374" w:rsidRDefault="0021451B" w:rsidP="00033374">
      <w:r w:rsidRPr="0021451B">
        <w:rPr>
          <w:noProof/>
        </w:rPr>
        <w:drawing>
          <wp:inline distT="0" distB="0" distL="0" distR="0" wp14:anchorId="6ED320EB" wp14:editId="16132D7A">
            <wp:extent cx="6240570" cy="8102990"/>
            <wp:effectExtent l="0" t="0" r="8255" b="0"/>
            <wp:docPr id="3277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4619" cy="810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6C7B" w14:textId="77777777" w:rsidR="00033374" w:rsidRDefault="00033374" w:rsidP="00033374"/>
    <w:p w14:paraId="69031466" w14:textId="77777777" w:rsidR="00033374" w:rsidRDefault="00033374" w:rsidP="00033374"/>
    <w:p w14:paraId="4CA6EB8B" w14:textId="77777777" w:rsidR="00033374" w:rsidRDefault="00033374" w:rsidP="00033374"/>
    <w:p w14:paraId="381312C2" w14:textId="77777777" w:rsidR="00033374" w:rsidRDefault="00033374" w:rsidP="00033374"/>
    <w:p w14:paraId="385778DD" w14:textId="0636ECCD" w:rsidR="00033374" w:rsidRDefault="00F45F7B" w:rsidP="00033374">
      <w:r w:rsidRPr="00F45F7B">
        <w:rPr>
          <w:noProof/>
        </w:rPr>
        <w:drawing>
          <wp:inline distT="0" distB="0" distL="0" distR="0" wp14:anchorId="04271AC4" wp14:editId="6B3A7DB5">
            <wp:extent cx="5477639" cy="6706536"/>
            <wp:effectExtent l="0" t="0" r="8890" b="0"/>
            <wp:docPr id="2912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60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57FA" w14:textId="77777777" w:rsidR="00033374" w:rsidRDefault="00033374" w:rsidP="00033374"/>
    <w:p w14:paraId="3A9DA950" w14:textId="77777777" w:rsidR="00033374" w:rsidRDefault="00033374" w:rsidP="00033374"/>
    <w:p w14:paraId="251AA382" w14:textId="77777777" w:rsidR="00033374" w:rsidRDefault="00033374" w:rsidP="00033374"/>
    <w:p w14:paraId="2654F769" w14:textId="77777777" w:rsidR="00033374" w:rsidRDefault="00033374" w:rsidP="00033374"/>
    <w:p w14:paraId="49B61F6A" w14:textId="77777777" w:rsidR="00033374" w:rsidRDefault="00033374" w:rsidP="00033374"/>
    <w:p w14:paraId="3036B547" w14:textId="77777777" w:rsidR="00033374" w:rsidRDefault="00033374" w:rsidP="00033374"/>
    <w:p w14:paraId="38802225" w14:textId="77777777" w:rsidR="00033374" w:rsidRDefault="00033374" w:rsidP="00033374"/>
    <w:p w14:paraId="7F733F15" w14:textId="77777777" w:rsidR="00033374" w:rsidRDefault="00033374" w:rsidP="00033374"/>
    <w:p w14:paraId="7EB297AC" w14:textId="77777777" w:rsidR="00033374" w:rsidRDefault="00033374" w:rsidP="00033374"/>
    <w:p w14:paraId="3651E5D1" w14:textId="033104E8" w:rsidR="00033374" w:rsidRDefault="00F45F7B" w:rsidP="00033374">
      <w:r w:rsidRPr="00F45F7B">
        <w:rPr>
          <w:noProof/>
        </w:rPr>
        <w:drawing>
          <wp:inline distT="0" distB="0" distL="0" distR="0" wp14:anchorId="0A95F9EC" wp14:editId="4E4B5C38">
            <wp:extent cx="6264742" cy="8067333"/>
            <wp:effectExtent l="0" t="0" r="3175" b="0"/>
            <wp:docPr id="20970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97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7350" cy="807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FA2A" w14:textId="77777777" w:rsidR="00033374" w:rsidRDefault="00033374" w:rsidP="00033374"/>
    <w:p w14:paraId="540B9F8F" w14:textId="77777777" w:rsidR="00033374" w:rsidRDefault="00033374" w:rsidP="00033374"/>
    <w:p w14:paraId="3F82C2EB" w14:textId="77777777" w:rsidR="00033374" w:rsidRDefault="00033374" w:rsidP="00033374"/>
    <w:p w14:paraId="40746521" w14:textId="17AC39FA" w:rsidR="00033374" w:rsidRDefault="00F45F7B" w:rsidP="00033374">
      <w:r w:rsidRPr="00F45F7B">
        <w:rPr>
          <w:noProof/>
        </w:rPr>
        <w:drawing>
          <wp:inline distT="0" distB="0" distL="0" distR="0" wp14:anchorId="4538EFEE" wp14:editId="34595B92">
            <wp:extent cx="5858693" cy="7992590"/>
            <wp:effectExtent l="0" t="0" r="8890" b="8890"/>
            <wp:docPr id="181157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70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466F" w14:textId="77777777" w:rsidR="00033374" w:rsidRDefault="00033374" w:rsidP="00033374"/>
    <w:p w14:paraId="688435DC" w14:textId="77777777" w:rsidR="00033374" w:rsidRDefault="00033374" w:rsidP="00033374"/>
    <w:p w14:paraId="7F75A0FB" w14:textId="77777777" w:rsidR="00033374" w:rsidRDefault="00033374" w:rsidP="00033374"/>
    <w:p w14:paraId="48F14007" w14:textId="77777777" w:rsidR="00033374" w:rsidRDefault="00033374" w:rsidP="00033374"/>
    <w:p w14:paraId="1FA6FE68" w14:textId="77777777" w:rsidR="00033374" w:rsidRDefault="00033374" w:rsidP="00033374"/>
    <w:p w14:paraId="5009E3CA" w14:textId="5B9860DC" w:rsidR="00033374" w:rsidRDefault="00F45F7B" w:rsidP="00033374">
      <w:r w:rsidRPr="00F45F7B">
        <w:rPr>
          <w:noProof/>
        </w:rPr>
        <w:drawing>
          <wp:inline distT="0" distB="0" distL="0" distR="0" wp14:anchorId="7FC8B714" wp14:editId="07430618">
            <wp:extent cx="5915514" cy="8174893"/>
            <wp:effectExtent l="0" t="0" r="9525" b="0"/>
            <wp:docPr id="11673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2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7807" cy="817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E1AD" w14:textId="3BD7B282" w:rsidR="00033374" w:rsidRDefault="00033374" w:rsidP="00033374"/>
    <w:p w14:paraId="1EBB8972" w14:textId="77777777" w:rsidR="00033374" w:rsidRDefault="00033374" w:rsidP="00033374"/>
    <w:p w14:paraId="2DA6CEE8" w14:textId="77777777" w:rsidR="00033374" w:rsidRDefault="00033374" w:rsidP="00033374"/>
    <w:p w14:paraId="3A0E1B65" w14:textId="47E573BB" w:rsidR="00033374" w:rsidRDefault="00F45F7B" w:rsidP="00033374">
      <w:r w:rsidRPr="00F45F7B">
        <w:rPr>
          <w:noProof/>
        </w:rPr>
        <w:drawing>
          <wp:inline distT="0" distB="0" distL="0" distR="0" wp14:anchorId="4895B575" wp14:editId="05668F0F">
            <wp:extent cx="6036447" cy="7269900"/>
            <wp:effectExtent l="0" t="0" r="2540" b="7620"/>
            <wp:docPr id="174822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273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1539" cy="727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F52F" w14:textId="77777777" w:rsidR="00033374" w:rsidRDefault="00033374" w:rsidP="00033374"/>
    <w:p w14:paraId="6254F063" w14:textId="77777777" w:rsidR="00033374" w:rsidRDefault="00033374" w:rsidP="00033374"/>
    <w:p w14:paraId="0EE2FC29" w14:textId="77777777" w:rsidR="00033374" w:rsidRDefault="00033374" w:rsidP="00033374"/>
    <w:p w14:paraId="055E6127" w14:textId="77777777" w:rsidR="00033374" w:rsidRDefault="00033374" w:rsidP="00033374"/>
    <w:p w14:paraId="75F8EB13" w14:textId="77777777" w:rsidR="00033374" w:rsidRDefault="00033374" w:rsidP="00033374"/>
    <w:p w14:paraId="0462BC49" w14:textId="77777777" w:rsidR="00033374" w:rsidRDefault="00033374" w:rsidP="00033374"/>
    <w:p w14:paraId="0DE58B7A" w14:textId="77777777" w:rsidR="00033374" w:rsidRDefault="00033374" w:rsidP="00033374"/>
    <w:p w14:paraId="39095F54" w14:textId="1F367669" w:rsidR="00033374" w:rsidRDefault="00F45F7B" w:rsidP="002C3E34">
      <w:r w:rsidRPr="00F45F7B">
        <w:rPr>
          <w:noProof/>
        </w:rPr>
        <w:drawing>
          <wp:inline distT="0" distB="0" distL="0" distR="0" wp14:anchorId="14AC5BD4" wp14:editId="334B81A6">
            <wp:extent cx="5953956" cy="7697274"/>
            <wp:effectExtent l="0" t="0" r="8890" b="0"/>
            <wp:docPr id="15953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1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6E05" w14:textId="6E87DE7F" w:rsidR="00033374" w:rsidRDefault="00F45F7B" w:rsidP="00033374">
      <w:r w:rsidRPr="00F45F7B">
        <w:rPr>
          <w:noProof/>
        </w:rPr>
        <w:drawing>
          <wp:inline distT="0" distB="0" distL="0" distR="0" wp14:anchorId="6D6F9071" wp14:editId="261BAABC">
            <wp:extent cx="5905902" cy="4478215"/>
            <wp:effectExtent l="0" t="0" r="0" b="0"/>
            <wp:docPr id="17986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06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6515" cy="44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B155" w14:textId="77777777" w:rsidR="00F45F7B" w:rsidRDefault="00F45F7B" w:rsidP="00033374"/>
    <w:p w14:paraId="07418BC7" w14:textId="77777777" w:rsidR="00F45F7B" w:rsidRDefault="00F45F7B" w:rsidP="00033374"/>
    <w:p w14:paraId="14029028" w14:textId="77777777" w:rsidR="00F45F7B" w:rsidRDefault="00F45F7B" w:rsidP="00033374"/>
    <w:p w14:paraId="41FE53BE" w14:textId="77777777" w:rsidR="00F45F7B" w:rsidRDefault="00F45F7B" w:rsidP="00033374"/>
    <w:p w14:paraId="1D051CF1" w14:textId="77777777" w:rsidR="00F45F7B" w:rsidRDefault="00F45F7B" w:rsidP="00033374"/>
    <w:p w14:paraId="2F61B17D" w14:textId="77777777" w:rsidR="00F45F7B" w:rsidRDefault="00F45F7B" w:rsidP="00033374"/>
    <w:p w14:paraId="07B846CE" w14:textId="77777777" w:rsidR="00F45F7B" w:rsidRDefault="00F45F7B" w:rsidP="00033374"/>
    <w:p w14:paraId="482C40C4" w14:textId="77777777" w:rsidR="00F45F7B" w:rsidRDefault="00F45F7B" w:rsidP="00033374"/>
    <w:p w14:paraId="5612930F" w14:textId="77777777" w:rsidR="00F45F7B" w:rsidRDefault="00F45F7B" w:rsidP="00033374"/>
    <w:p w14:paraId="298838F7" w14:textId="77777777" w:rsidR="00F45F7B" w:rsidRDefault="00F45F7B" w:rsidP="00033374"/>
    <w:p w14:paraId="553AD7AA" w14:textId="77777777" w:rsidR="00F45F7B" w:rsidRDefault="00F45F7B" w:rsidP="00033374"/>
    <w:p w14:paraId="6C753F15" w14:textId="77777777" w:rsidR="00F45F7B" w:rsidRDefault="00F45F7B" w:rsidP="00033374"/>
    <w:p w14:paraId="093A1D42" w14:textId="77777777" w:rsidR="00F45F7B" w:rsidRDefault="00F45F7B" w:rsidP="00033374"/>
    <w:p w14:paraId="149341A7" w14:textId="77777777" w:rsidR="00F45F7B" w:rsidRDefault="00F45F7B" w:rsidP="00033374"/>
    <w:p w14:paraId="71C3F82B" w14:textId="77777777" w:rsidR="00F45F7B" w:rsidRDefault="00F45F7B" w:rsidP="00033374"/>
    <w:p w14:paraId="3B979098" w14:textId="77777777" w:rsidR="00F45F7B" w:rsidRDefault="00F45F7B" w:rsidP="00033374"/>
    <w:p w14:paraId="6002E073" w14:textId="67ABAC65" w:rsidR="00F45F7B" w:rsidRDefault="00F45F7B" w:rsidP="00033374">
      <w:r w:rsidRPr="00F45F7B">
        <w:rPr>
          <w:noProof/>
        </w:rPr>
        <w:drawing>
          <wp:inline distT="0" distB="0" distL="0" distR="0" wp14:anchorId="40017B3A" wp14:editId="277B4702">
            <wp:extent cx="6068389" cy="8087918"/>
            <wp:effectExtent l="0" t="0" r="8890" b="8890"/>
            <wp:docPr id="132953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65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6962" cy="809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49DF" w14:textId="77777777" w:rsidR="00033374" w:rsidRDefault="00033374" w:rsidP="00033374"/>
    <w:p w14:paraId="1FB7C856" w14:textId="77777777" w:rsidR="00033374" w:rsidRDefault="00033374" w:rsidP="00033374"/>
    <w:p w14:paraId="0FBCD2B9" w14:textId="77777777" w:rsidR="00033374" w:rsidRDefault="00033374" w:rsidP="00033374"/>
    <w:p w14:paraId="6A70DA80" w14:textId="3F1A9783" w:rsidR="00033374" w:rsidRDefault="00F45F7B" w:rsidP="00033374">
      <w:r w:rsidRPr="00F45F7B">
        <w:rPr>
          <w:noProof/>
        </w:rPr>
        <w:drawing>
          <wp:inline distT="0" distB="0" distL="0" distR="0" wp14:anchorId="7A3344E4" wp14:editId="1BE6E9E6">
            <wp:extent cx="5944430" cy="8087854"/>
            <wp:effectExtent l="0" t="0" r="0" b="8890"/>
            <wp:docPr id="15264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4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3C22" w14:textId="77777777" w:rsidR="00033374" w:rsidRDefault="00033374" w:rsidP="00033374"/>
    <w:p w14:paraId="4B25645A" w14:textId="77777777" w:rsidR="00033374" w:rsidRDefault="00033374" w:rsidP="00033374"/>
    <w:p w14:paraId="12362C00" w14:textId="77777777" w:rsidR="00033374" w:rsidRDefault="00033374" w:rsidP="00033374"/>
    <w:p w14:paraId="6ED73E10" w14:textId="14D1F138" w:rsidR="00033374" w:rsidRDefault="00F45F7B" w:rsidP="00033374">
      <w:r w:rsidRPr="00F45F7B">
        <w:rPr>
          <w:noProof/>
        </w:rPr>
        <w:drawing>
          <wp:inline distT="0" distB="0" distL="0" distR="0" wp14:anchorId="551FAC63" wp14:editId="3B2530E6">
            <wp:extent cx="6106377" cy="7068536"/>
            <wp:effectExtent l="0" t="0" r="8890" b="0"/>
            <wp:docPr id="103444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464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9E4A" w14:textId="77777777" w:rsidR="00033374" w:rsidRDefault="00033374" w:rsidP="00033374"/>
    <w:p w14:paraId="736DEB30" w14:textId="77777777" w:rsidR="00033374" w:rsidRDefault="00033374" w:rsidP="00033374"/>
    <w:p w14:paraId="0C1AE616" w14:textId="77777777" w:rsidR="00033374" w:rsidRDefault="00033374" w:rsidP="00033374"/>
    <w:p w14:paraId="47E8986D" w14:textId="77777777" w:rsidR="00033374" w:rsidRDefault="00033374" w:rsidP="00033374"/>
    <w:p w14:paraId="62632482" w14:textId="77777777" w:rsidR="00033374" w:rsidRDefault="00033374" w:rsidP="00033374"/>
    <w:p w14:paraId="13E2544B" w14:textId="77777777" w:rsidR="00033374" w:rsidRDefault="00033374" w:rsidP="00033374"/>
    <w:p w14:paraId="630459ED" w14:textId="77777777" w:rsidR="00033374" w:rsidRDefault="00033374" w:rsidP="00033374"/>
    <w:p w14:paraId="080DCC11" w14:textId="42035898" w:rsidR="00033374" w:rsidRDefault="00F45F7B" w:rsidP="00033374">
      <w:r w:rsidRPr="00F45F7B">
        <w:rPr>
          <w:noProof/>
        </w:rPr>
        <w:drawing>
          <wp:inline distT="0" distB="0" distL="0" distR="0" wp14:anchorId="156A87C1" wp14:editId="372B582F">
            <wp:extent cx="6064641" cy="7446645"/>
            <wp:effectExtent l="0" t="0" r="0" b="1905"/>
            <wp:docPr id="198333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383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71067" cy="745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371E" w14:textId="77777777" w:rsidR="00033374" w:rsidRDefault="00033374" w:rsidP="00033374"/>
    <w:p w14:paraId="1FD24520" w14:textId="77777777" w:rsidR="00033374" w:rsidRDefault="00033374" w:rsidP="00033374"/>
    <w:p w14:paraId="42179006" w14:textId="77777777" w:rsidR="00033374" w:rsidRDefault="00033374" w:rsidP="00033374"/>
    <w:p w14:paraId="34A9D27D" w14:textId="77777777" w:rsidR="00033374" w:rsidRDefault="00033374" w:rsidP="00033374"/>
    <w:p w14:paraId="0A55CB39" w14:textId="77777777" w:rsidR="00033374" w:rsidRDefault="00033374" w:rsidP="00033374"/>
    <w:p w14:paraId="0223C6C9" w14:textId="77777777" w:rsidR="00033374" w:rsidRDefault="00033374" w:rsidP="00033374"/>
    <w:p w14:paraId="253E63E6" w14:textId="77777777" w:rsidR="00033374" w:rsidRDefault="00033374" w:rsidP="00033374"/>
    <w:p w14:paraId="2B343E90" w14:textId="77777777" w:rsidR="00033374" w:rsidRDefault="00033374" w:rsidP="00033374"/>
    <w:p w14:paraId="51A23A20" w14:textId="77777777" w:rsidR="00033374" w:rsidRDefault="00033374" w:rsidP="00033374"/>
    <w:p w14:paraId="3353B51A" w14:textId="77777777" w:rsidR="00033374" w:rsidRDefault="00033374" w:rsidP="00033374"/>
    <w:p w14:paraId="0D29CD00" w14:textId="77777777" w:rsidR="00033374" w:rsidRDefault="00033374" w:rsidP="00033374"/>
    <w:p w14:paraId="799B11E8" w14:textId="300B33DA" w:rsidR="00033374" w:rsidRDefault="00707B93" w:rsidP="00033374">
      <w:r w:rsidRPr="00707B93">
        <w:rPr>
          <w:noProof/>
        </w:rPr>
        <w:drawing>
          <wp:inline distT="0" distB="0" distL="0" distR="0" wp14:anchorId="38D10D75" wp14:editId="69B21C8F">
            <wp:extent cx="6101698" cy="7011035"/>
            <wp:effectExtent l="0" t="0" r="0" b="0"/>
            <wp:docPr id="146422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72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07847" cy="70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D28E" w14:textId="77777777" w:rsidR="00033374" w:rsidRDefault="00033374" w:rsidP="00033374"/>
    <w:p w14:paraId="59BE73A1" w14:textId="77777777" w:rsidR="00707B93" w:rsidRDefault="00707B93" w:rsidP="00033374"/>
    <w:p w14:paraId="526FAC8F" w14:textId="77777777" w:rsidR="00707B93" w:rsidRDefault="00707B93" w:rsidP="00033374"/>
    <w:p w14:paraId="0D79A68F" w14:textId="77777777" w:rsidR="00707B93" w:rsidRDefault="00707B93" w:rsidP="00033374"/>
    <w:p w14:paraId="44160A4E" w14:textId="291069F3" w:rsidR="00707B93" w:rsidRDefault="00707B93" w:rsidP="00033374">
      <w:r w:rsidRPr="00707B93">
        <w:rPr>
          <w:noProof/>
        </w:rPr>
        <w:drawing>
          <wp:inline distT="0" distB="0" distL="0" distR="0" wp14:anchorId="75BD58C7" wp14:editId="3E6D85F5">
            <wp:extent cx="5720862" cy="8125125"/>
            <wp:effectExtent l="0" t="0" r="0" b="9525"/>
            <wp:docPr id="3338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0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3043" cy="81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6D0F" w14:textId="77777777" w:rsidR="00707B93" w:rsidRDefault="00707B93" w:rsidP="00033374"/>
    <w:p w14:paraId="4E7DBE10" w14:textId="77777777" w:rsidR="00707B93" w:rsidRDefault="00707B93" w:rsidP="00033374"/>
    <w:p w14:paraId="6E31A4FF" w14:textId="77777777" w:rsidR="00707B93" w:rsidRDefault="00707B93" w:rsidP="00033374"/>
    <w:p w14:paraId="1CB718FE" w14:textId="77777777" w:rsidR="00707B93" w:rsidRDefault="00707B93" w:rsidP="00033374"/>
    <w:p w14:paraId="272E649B" w14:textId="77777777" w:rsidR="00707B93" w:rsidRDefault="00707B93" w:rsidP="00033374"/>
    <w:p w14:paraId="6D69D962" w14:textId="77777777" w:rsidR="00707B93" w:rsidRDefault="00707B93" w:rsidP="00033374"/>
    <w:p w14:paraId="0539BC84" w14:textId="77777777" w:rsidR="00707B93" w:rsidRDefault="00707B93" w:rsidP="00033374"/>
    <w:p w14:paraId="43E8542E" w14:textId="77777777" w:rsidR="00707B93" w:rsidRDefault="00707B93" w:rsidP="00033374"/>
    <w:p w14:paraId="622F558F" w14:textId="149EDF9C" w:rsidR="00707B93" w:rsidRDefault="00707B93" w:rsidP="00033374">
      <w:r w:rsidRPr="00707B93">
        <w:rPr>
          <w:noProof/>
        </w:rPr>
        <w:drawing>
          <wp:inline distT="0" distB="0" distL="0" distR="0" wp14:anchorId="2DF53160" wp14:editId="3273F137">
            <wp:extent cx="6477904" cy="8011643"/>
            <wp:effectExtent l="0" t="0" r="0" b="8890"/>
            <wp:docPr id="609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4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B2C6" w14:textId="77777777" w:rsidR="00707B93" w:rsidRDefault="00707B93" w:rsidP="00033374"/>
    <w:p w14:paraId="56959ACF" w14:textId="7C2CC09F" w:rsidR="00707B93" w:rsidRDefault="00707B93" w:rsidP="00033374">
      <w:r w:rsidRPr="00707B93">
        <w:rPr>
          <w:noProof/>
        </w:rPr>
        <w:drawing>
          <wp:inline distT="0" distB="0" distL="0" distR="0" wp14:anchorId="5BE68B92" wp14:editId="36854AF6">
            <wp:extent cx="5877745" cy="7840169"/>
            <wp:effectExtent l="0" t="0" r="8890" b="8890"/>
            <wp:docPr id="20856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166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5C6C" w14:textId="77777777" w:rsidR="00707B93" w:rsidRDefault="00707B93" w:rsidP="00033374"/>
    <w:p w14:paraId="72B935EB" w14:textId="77777777" w:rsidR="00707B93" w:rsidRDefault="00707B93" w:rsidP="00033374"/>
    <w:p w14:paraId="7BF54CD2" w14:textId="77777777" w:rsidR="00707B93" w:rsidRDefault="00707B93" w:rsidP="00033374"/>
    <w:p w14:paraId="35B4CCF9" w14:textId="77777777" w:rsidR="00707B93" w:rsidRDefault="00707B93" w:rsidP="00033374"/>
    <w:p w14:paraId="4404727C" w14:textId="1C3B8ED9" w:rsidR="00707B93" w:rsidRDefault="00707B93" w:rsidP="00033374">
      <w:r w:rsidRPr="00707B93">
        <w:rPr>
          <w:noProof/>
        </w:rPr>
        <w:drawing>
          <wp:inline distT="0" distB="0" distL="0" distR="0" wp14:anchorId="33E3E948" wp14:editId="2942FD8B">
            <wp:extent cx="6227179" cy="8736469"/>
            <wp:effectExtent l="0" t="0" r="2540" b="7620"/>
            <wp:docPr id="161763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67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33612" cy="87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80F2" w14:textId="77777777" w:rsidR="00707B93" w:rsidRDefault="00707B93" w:rsidP="00033374"/>
    <w:p w14:paraId="576BC4B7" w14:textId="77777777" w:rsidR="00707B93" w:rsidRDefault="00707B93" w:rsidP="00033374"/>
    <w:p w14:paraId="63FC1B9D" w14:textId="77777777" w:rsidR="00707B93" w:rsidRDefault="00707B93" w:rsidP="00033374"/>
    <w:p w14:paraId="2476EB2F" w14:textId="77777777" w:rsidR="00707B93" w:rsidRDefault="00707B93" w:rsidP="00033374"/>
    <w:p w14:paraId="26EB7C02" w14:textId="2AC49B67" w:rsidR="00707B93" w:rsidRDefault="00707B93" w:rsidP="00033374">
      <w:r w:rsidRPr="00707B93">
        <w:rPr>
          <w:noProof/>
        </w:rPr>
        <w:drawing>
          <wp:inline distT="0" distB="0" distL="0" distR="0" wp14:anchorId="538A8D2B" wp14:editId="21AAF62F">
            <wp:extent cx="5878774" cy="9179999"/>
            <wp:effectExtent l="0" t="0" r="8255" b="2540"/>
            <wp:docPr id="142384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452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8774" cy="91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C706" w14:textId="77777777" w:rsidR="00707B93" w:rsidRDefault="00707B93" w:rsidP="00033374"/>
    <w:p w14:paraId="59837693" w14:textId="77777777" w:rsidR="00707B93" w:rsidRDefault="00707B93" w:rsidP="00033374"/>
    <w:p w14:paraId="06C22513" w14:textId="77777777" w:rsidR="00707B93" w:rsidRDefault="00707B93" w:rsidP="00033374"/>
    <w:p w14:paraId="6C9B5494" w14:textId="2D2316AB" w:rsidR="00707B93" w:rsidRDefault="00707B93" w:rsidP="00033374">
      <w:r w:rsidRPr="00707B93">
        <w:rPr>
          <w:noProof/>
        </w:rPr>
        <w:drawing>
          <wp:inline distT="0" distB="0" distL="0" distR="0" wp14:anchorId="512F9BCB" wp14:editId="2A78A85E">
            <wp:extent cx="6458851" cy="8183117"/>
            <wp:effectExtent l="0" t="0" r="0" b="8890"/>
            <wp:docPr id="16032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000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CB5" w:rsidRPr="00B63CB5">
        <w:rPr>
          <w:noProof/>
        </w:rPr>
        <w:drawing>
          <wp:inline distT="0" distB="0" distL="0" distR="0" wp14:anchorId="362964A1" wp14:editId="6D064B67">
            <wp:extent cx="6163535" cy="7992590"/>
            <wp:effectExtent l="0" t="0" r="8890" b="8890"/>
            <wp:docPr id="205895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535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DBD9" w14:textId="77777777" w:rsidR="00707B93" w:rsidRDefault="00707B93" w:rsidP="00033374"/>
    <w:p w14:paraId="700AB559" w14:textId="77777777" w:rsidR="00707B93" w:rsidRDefault="00707B93" w:rsidP="00033374"/>
    <w:p w14:paraId="46E19B8E" w14:textId="112C09ED" w:rsidR="00707B93" w:rsidRDefault="00B63CB5" w:rsidP="00033374">
      <w:r w:rsidRPr="00B63CB5">
        <w:rPr>
          <w:noProof/>
        </w:rPr>
        <w:drawing>
          <wp:inline distT="0" distB="0" distL="0" distR="0" wp14:anchorId="6185754E" wp14:editId="57F2119E">
            <wp:extent cx="6077798" cy="8326012"/>
            <wp:effectExtent l="0" t="0" r="0" b="0"/>
            <wp:docPr id="187380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088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7E1F" w14:textId="77777777" w:rsidR="00707B93" w:rsidRDefault="00707B93" w:rsidP="00033374"/>
    <w:p w14:paraId="4ABF6A9B" w14:textId="77777777" w:rsidR="00707B93" w:rsidRDefault="00707B93" w:rsidP="00033374"/>
    <w:p w14:paraId="6941E685" w14:textId="77777777" w:rsidR="00707B93" w:rsidRDefault="00707B93" w:rsidP="00033374"/>
    <w:p w14:paraId="3A3CA26F" w14:textId="77777777" w:rsidR="00707B93" w:rsidRDefault="00707B93" w:rsidP="00033374"/>
    <w:p w14:paraId="6DC0D1A3" w14:textId="77777777" w:rsidR="005B22CC" w:rsidRDefault="005B22CC" w:rsidP="00033374"/>
    <w:p w14:paraId="79BD21D3" w14:textId="77777777" w:rsidR="005B22CC" w:rsidRDefault="005B22CC" w:rsidP="00033374"/>
    <w:p w14:paraId="4151FCCD" w14:textId="77777777" w:rsidR="00707B93" w:rsidRDefault="00707B93" w:rsidP="00033374"/>
    <w:p w14:paraId="441B0AB8" w14:textId="1DFEFA1C" w:rsidR="00707B93" w:rsidRDefault="006B5D15" w:rsidP="00033374">
      <w:r w:rsidRPr="006B5D15">
        <w:rPr>
          <w:noProof/>
        </w:rPr>
        <w:drawing>
          <wp:inline distT="0" distB="0" distL="0" distR="0" wp14:anchorId="59CDB64C" wp14:editId="75502D5E">
            <wp:extent cx="6557010" cy="8047355"/>
            <wp:effectExtent l="0" t="0" r="0" b="0"/>
            <wp:docPr id="148815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555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804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1C28" w14:textId="77777777" w:rsidR="00707B93" w:rsidRDefault="00707B93" w:rsidP="00033374"/>
    <w:p w14:paraId="0473A03F" w14:textId="77777777" w:rsidR="00707B93" w:rsidRDefault="00707B93" w:rsidP="00033374"/>
    <w:p w14:paraId="79913C7E" w14:textId="77777777" w:rsidR="00707B93" w:rsidRDefault="00707B93" w:rsidP="00033374"/>
    <w:p w14:paraId="22F9B0B4" w14:textId="77777777" w:rsidR="00707B93" w:rsidRDefault="00707B93" w:rsidP="00033374"/>
    <w:p w14:paraId="7AB5CFD3" w14:textId="77777777" w:rsidR="00707B93" w:rsidRDefault="00707B93" w:rsidP="00033374"/>
    <w:p w14:paraId="1B4488EF" w14:textId="77777777" w:rsidR="00707B93" w:rsidRDefault="00707B93" w:rsidP="00033374"/>
    <w:sectPr w:rsidR="00707B93" w:rsidSect="00C432FE">
      <w:pgSz w:w="11906" w:h="16838"/>
      <w:pgMar w:top="851" w:right="991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DF"/>
    <w:multiLevelType w:val="hybridMultilevel"/>
    <w:tmpl w:val="13982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920AF"/>
    <w:multiLevelType w:val="hybridMultilevel"/>
    <w:tmpl w:val="FDC4D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612245">
    <w:abstractNumId w:val="1"/>
  </w:num>
  <w:num w:numId="2" w16cid:durableId="80944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374"/>
    <w:rsid w:val="00033374"/>
    <w:rsid w:val="000527A0"/>
    <w:rsid w:val="002105BF"/>
    <w:rsid w:val="00212A86"/>
    <w:rsid w:val="0021451B"/>
    <w:rsid w:val="002C3E34"/>
    <w:rsid w:val="003F7DE5"/>
    <w:rsid w:val="005B22CC"/>
    <w:rsid w:val="006B107A"/>
    <w:rsid w:val="006B5D15"/>
    <w:rsid w:val="00707B93"/>
    <w:rsid w:val="00743E6E"/>
    <w:rsid w:val="007C1AA1"/>
    <w:rsid w:val="008043CE"/>
    <w:rsid w:val="00986C94"/>
    <w:rsid w:val="009D454D"/>
    <w:rsid w:val="00A559E8"/>
    <w:rsid w:val="00B63CB5"/>
    <w:rsid w:val="00B81F04"/>
    <w:rsid w:val="00C432FE"/>
    <w:rsid w:val="00CA7C18"/>
    <w:rsid w:val="00DF2F35"/>
    <w:rsid w:val="00E877F5"/>
    <w:rsid w:val="00F45F7B"/>
    <w:rsid w:val="00FC74F8"/>
    <w:rsid w:val="00FE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F02E"/>
  <w15:chartTrackingRefBased/>
  <w15:docId w15:val="{CA3BFCB6-B20D-44C3-965F-2F6908A6D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807BD-8940-43FB-8FF8-7D3418033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40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12</cp:revision>
  <cp:lastPrinted>2026-05-01T16:48:00Z</cp:lastPrinted>
  <dcterms:created xsi:type="dcterms:W3CDTF">2026-04-28T06:36:00Z</dcterms:created>
  <dcterms:modified xsi:type="dcterms:W3CDTF">2026-05-01T16:50:00Z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bd590945-bf25-485f-a2d2-d379a13382b7</vt:lpwstr>
  </property>
</Properties>
</file>