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1970" w14:textId="54313A73" w:rsidR="005268DD" w:rsidRDefault="005268DD" w:rsidP="009520D5">
      <w:pPr>
        <w:jc w:val="both"/>
        <w:rPr>
          <w:b/>
        </w:rPr>
      </w:pPr>
    </w:p>
    <w:p w14:paraId="6308BD5E" w14:textId="369281A3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="0023037C" w:rsidRPr="005438D0">
        <w:rPr>
          <w:rFonts w:ascii="Tahoma" w:hAnsi="Tahoma" w:cs="Tahoma"/>
          <w:sz w:val="25"/>
          <w:szCs w:val="25"/>
        </w:rPr>
        <w:t xml:space="preserve">Principal,  </w:t>
      </w:r>
      <w:r w:rsidR="00B52225" w:rsidRPr="005438D0">
        <w:rPr>
          <w:rFonts w:ascii="Tahoma" w:hAnsi="Tahoma" w:cs="Tahoma"/>
          <w:sz w:val="25"/>
          <w:szCs w:val="25"/>
        </w:rPr>
        <w:t xml:space="preserve"> </w:t>
      </w:r>
      <w:proofErr w:type="gramEnd"/>
      <w:r w:rsidR="00B52225" w:rsidRPr="005438D0">
        <w:rPr>
          <w:rFonts w:ascii="Tahoma" w:hAnsi="Tahoma" w:cs="Tahoma"/>
          <w:sz w:val="25"/>
          <w:szCs w:val="25"/>
        </w:rPr>
        <w:t xml:space="preserve">     </w:t>
      </w:r>
      <w:r w:rsidR="00C737B7" w:rsidRPr="005438D0">
        <w:rPr>
          <w:rFonts w:ascii="Tahoma" w:hAnsi="Tahoma" w:cs="Tahoma"/>
          <w:sz w:val="25"/>
          <w:szCs w:val="25"/>
        </w:rPr>
        <w:t xml:space="preserve">                                   </w:t>
      </w:r>
      <w:r w:rsidR="00EF1CD1" w:rsidRPr="005438D0">
        <w:rPr>
          <w:rFonts w:ascii="Tahoma" w:hAnsi="Tahoma" w:cs="Tahoma"/>
          <w:sz w:val="25"/>
          <w:szCs w:val="25"/>
        </w:rPr>
        <w:t xml:space="preserve">                         </w:t>
      </w:r>
      <w:r w:rsidR="00AD241B" w:rsidRPr="005438D0">
        <w:rPr>
          <w:rFonts w:ascii="Tahoma" w:hAnsi="Tahoma" w:cs="Tahoma"/>
          <w:sz w:val="25"/>
          <w:szCs w:val="25"/>
        </w:rPr>
        <w:t xml:space="preserve">  Dated:</w:t>
      </w:r>
      <w:r w:rsidR="006E6509">
        <w:rPr>
          <w:rFonts w:ascii="Tahoma" w:hAnsi="Tahoma" w:cs="Tahoma"/>
          <w:sz w:val="25"/>
          <w:szCs w:val="25"/>
        </w:rPr>
        <w:t>1</w:t>
      </w:r>
      <w:r w:rsidR="0094633A">
        <w:rPr>
          <w:rFonts w:ascii="Tahoma" w:hAnsi="Tahoma" w:cs="Tahoma"/>
          <w:sz w:val="25"/>
          <w:szCs w:val="25"/>
        </w:rPr>
        <w:t>2</w:t>
      </w:r>
      <w:r w:rsidR="00EF1CD1" w:rsidRPr="005438D0">
        <w:rPr>
          <w:rFonts w:ascii="Tahoma" w:hAnsi="Tahoma" w:cs="Tahoma"/>
          <w:sz w:val="25"/>
          <w:szCs w:val="25"/>
        </w:rPr>
        <w:t>-0</w:t>
      </w:r>
      <w:r w:rsidR="0094633A">
        <w:rPr>
          <w:rFonts w:ascii="Tahoma" w:hAnsi="Tahoma" w:cs="Tahoma"/>
          <w:sz w:val="25"/>
          <w:szCs w:val="25"/>
        </w:rPr>
        <w:t>9</w:t>
      </w:r>
      <w:r w:rsidR="00EF1CD1" w:rsidRPr="005438D0">
        <w:rPr>
          <w:rFonts w:ascii="Tahoma" w:hAnsi="Tahoma" w:cs="Tahoma"/>
          <w:sz w:val="25"/>
          <w:szCs w:val="25"/>
        </w:rPr>
        <w:t>-2023</w:t>
      </w:r>
    </w:p>
    <w:p w14:paraId="6155BDA0" w14:textId="77777777" w:rsidR="0036040A" w:rsidRPr="005438D0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 xml:space="preserve">Kashmir </w:t>
      </w:r>
      <w:r w:rsidR="0036040A" w:rsidRPr="005438D0">
        <w:rPr>
          <w:rFonts w:ascii="Tahoma" w:hAnsi="Tahoma" w:cs="Tahoma"/>
          <w:sz w:val="25"/>
          <w:szCs w:val="25"/>
        </w:rPr>
        <w:t>Govt. Polytechnic College,</w:t>
      </w:r>
    </w:p>
    <w:p w14:paraId="2E3FB90E" w14:textId="4752042F" w:rsidR="0036040A" w:rsidRPr="005438D0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5438D0">
        <w:rPr>
          <w:rFonts w:ascii="Tahoma" w:hAnsi="Tahoma" w:cs="Tahoma"/>
          <w:sz w:val="25"/>
          <w:szCs w:val="25"/>
        </w:rPr>
        <w:t>Srinagar.</w:t>
      </w:r>
    </w:p>
    <w:p w14:paraId="5DAB13B1" w14:textId="77777777" w:rsidR="0036040A" w:rsidRPr="005438D0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1DD6B3E0" w14:textId="77777777" w:rsidR="0094633A" w:rsidRPr="0094633A" w:rsidRDefault="00B52225" w:rsidP="0094633A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5438D0">
        <w:rPr>
          <w:rFonts w:ascii="Tahoma" w:hAnsi="Tahoma" w:cs="Tahoma"/>
          <w:b/>
          <w:bCs/>
          <w:sz w:val="25"/>
          <w:szCs w:val="25"/>
        </w:rPr>
        <w:t>Sub:</w:t>
      </w:r>
      <w:r w:rsidR="00035015" w:rsidRPr="005438D0">
        <w:rPr>
          <w:rFonts w:ascii="Tahoma" w:hAnsi="Tahoma" w:cs="Tahoma"/>
          <w:b/>
          <w:bCs/>
          <w:sz w:val="25"/>
          <w:szCs w:val="25"/>
        </w:rPr>
        <w:t xml:space="preserve"> </w:t>
      </w:r>
      <w:r w:rsidR="0094633A" w:rsidRPr="0094633A">
        <w:rPr>
          <w:rFonts w:ascii="Tahoma" w:hAnsi="Tahoma" w:cs="Tahoma"/>
          <w:b/>
          <w:bCs/>
          <w:sz w:val="25"/>
          <w:szCs w:val="25"/>
        </w:rPr>
        <w:t>Subject: Request for Wall Curtains for the School Labs</w:t>
      </w:r>
    </w:p>
    <w:p w14:paraId="50BF6148" w14:textId="77777777" w:rsidR="0094633A" w:rsidRPr="0094633A" w:rsidRDefault="0094633A" w:rsidP="0094633A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5ABAD564" w14:textId="77777777" w:rsid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Respected</w:t>
      </w:r>
      <w:r w:rsidRPr="005438D0">
        <w:rPr>
          <w:rFonts w:ascii="Tahoma" w:hAnsi="Tahoma" w:cs="Tahoma"/>
          <w:sz w:val="25"/>
          <w:szCs w:val="25"/>
        </w:rPr>
        <w:t xml:space="preserve"> Sir,</w:t>
      </w:r>
    </w:p>
    <w:p w14:paraId="4C994780" w14:textId="77777777" w:rsid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</w:p>
    <w:p w14:paraId="491BA0D9" w14:textId="071E5C7E" w:rsidR="0094633A" w:rsidRP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With reference to the above captioned subject,</w:t>
      </w:r>
      <w:r w:rsidRPr="0094633A">
        <w:rPr>
          <w:rFonts w:ascii="Tahoma" w:hAnsi="Tahoma" w:cs="Tahoma"/>
          <w:sz w:val="25"/>
          <w:szCs w:val="25"/>
        </w:rPr>
        <w:t xml:space="preserve"> </w:t>
      </w:r>
      <w:r w:rsidRPr="0094633A">
        <w:rPr>
          <w:rFonts w:ascii="Tahoma" w:hAnsi="Tahoma" w:cs="Tahoma"/>
          <w:sz w:val="25"/>
          <w:szCs w:val="25"/>
        </w:rPr>
        <w:t>I am writing to request your consideration for the installation of wall curtains in</w:t>
      </w:r>
      <w:r>
        <w:rPr>
          <w:rFonts w:ascii="Tahoma" w:hAnsi="Tahoma" w:cs="Tahoma"/>
          <w:sz w:val="25"/>
          <w:szCs w:val="25"/>
        </w:rPr>
        <w:t xml:space="preserve"> Smart class</w:t>
      </w:r>
      <w:r w:rsidR="001B15F7">
        <w:rPr>
          <w:rFonts w:ascii="Tahoma" w:hAnsi="Tahoma" w:cs="Tahoma"/>
          <w:sz w:val="25"/>
          <w:szCs w:val="25"/>
        </w:rPr>
        <w:t>room</w:t>
      </w:r>
      <w:r>
        <w:rPr>
          <w:rFonts w:ascii="Tahoma" w:hAnsi="Tahoma" w:cs="Tahoma"/>
          <w:sz w:val="25"/>
          <w:szCs w:val="25"/>
        </w:rPr>
        <w:t xml:space="preserve"> and Computer Lab of Electronics and Communication Engg Department</w:t>
      </w:r>
      <w:r w:rsidRPr="0094633A">
        <w:rPr>
          <w:rFonts w:ascii="Tahoma" w:hAnsi="Tahoma" w:cs="Tahoma"/>
          <w:sz w:val="25"/>
          <w:szCs w:val="25"/>
        </w:rPr>
        <w:t>. As we strive to enhance the learning environment and safety within our labs, we believe that these curtains will serve as an important addition.</w:t>
      </w:r>
    </w:p>
    <w:p w14:paraId="43F68D35" w14:textId="77777777" w:rsidR="0094633A" w:rsidRP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</w:p>
    <w:p w14:paraId="64940511" w14:textId="77777777" w:rsidR="0094633A" w:rsidRP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  <w:r w:rsidRPr="0094633A">
        <w:rPr>
          <w:rFonts w:ascii="Tahoma" w:hAnsi="Tahoma" w:cs="Tahoma"/>
          <w:sz w:val="25"/>
          <w:szCs w:val="25"/>
        </w:rPr>
        <w:t>The need for wall curtains in our labs arises from several factors:</w:t>
      </w:r>
    </w:p>
    <w:p w14:paraId="3AE6C502" w14:textId="77777777" w:rsidR="0094633A" w:rsidRP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</w:p>
    <w:p w14:paraId="31234E28" w14:textId="77777777" w:rsidR="0094633A" w:rsidRDefault="0094633A" w:rsidP="0094633A">
      <w:pPr>
        <w:pStyle w:val="ListParagraph"/>
        <w:numPr>
          <w:ilvl w:val="0"/>
          <w:numId w:val="9"/>
        </w:numPr>
        <w:ind w:left="142" w:hanging="142"/>
        <w:jc w:val="both"/>
        <w:rPr>
          <w:rFonts w:ascii="Tahoma" w:hAnsi="Tahoma" w:cs="Tahoma"/>
          <w:sz w:val="25"/>
          <w:szCs w:val="25"/>
        </w:rPr>
      </w:pPr>
      <w:r w:rsidRPr="0094633A">
        <w:rPr>
          <w:rFonts w:ascii="Tahoma" w:hAnsi="Tahoma" w:cs="Tahoma"/>
          <w:sz w:val="25"/>
          <w:szCs w:val="25"/>
        </w:rPr>
        <w:t>Visual Barrier: Wall curtains can be used to create a visual barrier during demonstrations or experiments, ensuring that students remain focused and undistracted.</w:t>
      </w:r>
    </w:p>
    <w:p w14:paraId="141B26A5" w14:textId="77777777" w:rsidR="0094633A" w:rsidRDefault="0094633A" w:rsidP="0094633A">
      <w:pPr>
        <w:pStyle w:val="ListParagraph"/>
        <w:ind w:left="142"/>
        <w:jc w:val="both"/>
        <w:rPr>
          <w:rFonts w:ascii="Tahoma" w:hAnsi="Tahoma" w:cs="Tahoma"/>
          <w:sz w:val="25"/>
          <w:szCs w:val="25"/>
        </w:rPr>
      </w:pPr>
    </w:p>
    <w:p w14:paraId="6D8D880E" w14:textId="77777777" w:rsidR="0094633A" w:rsidRDefault="0094633A" w:rsidP="0094633A">
      <w:pPr>
        <w:pStyle w:val="ListParagraph"/>
        <w:numPr>
          <w:ilvl w:val="0"/>
          <w:numId w:val="9"/>
        </w:numPr>
        <w:ind w:left="142" w:hanging="142"/>
        <w:jc w:val="both"/>
        <w:rPr>
          <w:rFonts w:ascii="Tahoma" w:hAnsi="Tahoma" w:cs="Tahoma"/>
          <w:sz w:val="25"/>
          <w:szCs w:val="25"/>
        </w:rPr>
      </w:pPr>
      <w:r w:rsidRPr="0094633A">
        <w:rPr>
          <w:rFonts w:ascii="Tahoma" w:hAnsi="Tahoma" w:cs="Tahoma"/>
          <w:sz w:val="25"/>
          <w:szCs w:val="25"/>
        </w:rPr>
        <w:t>Aesthetic Improvement: The installation of well-chosen curtains can significantly improve the aesthetic appeal of our labs, creating a more inviting and conducive learning environment.</w:t>
      </w:r>
    </w:p>
    <w:p w14:paraId="69A9682F" w14:textId="77777777" w:rsidR="0094633A" w:rsidRPr="0094633A" w:rsidRDefault="0094633A" w:rsidP="0094633A">
      <w:pPr>
        <w:pStyle w:val="ListParagraph"/>
        <w:rPr>
          <w:rFonts w:ascii="Tahoma" w:hAnsi="Tahoma" w:cs="Tahoma"/>
          <w:sz w:val="25"/>
          <w:szCs w:val="25"/>
        </w:rPr>
      </w:pPr>
    </w:p>
    <w:p w14:paraId="1B88C0BE" w14:textId="7772873D" w:rsidR="0094633A" w:rsidRPr="001B15F7" w:rsidRDefault="0094633A" w:rsidP="0094633A">
      <w:pPr>
        <w:pStyle w:val="ListParagraph"/>
        <w:numPr>
          <w:ilvl w:val="0"/>
          <w:numId w:val="9"/>
        </w:numPr>
        <w:ind w:left="142" w:hanging="142"/>
        <w:jc w:val="both"/>
        <w:rPr>
          <w:rFonts w:ascii="Tahoma" w:hAnsi="Tahoma" w:cs="Tahoma"/>
          <w:sz w:val="25"/>
          <w:szCs w:val="25"/>
        </w:rPr>
      </w:pPr>
      <w:r w:rsidRPr="0094633A">
        <w:rPr>
          <w:rFonts w:ascii="Tahoma" w:hAnsi="Tahoma" w:cs="Tahoma"/>
          <w:sz w:val="25"/>
          <w:szCs w:val="25"/>
        </w:rPr>
        <w:t>Noise Reduction: Curtains can help dampen noise levels within the labs, creating a quieter and more conducive atmosphere for scientific exploration and learning.</w:t>
      </w:r>
    </w:p>
    <w:p w14:paraId="68570765" w14:textId="3D04DA59" w:rsid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  <w:r w:rsidRPr="0094633A">
        <w:rPr>
          <w:rFonts w:ascii="Tahoma" w:hAnsi="Tahoma" w:cs="Tahoma"/>
          <w:sz w:val="25"/>
          <w:szCs w:val="25"/>
        </w:rPr>
        <w:t xml:space="preserve">To implement this </w:t>
      </w:r>
      <w:r w:rsidR="001B15F7" w:rsidRPr="0094633A">
        <w:rPr>
          <w:rFonts w:ascii="Tahoma" w:hAnsi="Tahoma" w:cs="Tahoma"/>
          <w:sz w:val="25"/>
          <w:szCs w:val="25"/>
        </w:rPr>
        <w:t>improvement,</w:t>
      </w:r>
      <w:r w:rsidR="001B15F7">
        <w:rPr>
          <w:rFonts w:ascii="Tahoma" w:hAnsi="Tahoma" w:cs="Tahoma"/>
          <w:sz w:val="25"/>
          <w:szCs w:val="25"/>
        </w:rPr>
        <w:t xml:space="preserve"> </w:t>
      </w:r>
      <w:proofErr w:type="gramStart"/>
      <w:r w:rsidR="001B15F7">
        <w:rPr>
          <w:rFonts w:ascii="Tahoma" w:hAnsi="Tahoma" w:cs="Tahoma"/>
          <w:sz w:val="25"/>
          <w:szCs w:val="25"/>
        </w:rPr>
        <w:t>It</w:t>
      </w:r>
      <w:proofErr w:type="gramEnd"/>
      <w:r>
        <w:rPr>
          <w:rFonts w:ascii="Tahoma" w:hAnsi="Tahoma" w:cs="Tahoma"/>
          <w:sz w:val="25"/>
          <w:szCs w:val="25"/>
        </w:rPr>
        <w:t xml:space="preserve"> is hereby requested to issue necessary orders for Procurement of the </w:t>
      </w:r>
      <w:r w:rsidR="001B15F7">
        <w:rPr>
          <w:rFonts w:ascii="Tahoma" w:hAnsi="Tahoma" w:cs="Tahoma"/>
          <w:sz w:val="25"/>
          <w:szCs w:val="25"/>
        </w:rPr>
        <w:t>c</w:t>
      </w:r>
      <w:r>
        <w:rPr>
          <w:rFonts w:ascii="Tahoma" w:hAnsi="Tahoma" w:cs="Tahoma"/>
          <w:sz w:val="25"/>
          <w:szCs w:val="25"/>
        </w:rPr>
        <w:t>urtains and the related accessories as per the details given below:</w:t>
      </w:r>
    </w:p>
    <w:p w14:paraId="56147DC0" w14:textId="77777777" w:rsidR="0094633A" w:rsidRDefault="0094633A" w:rsidP="0094633A">
      <w:pPr>
        <w:jc w:val="both"/>
        <w:rPr>
          <w:rFonts w:ascii="Tahoma" w:hAnsi="Tahoma" w:cs="Tahoma"/>
          <w:sz w:val="25"/>
          <w:szCs w:val="25"/>
        </w:rPr>
      </w:pPr>
    </w:p>
    <w:tbl>
      <w:tblPr>
        <w:tblW w:w="10201" w:type="dxa"/>
        <w:tblLook w:val="04A0" w:firstRow="1" w:lastRow="0" w:firstColumn="1" w:lastColumn="0" w:noHBand="0" w:noVBand="1"/>
      </w:tblPr>
      <w:tblGrid>
        <w:gridCol w:w="960"/>
        <w:gridCol w:w="2900"/>
        <w:gridCol w:w="2231"/>
        <w:gridCol w:w="4110"/>
      </w:tblGrid>
      <w:tr w:rsidR="001B15F7" w:rsidRPr="001B15F7" w14:paraId="6605FA5B" w14:textId="77777777" w:rsidTr="001B15F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A64D51B" w14:textId="72C69653" w:rsidR="001B15F7" w:rsidRPr="001B15F7" w:rsidRDefault="001B15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]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50506D" w14:textId="77777777" w:rsidR="001B15F7" w:rsidRPr="001B15F7" w:rsidRDefault="001B15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Name of the Lab/Classroom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92A3F10" w14:textId="77777777" w:rsidR="001B15F7" w:rsidRPr="001B15F7" w:rsidRDefault="001B15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No of Windows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C21E02" w14:textId="77777777" w:rsidR="001B15F7" w:rsidRPr="001B15F7" w:rsidRDefault="001B15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Dimensions of Each Window</w:t>
            </w:r>
          </w:p>
        </w:tc>
      </w:tr>
      <w:tr w:rsidR="001B15F7" w:rsidRPr="001B15F7" w14:paraId="64AF70D9" w14:textId="77777777" w:rsidTr="001B15F7">
        <w:trPr>
          <w:trHeight w:val="30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267C7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1</w:t>
            </w:r>
          </w:p>
        </w:tc>
        <w:tc>
          <w:tcPr>
            <w:tcW w:w="2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3F44A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Smart Classroom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FA12A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7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6797D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09 ft </w:t>
            </w:r>
            <w:proofErr w:type="spellStart"/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Lenght</w:t>
            </w:r>
            <w:proofErr w:type="spellEnd"/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&amp; 07 ft Height</w:t>
            </w:r>
          </w:p>
        </w:tc>
      </w:tr>
      <w:tr w:rsidR="001B15F7" w:rsidRPr="001B15F7" w14:paraId="49FF8738" w14:textId="77777777" w:rsidTr="001B15F7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916C4" w14:textId="77777777" w:rsidR="001B15F7" w:rsidRPr="001B15F7" w:rsidRDefault="001B15F7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B3731" w14:textId="77777777" w:rsidR="001B15F7" w:rsidRPr="001B15F7" w:rsidRDefault="001B15F7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1326A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7B74A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05 ft Length &amp; 07 ft Height</w:t>
            </w:r>
          </w:p>
        </w:tc>
      </w:tr>
      <w:tr w:rsidR="001B15F7" w:rsidRPr="001B15F7" w14:paraId="6D4675EF" w14:textId="77777777" w:rsidTr="001B15F7">
        <w:trPr>
          <w:trHeight w:val="30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35A6A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2</w:t>
            </w:r>
          </w:p>
        </w:tc>
        <w:tc>
          <w:tcPr>
            <w:tcW w:w="2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08401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Computer Lab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D8A2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7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77027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09 ft </w:t>
            </w:r>
            <w:proofErr w:type="spellStart"/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Lenght</w:t>
            </w:r>
            <w:proofErr w:type="spellEnd"/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 &amp; 07 ft Height</w:t>
            </w:r>
          </w:p>
        </w:tc>
      </w:tr>
      <w:tr w:rsidR="001B15F7" w:rsidRPr="001B15F7" w14:paraId="1B08D58B" w14:textId="77777777" w:rsidTr="001B15F7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75613" w14:textId="77777777" w:rsidR="001B15F7" w:rsidRPr="001B15F7" w:rsidRDefault="001B15F7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E14E" w14:textId="77777777" w:rsidR="001B15F7" w:rsidRPr="001B15F7" w:rsidRDefault="001B15F7">
            <w:pPr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95556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BA293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05 ft Length &amp; 07 ft Height</w:t>
            </w:r>
          </w:p>
        </w:tc>
      </w:tr>
      <w:tr w:rsidR="001B15F7" w:rsidRPr="001B15F7" w14:paraId="4DEA1EC3" w14:textId="77777777" w:rsidTr="001B15F7">
        <w:trPr>
          <w:trHeight w:val="300"/>
        </w:trPr>
        <w:tc>
          <w:tcPr>
            <w:tcW w:w="6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4FDF4" w14:textId="4B09EC0E" w:rsidR="001B15F7" w:rsidRPr="001B15F7" w:rsidRDefault="001B15F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Ad</w:t>
            </w:r>
            <w:r w:rsidRPr="001B15F7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d</w:t>
            </w:r>
            <w:r w:rsidRPr="001B15F7">
              <w:rPr>
                <w:rFonts w:ascii="Calibri" w:hAnsi="Calibri" w:cs="Calibri"/>
                <w:b/>
                <w:bCs/>
                <w:color w:val="000000"/>
                <w:sz w:val="26"/>
                <w:szCs w:val="26"/>
              </w:rPr>
              <w:t>itional Requirement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F45EC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</w:tr>
      <w:tr w:rsidR="001B15F7" w:rsidRPr="001B15F7" w14:paraId="6491434C" w14:textId="77777777" w:rsidTr="001B15F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B093D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proofErr w:type="gramStart"/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E404E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Name of the Item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5AD53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Total Requirement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43D0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</w:tr>
      <w:tr w:rsidR="001B15F7" w:rsidRPr="001B15F7" w14:paraId="6EFA96B3" w14:textId="77777777" w:rsidTr="001B15F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FB86A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1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2935F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Curtain Brackets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C8DB0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36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45B2C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</w:tr>
      <w:tr w:rsidR="001B15F7" w:rsidRPr="001B15F7" w14:paraId="52E1646A" w14:textId="77777777" w:rsidTr="001B15F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4AA3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2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0218F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Curtain Rods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45CB0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160 ft </w:t>
            </w:r>
            <w:proofErr w:type="spellStart"/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approx</w:t>
            </w:r>
            <w:proofErr w:type="spellEnd"/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4C1F3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</w:tr>
      <w:tr w:rsidR="001B15F7" w:rsidRPr="001B15F7" w14:paraId="2D4C65AA" w14:textId="77777777" w:rsidTr="001B15F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07E2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3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9269E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Screws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B5A1C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1 Box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CAE6E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</w:tr>
      <w:tr w:rsidR="001B15F7" w:rsidRPr="001B15F7" w14:paraId="22E9C649" w14:textId="77777777" w:rsidTr="001B15F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4EAF8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4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71F7B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Wall Plug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FA765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  <w:r w:rsidRPr="001B15F7">
              <w:rPr>
                <w:rFonts w:ascii="Calibri" w:hAnsi="Calibri" w:cs="Calibri"/>
                <w:color w:val="000000"/>
                <w:sz w:val="26"/>
                <w:szCs w:val="26"/>
              </w:rPr>
              <w:t>1 Box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5B551" w14:textId="77777777" w:rsidR="001B15F7" w:rsidRPr="001B15F7" w:rsidRDefault="001B15F7">
            <w:pPr>
              <w:jc w:val="center"/>
              <w:rPr>
                <w:rFonts w:ascii="Calibri" w:hAnsi="Calibri" w:cs="Calibri"/>
                <w:color w:val="000000"/>
                <w:sz w:val="26"/>
                <w:szCs w:val="26"/>
              </w:rPr>
            </w:pPr>
          </w:p>
        </w:tc>
      </w:tr>
    </w:tbl>
    <w:p w14:paraId="1B33638B" w14:textId="77777777" w:rsidR="00035015" w:rsidRPr="005438D0" w:rsidRDefault="00035015" w:rsidP="00035015">
      <w:pPr>
        <w:jc w:val="both"/>
        <w:rPr>
          <w:rFonts w:ascii="Tahoma" w:hAnsi="Tahoma" w:cs="Tahoma"/>
          <w:sz w:val="25"/>
          <w:szCs w:val="25"/>
        </w:rPr>
      </w:pPr>
    </w:p>
    <w:p w14:paraId="3651C4CA" w14:textId="7FBB3428" w:rsidR="00CF7659" w:rsidRDefault="00CF7659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</w:t>
      </w:r>
      <w:r w:rsidR="003758B3">
        <w:rPr>
          <w:rFonts w:ascii="Tahoma" w:hAnsi="Tahoma" w:cs="Tahoma"/>
          <w:sz w:val="25"/>
          <w:szCs w:val="25"/>
        </w:rPr>
        <w:t>Yours Faithfully</w:t>
      </w:r>
      <w:r w:rsidR="003758B3" w:rsidRPr="003758B3">
        <w:rPr>
          <w:rFonts w:ascii="Tahoma" w:hAnsi="Tahoma" w:cs="Tahoma"/>
          <w:sz w:val="25"/>
          <w:szCs w:val="25"/>
        </w:rPr>
        <w:t>,</w:t>
      </w:r>
    </w:p>
    <w:p w14:paraId="0AC4BED8" w14:textId="77777777" w:rsidR="001B15F7" w:rsidRDefault="001B15F7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410E2FD6" w14:textId="65F1FC97" w:rsidR="00CF7659" w:rsidRDefault="00CF7659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H.O.D.</w:t>
      </w:r>
    </w:p>
    <w:p w14:paraId="41FBB982" w14:textId="638B7324" w:rsidR="00CF7659" w:rsidRPr="003758B3" w:rsidRDefault="00CF7659" w:rsidP="003758B3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Electronics and Communication Engineering Department.</w:t>
      </w:r>
    </w:p>
    <w:p w14:paraId="024FAF73" w14:textId="43A92AE2" w:rsidR="00C737B7" w:rsidRPr="0036040A" w:rsidRDefault="00C737B7" w:rsidP="005438D0">
      <w:pPr>
        <w:spacing w:line="360" w:lineRule="auto"/>
        <w:jc w:val="both"/>
        <w:rPr>
          <w:sz w:val="28"/>
          <w:szCs w:val="28"/>
        </w:rPr>
      </w:pPr>
    </w:p>
    <w:sectPr w:rsidR="00C737B7" w:rsidRPr="0036040A" w:rsidSect="001B15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106" w:bottom="890" w:left="1077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6A0C4" w14:textId="77777777" w:rsidR="00EA0294" w:rsidRDefault="00EA0294" w:rsidP="00492ACC">
      <w:r>
        <w:separator/>
      </w:r>
    </w:p>
  </w:endnote>
  <w:endnote w:type="continuationSeparator" w:id="0">
    <w:p w14:paraId="0725344D" w14:textId="77777777" w:rsidR="00EA0294" w:rsidRDefault="00EA0294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69AB9" w14:textId="77777777" w:rsidR="0049480E" w:rsidRDefault="00494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107CD" w14:textId="77777777" w:rsidR="00492ACC" w:rsidRDefault="00492ACC" w:rsidP="00492ACC">
    <w:pPr>
      <w:jc w:val="center"/>
    </w:pPr>
  </w:p>
  <w:p w14:paraId="2FC5494C" w14:textId="2CB66ECA" w:rsidR="00492ACC" w:rsidRDefault="00A94A33" w:rsidP="00492ACC">
    <w:pPr>
      <w:jc w:val="cen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4452703" wp14:editId="2993F8A4">
              <wp:simplePos x="0" y="0"/>
              <wp:positionH relativeFrom="column">
                <wp:posOffset>-400050</wp:posOffset>
              </wp:positionH>
              <wp:positionV relativeFrom="paragraph">
                <wp:posOffset>139700</wp:posOffset>
              </wp:positionV>
              <wp:extent cx="6343650" cy="635"/>
              <wp:effectExtent l="9525" t="6350" r="9525" b="12065"/>
              <wp:wrapNone/>
              <wp:docPr id="73640869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696F7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5pt;margin-top:11pt;width:499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2E303" w14:textId="77777777" w:rsidR="0049480E" w:rsidRDefault="00494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FF8A6" w14:textId="77777777" w:rsidR="00EA0294" w:rsidRDefault="00EA0294" w:rsidP="00492ACC">
      <w:r>
        <w:separator/>
      </w:r>
    </w:p>
  </w:footnote>
  <w:footnote w:type="continuationSeparator" w:id="0">
    <w:p w14:paraId="411EA31B" w14:textId="77777777" w:rsidR="00EA0294" w:rsidRDefault="00EA0294" w:rsidP="00492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FCDDE" w14:textId="77777777" w:rsidR="0049480E" w:rsidRDefault="0049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5A866" w14:textId="77777777" w:rsidR="0049480E" w:rsidRDefault="00494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72E40" w14:textId="77777777" w:rsidR="0049480E" w:rsidRDefault="00494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1147B"/>
    <w:multiLevelType w:val="hybridMultilevel"/>
    <w:tmpl w:val="5694B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036A91"/>
    <w:multiLevelType w:val="hybridMultilevel"/>
    <w:tmpl w:val="1AA8F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664604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349794060">
    <w:abstractNumId w:val="7"/>
  </w:num>
  <w:num w:numId="3" w16cid:durableId="1636331818">
    <w:abstractNumId w:val="4"/>
  </w:num>
  <w:num w:numId="4" w16cid:durableId="1140031395">
    <w:abstractNumId w:val="8"/>
  </w:num>
  <w:num w:numId="5" w16cid:durableId="253975400">
    <w:abstractNumId w:val="1"/>
  </w:num>
  <w:num w:numId="6" w16cid:durableId="1205941823">
    <w:abstractNumId w:val="3"/>
  </w:num>
  <w:num w:numId="7" w16cid:durableId="1817918121">
    <w:abstractNumId w:val="6"/>
  </w:num>
  <w:num w:numId="8" w16cid:durableId="375277730">
    <w:abstractNumId w:val="2"/>
  </w:num>
  <w:num w:numId="9" w16cid:durableId="16051168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111C7"/>
    <w:rsid w:val="0001190B"/>
    <w:rsid w:val="00012760"/>
    <w:rsid w:val="00025C3F"/>
    <w:rsid w:val="00027673"/>
    <w:rsid w:val="00032352"/>
    <w:rsid w:val="00035015"/>
    <w:rsid w:val="00036278"/>
    <w:rsid w:val="00051FA4"/>
    <w:rsid w:val="00065587"/>
    <w:rsid w:val="0006570D"/>
    <w:rsid w:val="00075717"/>
    <w:rsid w:val="0008219C"/>
    <w:rsid w:val="00087F0A"/>
    <w:rsid w:val="00095188"/>
    <w:rsid w:val="00097F01"/>
    <w:rsid w:val="000A114A"/>
    <w:rsid w:val="000A42C5"/>
    <w:rsid w:val="000B09C3"/>
    <w:rsid w:val="000B0C4B"/>
    <w:rsid w:val="000C4AE6"/>
    <w:rsid w:val="000D2EB3"/>
    <w:rsid w:val="000E0995"/>
    <w:rsid w:val="000E585D"/>
    <w:rsid w:val="000F2F48"/>
    <w:rsid w:val="000F5EF8"/>
    <w:rsid w:val="000F7B1E"/>
    <w:rsid w:val="001303D5"/>
    <w:rsid w:val="00135262"/>
    <w:rsid w:val="00154E1E"/>
    <w:rsid w:val="00163D28"/>
    <w:rsid w:val="0019562F"/>
    <w:rsid w:val="001A3910"/>
    <w:rsid w:val="001A64E5"/>
    <w:rsid w:val="001B15F7"/>
    <w:rsid w:val="001B4A46"/>
    <w:rsid w:val="001C375D"/>
    <w:rsid w:val="001D7849"/>
    <w:rsid w:val="001E7BB2"/>
    <w:rsid w:val="001F1379"/>
    <w:rsid w:val="00202CFB"/>
    <w:rsid w:val="00212A3B"/>
    <w:rsid w:val="00215028"/>
    <w:rsid w:val="00227E6C"/>
    <w:rsid w:val="0023037C"/>
    <w:rsid w:val="002426B3"/>
    <w:rsid w:val="002550E1"/>
    <w:rsid w:val="002562D9"/>
    <w:rsid w:val="00260F08"/>
    <w:rsid w:val="0026327A"/>
    <w:rsid w:val="0027071C"/>
    <w:rsid w:val="00274ED0"/>
    <w:rsid w:val="00280D8F"/>
    <w:rsid w:val="002832BA"/>
    <w:rsid w:val="002851A6"/>
    <w:rsid w:val="00294C37"/>
    <w:rsid w:val="002A6B36"/>
    <w:rsid w:val="002C0C80"/>
    <w:rsid w:val="002C4445"/>
    <w:rsid w:val="002D6DFA"/>
    <w:rsid w:val="002E158D"/>
    <w:rsid w:val="003004AF"/>
    <w:rsid w:val="0030548B"/>
    <w:rsid w:val="003066C9"/>
    <w:rsid w:val="00310A38"/>
    <w:rsid w:val="00312C82"/>
    <w:rsid w:val="0031436B"/>
    <w:rsid w:val="00333A31"/>
    <w:rsid w:val="00335426"/>
    <w:rsid w:val="00342C57"/>
    <w:rsid w:val="00345A4D"/>
    <w:rsid w:val="00351418"/>
    <w:rsid w:val="0036040A"/>
    <w:rsid w:val="00360B5B"/>
    <w:rsid w:val="00363498"/>
    <w:rsid w:val="003747BA"/>
    <w:rsid w:val="003758B3"/>
    <w:rsid w:val="00376A19"/>
    <w:rsid w:val="00391B28"/>
    <w:rsid w:val="003A28DE"/>
    <w:rsid w:val="003B0776"/>
    <w:rsid w:val="003B2CA8"/>
    <w:rsid w:val="003D56DA"/>
    <w:rsid w:val="003E2015"/>
    <w:rsid w:val="003E303B"/>
    <w:rsid w:val="003E3D47"/>
    <w:rsid w:val="003F5AF6"/>
    <w:rsid w:val="004076DD"/>
    <w:rsid w:val="00414679"/>
    <w:rsid w:val="00416F11"/>
    <w:rsid w:val="004178CD"/>
    <w:rsid w:val="00423CD4"/>
    <w:rsid w:val="0043214B"/>
    <w:rsid w:val="0043418F"/>
    <w:rsid w:val="00436FE8"/>
    <w:rsid w:val="00437452"/>
    <w:rsid w:val="004412BA"/>
    <w:rsid w:val="0045539A"/>
    <w:rsid w:val="00456711"/>
    <w:rsid w:val="0046373D"/>
    <w:rsid w:val="00466A7D"/>
    <w:rsid w:val="00473B94"/>
    <w:rsid w:val="00476363"/>
    <w:rsid w:val="00484BBB"/>
    <w:rsid w:val="004858FC"/>
    <w:rsid w:val="00487BBF"/>
    <w:rsid w:val="00492ACC"/>
    <w:rsid w:val="0049480E"/>
    <w:rsid w:val="00496E7C"/>
    <w:rsid w:val="004B16A5"/>
    <w:rsid w:val="004B20F9"/>
    <w:rsid w:val="004C78A5"/>
    <w:rsid w:val="00505FA1"/>
    <w:rsid w:val="005102BB"/>
    <w:rsid w:val="005236B5"/>
    <w:rsid w:val="00525849"/>
    <w:rsid w:val="005268DD"/>
    <w:rsid w:val="005313A1"/>
    <w:rsid w:val="00535B80"/>
    <w:rsid w:val="00541800"/>
    <w:rsid w:val="00542727"/>
    <w:rsid w:val="005438D0"/>
    <w:rsid w:val="00546419"/>
    <w:rsid w:val="00552195"/>
    <w:rsid w:val="005537FD"/>
    <w:rsid w:val="00560834"/>
    <w:rsid w:val="00562DCE"/>
    <w:rsid w:val="00562EAA"/>
    <w:rsid w:val="00567B3A"/>
    <w:rsid w:val="00581CC4"/>
    <w:rsid w:val="00595081"/>
    <w:rsid w:val="0059639A"/>
    <w:rsid w:val="005A0DE6"/>
    <w:rsid w:val="005A1DFB"/>
    <w:rsid w:val="005B01E0"/>
    <w:rsid w:val="005D62A8"/>
    <w:rsid w:val="005E195A"/>
    <w:rsid w:val="00600E88"/>
    <w:rsid w:val="00602834"/>
    <w:rsid w:val="00605BFA"/>
    <w:rsid w:val="00611B30"/>
    <w:rsid w:val="006133C2"/>
    <w:rsid w:val="00614757"/>
    <w:rsid w:val="00632F1A"/>
    <w:rsid w:val="006340D8"/>
    <w:rsid w:val="006533EE"/>
    <w:rsid w:val="00655791"/>
    <w:rsid w:val="00656119"/>
    <w:rsid w:val="006645EA"/>
    <w:rsid w:val="00664F5C"/>
    <w:rsid w:val="006672ED"/>
    <w:rsid w:val="006802AA"/>
    <w:rsid w:val="00681685"/>
    <w:rsid w:val="006963A1"/>
    <w:rsid w:val="006A1556"/>
    <w:rsid w:val="006A4AF5"/>
    <w:rsid w:val="006B4EC9"/>
    <w:rsid w:val="006B5EE2"/>
    <w:rsid w:val="006C1DF8"/>
    <w:rsid w:val="006D2BE4"/>
    <w:rsid w:val="006D5040"/>
    <w:rsid w:val="006E6509"/>
    <w:rsid w:val="006F624D"/>
    <w:rsid w:val="00711F3D"/>
    <w:rsid w:val="0071431C"/>
    <w:rsid w:val="007147B1"/>
    <w:rsid w:val="00722141"/>
    <w:rsid w:val="00724FA0"/>
    <w:rsid w:val="007546FD"/>
    <w:rsid w:val="007713A8"/>
    <w:rsid w:val="0077293F"/>
    <w:rsid w:val="00786D64"/>
    <w:rsid w:val="007A0E5C"/>
    <w:rsid w:val="007A1CEE"/>
    <w:rsid w:val="007A39F2"/>
    <w:rsid w:val="007B27D2"/>
    <w:rsid w:val="007C26BE"/>
    <w:rsid w:val="007D0594"/>
    <w:rsid w:val="007D0790"/>
    <w:rsid w:val="007D7475"/>
    <w:rsid w:val="007E2AD4"/>
    <w:rsid w:val="007E5D37"/>
    <w:rsid w:val="007F6AC9"/>
    <w:rsid w:val="00800CA5"/>
    <w:rsid w:val="00823088"/>
    <w:rsid w:val="00842E25"/>
    <w:rsid w:val="00842E48"/>
    <w:rsid w:val="00843566"/>
    <w:rsid w:val="0085765C"/>
    <w:rsid w:val="008576D9"/>
    <w:rsid w:val="00863C7A"/>
    <w:rsid w:val="008665A2"/>
    <w:rsid w:val="00875850"/>
    <w:rsid w:val="008806A6"/>
    <w:rsid w:val="008927E1"/>
    <w:rsid w:val="00895551"/>
    <w:rsid w:val="008A05BD"/>
    <w:rsid w:val="008A0D73"/>
    <w:rsid w:val="008A1A82"/>
    <w:rsid w:val="008A4C39"/>
    <w:rsid w:val="008B45B5"/>
    <w:rsid w:val="008D2C77"/>
    <w:rsid w:val="008D7F71"/>
    <w:rsid w:val="008E0894"/>
    <w:rsid w:val="008E4139"/>
    <w:rsid w:val="008E4588"/>
    <w:rsid w:val="008F3486"/>
    <w:rsid w:val="00901760"/>
    <w:rsid w:val="009149F3"/>
    <w:rsid w:val="009215C2"/>
    <w:rsid w:val="00925D3B"/>
    <w:rsid w:val="00934648"/>
    <w:rsid w:val="00942332"/>
    <w:rsid w:val="009449C0"/>
    <w:rsid w:val="0094633A"/>
    <w:rsid w:val="009520D5"/>
    <w:rsid w:val="00956AC4"/>
    <w:rsid w:val="009671FC"/>
    <w:rsid w:val="00980ABC"/>
    <w:rsid w:val="009904BA"/>
    <w:rsid w:val="00992B13"/>
    <w:rsid w:val="009A0A4C"/>
    <w:rsid w:val="009C0635"/>
    <w:rsid w:val="009C4168"/>
    <w:rsid w:val="009D05DC"/>
    <w:rsid w:val="009D2D51"/>
    <w:rsid w:val="009D514E"/>
    <w:rsid w:val="009D5303"/>
    <w:rsid w:val="009D6B25"/>
    <w:rsid w:val="00A00ADD"/>
    <w:rsid w:val="00A00FBD"/>
    <w:rsid w:val="00A17A04"/>
    <w:rsid w:val="00A24459"/>
    <w:rsid w:val="00A30CEF"/>
    <w:rsid w:val="00A311A6"/>
    <w:rsid w:val="00A35451"/>
    <w:rsid w:val="00A35812"/>
    <w:rsid w:val="00A4407D"/>
    <w:rsid w:val="00A55B56"/>
    <w:rsid w:val="00A632DE"/>
    <w:rsid w:val="00A82426"/>
    <w:rsid w:val="00A94A33"/>
    <w:rsid w:val="00AA24BA"/>
    <w:rsid w:val="00AA51DD"/>
    <w:rsid w:val="00AB4A2A"/>
    <w:rsid w:val="00AB61B0"/>
    <w:rsid w:val="00AB6485"/>
    <w:rsid w:val="00AC365F"/>
    <w:rsid w:val="00AD241B"/>
    <w:rsid w:val="00AE4107"/>
    <w:rsid w:val="00B017AA"/>
    <w:rsid w:val="00B06081"/>
    <w:rsid w:val="00B16FAF"/>
    <w:rsid w:val="00B42461"/>
    <w:rsid w:val="00B434E8"/>
    <w:rsid w:val="00B52225"/>
    <w:rsid w:val="00B66C6B"/>
    <w:rsid w:val="00B7065C"/>
    <w:rsid w:val="00B710EB"/>
    <w:rsid w:val="00B751F7"/>
    <w:rsid w:val="00B810A8"/>
    <w:rsid w:val="00B836D5"/>
    <w:rsid w:val="00B9154B"/>
    <w:rsid w:val="00BA3986"/>
    <w:rsid w:val="00BA67B8"/>
    <w:rsid w:val="00BB327E"/>
    <w:rsid w:val="00BB35DB"/>
    <w:rsid w:val="00BD29AF"/>
    <w:rsid w:val="00BD42B3"/>
    <w:rsid w:val="00BD78C8"/>
    <w:rsid w:val="00BD7CD7"/>
    <w:rsid w:val="00C20116"/>
    <w:rsid w:val="00C21C6E"/>
    <w:rsid w:val="00C233D0"/>
    <w:rsid w:val="00C30985"/>
    <w:rsid w:val="00C3771A"/>
    <w:rsid w:val="00C438FA"/>
    <w:rsid w:val="00C456D9"/>
    <w:rsid w:val="00C50297"/>
    <w:rsid w:val="00C56291"/>
    <w:rsid w:val="00C56FAF"/>
    <w:rsid w:val="00C57A48"/>
    <w:rsid w:val="00C60305"/>
    <w:rsid w:val="00C72936"/>
    <w:rsid w:val="00C737B7"/>
    <w:rsid w:val="00C76827"/>
    <w:rsid w:val="00CA3DA9"/>
    <w:rsid w:val="00CA4D6B"/>
    <w:rsid w:val="00CB247E"/>
    <w:rsid w:val="00CB26E2"/>
    <w:rsid w:val="00CB361D"/>
    <w:rsid w:val="00CB40AC"/>
    <w:rsid w:val="00CB50B6"/>
    <w:rsid w:val="00CB7512"/>
    <w:rsid w:val="00CC69B4"/>
    <w:rsid w:val="00CD7AC3"/>
    <w:rsid w:val="00CE2B6C"/>
    <w:rsid w:val="00CF7265"/>
    <w:rsid w:val="00CF7659"/>
    <w:rsid w:val="00D12845"/>
    <w:rsid w:val="00D209FA"/>
    <w:rsid w:val="00D20CF3"/>
    <w:rsid w:val="00D21CFC"/>
    <w:rsid w:val="00D24958"/>
    <w:rsid w:val="00D34155"/>
    <w:rsid w:val="00D407D5"/>
    <w:rsid w:val="00D62A0A"/>
    <w:rsid w:val="00D66F48"/>
    <w:rsid w:val="00D737D0"/>
    <w:rsid w:val="00D779E3"/>
    <w:rsid w:val="00D814CB"/>
    <w:rsid w:val="00D81AD6"/>
    <w:rsid w:val="00D85D8B"/>
    <w:rsid w:val="00D86775"/>
    <w:rsid w:val="00D91C86"/>
    <w:rsid w:val="00DA4078"/>
    <w:rsid w:val="00DA7C63"/>
    <w:rsid w:val="00DB1D48"/>
    <w:rsid w:val="00DB2C7C"/>
    <w:rsid w:val="00DB4EB7"/>
    <w:rsid w:val="00DB5D36"/>
    <w:rsid w:val="00DC2DE0"/>
    <w:rsid w:val="00DC5816"/>
    <w:rsid w:val="00DD2EF3"/>
    <w:rsid w:val="00DD2F8E"/>
    <w:rsid w:val="00DD62E3"/>
    <w:rsid w:val="00DF4294"/>
    <w:rsid w:val="00E00B8F"/>
    <w:rsid w:val="00E03B3C"/>
    <w:rsid w:val="00E100F3"/>
    <w:rsid w:val="00E22409"/>
    <w:rsid w:val="00E25CCB"/>
    <w:rsid w:val="00E334DA"/>
    <w:rsid w:val="00E3398D"/>
    <w:rsid w:val="00E34292"/>
    <w:rsid w:val="00E344E5"/>
    <w:rsid w:val="00E353F2"/>
    <w:rsid w:val="00E43BB9"/>
    <w:rsid w:val="00E44337"/>
    <w:rsid w:val="00E47FDA"/>
    <w:rsid w:val="00E503CD"/>
    <w:rsid w:val="00E53F82"/>
    <w:rsid w:val="00E56116"/>
    <w:rsid w:val="00E57363"/>
    <w:rsid w:val="00E67CE8"/>
    <w:rsid w:val="00E751C6"/>
    <w:rsid w:val="00E77682"/>
    <w:rsid w:val="00E82B6E"/>
    <w:rsid w:val="00EA0294"/>
    <w:rsid w:val="00EA57EA"/>
    <w:rsid w:val="00EB7314"/>
    <w:rsid w:val="00EC047D"/>
    <w:rsid w:val="00EC055A"/>
    <w:rsid w:val="00EC6388"/>
    <w:rsid w:val="00ED13D0"/>
    <w:rsid w:val="00ED4CBF"/>
    <w:rsid w:val="00EF1CD1"/>
    <w:rsid w:val="00EF202F"/>
    <w:rsid w:val="00EF2ED6"/>
    <w:rsid w:val="00EF4BF1"/>
    <w:rsid w:val="00EF7C8D"/>
    <w:rsid w:val="00F01C2B"/>
    <w:rsid w:val="00F17510"/>
    <w:rsid w:val="00F20B5A"/>
    <w:rsid w:val="00F216FA"/>
    <w:rsid w:val="00F2334D"/>
    <w:rsid w:val="00F273D2"/>
    <w:rsid w:val="00F37715"/>
    <w:rsid w:val="00F42B40"/>
    <w:rsid w:val="00F43684"/>
    <w:rsid w:val="00F51DEA"/>
    <w:rsid w:val="00F529AA"/>
    <w:rsid w:val="00F54314"/>
    <w:rsid w:val="00F76353"/>
    <w:rsid w:val="00F85781"/>
    <w:rsid w:val="00F8758B"/>
    <w:rsid w:val="00F92208"/>
    <w:rsid w:val="00F936E0"/>
    <w:rsid w:val="00FA143A"/>
    <w:rsid w:val="00FA4B18"/>
    <w:rsid w:val="00FA6CD6"/>
    <w:rsid w:val="00FB58E7"/>
    <w:rsid w:val="00FE0379"/>
    <w:rsid w:val="00FE653D"/>
    <w:rsid w:val="00FE739F"/>
    <w:rsid w:val="00FF0E2F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06391B9B"/>
  <w15:docId w15:val="{F59B0228-8704-4B74-A22A-1FF0804F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5262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946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Wajahat</dc:creator>
  <cp:lastModifiedBy>Wajahat</cp:lastModifiedBy>
  <cp:revision>4</cp:revision>
  <cp:lastPrinted>2023-09-12T07:29:00Z</cp:lastPrinted>
  <dcterms:created xsi:type="dcterms:W3CDTF">2023-09-12T07:19:00Z</dcterms:created>
  <dcterms:modified xsi:type="dcterms:W3CDTF">2023-09-12T07:29:00Z</dcterms:modified>
</cp:coreProperties>
</file>