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88AB" w14:textId="75ED674E" w:rsidR="006260F5" w:rsidRPr="00352D04" w:rsidRDefault="006260F5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The Principal,                                                                                                         </w:t>
      </w:r>
    </w:p>
    <w:p w14:paraId="104EFB17" w14:textId="3368B077" w:rsidR="006260F5" w:rsidRPr="00352D04" w:rsidRDefault="006260F5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Kashmir Govt.Polytechnic College, </w:t>
      </w:r>
    </w:p>
    <w:p w14:paraId="22973FBC" w14:textId="3ADE0661" w:rsidR="006260F5" w:rsidRPr="00352D04" w:rsidRDefault="006260F5" w:rsidP="00077FF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>Srinagar</w:t>
      </w:r>
      <w:r w:rsidR="00077FF0" w:rsidRPr="00352D04">
        <w:rPr>
          <w:rFonts w:ascii="Tahoma" w:hAnsi="Tahoma" w:cs="Tahoma"/>
          <w:sz w:val="24"/>
          <w:szCs w:val="24"/>
        </w:rPr>
        <w:t>.</w:t>
      </w:r>
    </w:p>
    <w:p w14:paraId="1E2E23B4" w14:textId="77777777" w:rsidR="00077FF0" w:rsidRPr="00352D04" w:rsidRDefault="00077FF0" w:rsidP="00077FF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DC22AA7" w14:textId="2A7ABCD7" w:rsidR="00BE7CF0" w:rsidRPr="00352D04" w:rsidRDefault="006260F5" w:rsidP="006260F5">
      <w:pPr>
        <w:rPr>
          <w:rFonts w:ascii="Tahoma" w:hAnsi="Tahoma" w:cs="Tahoma"/>
          <w:b/>
          <w:bCs/>
          <w:sz w:val="24"/>
          <w:szCs w:val="24"/>
        </w:rPr>
      </w:pPr>
      <w:r w:rsidRPr="00352D04">
        <w:rPr>
          <w:rFonts w:ascii="Tahoma" w:hAnsi="Tahoma" w:cs="Tahoma"/>
          <w:b/>
          <w:bCs/>
          <w:sz w:val="24"/>
          <w:szCs w:val="24"/>
        </w:rPr>
        <w:t xml:space="preserve">Subject: Requisition for </w:t>
      </w:r>
      <w:r w:rsidR="00077FF0" w:rsidRPr="00352D04">
        <w:rPr>
          <w:rFonts w:ascii="Tahoma" w:hAnsi="Tahoma" w:cs="Tahoma"/>
          <w:b/>
          <w:bCs/>
          <w:sz w:val="24"/>
          <w:szCs w:val="24"/>
        </w:rPr>
        <w:t>the items</w:t>
      </w:r>
      <w:r w:rsidR="004E5592" w:rsidRPr="00352D04">
        <w:rPr>
          <w:rFonts w:ascii="Tahoma" w:hAnsi="Tahoma" w:cs="Tahoma"/>
          <w:b/>
          <w:bCs/>
          <w:sz w:val="24"/>
          <w:szCs w:val="24"/>
        </w:rPr>
        <w:t xml:space="preserve"> required</w:t>
      </w:r>
      <w:r w:rsidR="00077FF0" w:rsidRPr="00352D04">
        <w:rPr>
          <w:rFonts w:ascii="Tahoma" w:hAnsi="Tahoma" w:cs="Tahoma"/>
          <w:b/>
          <w:bCs/>
          <w:sz w:val="24"/>
          <w:szCs w:val="24"/>
        </w:rPr>
        <w:t xml:space="preserve"> </w:t>
      </w:r>
      <w:r w:rsidR="004E5592" w:rsidRPr="00352D04">
        <w:rPr>
          <w:rFonts w:ascii="Tahoma" w:hAnsi="Tahoma" w:cs="Tahoma"/>
          <w:b/>
          <w:bCs/>
          <w:sz w:val="24"/>
          <w:szCs w:val="24"/>
        </w:rPr>
        <w:t>in Electronics and Communication Engg Department</w:t>
      </w:r>
      <w:r w:rsidR="00352D04">
        <w:rPr>
          <w:rFonts w:ascii="Tahoma" w:hAnsi="Tahoma" w:cs="Tahoma"/>
          <w:b/>
          <w:bCs/>
          <w:sz w:val="24"/>
          <w:szCs w:val="24"/>
        </w:rPr>
        <w:t>.</w:t>
      </w:r>
    </w:p>
    <w:p w14:paraId="6F4A0754" w14:textId="3E993EE0" w:rsidR="006260F5" w:rsidRPr="00352D04" w:rsidRDefault="006260F5" w:rsidP="006260F5">
      <w:pPr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>Respected Madam,</w:t>
      </w:r>
    </w:p>
    <w:p w14:paraId="1839ECC7" w14:textId="602D060D" w:rsidR="00077FF0" w:rsidRPr="00077FF0" w:rsidRDefault="00352D04" w:rsidP="00077FF0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items mentioned below are required in the Electronics and Communication Engg Department on priority basis. Kindly support by procuring the items at an earliest.</w:t>
      </w:r>
    </w:p>
    <w:tbl>
      <w:tblPr>
        <w:tblW w:w="10019" w:type="dxa"/>
        <w:tblLook w:val="04A0" w:firstRow="1" w:lastRow="0" w:firstColumn="1" w:lastColumn="0" w:noHBand="0" w:noVBand="1"/>
      </w:tblPr>
      <w:tblGrid>
        <w:gridCol w:w="777"/>
        <w:gridCol w:w="3151"/>
        <w:gridCol w:w="4230"/>
        <w:gridCol w:w="810"/>
        <w:gridCol w:w="1051"/>
      </w:tblGrid>
      <w:tr w:rsidR="006260F5" w:rsidRPr="00352D04" w14:paraId="7E4573F8" w14:textId="77777777" w:rsidTr="00352D04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0D73F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52D04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3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06E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Item 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D89B" w14:textId="6D4E0A50" w:rsidR="006260F5" w:rsidRPr="00352D04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Specifications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(if any)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6389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UOM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6592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Qty</w:t>
            </w:r>
          </w:p>
        </w:tc>
      </w:tr>
      <w:tr w:rsidR="006260F5" w:rsidRPr="00352D04" w14:paraId="3A2920A3" w14:textId="77777777" w:rsidTr="00352D04">
        <w:trPr>
          <w:trHeight w:val="278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DA71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09E1" w14:textId="43ABB485" w:rsidR="006260F5" w:rsidRPr="00352D04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Projector Stands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AB4A2" w14:textId="3FDA8FE6" w:rsidR="006260F5" w:rsidRPr="00352D04" w:rsidRDefault="00352D04" w:rsidP="002E3D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Universal Projector Stands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9805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EA9B" w14:textId="2F8E333A" w:rsidR="006260F5" w:rsidRPr="00352D04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  <w:tr w:rsidR="006260F5" w:rsidRPr="00352D04" w14:paraId="54EC2794" w14:textId="77777777" w:rsidTr="00352D04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EF5F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E767" w14:textId="574CB922" w:rsidR="006260F5" w:rsidRPr="00352D04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HDMI Cable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36BA" w14:textId="537DB0DD" w:rsidR="006260F5" w:rsidRPr="00352D04" w:rsidRDefault="00352D04" w:rsidP="002E3D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 meters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E7562" w14:textId="5EA27ACF" w:rsidR="006260F5" w:rsidRPr="00352D04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F516" w14:textId="7744F902" w:rsidR="006260F5" w:rsidRPr="00352D04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6260F5" w:rsidRPr="00352D04" w14:paraId="4C596119" w14:textId="77777777" w:rsidTr="00352D04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49C3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6E05" w14:textId="57999721" w:rsidR="006260F5" w:rsidRPr="00352D04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VGA to HDMI Converter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87CB" w14:textId="4D559445" w:rsidR="006260F5" w:rsidRPr="00352D04" w:rsidRDefault="00352D04" w:rsidP="002E3D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3648" w14:textId="77777777" w:rsidR="006260F5" w:rsidRPr="00352D04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2D04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698F" w14:textId="3778EB36" w:rsidR="006260F5" w:rsidRPr="00352D04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</w:tbl>
    <w:p w14:paraId="29977B4B" w14:textId="77777777" w:rsidR="006260F5" w:rsidRPr="00352D04" w:rsidRDefault="006260F5" w:rsidP="006260F5">
      <w:pPr>
        <w:rPr>
          <w:rFonts w:ascii="Tahoma" w:hAnsi="Tahoma" w:cs="Tahoma"/>
          <w:sz w:val="24"/>
          <w:szCs w:val="24"/>
        </w:rPr>
      </w:pPr>
    </w:p>
    <w:p w14:paraId="4566F4CA" w14:textId="77777777" w:rsidR="006260F5" w:rsidRPr="00352D04" w:rsidRDefault="006260F5" w:rsidP="006260F5">
      <w:pPr>
        <w:rPr>
          <w:rFonts w:ascii="Tahoma" w:hAnsi="Tahoma" w:cs="Tahoma"/>
          <w:sz w:val="24"/>
          <w:szCs w:val="24"/>
        </w:rPr>
      </w:pPr>
    </w:p>
    <w:p w14:paraId="7E066971" w14:textId="3D126023" w:rsidR="006260F5" w:rsidRPr="00352D04" w:rsidRDefault="006260F5" w:rsidP="006260F5">
      <w:pPr>
        <w:jc w:val="center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                                                            </w:t>
      </w:r>
      <w:r w:rsidR="00352D04" w:rsidRPr="00352D04">
        <w:rPr>
          <w:rFonts w:ascii="Tahoma" w:hAnsi="Tahoma" w:cs="Tahoma"/>
          <w:sz w:val="24"/>
          <w:szCs w:val="24"/>
        </w:rPr>
        <w:t xml:space="preserve"> </w:t>
      </w:r>
      <w:r w:rsidRPr="00352D04">
        <w:rPr>
          <w:rFonts w:ascii="Tahoma" w:hAnsi="Tahoma" w:cs="Tahoma"/>
          <w:sz w:val="24"/>
          <w:szCs w:val="24"/>
        </w:rPr>
        <w:t xml:space="preserve">Yours </w:t>
      </w:r>
      <w:r w:rsidR="00352D04" w:rsidRPr="00352D04">
        <w:rPr>
          <w:rFonts w:ascii="Tahoma" w:hAnsi="Tahoma" w:cs="Tahoma"/>
          <w:sz w:val="24"/>
          <w:szCs w:val="24"/>
        </w:rPr>
        <w:t>faithfully</w:t>
      </w:r>
      <w:r w:rsidRPr="00352D04">
        <w:rPr>
          <w:rFonts w:ascii="Tahoma" w:hAnsi="Tahoma" w:cs="Tahoma"/>
          <w:sz w:val="24"/>
          <w:szCs w:val="24"/>
        </w:rPr>
        <w:t>,</w:t>
      </w:r>
    </w:p>
    <w:p w14:paraId="2A1B345B" w14:textId="77777777" w:rsidR="00E81F88" w:rsidRPr="00352D04" w:rsidRDefault="00E81F88" w:rsidP="006260F5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10CC7D3E" w14:textId="7690FF6F" w:rsidR="002E3D89" w:rsidRPr="00352D04" w:rsidRDefault="006260F5" w:rsidP="006260F5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br/>
        <w:t xml:space="preserve">                                                              </w:t>
      </w:r>
      <w:proofErr w:type="gramStart"/>
      <w:r w:rsidR="00352D04">
        <w:rPr>
          <w:rFonts w:ascii="Tahoma" w:hAnsi="Tahoma" w:cs="Tahoma"/>
          <w:sz w:val="24"/>
          <w:szCs w:val="24"/>
        </w:rPr>
        <w:t>Er.Ali</w:t>
      </w:r>
      <w:proofErr w:type="gramEnd"/>
      <w:r w:rsidR="00352D04">
        <w:rPr>
          <w:rFonts w:ascii="Tahoma" w:hAnsi="Tahoma" w:cs="Tahoma"/>
          <w:sz w:val="24"/>
          <w:szCs w:val="24"/>
        </w:rPr>
        <w:t xml:space="preserve"> Mohd Khan</w:t>
      </w:r>
      <w:r w:rsidRPr="00352D04">
        <w:rPr>
          <w:rFonts w:ascii="Tahoma" w:hAnsi="Tahoma" w:cs="Tahoma"/>
          <w:sz w:val="24"/>
          <w:szCs w:val="24"/>
        </w:rPr>
        <w:br/>
        <w:t xml:space="preserve">                                                           </w:t>
      </w:r>
      <w:r w:rsidR="00352D04">
        <w:rPr>
          <w:rFonts w:ascii="Tahoma" w:hAnsi="Tahoma" w:cs="Tahoma"/>
          <w:sz w:val="24"/>
          <w:szCs w:val="24"/>
        </w:rPr>
        <w:t xml:space="preserve">    HOD Electronics and Communication Engg</w:t>
      </w:r>
      <w:r w:rsidR="002E3D89" w:rsidRPr="00352D04">
        <w:rPr>
          <w:rFonts w:ascii="Tahoma" w:hAnsi="Tahoma" w:cs="Tahoma"/>
          <w:sz w:val="24"/>
          <w:szCs w:val="24"/>
        </w:rPr>
        <w:t>,</w:t>
      </w:r>
    </w:p>
    <w:p w14:paraId="710F0739" w14:textId="1289C646" w:rsidR="006260F5" w:rsidRPr="00352D04" w:rsidRDefault="002E3D89" w:rsidP="006260F5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                                                             K</w:t>
      </w:r>
      <w:r w:rsidR="00352D04">
        <w:rPr>
          <w:rFonts w:ascii="Tahoma" w:hAnsi="Tahoma" w:cs="Tahoma"/>
          <w:sz w:val="24"/>
          <w:szCs w:val="24"/>
        </w:rPr>
        <w:t>ashmir Govt.Polytechnic College,</w:t>
      </w:r>
      <w:r w:rsidRPr="00352D04">
        <w:rPr>
          <w:rFonts w:ascii="Tahoma" w:hAnsi="Tahoma" w:cs="Tahoma"/>
          <w:sz w:val="24"/>
          <w:szCs w:val="24"/>
        </w:rPr>
        <w:t xml:space="preserve"> Srinagar</w:t>
      </w:r>
      <w:r w:rsidR="00352D04">
        <w:rPr>
          <w:rFonts w:ascii="Tahoma" w:hAnsi="Tahoma" w:cs="Tahoma"/>
          <w:sz w:val="24"/>
          <w:szCs w:val="24"/>
        </w:rPr>
        <w:t>.</w:t>
      </w:r>
    </w:p>
    <w:p w14:paraId="6894F8FC" w14:textId="55F2BFFA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</w:t>
      </w:r>
    </w:p>
    <w:p w14:paraId="00FC4311" w14:textId="3620CF50" w:rsidR="006260F5" w:rsidRPr="006260F5" w:rsidRDefault="006260F5" w:rsidP="006260F5">
      <w:pPr>
        <w:rPr>
          <w:sz w:val="24"/>
          <w:szCs w:val="24"/>
        </w:rPr>
      </w:pP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352D04">
      <w:pgSz w:w="11906" w:h="16838"/>
      <w:pgMar w:top="900" w:right="92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077FF0"/>
    <w:rsid w:val="002B6FC9"/>
    <w:rsid w:val="002E3D89"/>
    <w:rsid w:val="00352D04"/>
    <w:rsid w:val="003A0C87"/>
    <w:rsid w:val="004E5592"/>
    <w:rsid w:val="006260F5"/>
    <w:rsid w:val="00710466"/>
    <w:rsid w:val="00717EF9"/>
    <w:rsid w:val="00743E6E"/>
    <w:rsid w:val="00B21D1F"/>
    <w:rsid w:val="00BE7CF0"/>
    <w:rsid w:val="00C6348E"/>
    <w:rsid w:val="00D5086F"/>
    <w:rsid w:val="00DD3F55"/>
    <w:rsid w:val="00E8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903</Characters>
  <Application>Microsoft Office Word</Application>
  <DocSecurity>0</DocSecurity>
  <Lines>69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Electronics</cp:lastModifiedBy>
  <cp:revision>3</cp:revision>
  <dcterms:created xsi:type="dcterms:W3CDTF">2025-10-17T14:31:00Z</dcterms:created>
  <dcterms:modified xsi:type="dcterms:W3CDTF">2025-10-17T14:37:00Z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