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C1970" w14:textId="7D0FF9A1" w:rsidR="005268DD" w:rsidRDefault="00786D64" w:rsidP="009520D5">
      <w:pPr>
        <w:jc w:val="both"/>
        <w:rPr>
          <w:b/>
        </w:rPr>
      </w:pPr>
      <w:r>
        <w:t xml:space="preserve">            </w:t>
      </w:r>
    </w:p>
    <w:p w14:paraId="6308BD5E" w14:textId="398E1CA5" w:rsidR="0036040A" w:rsidRPr="005438D0" w:rsidRDefault="0036040A" w:rsidP="009520D5">
      <w:pPr>
        <w:jc w:val="both"/>
        <w:rPr>
          <w:rFonts w:ascii="Tahoma" w:hAnsi="Tahoma" w:cs="Tahoma"/>
          <w:sz w:val="25"/>
          <w:szCs w:val="25"/>
        </w:rPr>
      </w:pPr>
      <w:r w:rsidRPr="005438D0">
        <w:rPr>
          <w:rFonts w:ascii="Tahoma" w:hAnsi="Tahoma" w:cs="Tahoma"/>
          <w:sz w:val="25"/>
          <w:szCs w:val="25"/>
        </w:rPr>
        <w:t xml:space="preserve">The </w:t>
      </w:r>
      <w:r w:rsidR="00423CD4" w:rsidRPr="005438D0">
        <w:rPr>
          <w:rFonts w:ascii="Tahoma" w:hAnsi="Tahoma" w:cs="Tahoma"/>
          <w:sz w:val="25"/>
          <w:szCs w:val="25"/>
        </w:rPr>
        <w:t xml:space="preserve">Principal,  </w:t>
      </w:r>
      <w:r w:rsidR="00B52225" w:rsidRPr="005438D0">
        <w:rPr>
          <w:rFonts w:ascii="Tahoma" w:hAnsi="Tahoma" w:cs="Tahoma"/>
          <w:sz w:val="25"/>
          <w:szCs w:val="25"/>
        </w:rPr>
        <w:t xml:space="preserve">       </w:t>
      </w:r>
      <w:r w:rsidR="00C737B7" w:rsidRPr="005438D0">
        <w:rPr>
          <w:rFonts w:ascii="Tahoma" w:hAnsi="Tahoma" w:cs="Tahoma"/>
          <w:sz w:val="25"/>
          <w:szCs w:val="25"/>
        </w:rPr>
        <w:t xml:space="preserve">                                   </w:t>
      </w:r>
      <w:r w:rsidR="00EF1CD1" w:rsidRPr="005438D0">
        <w:rPr>
          <w:rFonts w:ascii="Tahoma" w:hAnsi="Tahoma" w:cs="Tahoma"/>
          <w:sz w:val="25"/>
          <w:szCs w:val="25"/>
        </w:rPr>
        <w:t xml:space="preserve">                         </w:t>
      </w:r>
      <w:r w:rsidR="00AD241B" w:rsidRPr="005438D0">
        <w:rPr>
          <w:rFonts w:ascii="Tahoma" w:hAnsi="Tahoma" w:cs="Tahoma"/>
          <w:sz w:val="25"/>
          <w:szCs w:val="25"/>
        </w:rPr>
        <w:t xml:space="preserve">  Dated:</w:t>
      </w:r>
      <w:r w:rsidR="00B52225" w:rsidRPr="005438D0">
        <w:rPr>
          <w:rFonts w:ascii="Tahoma" w:hAnsi="Tahoma" w:cs="Tahoma"/>
          <w:sz w:val="25"/>
          <w:szCs w:val="25"/>
        </w:rPr>
        <w:t>31</w:t>
      </w:r>
      <w:r w:rsidR="00EF1CD1" w:rsidRPr="005438D0">
        <w:rPr>
          <w:rFonts w:ascii="Tahoma" w:hAnsi="Tahoma" w:cs="Tahoma"/>
          <w:sz w:val="25"/>
          <w:szCs w:val="25"/>
        </w:rPr>
        <w:t>-05-2023</w:t>
      </w:r>
    </w:p>
    <w:p w14:paraId="6155BDA0" w14:textId="77777777" w:rsidR="0036040A" w:rsidRPr="005438D0" w:rsidRDefault="00EF1CD1" w:rsidP="009520D5">
      <w:pPr>
        <w:jc w:val="both"/>
        <w:rPr>
          <w:rFonts w:ascii="Tahoma" w:hAnsi="Tahoma" w:cs="Tahoma"/>
          <w:sz w:val="25"/>
          <w:szCs w:val="25"/>
        </w:rPr>
      </w:pPr>
      <w:r w:rsidRPr="005438D0">
        <w:rPr>
          <w:rFonts w:ascii="Tahoma" w:hAnsi="Tahoma" w:cs="Tahoma"/>
          <w:sz w:val="25"/>
          <w:szCs w:val="25"/>
        </w:rPr>
        <w:t xml:space="preserve">Kashmir </w:t>
      </w:r>
      <w:r w:rsidR="0036040A" w:rsidRPr="005438D0">
        <w:rPr>
          <w:rFonts w:ascii="Tahoma" w:hAnsi="Tahoma" w:cs="Tahoma"/>
          <w:sz w:val="25"/>
          <w:szCs w:val="25"/>
        </w:rPr>
        <w:t>Govt. Polytechnic College,</w:t>
      </w:r>
    </w:p>
    <w:p w14:paraId="31589458" w14:textId="77777777" w:rsidR="0036040A" w:rsidRPr="005438D0" w:rsidRDefault="00EF1CD1" w:rsidP="009520D5">
      <w:pPr>
        <w:jc w:val="both"/>
        <w:rPr>
          <w:rFonts w:ascii="Tahoma" w:hAnsi="Tahoma" w:cs="Tahoma"/>
          <w:sz w:val="25"/>
          <w:szCs w:val="25"/>
        </w:rPr>
      </w:pPr>
      <w:r w:rsidRPr="005438D0">
        <w:rPr>
          <w:rFonts w:ascii="Tahoma" w:hAnsi="Tahoma" w:cs="Tahoma"/>
          <w:sz w:val="25"/>
          <w:szCs w:val="25"/>
        </w:rPr>
        <w:t>Srinagar.</w:t>
      </w:r>
    </w:p>
    <w:p w14:paraId="2E3FB90E" w14:textId="77777777" w:rsidR="0036040A" w:rsidRPr="005438D0" w:rsidRDefault="0036040A" w:rsidP="009520D5">
      <w:pPr>
        <w:jc w:val="both"/>
        <w:rPr>
          <w:rFonts w:ascii="Tahoma" w:hAnsi="Tahoma" w:cs="Tahoma"/>
          <w:sz w:val="25"/>
          <w:szCs w:val="25"/>
        </w:rPr>
      </w:pPr>
    </w:p>
    <w:p w14:paraId="5DAB13B1" w14:textId="77777777" w:rsidR="0036040A" w:rsidRPr="005438D0" w:rsidRDefault="0036040A" w:rsidP="009520D5">
      <w:pPr>
        <w:jc w:val="both"/>
        <w:rPr>
          <w:rFonts w:ascii="Tahoma" w:hAnsi="Tahoma" w:cs="Tahoma"/>
          <w:sz w:val="25"/>
          <w:szCs w:val="25"/>
        </w:rPr>
      </w:pPr>
    </w:p>
    <w:p w14:paraId="57822C63" w14:textId="0FE0C597" w:rsidR="00035015" w:rsidRPr="005438D0" w:rsidRDefault="00B52225" w:rsidP="00035015">
      <w:pPr>
        <w:jc w:val="both"/>
        <w:rPr>
          <w:rFonts w:ascii="Tahoma" w:hAnsi="Tahoma" w:cs="Tahoma"/>
          <w:b/>
          <w:bCs/>
          <w:sz w:val="25"/>
          <w:szCs w:val="25"/>
        </w:rPr>
      </w:pPr>
      <w:r w:rsidRPr="005438D0">
        <w:rPr>
          <w:rFonts w:ascii="Tahoma" w:hAnsi="Tahoma" w:cs="Tahoma"/>
          <w:b/>
          <w:bCs/>
          <w:sz w:val="25"/>
          <w:szCs w:val="25"/>
        </w:rPr>
        <w:t>Sub:</w:t>
      </w:r>
      <w:r w:rsidR="00035015" w:rsidRPr="005438D0">
        <w:rPr>
          <w:rFonts w:ascii="Tahoma" w:hAnsi="Tahoma" w:cs="Tahoma"/>
          <w:b/>
          <w:bCs/>
          <w:sz w:val="25"/>
          <w:szCs w:val="25"/>
        </w:rPr>
        <w:t xml:space="preserve"> Requirement of </w:t>
      </w:r>
      <w:r w:rsidR="00035015" w:rsidRPr="005438D0">
        <w:rPr>
          <w:rFonts w:ascii="Tahoma" w:hAnsi="Tahoma" w:cs="Tahoma"/>
          <w:b/>
          <w:bCs/>
          <w:sz w:val="25"/>
          <w:szCs w:val="25"/>
        </w:rPr>
        <w:t>Raincoats for Disciplinary Committee Members</w:t>
      </w:r>
      <w:r w:rsidR="00035015" w:rsidRPr="005438D0">
        <w:rPr>
          <w:rFonts w:ascii="Tahoma" w:hAnsi="Tahoma" w:cs="Tahoma"/>
          <w:b/>
          <w:bCs/>
          <w:sz w:val="25"/>
          <w:szCs w:val="25"/>
        </w:rPr>
        <w:t xml:space="preserve"> and Gatekeepers.</w:t>
      </w:r>
    </w:p>
    <w:p w14:paraId="37EDAD3A" w14:textId="77777777" w:rsidR="00035015" w:rsidRPr="005438D0" w:rsidRDefault="00035015" w:rsidP="00035015">
      <w:pPr>
        <w:jc w:val="both"/>
        <w:rPr>
          <w:rFonts w:ascii="Tahoma" w:hAnsi="Tahoma" w:cs="Tahoma"/>
          <w:sz w:val="25"/>
          <w:szCs w:val="25"/>
        </w:rPr>
      </w:pPr>
    </w:p>
    <w:p w14:paraId="341B6D0D" w14:textId="10EBF3B7" w:rsidR="00035015" w:rsidRPr="005438D0" w:rsidRDefault="00423CD4" w:rsidP="00035015">
      <w:pPr>
        <w:jc w:val="both"/>
        <w:rPr>
          <w:rFonts w:ascii="Tahoma" w:hAnsi="Tahoma" w:cs="Tahoma"/>
          <w:sz w:val="25"/>
          <w:szCs w:val="25"/>
        </w:rPr>
      </w:pPr>
      <w:r>
        <w:rPr>
          <w:rFonts w:ascii="Tahoma" w:hAnsi="Tahoma" w:cs="Tahoma"/>
          <w:sz w:val="25"/>
          <w:szCs w:val="25"/>
        </w:rPr>
        <w:t>Respected</w:t>
      </w:r>
      <w:r w:rsidR="00035015" w:rsidRPr="005438D0">
        <w:rPr>
          <w:rFonts w:ascii="Tahoma" w:hAnsi="Tahoma" w:cs="Tahoma"/>
          <w:sz w:val="25"/>
          <w:szCs w:val="25"/>
        </w:rPr>
        <w:t xml:space="preserve"> </w:t>
      </w:r>
      <w:r w:rsidR="00035015" w:rsidRPr="005438D0">
        <w:rPr>
          <w:rFonts w:ascii="Tahoma" w:hAnsi="Tahoma" w:cs="Tahoma"/>
          <w:sz w:val="25"/>
          <w:szCs w:val="25"/>
        </w:rPr>
        <w:t>Sir,</w:t>
      </w:r>
    </w:p>
    <w:p w14:paraId="1B33638B" w14:textId="77777777" w:rsidR="00035015" w:rsidRPr="005438D0" w:rsidRDefault="00035015" w:rsidP="00035015">
      <w:pPr>
        <w:jc w:val="both"/>
        <w:rPr>
          <w:rFonts w:ascii="Tahoma" w:hAnsi="Tahoma" w:cs="Tahoma"/>
          <w:sz w:val="25"/>
          <w:szCs w:val="25"/>
        </w:rPr>
      </w:pPr>
    </w:p>
    <w:p w14:paraId="1D7E7A7B" w14:textId="69E7D193" w:rsidR="00035015" w:rsidRPr="005438D0" w:rsidRDefault="005438D0" w:rsidP="005438D0">
      <w:pPr>
        <w:spacing w:line="360" w:lineRule="auto"/>
        <w:jc w:val="both"/>
        <w:rPr>
          <w:rFonts w:ascii="Tahoma" w:hAnsi="Tahoma" w:cs="Tahoma"/>
          <w:sz w:val="25"/>
          <w:szCs w:val="25"/>
        </w:rPr>
      </w:pPr>
      <w:r>
        <w:rPr>
          <w:rFonts w:ascii="Tahoma" w:hAnsi="Tahoma" w:cs="Tahoma"/>
          <w:sz w:val="25"/>
          <w:szCs w:val="25"/>
        </w:rPr>
        <w:t xml:space="preserve">We the members of </w:t>
      </w:r>
      <w:r w:rsidR="00035015" w:rsidRPr="005438D0">
        <w:rPr>
          <w:rFonts w:ascii="Tahoma" w:hAnsi="Tahoma" w:cs="Tahoma"/>
          <w:sz w:val="25"/>
          <w:szCs w:val="25"/>
        </w:rPr>
        <w:t xml:space="preserve">Disciplinary </w:t>
      </w:r>
      <w:r>
        <w:rPr>
          <w:rFonts w:ascii="Tahoma" w:hAnsi="Tahoma" w:cs="Tahoma"/>
          <w:sz w:val="25"/>
          <w:szCs w:val="25"/>
        </w:rPr>
        <w:t>c</w:t>
      </w:r>
      <w:r w:rsidR="00035015" w:rsidRPr="005438D0">
        <w:rPr>
          <w:rFonts w:ascii="Tahoma" w:hAnsi="Tahoma" w:cs="Tahoma"/>
          <w:sz w:val="25"/>
          <w:szCs w:val="25"/>
        </w:rPr>
        <w:t xml:space="preserve">ommittee </w:t>
      </w:r>
      <w:r w:rsidR="00035015" w:rsidRPr="005438D0">
        <w:rPr>
          <w:rFonts w:ascii="Tahoma" w:hAnsi="Tahoma" w:cs="Tahoma"/>
          <w:sz w:val="25"/>
          <w:szCs w:val="25"/>
        </w:rPr>
        <w:t xml:space="preserve">of this </w:t>
      </w:r>
      <w:r w:rsidRPr="005438D0">
        <w:rPr>
          <w:rFonts w:ascii="Tahoma" w:hAnsi="Tahoma" w:cs="Tahoma"/>
          <w:sz w:val="25"/>
          <w:szCs w:val="25"/>
        </w:rPr>
        <w:t xml:space="preserve">Institution </w:t>
      </w:r>
      <w:r>
        <w:rPr>
          <w:rFonts w:ascii="Tahoma" w:hAnsi="Tahoma" w:cs="Tahoma"/>
          <w:sz w:val="25"/>
          <w:szCs w:val="25"/>
        </w:rPr>
        <w:t xml:space="preserve">are </w:t>
      </w:r>
      <w:r w:rsidR="00035015" w:rsidRPr="005438D0">
        <w:rPr>
          <w:rFonts w:ascii="Tahoma" w:hAnsi="Tahoma" w:cs="Tahoma"/>
          <w:sz w:val="25"/>
          <w:szCs w:val="25"/>
        </w:rPr>
        <w:t>request</w:t>
      </w:r>
      <w:r>
        <w:rPr>
          <w:rFonts w:ascii="Tahoma" w:hAnsi="Tahoma" w:cs="Tahoma"/>
          <w:sz w:val="25"/>
          <w:szCs w:val="25"/>
        </w:rPr>
        <w:t>ing for</w:t>
      </w:r>
      <w:r w:rsidR="00035015" w:rsidRPr="005438D0">
        <w:rPr>
          <w:rFonts w:ascii="Tahoma" w:hAnsi="Tahoma" w:cs="Tahoma"/>
          <w:sz w:val="25"/>
          <w:szCs w:val="25"/>
        </w:rPr>
        <w:t xml:space="preserve"> your support in providing </w:t>
      </w:r>
      <w:r w:rsidR="00035015" w:rsidRPr="005438D0">
        <w:rPr>
          <w:rFonts w:ascii="Tahoma" w:hAnsi="Tahoma" w:cs="Tahoma"/>
          <w:sz w:val="25"/>
          <w:szCs w:val="25"/>
        </w:rPr>
        <w:t xml:space="preserve">12 </w:t>
      </w:r>
      <w:r>
        <w:rPr>
          <w:rFonts w:ascii="Tahoma" w:hAnsi="Tahoma" w:cs="Tahoma"/>
          <w:sz w:val="25"/>
          <w:szCs w:val="25"/>
        </w:rPr>
        <w:t>n</w:t>
      </w:r>
      <w:r w:rsidR="00035015" w:rsidRPr="005438D0">
        <w:rPr>
          <w:rFonts w:ascii="Tahoma" w:hAnsi="Tahoma" w:cs="Tahoma"/>
          <w:sz w:val="25"/>
          <w:szCs w:val="25"/>
        </w:rPr>
        <w:t xml:space="preserve">o’s </w:t>
      </w:r>
      <w:r w:rsidR="00035015" w:rsidRPr="005438D0">
        <w:rPr>
          <w:rFonts w:ascii="Tahoma" w:hAnsi="Tahoma" w:cs="Tahoma"/>
          <w:sz w:val="25"/>
          <w:szCs w:val="25"/>
        </w:rPr>
        <w:t>raincoats for</w:t>
      </w:r>
      <w:r>
        <w:rPr>
          <w:rFonts w:ascii="Tahoma" w:hAnsi="Tahoma" w:cs="Tahoma"/>
          <w:sz w:val="25"/>
          <w:szCs w:val="25"/>
        </w:rPr>
        <w:t xml:space="preserve"> </w:t>
      </w:r>
      <w:r w:rsidR="00035015" w:rsidRPr="005438D0">
        <w:rPr>
          <w:rFonts w:ascii="Tahoma" w:hAnsi="Tahoma" w:cs="Tahoma"/>
          <w:sz w:val="25"/>
          <w:szCs w:val="25"/>
        </w:rPr>
        <w:t>committee members</w:t>
      </w:r>
      <w:r w:rsidR="00035015" w:rsidRPr="005438D0">
        <w:rPr>
          <w:rFonts w:ascii="Tahoma" w:hAnsi="Tahoma" w:cs="Tahoma"/>
          <w:sz w:val="25"/>
          <w:szCs w:val="25"/>
        </w:rPr>
        <w:t xml:space="preserve"> and Gatekeepers.</w:t>
      </w:r>
    </w:p>
    <w:p w14:paraId="222A41F1" w14:textId="77777777" w:rsidR="00035015" w:rsidRPr="005438D0" w:rsidRDefault="00035015" w:rsidP="005438D0">
      <w:pPr>
        <w:spacing w:line="360" w:lineRule="auto"/>
        <w:jc w:val="both"/>
        <w:rPr>
          <w:rFonts w:ascii="Tahoma" w:hAnsi="Tahoma" w:cs="Tahoma"/>
          <w:sz w:val="25"/>
          <w:szCs w:val="25"/>
        </w:rPr>
      </w:pPr>
      <w:r w:rsidRPr="005438D0">
        <w:rPr>
          <w:rFonts w:ascii="Tahoma" w:hAnsi="Tahoma" w:cs="Tahoma"/>
          <w:sz w:val="25"/>
          <w:szCs w:val="25"/>
        </w:rPr>
        <w:t>As you are aware, the Disciplinary Committee plays a vital role in maintaining a safe and conducive environment for all members of the college community. Our committee members are responsible for upholding disciplinary policies, investigating and addressing disciplinary issues, and ensuring the well-being and security of the students and staff.</w:t>
      </w:r>
    </w:p>
    <w:p w14:paraId="1452E773" w14:textId="3D23E533" w:rsidR="00035015" w:rsidRPr="005438D0" w:rsidRDefault="00035015" w:rsidP="005438D0">
      <w:pPr>
        <w:spacing w:line="360" w:lineRule="auto"/>
        <w:jc w:val="both"/>
        <w:rPr>
          <w:rFonts w:ascii="Tahoma" w:hAnsi="Tahoma" w:cs="Tahoma"/>
          <w:sz w:val="25"/>
          <w:szCs w:val="25"/>
        </w:rPr>
      </w:pPr>
      <w:r w:rsidRPr="005438D0">
        <w:rPr>
          <w:rFonts w:ascii="Tahoma" w:hAnsi="Tahoma" w:cs="Tahoma"/>
          <w:sz w:val="25"/>
          <w:szCs w:val="25"/>
        </w:rPr>
        <w:t xml:space="preserve">However, during inclement weather conditions, such as rain, our committee members face challenges in carrying out their duties effectively. The lack of appropriate rain gear hampers their ability to respond promptly to disciplinary incidents, as they must contend with discomfort and potential health hazards caused by exposure to </w:t>
      </w:r>
      <w:r w:rsidR="005438D0" w:rsidRPr="005438D0">
        <w:rPr>
          <w:rFonts w:ascii="Tahoma" w:hAnsi="Tahoma" w:cs="Tahoma"/>
          <w:sz w:val="25"/>
          <w:szCs w:val="25"/>
        </w:rPr>
        <w:t>rain. To</w:t>
      </w:r>
      <w:r w:rsidRPr="005438D0">
        <w:rPr>
          <w:rFonts w:ascii="Tahoma" w:hAnsi="Tahoma" w:cs="Tahoma"/>
          <w:sz w:val="25"/>
          <w:szCs w:val="25"/>
        </w:rPr>
        <w:t xml:space="preserve"> address this concern, we would like to submit an application for raincoats for our Disciplinary Committee members</w:t>
      </w:r>
      <w:r w:rsidRPr="005438D0">
        <w:rPr>
          <w:rFonts w:ascii="Tahoma" w:hAnsi="Tahoma" w:cs="Tahoma"/>
          <w:sz w:val="25"/>
          <w:szCs w:val="25"/>
        </w:rPr>
        <w:t xml:space="preserve"> and </w:t>
      </w:r>
      <w:r w:rsidR="005438D0" w:rsidRPr="005438D0">
        <w:rPr>
          <w:rFonts w:ascii="Tahoma" w:hAnsi="Tahoma" w:cs="Tahoma"/>
          <w:sz w:val="25"/>
          <w:szCs w:val="25"/>
        </w:rPr>
        <w:t>Gatekeepers. Equipping</w:t>
      </w:r>
      <w:r w:rsidRPr="005438D0">
        <w:rPr>
          <w:rFonts w:ascii="Tahoma" w:hAnsi="Tahoma" w:cs="Tahoma"/>
          <w:sz w:val="25"/>
          <w:szCs w:val="25"/>
        </w:rPr>
        <w:t xml:space="preserve"> them with raincoats will ensure their comfort and protection, allowing them to carry out their responsibilities efficiently, regardless of the weather conditions. This provision will enable them to respond promptly to disciplinary matters, thereby maintaining a safe and secure campus environment.</w:t>
      </w:r>
    </w:p>
    <w:p w14:paraId="4AD63BB1" w14:textId="12D65FD6" w:rsidR="00035015" w:rsidRDefault="00035015" w:rsidP="005438D0">
      <w:pPr>
        <w:spacing w:line="360" w:lineRule="auto"/>
        <w:jc w:val="both"/>
        <w:rPr>
          <w:rFonts w:ascii="Tahoma" w:hAnsi="Tahoma" w:cs="Tahoma"/>
          <w:sz w:val="25"/>
          <w:szCs w:val="25"/>
        </w:rPr>
      </w:pPr>
      <w:r w:rsidRPr="005438D0">
        <w:rPr>
          <w:rFonts w:ascii="Tahoma" w:hAnsi="Tahoma" w:cs="Tahoma"/>
          <w:sz w:val="25"/>
          <w:szCs w:val="25"/>
        </w:rPr>
        <w:t>We kindly request yo</w:t>
      </w:r>
      <w:r w:rsidRPr="005438D0">
        <w:rPr>
          <w:rFonts w:ascii="Tahoma" w:hAnsi="Tahoma" w:cs="Tahoma"/>
          <w:sz w:val="25"/>
          <w:szCs w:val="25"/>
        </w:rPr>
        <w:t xml:space="preserve">u </w:t>
      </w:r>
      <w:r w:rsidR="005438D0" w:rsidRPr="005438D0">
        <w:rPr>
          <w:rFonts w:ascii="Tahoma" w:hAnsi="Tahoma" w:cs="Tahoma"/>
          <w:sz w:val="25"/>
          <w:szCs w:val="25"/>
        </w:rPr>
        <w:t>esteemed to</w:t>
      </w:r>
      <w:r w:rsidRPr="005438D0">
        <w:rPr>
          <w:rFonts w:ascii="Tahoma" w:hAnsi="Tahoma" w:cs="Tahoma"/>
          <w:sz w:val="25"/>
          <w:szCs w:val="25"/>
        </w:rPr>
        <w:t xml:space="preserve"> consider our application and provide</w:t>
      </w:r>
      <w:r w:rsidRPr="005438D0">
        <w:rPr>
          <w:rFonts w:ascii="Tahoma" w:hAnsi="Tahoma" w:cs="Tahoma"/>
          <w:sz w:val="25"/>
          <w:szCs w:val="25"/>
        </w:rPr>
        <w:t xml:space="preserve"> </w:t>
      </w:r>
      <w:r w:rsidRPr="00423CD4">
        <w:rPr>
          <w:rFonts w:ascii="Tahoma" w:hAnsi="Tahoma" w:cs="Tahoma"/>
          <w:sz w:val="25"/>
          <w:szCs w:val="25"/>
        </w:rPr>
        <w:t xml:space="preserve">12 </w:t>
      </w:r>
      <w:r w:rsidR="00423CD4" w:rsidRPr="00423CD4">
        <w:rPr>
          <w:rFonts w:ascii="Tahoma" w:hAnsi="Tahoma" w:cs="Tahoma"/>
          <w:sz w:val="25"/>
          <w:szCs w:val="25"/>
        </w:rPr>
        <w:t>n</w:t>
      </w:r>
      <w:r w:rsidRPr="00423CD4">
        <w:rPr>
          <w:rFonts w:ascii="Tahoma" w:hAnsi="Tahoma" w:cs="Tahoma"/>
          <w:sz w:val="25"/>
          <w:szCs w:val="25"/>
        </w:rPr>
        <w:t>o’s</w:t>
      </w:r>
      <w:r w:rsidRPr="005438D0">
        <w:rPr>
          <w:rFonts w:ascii="Tahoma" w:hAnsi="Tahoma" w:cs="Tahoma"/>
          <w:sz w:val="25"/>
          <w:szCs w:val="25"/>
        </w:rPr>
        <w:t xml:space="preserve"> </w:t>
      </w:r>
      <w:r w:rsidR="005438D0" w:rsidRPr="005438D0">
        <w:rPr>
          <w:rFonts w:ascii="Tahoma" w:hAnsi="Tahoma" w:cs="Tahoma"/>
          <w:sz w:val="25"/>
          <w:szCs w:val="25"/>
        </w:rPr>
        <w:t>raincoats</w:t>
      </w:r>
      <w:r w:rsidR="005438D0">
        <w:rPr>
          <w:rFonts w:ascii="Tahoma" w:hAnsi="Tahoma" w:cs="Tahoma"/>
          <w:sz w:val="25"/>
          <w:szCs w:val="25"/>
        </w:rPr>
        <w:t>.</w:t>
      </w:r>
      <w:r w:rsidR="005438D0" w:rsidRPr="005438D0">
        <w:rPr>
          <w:rFonts w:ascii="Tahoma" w:hAnsi="Tahoma" w:cs="Tahoma"/>
          <w:sz w:val="25"/>
          <w:szCs w:val="25"/>
        </w:rPr>
        <w:t xml:space="preserve"> These</w:t>
      </w:r>
      <w:r w:rsidRPr="005438D0">
        <w:rPr>
          <w:rFonts w:ascii="Tahoma" w:hAnsi="Tahoma" w:cs="Tahoma"/>
          <w:sz w:val="25"/>
          <w:szCs w:val="25"/>
        </w:rPr>
        <w:t xml:space="preserve"> raincoats will serve as essential protective gear, allowing our committee members to fulfill their duties with confidence and </w:t>
      </w:r>
      <w:r w:rsidR="005438D0" w:rsidRPr="005438D0">
        <w:rPr>
          <w:rFonts w:ascii="Tahoma" w:hAnsi="Tahoma" w:cs="Tahoma"/>
          <w:sz w:val="25"/>
          <w:szCs w:val="25"/>
        </w:rPr>
        <w:t>effectiveness. By</w:t>
      </w:r>
      <w:r w:rsidRPr="005438D0">
        <w:rPr>
          <w:rFonts w:ascii="Tahoma" w:hAnsi="Tahoma" w:cs="Tahoma"/>
          <w:sz w:val="25"/>
          <w:szCs w:val="25"/>
        </w:rPr>
        <w:t xml:space="preserve"> providing raincoats we can enhance their ability to maintain a safe and disciplined environment within the college </w:t>
      </w:r>
      <w:proofErr w:type="gramStart"/>
      <w:r w:rsidR="00423CD4" w:rsidRPr="005438D0">
        <w:rPr>
          <w:rFonts w:ascii="Tahoma" w:hAnsi="Tahoma" w:cs="Tahoma"/>
          <w:sz w:val="25"/>
          <w:szCs w:val="25"/>
        </w:rPr>
        <w:t>premises.This</w:t>
      </w:r>
      <w:proofErr w:type="gramEnd"/>
      <w:r w:rsidRPr="005438D0">
        <w:rPr>
          <w:rFonts w:ascii="Tahoma" w:hAnsi="Tahoma" w:cs="Tahoma"/>
          <w:sz w:val="25"/>
          <w:szCs w:val="25"/>
        </w:rPr>
        <w:t xml:space="preserve"> support will not only benefit the committee members but also contribute to the overall welfare and success of our college community.</w:t>
      </w:r>
    </w:p>
    <w:p w14:paraId="6729EE30" w14:textId="77777777" w:rsidR="005438D0" w:rsidRPr="005438D0" w:rsidRDefault="005438D0" w:rsidP="005438D0">
      <w:pPr>
        <w:spacing w:line="360" w:lineRule="auto"/>
        <w:jc w:val="both"/>
        <w:rPr>
          <w:rFonts w:ascii="Tahoma" w:hAnsi="Tahoma" w:cs="Tahoma"/>
          <w:sz w:val="25"/>
          <w:szCs w:val="25"/>
        </w:rPr>
      </w:pPr>
    </w:p>
    <w:p w14:paraId="4071F49D" w14:textId="26D76EDB" w:rsidR="00035015" w:rsidRDefault="00035015" w:rsidP="005438D0">
      <w:pPr>
        <w:spacing w:line="360" w:lineRule="auto"/>
        <w:jc w:val="both"/>
        <w:rPr>
          <w:rFonts w:ascii="Tahoma" w:hAnsi="Tahoma" w:cs="Tahoma"/>
          <w:sz w:val="25"/>
          <w:szCs w:val="25"/>
        </w:rPr>
      </w:pPr>
      <w:r w:rsidRPr="005438D0">
        <w:rPr>
          <w:rFonts w:ascii="Tahoma" w:hAnsi="Tahoma" w:cs="Tahoma"/>
          <w:sz w:val="25"/>
          <w:szCs w:val="25"/>
        </w:rPr>
        <w:t xml:space="preserve">Yours </w:t>
      </w:r>
      <w:r w:rsidR="005438D0">
        <w:rPr>
          <w:rFonts w:ascii="Tahoma" w:hAnsi="Tahoma" w:cs="Tahoma"/>
          <w:sz w:val="25"/>
          <w:szCs w:val="25"/>
        </w:rPr>
        <w:t>Faithfully</w:t>
      </w:r>
      <w:r w:rsidRPr="005438D0">
        <w:rPr>
          <w:rFonts w:ascii="Tahoma" w:hAnsi="Tahoma" w:cs="Tahoma"/>
          <w:sz w:val="25"/>
          <w:szCs w:val="25"/>
        </w:rPr>
        <w:t>,</w:t>
      </w:r>
    </w:p>
    <w:p w14:paraId="52FCE2E7" w14:textId="77777777" w:rsidR="00423CD4" w:rsidRPr="005438D0" w:rsidRDefault="00423CD4" w:rsidP="005438D0">
      <w:pPr>
        <w:spacing w:line="360" w:lineRule="auto"/>
        <w:jc w:val="both"/>
        <w:rPr>
          <w:rFonts w:ascii="Tahoma" w:hAnsi="Tahoma" w:cs="Tahoma"/>
          <w:sz w:val="25"/>
          <w:szCs w:val="25"/>
        </w:rPr>
      </w:pPr>
    </w:p>
    <w:p w14:paraId="024FAF73" w14:textId="12B106FC" w:rsidR="00C737B7" w:rsidRPr="0036040A" w:rsidRDefault="00423CD4" w:rsidP="005438D0">
      <w:pPr>
        <w:spacing w:line="360" w:lineRule="auto"/>
        <w:jc w:val="both"/>
        <w:rPr>
          <w:sz w:val="28"/>
          <w:szCs w:val="28"/>
        </w:rPr>
      </w:pPr>
      <w:r>
        <w:rPr>
          <w:rFonts w:ascii="Tahoma" w:hAnsi="Tahoma" w:cs="Tahoma"/>
          <w:sz w:val="25"/>
          <w:szCs w:val="25"/>
        </w:rPr>
        <w:t>Members of Disciplinary committee</w:t>
      </w:r>
    </w:p>
    <w:sectPr w:rsidR="00C737B7" w:rsidRPr="0036040A" w:rsidSect="00423CD4">
      <w:headerReference w:type="even" r:id="rId7"/>
      <w:headerReference w:type="default" r:id="rId8"/>
      <w:footerReference w:type="even" r:id="rId9"/>
      <w:footerReference w:type="default" r:id="rId10"/>
      <w:headerReference w:type="first" r:id="rId11"/>
      <w:footerReference w:type="first" r:id="rId12"/>
      <w:pgSz w:w="11906" w:h="16838"/>
      <w:pgMar w:top="0" w:right="1106" w:bottom="890" w:left="1077" w:header="709" w:footer="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EB94D" w14:textId="77777777" w:rsidR="00AB6485" w:rsidRDefault="00AB6485" w:rsidP="00492ACC">
      <w:r>
        <w:separator/>
      </w:r>
    </w:p>
  </w:endnote>
  <w:endnote w:type="continuationSeparator" w:id="0">
    <w:p w14:paraId="7A7C7FC8" w14:textId="77777777" w:rsidR="00AB6485" w:rsidRDefault="00AB6485"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69AB9" w14:textId="77777777" w:rsidR="0049480E" w:rsidRDefault="00494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107CD" w14:textId="77777777" w:rsidR="00492ACC" w:rsidRDefault="00492ACC" w:rsidP="00492ACC">
    <w:pPr>
      <w:jc w:val="center"/>
    </w:pPr>
  </w:p>
  <w:p w14:paraId="2FC5494C" w14:textId="2CB66ECA" w:rsidR="00492ACC" w:rsidRDefault="00A94A33" w:rsidP="00492ACC">
    <w:pPr>
      <w:jc w:val="center"/>
    </w:pPr>
    <w:r>
      <w:rPr>
        <w:noProof/>
        <w:lang w:val="en-US" w:eastAsia="en-US"/>
      </w:rPr>
      <mc:AlternateContent>
        <mc:Choice Requires="wps">
          <w:drawing>
            <wp:anchor distT="0" distB="0" distL="114300" distR="114300" simplePos="0" relativeHeight="251657728" behindDoc="0" locked="0" layoutInCell="1" allowOverlap="1" wp14:anchorId="24452703" wp14:editId="2993F8A4">
              <wp:simplePos x="0" y="0"/>
              <wp:positionH relativeFrom="column">
                <wp:posOffset>-400050</wp:posOffset>
              </wp:positionH>
              <wp:positionV relativeFrom="paragraph">
                <wp:posOffset>139700</wp:posOffset>
              </wp:positionV>
              <wp:extent cx="6343650" cy="635"/>
              <wp:effectExtent l="9525" t="6350" r="9525" b="12065"/>
              <wp:wrapNone/>
              <wp:docPr id="73640869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96F718" id="_x0000_t32" coordsize="21600,21600" o:spt="32" o:oned="t" path="m,l21600,21600e" filled="f">
              <v:path arrowok="t" fillok="f" o:connecttype="none"/>
              <o:lock v:ext="edit" shapetype="t"/>
            </v:shapetype>
            <v:shape id="AutoShape 1" o:spid="_x0000_s1026" type="#_x0000_t32" style="position:absolute;margin-left:-31.5pt;margin-top:11pt;width:499.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2E303" w14:textId="77777777" w:rsidR="0049480E" w:rsidRDefault="00494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441B4" w14:textId="77777777" w:rsidR="00AB6485" w:rsidRDefault="00AB6485" w:rsidP="00492ACC">
      <w:r>
        <w:separator/>
      </w:r>
    </w:p>
  </w:footnote>
  <w:footnote w:type="continuationSeparator" w:id="0">
    <w:p w14:paraId="2B2B5528" w14:textId="77777777" w:rsidR="00AB6485" w:rsidRDefault="00AB6485" w:rsidP="00492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FCDDE" w14:textId="77777777" w:rsidR="0049480E" w:rsidRDefault="00494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5A866" w14:textId="77777777" w:rsidR="0049480E" w:rsidRDefault="004948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72E40" w14:textId="77777777" w:rsidR="0049480E" w:rsidRDefault="00494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 w15:restartNumberingAfterBreak="0">
    <w:nsid w:val="0911147B"/>
    <w:multiLevelType w:val="hybridMultilevel"/>
    <w:tmpl w:val="5694BC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6"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7"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num w:numId="1" w16cid:durableId="1780372665">
    <w:abstractNumId w:val="0"/>
    <w:lvlOverride w:ilvl="0">
      <w:lvl w:ilvl="0">
        <w:numFmt w:val="bullet"/>
        <w:lvlText w:val=""/>
        <w:legacy w:legacy="1" w:legacySpace="0" w:legacyIndent="360"/>
        <w:lvlJc w:val="left"/>
        <w:rPr>
          <w:rFonts w:ascii="Symbol" w:hAnsi="Symbol" w:hint="default"/>
        </w:rPr>
      </w:lvl>
    </w:lvlOverride>
  </w:num>
  <w:num w:numId="2" w16cid:durableId="2111662833">
    <w:abstractNumId w:val="6"/>
  </w:num>
  <w:num w:numId="3" w16cid:durableId="1587611559">
    <w:abstractNumId w:val="4"/>
  </w:num>
  <w:num w:numId="4" w16cid:durableId="1544710365">
    <w:abstractNumId w:val="7"/>
  </w:num>
  <w:num w:numId="5" w16cid:durableId="1799909847">
    <w:abstractNumId w:val="1"/>
  </w:num>
  <w:num w:numId="6" w16cid:durableId="715541595">
    <w:abstractNumId w:val="3"/>
  </w:num>
  <w:num w:numId="7" w16cid:durableId="951398363">
    <w:abstractNumId w:val="5"/>
  </w:num>
  <w:num w:numId="8" w16cid:durableId="135883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111C7"/>
    <w:rsid w:val="0001190B"/>
    <w:rsid w:val="00012760"/>
    <w:rsid w:val="00025C3F"/>
    <w:rsid w:val="00027673"/>
    <w:rsid w:val="00032352"/>
    <w:rsid w:val="00035015"/>
    <w:rsid w:val="00036278"/>
    <w:rsid w:val="00051FA4"/>
    <w:rsid w:val="00065587"/>
    <w:rsid w:val="0006570D"/>
    <w:rsid w:val="00075717"/>
    <w:rsid w:val="0008219C"/>
    <w:rsid w:val="00087F0A"/>
    <w:rsid w:val="00095188"/>
    <w:rsid w:val="00097F01"/>
    <w:rsid w:val="000A114A"/>
    <w:rsid w:val="000A42C5"/>
    <w:rsid w:val="000B09C3"/>
    <w:rsid w:val="000B0C4B"/>
    <w:rsid w:val="000C4AE6"/>
    <w:rsid w:val="000D2EB3"/>
    <w:rsid w:val="000E585D"/>
    <w:rsid w:val="000F2F48"/>
    <w:rsid w:val="000F5EF8"/>
    <w:rsid w:val="000F7B1E"/>
    <w:rsid w:val="001303D5"/>
    <w:rsid w:val="00135262"/>
    <w:rsid w:val="00154E1E"/>
    <w:rsid w:val="00163D28"/>
    <w:rsid w:val="0019562F"/>
    <w:rsid w:val="001A3910"/>
    <w:rsid w:val="001A64E5"/>
    <w:rsid w:val="001B4A46"/>
    <w:rsid w:val="001C375D"/>
    <w:rsid w:val="001D7849"/>
    <w:rsid w:val="001E7BB2"/>
    <w:rsid w:val="001F1379"/>
    <w:rsid w:val="00202CFB"/>
    <w:rsid w:val="00212A3B"/>
    <w:rsid w:val="00215028"/>
    <w:rsid w:val="00227E6C"/>
    <w:rsid w:val="002426B3"/>
    <w:rsid w:val="002550E1"/>
    <w:rsid w:val="002562D9"/>
    <w:rsid w:val="00260F08"/>
    <w:rsid w:val="0026327A"/>
    <w:rsid w:val="0027071C"/>
    <w:rsid w:val="00274ED0"/>
    <w:rsid w:val="00280D8F"/>
    <w:rsid w:val="002832BA"/>
    <w:rsid w:val="002851A6"/>
    <w:rsid w:val="00294C37"/>
    <w:rsid w:val="002A6B36"/>
    <w:rsid w:val="002C0C80"/>
    <w:rsid w:val="002C4445"/>
    <w:rsid w:val="002D6DFA"/>
    <w:rsid w:val="002E158D"/>
    <w:rsid w:val="003004AF"/>
    <w:rsid w:val="0030548B"/>
    <w:rsid w:val="003066C9"/>
    <w:rsid w:val="00310A38"/>
    <w:rsid w:val="00312C82"/>
    <w:rsid w:val="0031436B"/>
    <w:rsid w:val="00333A31"/>
    <w:rsid w:val="00335426"/>
    <w:rsid w:val="00342C57"/>
    <w:rsid w:val="00345A4D"/>
    <w:rsid w:val="00351418"/>
    <w:rsid w:val="0036040A"/>
    <w:rsid w:val="00360B5B"/>
    <w:rsid w:val="00363498"/>
    <w:rsid w:val="003747BA"/>
    <w:rsid w:val="00376A19"/>
    <w:rsid w:val="00391B28"/>
    <w:rsid w:val="003A28DE"/>
    <w:rsid w:val="003B0776"/>
    <w:rsid w:val="003B2CA8"/>
    <w:rsid w:val="003D56DA"/>
    <w:rsid w:val="003E2015"/>
    <w:rsid w:val="003E303B"/>
    <w:rsid w:val="003E3D47"/>
    <w:rsid w:val="003F5AF6"/>
    <w:rsid w:val="004076DD"/>
    <w:rsid w:val="00414679"/>
    <w:rsid w:val="00416F11"/>
    <w:rsid w:val="004178CD"/>
    <w:rsid w:val="00423CD4"/>
    <w:rsid w:val="0043214B"/>
    <w:rsid w:val="0043418F"/>
    <w:rsid w:val="00436FE8"/>
    <w:rsid w:val="00437452"/>
    <w:rsid w:val="004412BA"/>
    <w:rsid w:val="0045539A"/>
    <w:rsid w:val="00456711"/>
    <w:rsid w:val="00466A7D"/>
    <w:rsid w:val="00473B94"/>
    <w:rsid w:val="00476363"/>
    <w:rsid w:val="00484BBB"/>
    <w:rsid w:val="004858FC"/>
    <w:rsid w:val="00487BBF"/>
    <w:rsid w:val="00492ACC"/>
    <w:rsid w:val="0049480E"/>
    <w:rsid w:val="00496E7C"/>
    <w:rsid w:val="004B16A5"/>
    <w:rsid w:val="004B20F9"/>
    <w:rsid w:val="004C78A5"/>
    <w:rsid w:val="00505FA1"/>
    <w:rsid w:val="005102BB"/>
    <w:rsid w:val="005236B5"/>
    <w:rsid w:val="00525849"/>
    <w:rsid w:val="005268DD"/>
    <w:rsid w:val="005313A1"/>
    <w:rsid w:val="00535B80"/>
    <w:rsid w:val="00541800"/>
    <w:rsid w:val="00542727"/>
    <w:rsid w:val="005438D0"/>
    <w:rsid w:val="00546419"/>
    <w:rsid w:val="00552195"/>
    <w:rsid w:val="005537FD"/>
    <w:rsid w:val="00560834"/>
    <w:rsid w:val="00562EAA"/>
    <w:rsid w:val="00567B3A"/>
    <w:rsid w:val="00581CC4"/>
    <w:rsid w:val="00595081"/>
    <w:rsid w:val="0059639A"/>
    <w:rsid w:val="005A0DE6"/>
    <w:rsid w:val="005A1DFB"/>
    <w:rsid w:val="005B01E0"/>
    <w:rsid w:val="005D62A8"/>
    <w:rsid w:val="005E195A"/>
    <w:rsid w:val="00600E88"/>
    <w:rsid w:val="00602834"/>
    <w:rsid w:val="00605BFA"/>
    <w:rsid w:val="00611B30"/>
    <w:rsid w:val="006133C2"/>
    <w:rsid w:val="00614757"/>
    <w:rsid w:val="00632F1A"/>
    <w:rsid w:val="006340D8"/>
    <w:rsid w:val="006533EE"/>
    <w:rsid w:val="00655791"/>
    <w:rsid w:val="00656119"/>
    <w:rsid w:val="006645EA"/>
    <w:rsid w:val="00664F5C"/>
    <w:rsid w:val="006672ED"/>
    <w:rsid w:val="006802AA"/>
    <w:rsid w:val="00681685"/>
    <w:rsid w:val="006963A1"/>
    <w:rsid w:val="006A1556"/>
    <w:rsid w:val="006A4AF5"/>
    <w:rsid w:val="006B4EC9"/>
    <w:rsid w:val="006B5EE2"/>
    <w:rsid w:val="006C1DF8"/>
    <w:rsid w:val="006D2BE4"/>
    <w:rsid w:val="006D5040"/>
    <w:rsid w:val="006F624D"/>
    <w:rsid w:val="00711F3D"/>
    <w:rsid w:val="0071431C"/>
    <w:rsid w:val="007147B1"/>
    <w:rsid w:val="00722141"/>
    <w:rsid w:val="00724FA0"/>
    <w:rsid w:val="007546FD"/>
    <w:rsid w:val="007713A8"/>
    <w:rsid w:val="0077293F"/>
    <w:rsid w:val="00786D64"/>
    <w:rsid w:val="007A0E5C"/>
    <w:rsid w:val="007A1CEE"/>
    <w:rsid w:val="007A39F2"/>
    <w:rsid w:val="007B27D2"/>
    <w:rsid w:val="007C26BE"/>
    <w:rsid w:val="007D0594"/>
    <w:rsid w:val="007D0790"/>
    <w:rsid w:val="007D7475"/>
    <w:rsid w:val="007E2AD4"/>
    <w:rsid w:val="007E5D37"/>
    <w:rsid w:val="007F6AC9"/>
    <w:rsid w:val="00800CA5"/>
    <w:rsid w:val="00823088"/>
    <w:rsid w:val="00842E25"/>
    <w:rsid w:val="00842E48"/>
    <w:rsid w:val="00843566"/>
    <w:rsid w:val="0085765C"/>
    <w:rsid w:val="008576D9"/>
    <w:rsid w:val="00863C7A"/>
    <w:rsid w:val="008665A2"/>
    <w:rsid w:val="00875850"/>
    <w:rsid w:val="008806A6"/>
    <w:rsid w:val="008927E1"/>
    <w:rsid w:val="00895551"/>
    <w:rsid w:val="008A05BD"/>
    <w:rsid w:val="008A0D73"/>
    <w:rsid w:val="008A1A82"/>
    <w:rsid w:val="008A4C39"/>
    <w:rsid w:val="008B45B5"/>
    <w:rsid w:val="008D2C77"/>
    <w:rsid w:val="008D7F71"/>
    <w:rsid w:val="008E0894"/>
    <w:rsid w:val="008E4139"/>
    <w:rsid w:val="008E4588"/>
    <w:rsid w:val="008F3486"/>
    <w:rsid w:val="00901760"/>
    <w:rsid w:val="009149F3"/>
    <w:rsid w:val="009215C2"/>
    <w:rsid w:val="00925D3B"/>
    <w:rsid w:val="00934648"/>
    <w:rsid w:val="00942332"/>
    <w:rsid w:val="009449C0"/>
    <w:rsid w:val="009520D5"/>
    <w:rsid w:val="00956AC4"/>
    <w:rsid w:val="009671FC"/>
    <w:rsid w:val="00980ABC"/>
    <w:rsid w:val="009904BA"/>
    <w:rsid w:val="009A0A4C"/>
    <w:rsid w:val="009C0635"/>
    <w:rsid w:val="009C4168"/>
    <w:rsid w:val="009D05DC"/>
    <w:rsid w:val="009D2D51"/>
    <w:rsid w:val="009D514E"/>
    <w:rsid w:val="009D5303"/>
    <w:rsid w:val="009D6B25"/>
    <w:rsid w:val="00A00ADD"/>
    <w:rsid w:val="00A00FBD"/>
    <w:rsid w:val="00A17A04"/>
    <w:rsid w:val="00A24459"/>
    <w:rsid w:val="00A30CEF"/>
    <w:rsid w:val="00A311A6"/>
    <w:rsid w:val="00A35451"/>
    <w:rsid w:val="00A35812"/>
    <w:rsid w:val="00A4407D"/>
    <w:rsid w:val="00A55B56"/>
    <w:rsid w:val="00A632DE"/>
    <w:rsid w:val="00A82426"/>
    <w:rsid w:val="00A94A33"/>
    <w:rsid w:val="00AA24BA"/>
    <w:rsid w:val="00AA51DD"/>
    <w:rsid w:val="00AB4A2A"/>
    <w:rsid w:val="00AB61B0"/>
    <w:rsid w:val="00AB6485"/>
    <w:rsid w:val="00AC365F"/>
    <w:rsid w:val="00AD241B"/>
    <w:rsid w:val="00AE4107"/>
    <w:rsid w:val="00B017AA"/>
    <w:rsid w:val="00B06081"/>
    <w:rsid w:val="00B16FAF"/>
    <w:rsid w:val="00B42461"/>
    <w:rsid w:val="00B434E8"/>
    <w:rsid w:val="00B52225"/>
    <w:rsid w:val="00B66C6B"/>
    <w:rsid w:val="00B7065C"/>
    <w:rsid w:val="00B710EB"/>
    <w:rsid w:val="00B751F7"/>
    <w:rsid w:val="00B810A8"/>
    <w:rsid w:val="00B836D5"/>
    <w:rsid w:val="00B9154B"/>
    <w:rsid w:val="00BA3986"/>
    <w:rsid w:val="00BA67B8"/>
    <w:rsid w:val="00BB327E"/>
    <w:rsid w:val="00BB35DB"/>
    <w:rsid w:val="00BD29AF"/>
    <w:rsid w:val="00BD42B3"/>
    <w:rsid w:val="00BD78C8"/>
    <w:rsid w:val="00BD7CD7"/>
    <w:rsid w:val="00C20116"/>
    <w:rsid w:val="00C21C6E"/>
    <w:rsid w:val="00C233D0"/>
    <w:rsid w:val="00C30985"/>
    <w:rsid w:val="00C3771A"/>
    <w:rsid w:val="00C438FA"/>
    <w:rsid w:val="00C456D9"/>
    <w:rsid w:val="00C50297"/>
    <w:rsid w:val="00C56291"/>
    <w:rsid w:val="00C56FAF"/>
    <w:rsid w:val="00C57A48"/>
    <w:rsid w:val="00C60305"/>
    <w:rsid w:val="00C72936"/>
    <w:rsid w:val="00C737B7"/>
    <w:rsid w:val="00C76827"/>
    <w:rsid w:val="00CA3DA9"/>
    <w:rsid w:val="00CA4D6B"/>
    <w:rsid w:val="00CB26E2"/>
    <w:rsid w:val="00CB361D"/>
    <w:rsid w:val="00CB40AC"/>
    <w:rsid w:val="00CB50B6"/>
    <w:rsid w:val="00CB7512"/>
    <w:rsid w:val="00CC69B4"/>
    <w:rsid w:val="00CD7AC3"/>
    <w:rsid w:val="00CE2B6C"/>
    <w:rsid w:val="00CF7265"/>
    <w:rsid w:val="00D12845"/>
    <w:rsid w:val="00D209FA"/>
    <w:rsid w:val="00D20CF3"/>
    <w:rsid w:val="00D21CFC"/>
    <w:rsid w:val="00D24958"/>
    <w:rsid w:val="00D34155"/>
    <w:rsid w:val="00D407D5"/>
    <w:rsid w:val="00D62A0A"/>
    <w:rsid w:val="00D737D0"/>
    <w:rsid w:val="00D779E3"/>
    <w:rsid w:val="00D814CB"/>
    <w:rsid w:val="00D81AD6"/>
    <w:rsid w:val="00D85D8B"/>
    <w:rsid w:val="00D86775"/>
    <w:rsid w:val="00D91C86"/>
    <w:rsid w:val="00DA4078"/>
    <w:rsid w:val="00DA7C63"/>
    <w:rsid w:val="00DB1D48"/>
    <w:rsid w:val="00DB2C7C"/>
    <w:rsid w:val="00DB4EB7"/>
    <w:rsid w:val="00DB5D36"/>
    <w:rsid w:val="00DC2DE0"/>
    <w:rsid w:val="00DC5816"/>
    <w:rsid w:val="00DD2EF3"/>
    <w:rsid w:val="00DD2F8E"/>
    <w:rsid w:val="00DD62E3"/>
    <w:rsid w:val="00DF4294"/>
    <w:rsid w:val="00E00B8F"/>
    <w:rsid w:val="00E03B3C"/>
    <w:rsid w:val="00E100F3"/>
    <w:rsid w:val="00E22409"/>
    <w:rsid w:val="00E25CCB"/>
    <w:rsid w:val="00E334DA"/>
    <w:rsid w:val="00E3398D"/>
    <w:rsid w:val="00E34292"/>
    <w:rsid w:val="00E344E5"/>
    <w:rsid w:val="00E353F2"/>
    <w:rsid w:val="00E43BB9"/>
    <w:rsid w:val="00E44337"/>
    <w:rsid w:val="00E47FDA"/>
    <w:rsid w:val="00E503CD"/>
    <w:rsid w:val="00E53F82"/>
    <w:rsid w:val="00E56116"/>
    <w:rsid w:val="00E57363"/>
    <w:rsid w:val="00E67CE8"/>
    <w:rsid w:val="00E751C6"/>
    <w:rsid w:val="00E77682"/>
    <w:rsid w:val="00E82B6E"/>
    <w:rsid w:val="00EA57EA"/>
    <w:rsid w:val="00EB7314"/>
    <w:rsid w:val="00EC047D"/>
    <w:rsid w:val="00EC055A"/>
    <w:rsid w:val="00EC6388"/>
    <w:rsid w:val="00ED13D0"/>
    <w:rsid w:val="00ED4CBF"/>
    <w:rsid w:val="00EF1CD1"/>
    <w:rsid w:val="00EF202F"/>
    <w:rsid w:val="00EF2ED6"/>
    <w:rsid w:val="00EF4BF1"/>
    <w:rsid w:val="00EF7C8D"/>
    <w:rsid w:val="00F01C2B"/>
    <w:rsid w:val="00F17510"/>
    <w:rsid w:val="00F20B5A"/>
    <w:rsid w:val="00F216FA"/>
    <w:rsid w:val="00F2334D"/>
    <w:rsid w:val="00F273D2"/>
    <w:rsid w:val="00F37715"/>
    <w:rsid w:val="00F42B40"/>
    <w:rsid w:val="00F43684"/>
    <w:rsid w:val="00F51DEA"/>
    <w:rsid w:val="00F54314"/>
    <w:rsid w:val="00F76353"/>
    <w:rsid w:val="00F8758B"/>
    <w:rsid w:val="00F92208"/>
    <w:rsid w:val="00F936E0"/>
    <w:rsid w:val="00FA143A"/>
    <w:rsid w:val="00FA6CD6"/>
    <w:rsid w:val="00FB58E7"/>
    <w:rsid w:val="00FE0379"/>
    <w:rsid w:val="00FE653D"/>
    <w:rsid w:val="00FE739F"/>
    <w:rsid w:val="00FF0E2F"/>
    <w:rsid w:val="00FF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06391B9B"/>
  <w15:docId w15:val="{F59B0228-8704-4B74-A22A-1FF0804F2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5262"/>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64301">
      <w:bodyDiv w:val="1"/>
      <w:marLeft w:val="0"/>
      <w:marRight w:val="0"/>
      <w:marTop w:val="0"/>
      <w:marBottom w:val="0"/>
      <w:divBdr>
        <w:top w:val="none" w:sz="0" w:space="0" w:color="auto"/>
        <w:left w:val="none" w:sz="0" w:space="0" w:color="auto"/>
        <w:bottom w:val="none" w:sz="0" w:space="0" w:color="auto"/>
        <w:right w:val="none" w:sz="0" w:space="0" w:color="auto"/>
      </w:divBdr>
    </w:div>
    <w:div w:id="155419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workshop</cp:lastModifiedBy>
  <cp:revision>5</cp:revision>
  <cp:lastPrinted>2023-05-31T06:09:00Z</cp:lastPrinted>
  <dcterms:created xsi:type="dcterms:W3CDTF">2023-05-31T04:52:00Z</dcterms:created>
  <dcterms:modified xsi:type="dcterms:W3CDTF">2023-05-31T06:12:00Z</dcterms:modified>
</cp:coreProperties>
</file>