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160984BF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7105C1">
        <w:rPr>
          <w:rFonts w:ascii="Century Gothic" w:hAnsi="Century Gothic"/>
          <w:b/>
          <w:sz w:val="32"/>
          <w:szCs w:val="32"/>
          <w:u w:val="single"/>
        </w:rPr>
        <w:t>CURTAINS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1A65EADF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7105C1">
        <w:rPr>
          <w:rFonts w:ascii="Tahoma" w:hAnsi="Tahoma" w:cs="Tahoma"/>
          <w:sz w:val="28"/>
          <w:szCs w:val="28"/>
        </w:rPr>
        <w:t xml:space="preserve">Purchase of the curtains for </w:t>
      </w:r>
      <w:r w:rsidR="008D1CF8">
        <w:rPr>
          <w:rFonts w:ascii="Tahoma" w:hAnsi="Tahoma" w:cs="Tahoma"/>
          <w:sz w:val="28"/>
          <w:szCs w:val="28"/>
        </w:rPr>
        <w:t>the institution</w:t>
      </w:r>
      <w:r w:rsidR="007105C1">
        <w:rPr>
          <w:rFonts w:ascii="Tahoma" w:hAnsi="Tahoma" w:cs="Tahoma"/>
          <w:sz w:val="28"/>
          <w:szCs w:val="28"/>
        </w:rPr>
        <w:t xml:space="preserve"> and Hostels</w:t>
      </w:r>
      <w:r w:rsidR="008D1CF8">
        <w:rPr>
          <w:rFonts w:ascii="Tahoma" w:hAnsi="Tahoma" w:cs="Tahoma"/>
          <w:sz w:val="28"/>
          <w:szCs w:val="28"/>
        </w:rPr>
        <w:t>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541" w:type="dxa"/>
        <w:tblInd w:w="93" w:type="dxa"/>
        <w:tblLook w:val="04A0" w:firstRow="1" w:lastRow="0" w:firstColumn="1" w:lastColumn="0" w:noHBand="0" w:noVBand="1"/>
      </w:tblPr>
      <w:tblGrid>
        <w:gridCol w:w="960"/>
        <w:gridCol w:w="2911"/>
        <w:gridCol w:w="2552"/>
        <w:gridCol w:w="3118"/>
      </w:tblGrid>
      <w:tr w:rsidR="007105C1" w:rsidRPr="004B6FF1" w14:paraId="07587C23" w14:textId="11A96FD7" w:rsidTr="007105C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7105C1" w:rsidRPr="004B6FF1" w:rsidRDefault="007105C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2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7105C1" w:rsidRPr="004B6FF1" w:rsidRDefault="007105C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1E9CBE1C" w:rsidR="007105C1" w:rsidRPr="004B6FF1" w:rsidRDefault="007105C1" w:rsidP="007105C1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Rate quoted Net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Polyster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Blend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14:paraId="2C345044" w14:textId="709CC238" w:rsidR="007105C1" w:rsidRDefault="007105C1" w:rsidP="007105C1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Rate quoted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for  Plain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Polyster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Blend</w:t>
            </w:r>
          </w:p>
        </w:tc>
      </w:tr>
      <w:tr w:rsidR="007105C1" w:rsidRPr="004B6FF1" w14:paraId="5E3757D8" w14:textId="6DF80D47" w:rsidTr="007105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E719EF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6F88" w14:textId="02E2A36A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M.A and Sons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7957" w14:textId="7FBF6516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350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224F0F" w14:textId="26F99E5F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190</w:t>
            </w:r>
          </w:p>
        </w:tc>
      </w:tr>
      <w:tr w:rsidR="007105C1" w:rsidRPr="004B6FF1" w14:paraId="3D9DB3E6" w14:textId="1F3FCC71" w:rsidTr="007105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E719EF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112E" w14:textId="43CCE167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Valley Home Saaz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FE6E" w14:textId="1114F2AD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360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92C44B" w14:textId="61D0B060" w:rsidR="007105C1" w:rsidRPr="00E719EF" w:rsidRDefault="007105C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170</w:t>
            </w:r>
          </w:p>
        </w:tc>
      </w:tr>
      <w:tr w:rsidR="007105C1" w:rsidRPr="007105C1" w14:paraId="639DFBE6" w14:textId="328168C2" w:rsidTr="007105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1FE13431" w:rsidR="007105C1" w:rsidRPr="007105C1" w:rsidRDefault="0034346E" w:rsidP="007105C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    </w:t>
            </w:r>
            <w:r w:rsidR="007105C1" w:rsidRPr="007105C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A900" w14:textId="5F5CD6D4" w:rsidR="007105C1" w:rsidRPr="007105C1" w:rsidRDefault="007105C1" w:rsidP="007105C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7105C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Yousuf Bazaz and Sons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4654" w14:textId="4E614178" w:rsidR="007105C1" w:rsidRPr="007105C1" w:rsidRDefault="007105C1" w:rsidP="007105C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7105C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              300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9CA987" w14:textId="52EFEB05" w:rsidR="007105C1" w:rsidRPr="007105C1" w:rsidRDefault="007105C1" w:rsidP="007105C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7105C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                   150</w:t>
            </w:r>
          </w:p>
        </w:tc>
      </w:tr>
    </w:tbl>
    <w:p w14:paraId="3ED581D1" w14:textId="77777777" w:rsidR="002958A8" w:rsidRPr="007105C1" w:rsidRDefault="002958A8" w:rsidP="007105C1">
      <w:pPr>
        <w:rPr>
          <w:rFonts w:ascii="Calibri" w:hAnsi="Calibri" w:cs="Calibri"/>
          <w:b/>
          <w:bCs/>
          <w:color w:val="000000"/>
          <w:sz w:val="28"/>
          <w:szCs w:val="28"/>
          <w:lang w:val="en-US" w:eastAsia="en-US"/>
        </w:rPr>
      </w:pPr>
    </w:p>
    <w:p w14:paraId="74DFC437" w14:textId="5DB7F10E" w:rsidR="007105C1" w:rsidRPr="007105C1" w:rsidRDefault="007105C1" w:rsidP="007105C1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27342F" w:rsidRPr="008B7FA8">
        <w:rPr>
          <w:rFonts w:ascii="Tahoma" w:hAnsi="Tahoma" w:cs="Tahoma"/>
          <w:sz w:val="28"/>
          <w:szCs w:val="28"/>
        </w:rPr>
        <w:t>Out of the 03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="0027342F"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="0027342F" w:rsidRPr="008B7FA8">
        <w:rPr>
          <w:rFonts w:ascii="Tahoma" w:hAnsi="Tahoma" w:cs="Tahoma"/>
          <w:sz w:val="28"/>
          <w:szCs w:val="28"/>
        </w:rPr>
        <w:t xml:space="preserve">provided by </w:t>
      </w:r>
      <w:r w:rsidRPr="007105C1">
        <w:rPr>
          <w:rFonts w:ascii="Tahoma" w:hAnsi="Tahoma" w:cs="Tahoma"/>
          <w:b/>
          <w:bCs/>
          <w:sz w:val="28"/>
          <w:szCs w:val="28"/>
        </w:rPr>
        <w:t>Yousuf Bazaz and Sons</w:t>
      </w:r>
    </w:p>
    <w:p w14:paraId="2C20C557" w14:textId="40BEEF54" w:rsidR="00E719EF" w:rsidRDefault="007105C1" w:rsidP="007105C1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27342F" w:rsidRPr="00E719EF">
        <w:rPr>
          <w:rFonts w:ascii="Tahoma" w:hAnsi="Tahoma" w:cs="Tahoma"/>
          <w:sz w:val="28"/>
          <w:szCs w:val="28"/>
        </w:rPr>
        <w:t>is</w:t>
      </w:r>
      <w:r w:rsidR="0027342F" w:rsidRPr="008B7FA8">
        <w:rPr>
          <w:rFonts w:ascii="Tahoma" w:hAnsi="Tahoma" w:cs="Tahoma"/>
          <w:sz w:val="28"/>
          <w:szCs w:val="28"/>
        </w:rPr>
        <w:t xml:space="preserve"> found to be </w:t>
      </w:r>
      <w:r>
        <w:rPr>
          <w:rFonts w:ascii="Tahoma" w:hAnsi="Tahoma" w:cs="Tahoma"/>
          <w:sz w:val="28"/>
          <w:szCs w:val="28"/>
        </w:rPr>
        <w:t>the Lowest and hence recommended for Purchase.</w:t>
      </w:r>
    </w:p>
    <w:p w14:paraId="18B46104" w14:textId="77777777" w:rsidR="00E719E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4764426" w14:textId="630756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1267149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69D63D7C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2C608C0A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</w:t>
                            </w:r>
                            <w:r w:rsidR="003244F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.Sheeraz</w:t>
                            </w:r>
                            <w:proofErr w:type="spellEnd"/>
                            <w:proofErr w:type="gramEnd"/>
                            <w:r w:rsidR="003244F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3244F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Bashir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C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" fillcolor="white [3201]" stroked="f" strokeweight=".5pt">
                <v:textbox>
                  <w:txbxContent>
                    <w:p w14:paraId="02C1ED1C" w14:textId="2C608C0A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</w:t>
                      </w:r>
                      <w:r w:rsidR="003244F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.Sheeraz</w:t>
                      </w:r>
                      <w:proofErr w:type="spellEnd"/>
                      <w:proofErr w:type="gramEnd"/>
                      <w:r w:rsidR="003244F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3244F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Bashir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5D5143BE">
                <wp:simplePos x="0" y="0"/>
                <wp:positionH relativeFrom="margin">
                  <wp:posOffset>133350</wp:posOffset>
                </wp:positionH>
                <wp:positionV relativeFrom="paragraph">
                  <wp:posOffset>4445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7" type="#_x0000_t202" style="position:absolute;left:0;text-align:left;margin-left:10.5pt;margin-top:.3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499D8F44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A0EA72B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29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7866FE67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43215957" w14:textId="77777777" w:rsidR="00F82E7E" w:rsidRDefault="00F82E7E" w:rsidP="00F82E7E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0AC5654C" w14:textId="22279563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0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" fillcolor="white [3201]" stroked="f" strokeweight=".5pt">
                <v:textbox>
                  <w:txbxContent>
                    <w:p w14:paraId="639AC26A" w14:textId="7866FE67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43215957" w14:textId="77777777" w:rsidR="00F82E7E" w:rsidRDefault="00F82E7E" w:rsidP="00F82E7E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0AC5654C" w14:textId="22279563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7DB8B5C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945BD4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1A5F1888" w:rsidR="0027342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795E334F">
                <wp:simplePos x="0" y="0"/>
                <wp:positionH relativeFrom="margin">
                  <wp:posOffset>196850</wp:posOffset>
                </wp:positionH>
                <wp:positionV relativeFrom="paragraph">
                  <wp:posOffset>125730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1" type="#_x0000_t202" style="position:absolute;left:0;text-align:left;margin-left:15.5pt;margin-top:9.9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8B12" w14:textId="77777777" w:rsidR="00D35891" w:rsidRDefault="00D35891" w:rsidP="00492ACC">
      <w:r>
        <w:separator/>
      </w:r>
    </w:p>
  </w:endnote>
  <w:endnote w:type="continuationSeparator" w:id="0">
    <w:p w14:paraId="54466CB8" w14:textId="77777777" w:rsidR="00D35891" w:rsidRDefault="00D35891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0710" w14:textId="77777777" w:rsidR="00D35891" w:rsidRDefault="00D35891" w:rsidP="00492ACC">
      <w:r>
        <w:separator/>
      </w:r>
    </w:p>
  </w:footnote>
  <w:footnote w:type="continuationSeparator" w:id="0">
    <w:p w14:paraId="05EA4BE0" w14:textId="77777777" w:rsidR="00D35891" w:rsidRDefault="00D35891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293486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95177567">
    <w:abstractNumId w:val="10"/>
  </w:num>
  <w:num w:numId="3" w16cid:durableId="1366055117">
    <w:abstractNumId w:val="4"/>
  </w:num>
  <w:num w:numId="4" w16cid:durableId="1551651233">
    <w:abstractNumId w:val="11"/>
  </w:num>
  <w:num w:numId="5" w16cid:durableId="634413141">
    <w:abstractNumId w:val="2"/>
  </w:num>
  <w:num w:numId="6" w16cid:durableId="948313732">
    <w:abstractNumId w:val="3"/>
  </w:num>
  <w:num w:numId="7" w16cid:durableId="2135755681">
    <w:abstractNumId w:val="8"/>
  </w:num>
  <w:num w:numId="8" w16cid:durableId="1989627646">
    <w:abstractNumId w:val="7"/>
  </w:num>
  <w:num w:numId="9" w16cid:durableId="140540476">
    <w:abstractNumId w:val="1"/>
  </w:num>
  <w:num w:numId="10" w16cid:durableId="166987291">
    <w:abstractNumId w:val="5"/>
  </w:num>
  <w:num w:numId="11" w16cid:durableId="303580654">
    <w:abstractNumId w:val="6"/>
  </w:num>
  <w:num w:numId="12" w16cid:durableId="1444764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5C3F"/>
    <w:rsid w:val="00027673"/>
    <w:rsid w:val="00032352"/>
    <w:rsid w:val="00034D76"/>
    <w:rsid w:val="000506BD"/>
    <w:rsid w:val="00051FA4"/>
    <w:rsid w:val="00052E7A"/>
    <w:rsid w:val="0006458A"/>
    <w:rsid w:val="00065A48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745B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C7A67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4FF"/>
    <w:rsid w:val="00324DAE"/>
    <w:rsid w:val="00333A31"/>
    <w:rsid w:val="00335426"/>
    <w:rsid w:val="00340408"/>
    <w:rsid w:val="0034346E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05C1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35891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642</Characters>
  <Application>Microsoft Office Word</Application>
  <DocSecurity>0</DocSecurity>
  <Lines>80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4</cp:revision>
  <cp:lastPrinted>2025-09-15T11:09:00Z</cp:lastPrinted>
  <dcterms:created xsi:type="dcterms:W3CDTF">2025-09-15T11:09:00Z</dcterms:created>
  <dcterms:modified xsi:type="dcterms:W3CDTF">2025-09-16T07:56:00Z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