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5418CF67" w14:textId="10EE095E" w:rsidR="0027342F" w:rsidRDefault="002958A8" w:rsidP="00B67008">
      <w:pPr>
        <w:spacing w:line="276" w:lineRule="auto"/>
        <w:ind w:right="-108"/>
        <w:jc w:val="center"/>
        <w:rPr>
          <w:rFonts w:ascii="Century Gothic" w:hAnsi="Century Gothic"/>
          <w:b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</w:t>
      </w:r>
      <w:proofErr w:type="gramStart"/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FOR </w:t>
      </w:r>
      <w:r w:rsidR="00782792">
        <w:rPr>
          <w:rFonts w:ascii="Century Gothic" w:hAnsi="Century Gothic"/>
          <w:b/>
          <w:sz w:val="32"/>
          <w:szCs w:val="32"/>
          <w:u w:val="single"/>
        </w:rPr>
        <w:t xml:space="preserve"> </w:t>
      </w:r>
      <w:r w:rsidR="00B67008">
        <w:rPr>
          <w:rFonts w:ascii="Century Gothic" w:hAnsi="Century Gothic"/>
          <w:b/>
          <w:sz w:val="32"/>
          <w:szCs w:val="32"/>
          <w:u w:val="single"/>
        </w:rPr>
        <w:t>REPAIR</w:t>
      </w:r>
      <w:proofErr w:type="gramEnd"/>
      <w:r w:rsidR="00B67008">
        <w:rPr>
          <w:rFonts w:ascii="Century Gothic" w:hAnsi="Century Gothic"/>
          <w:b/>
          <w:sz w:val="32"/>
          <w:szCs w:val="32"/>
          <w:u w:val="single"/>
        </w:rPr>
        <w:t xml:space="preserve"> </w:t>
      </w:r>
      <w:r w:rsidR="00274595">
        <w:rPr>
          <w:rFonts w:ascii="Century Gothic" w:hAnsi="Century Gothic"/>
          <w:b/>
          <w:sz w:val="32"/>
          <w:szCs w:val="32"/>
          <w:u w:val="single"/>
        </w:rPr>
        <w:t>OF SOFAS</w:t>
      </w:r>
    </w:p>
    <w:p w14:paraId="2A926B2C" w14:textId="77AF53C7" w:rsidR="008D1CF8" w:rsidRPr="00B67008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B67008">
        <w:rPr>
          <w:rFonts w:ascii="Tahoma" w:hAnsi="Tahoma" w:cs="Tahoma"/>
          <w:sz w:val="28"/>
          <w:szCs w:val="28"/>
        </w:rPr>
        <w:t xml:space="preserve">repair of the </w:t>
      </w:r>
      <w:proofErr w:type="spellStart"/>
      <w:proofErr w:type="gramStart"/>
      <w:r w:rsidR="00F15DC3">
        <w:rPr>
          <w:rFonts w:ascii="Tahoma" w:hAnsi="Tahoma" w:cs="Tahoma"/>
          <w:sz w:val="28"/>
          <w:szCs w:val="28"/>
        </w:rPr>
        <w:t>Sofas</w:t>
      </w:r>
      <w:r w:rsidR="00D05EBC">
        <w:rPr>
          <w:rFonts w:ascii="Tahoma" w:hAnsi="Tahoma" w:cs="Tahoma"/>
          <w:sz w:val="28"/>
          <w:szCs w:val="28"/>
        </w:rPr>
        <w:t>,</w:t>
      </w:r>
      <w:r w:rsidR="008D1CF8">
        <w:rPr>
          <w:rFonts w:ascii="Tahoma" w:hAnsi="Tahoma" w:cs="Tahoma"/>
          <w:sz w:val="28"/>
          <w:szCs w:val="28"/>
        </w:rPr>
        <w:t>the</w:t>
      </w:r>
      <w:proofErr w:type="spellEnd"/>
      <w:proofErr w:type="gramEnd"/>
      <w:r w:rsidR="008D1CF8">
        <w:rPr>
          <w:rFonts w:ascii="Tahoma" w:hAnsi="Tahoma" w:cs="Tahoma"/>
          <w:sz w:val="28"/>
          <w:szCs w:val="28"/>
        </w:rPr>
        <w:t xml:space="preserve"> comparative statement is as follows:</w:t>
      </w:r>
    </w:p>
    <w:tbl>
      <w:tblPr>
        <w:tblW w:w="9683" w:type="dxa"/>
        <w:tblInd w:w="93" w:type="dxa"/>
        <w:tblLook w:val="04A0" w:firstRow="1" w:lastRow="0" w:firstColumn="1" w:lastColumn="0" w:noHBand="0" w:noVBand="1"/>
      </w:tblPr>
      <w:tblGrid>
        <w:gridCol w:w="960"/>
        <w:gridCol w:w="5152"/>
        <w:gridCol w:w="3571"/>
      </w:tblGrid>
      <w:tr w:rsidR="004B6FF1" w:rsidRPr="004B6FF1" w14:paraId="07587C23" w14:textId="77777777" w:rsidTr="009C064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5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255332AA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Name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3F8C89CC" w:rsidR="004B6FF1" w:rsidRPr="004B6FF1" w:rsidRDefault="00E719EF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  <w:r w:rsidR="009C064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Per Seat</w:t>
            </w:r>
          </w:p>
        </w:tc>
      </w:tr>
      <w:tr w:rsidR="00842423" w:rsidRPr="004B6FF1" w14:paraId="5E3757D8" w14:textId="77777777" w:rsidTr="009C064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1A54C050" w:rsidR="00842423" w:rsidRPr="00B67008" w:rsidRDefault="00842423" w:rsidP="006704D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1EA4ACA2" w:rsidR="00842423" w:rsidRPr="00B67008" w:rsidRDefault="00247E9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A</w:t>
            </w:r>
            <w:r w:rsidR="00E11F9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MIN ENTERPRISES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36C8CD9A" w:rsidR="00842423" w:rsidRPr="00B67008" w:rsidRDefault="009C064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2</w:t>
            </w:r>
            <w:r w:rsidR="00247E98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450</w:t>
            </w:r>
          </w:p>
        </w:tc>
      </w:tr>
      <w:tr w:rsidR="00842423" w:rsidRPr="004B6FF1" w14:paraId="3D9DB3E6" w14:textId="77777777" w:rsidTr="009C064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1D243" w14:textId="4B6E2938" w:rsidR="00842423" w:rsidRPr="009C0648" w:rsidRDefault="00842423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C064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2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4B8B6EA0" w:rsidR="00842423" w:rsidRPr="009C0648" w:rsidRDefault="00274595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C064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BASHIR AND SONS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3293C04E" w:rsidR="00842423" w:rsidRPr="009C0648" w:rsidRDefault="009C0648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C064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1860</w:t>
            </w:r>
          </w:p>
        </w:tc>
      </w:tr>
      <w:tr w:rsidR="00842423" w:rsidRPr="004B6FF1" w14:paraId="639DFBE6" w14:textId="77777777" w:rsidTr="009C064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842423" w:rsidRPr="00B67008" w:rsidRDefault="00842423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2B2ACAD8" w:rsidR="00842423" w:rsidRPr="00B67008" w:rsidRDefault="00247E9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MATTU STEEL FURNITURE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6B604709" w:rsidR="00842423" w:rsidRPr="00B67008" w:rsidRDefault="00247E9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2100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6B292FA9" w14:textId="46D5A972" w:rsidR="00BE37F6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Out of the </w:t>
      </w:r>
      <w:r w:rsidR="00842423">
        <w:rPr>
          <w:rFonts w:ascii="Tahoma" w:hAnsi="Tahoma" w:cs="Tahoma"/>
          <w:sz w:val="28"/>
          <w:szCs w:val="28"/>
        </w:rPr>
        <w:t>03</w:t>
      </w:r>
      <w:r w:rsidRPr="008B7FA8">
        <w:rPr>
          <w:rFonts w:ascii="Tahoma" w:hAnsi="Tahoma" w:cs="Tahoma"/>
          <w:sz w:val="28"/>
          <w:szCs w:val="28"/>
        </w:rPr>
        <w:t xml:space="preserve">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>provided by</w:t>
      </w:r>
      <w:r w:rsidRPr="00FB45C8">
        <w:rPr>
          <w:rFonts w:ascii="Tahoma" w:hAnsi="Tahoma" w:cs="Tahoma"/>
          <w:color w:val="984806" w:themeColor="accent6" w:themeShade="80"/>
          <w:sz w:val="28"/>
          <w:szCs w:val="28"/>
        </w:rPr>
        <w:t xml:space="preserve"> </w:t>
      </w:r>
      <w:r w:rsidR="00274595" w:rsidRPr="00FB45C8">
        <w:rPr>
          <w:rFonts w:ascii="Calibri" w:hAnsi="Calibri" w:cs="Calibri"/>
          <w:b/>
          <w:bCs/>
          <w:color w:val="984806" w:themeColor="accent6" w:themeShade="80"/>
          <w:sz w:val="32"/>
          <w:szCs w:val="32"/>
          <w:lang w:val="en-US" w:eastAsia="en-US"/>
        </w:rPr>
        <w:t>BASHIR AND SONS</w:t>
      </w:r>
      <w:r w:rsidR="00274595" w:rsidRPr="00FB45C8">
        <w:rPr>
          <w:rFonts w:ascii="Tahoma" w:hAnsi="Tahoma" w:cs="Tahoma"/>
          <w:color w:val="984806" w:themeColor="accent6" w:themeShade="80"/>
          <w:sz w:val="28"/>
          <w:szCs w:val="28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782792">
        <w:rPr>
          <w:rFonts w:ascii="Tahoma" w:hAnsi="Tahoma" w:cs="Tahoma"/>
          <w:sz w:val="28"/>
          <w:szCs w:val="28"/>
        </w:rPr>
        <w:t xml:space="preserve">Lowest </w:t>
      </w:r>
      <w:r w:rsidR="00F82E7E" w:rsidRPr="008B7FA8">
        <w:rPr>
          <w:rFonts w:ascii="Tahoma" w:hAnsi="Tahoma" w:cs="Tahoma"/>
          <w:sz w:val="28"/>
          <w:szCs w:val="28"/>
        </w:rPr>
        <w:t>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r w:rsidR="00782792">
        <w:rPr>
          <w:rFonts w:ascii="Tahoma" w:hAnsi="Tahoma" w:cs="Tahoma"/>
          <w:sz w:val="28"/>
          <w:szCs w:val="28"/>
        </w:rPr>
        <w:t xml:space="preserve">the </w:t>
      </w:r>
      <w:r w:rsidR="00BE37F6">
        <w:rPr>
          <w:rFonts w:ascii="Tahoma" w:hAnsi="Tahoma" w:cs="Tahoma"/>
          <w:sz w:val="28"/>
          <w:szCs w:val="28"/>
        </w:rPr>
        <w:t xml:space="preserve">repair of the </w:t>
      </w:r>
      <w:proofErr w:type="spellStart"/>
      <w:proofErr w:type="gramStart"/>
      <w:r w:rsidR="00BE37F6">
        <w:rPr>
          <w:rFonts w:ascii="Tahoma" w:hAnsi="Tahoma" w:cs="Tahoma"/>
          <w:sz w:val="28"/>
          <w:szCs w:val="28"/>
        </w:rPr>
        <w:t>sofas.Further</w:t>
      </w:r>
      <w:proofErr w:type="spellEnd"/>
      <w:proofErr w:type="gramEnd"/>
      <w:r w:rsidR="00BE37F6">
        <w:rPr>
          <w:rFonts w:ascii="Tahoma" w:hAnsi="Tahoma" w:cs="Tahoma"/>
          <w:sz w:val="28"/>
          <w:szCs w:val="28"/>
        </w:rPr>
        <w:t xml:space="preserve"> </w:t>
      </w:r>
      <w:r w:rsidR="00FB45C8">
        <w:rPr>
          <w:rFonts w:ascii="Tahoma" w:hAnsi="Tahoma" w:cs="Tahoma"/>
          <w:sz w:val="28"/>
          <w:szCs w:val="28"/>
        </w:rPr>
        <w:t>i</w:t>
      </w:r>
      <w:r w:rsidR="00BE37F6">
        <w:rPr>
          <w:rFonts w:ascii="Tahoma" w:hAnsi="Tahoma" w:cs="Tahoma"/>
          <w:sz w:val="28"/>
          <w:szCs w:val="28"/>
        </w:rPr>
        <w:t>t is:</w:t>
      </w:r>
    </w:p>
    <w:p w14:paraId="4FF7B1E9" w14:textId="403059DE" w:rsidR="00FB45C8" w:rsidRPr="00BE37F6" w:rsidRDefault="00BE37F6" w:rsidP="0027342F">
      <w:pPr>
        <w:spacing w:line="276" w:lineRule="auto"/>
        <w:ind w:right="-108"/>
        <w:jc w:val="both"/>
        <w:rPr>
          <w:rFonts w:ascii="Tahoma" w:hAnsi="Tahoma" w:cs="Tahoma"/>
          <w:i/>
          <w:iCs/>
          <w:sz w:val="28"/>
          <w:szCs w:val="28"/>
        </w:rPr>
      </w:pPr>
      <w:r w:rsidRPr="00BE37F6">
        <w:rPr>
          <w:rFonts w:ascii="Tahoma" w:hAnsi="Tahoma" w:cs="Tahoma"/>
          <w:i/>
          <w:iCs/>
          <w:sz w:val="28"/>
          <w:szCs w:val="28"/>
        </w:rPr>
        <w:t xml:space="preserve"> “Certified that we, members of the </w:t>
      </w:r>
      <w:r w:rsidR="00046F79">
        <w:rPr>
          <w:rFonts w:ascii="Tahoma" w:hAnsi="Tahoma" w:cs="Tahoma"/>
          <w:i/>
          <w:iCs/>
          <w:sz w:val="28"/>
          <w:szCs w:val="28"/>
        </w:rPr>
        <w:t xml:space="preserve">Market Survey Committee and </w:t>
      </w:r>
      <w:proofErr w:type="spellStart"/>
      <w:r w:rsidR="00046F79">
        <w:rPr>
          <w:rFonts w:ascii="Tahoma" w:hAnsi="Tahoma" w:cs="Tahoma"/>
          <w:i/>
          <w:iCs/>
          <w:sz w:val="28"/>
          <w:szCs w:val="28"/>
        </w:rPr>
        <w:t>Requistioned</w:t>
      </w:r>
      <w:proofErr w:type="spellEnd"/>
      <w:r w:rsidR="00046F79">
        <w:rPr>
          <w:rFonts w:ascii="Tahoma" w:hAnsi="Tahoma" w:cs="Tahoma"/>
          <w:i/>
          <w:iCs/>
          <w:sz w:val="28"/>
          <w:szCs w:val="28"/>
        </w:rPr>
        <w:t xml:space="preserve"> </w:t>
      </w:r>
      <w:proofErr w:type="gramStart"/>
      <w:r w:rsidR="00046F79">
        <w:rPr>
          <w:rFonts w:ascii="Tahoma" w:hAnsi="Tahoma" w:cs="Tahoma"/>
          <w:i/>
          <w:iCs/>
          <w:sz w:val="28"/>
          <w:szCs w:val="28"/>
        </w:rPr>
        <w:t xml:space="preserve">members  </w:t>
      </w:r>
      <w:r w:rsidRPr="00BE37F6">
        <w:rPr>
          <w:rFonts w:ascii="Tahoma" w:hAnsi="Tahoma" w:cs="Tahoma"/>
          <w:i/>
          <w:iCs/>
          <w:sz w:val="28"/>
          <w:szCs w:val="28"/>
        </w:rPr>
        <w:t>are</w:t>
      </w:r>
      <w:proofErr w:type="gramEnd"/>
      <w:r w:rsidRPr="00BE37F6">
        <w:rPr>
          <w:rFonts w:ascii="Tahoma" w:hAnsi="Tahoma" w:cs="Tahoma"/>
          <w:i/>
          <w:iCs/>
          <w:sz w:val="28"/>
          <w:szCs w:val="28"/>
        </w:rPr>
        <w:t xml:space="preserve"> jointly and individually satisfied that the </w:t>
      </w:r>
      <w:r w:rsidR="00046F79">
        <w:rPr>
          <w:rFonts w:ascii="Tahoma" w:hAnsi="Tahoma" w:cs="Tahoma"/>
          <w:i/>
          <w:iCs/>
          <w:sz w:val="28"/>
          <w:szCs w:val="28"/>
        </w:rPr>
        <w:t xml:space="preserve">quoted price at Serial no 2  </w:t>
      </w:r>
      <w:r w:rsidR="00AB084C">
        <w:rPr>
          <w:rFonts w:ascii="Tahoma" w:hAnsi="Tahoma" w:cs="Tahoma"/>
          <w:i/>
          <w:iCs/>
          <w:sz w:val="28"/>
          <w:szCs w:val="28"/>
        </w:rPr>
        <w:t>is</w:t>
      </w:r>
      <w:r w:rsidR="00046F79">
        <w:rPr>
          <w:rFonts w:ascii="Tahoma" w:hAnsi="Tahoma" w:cs="Tahoma"/>
          <w:i/>
          <w:iCs/>
          <w:sz w:val="28"/>
          <w:szCs w:val="28"/>
        </w:rPr>
        <w:t xml:space="preserve"> reasonable</w:t>
      </w:r>
      <w:r w:rsidR="00146EA6">
        <w:rPr>
          <w:rFonts w:ascii="Tahoma" w:hAnsi="Tahoma" w:cs="Tahoma"/>
          <w:i/>
          <w:iCs/>
          <w:sz w:val="28"/>
          <w:szCs w:val="28"/>
        </w:rPr>
        <w:t>”</w:t>
      </w:r>
      <w:r w:rsidR="00046F79">
        <w:rPr>
          <w:rFonts w:ascii="Tahoma" w:hAnsi="Tahoma" w:cs="Tahoma"/>
          <w:i/>
          <w:iCs/>
          <w:sz w:val="28"/>
          <w:szCs w:val="28"/>
        </w:rPr>
        <w:t>.</w:t>
      </w:r>
    </w:p>
    <w:p w14:paraId="12B8FE34" w14:textId="475DA647" w:rsidR="00782792" w:rsidRDefault="00BC54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782792">
        <w:rPr>
          <w:rFonts w:ascii="Century Gothic" w:hAnsi="Century Gothic"/>
          <w:b/>
          <w:bCs/>
          <w:sz w:val="28"/>
          <w:szCs w:val="28"/>
        </w:rPr>
        <w:t>Market Survey Committee members:</w:t>
      </w:r>
    </w:p>
    <w:p w14:paraId="48C9107F" w14:textId="77777777" w:rsidR="00782792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397B849" w:rsidR="00F82E7E" w:rsidRDefault="00E5722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3B343A1F">
                <wp:simplePos x="0" y="0"/>
                <wp:positionH relativeFrom="margin">
                  <wp:posOffset>133350</wp:posOffset>
                </wp:positionH>
                <wp:positionV relativeFrom="paragraph">
                  <wp:posOffset>7620</wp:posOffset>
                </wp:positionV>
                <wp:extent cx="3473450" cy="927100"/>
                <wp:effectExtent l="0" t="0" r="0" b="635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BADFA" w14:textId="24389693" w:rsid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gramStart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Wani,</w:t>
                            </w:r>
                          </w:p>
                          <w:p w14:paraId="457FC434" w14:textId="5C9342DA" w:rsidR="00E719EF" w:rsidRP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Lecturer-I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866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.5pt;margin-top:.6pt;width:273.5pt;height:7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" fillcolor="white [3201]" stroked="f" strokeweight=".5pt">
                <v:textbox>
                  <w:txbxContent>
                    <w:p w14:paraId="60ABADFA" w14:textId="24389693" w:rsid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proofErr w:type="gramStart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Wani,</w:t>
                      </w:r>
                    </w:p>
                    <w:p w14:paraId="457FC434" w14:textId="5C9342DA" w:rsidR="00E719EF" w:rsidRP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Lecturer-I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70121757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6934866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Gulshan</w:t>
                            </w:r>
                            <w:proofErr w:type="spellEnd"/>
                            <w:proofErr w:type="gramEnd"/>
                          </w:p>
                          <w:p w14:paraId="64B20FBB" w14:textId="2769CF21" w:rsidR="00E719EF" w:rsidRDefault="00782792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Section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7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" fillcolor="white [3201]" stroked="f" strokeweight=".5pt">
                <v:textbox>
                  <w:txbxContent>
                    <w:p w14:paraId="02C1ED1C" w14:textId="6934866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Gulshan</w:t>
                      </w:r>
                      <w:proofErr w:type="spellEnd"/>
                      <w:proofErr w:type="gramEnd"/>
                    </w:p>
                    <w:p w14:paraId="64B20FBB" w14:textId="2769CF21" w:rsidR="00E719EF" w:rsidRDefault="00782792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Section Officer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0A00EC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7E9743DF" w:rsidR="00F82E7E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506C85" wp14:editId="441C7EF6">
                <wp:simplePos x="0" y="0"/>
                <wp:positionH relativeFrom="margin">
                  <wp:posOffset>3486150</wp:posOffset>
                </wp:positionH>
                <wp:positionV relativeFrom="paragraph">
                  <wp:posOffset>243205</wp:posOffset>
                </wp:positionV>
                <wp:extent cx="3263900" cy="869950"/>
                <wp:effectExtent l="0" t="0" r="0" b="6350"/>
                <wp:wrapNone/>
                <wp:docPr id="657186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EA6AD" w14:textId="5F5A3758" w:rsidR="00782792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Ms. Azmat Jehan</w:t>
                            </w:r>
                          </w:p>
                          <w:p w14:paraId="722D1968" w14:textId="35ABD151" w:rsidR="00782792" w:rsidRPr="00F82E7E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HoD,Civil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Engg Department</w:t>
                            </w:r>
                          </w:p>
                          <w:p w14:paraId="47348D76" w14:textId="77777777" w:rsidR="00782792" w:rsidRDefault="00782792" w:rsidP="00782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6C85" id="Text Box 3" o:spid="_x0000_s1029" type="#_x0000_t202" style="position:absolute;left:0;text-align:left;margin-left:274.5pt;margin-top:19.15pt;width:257pt;height:68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" fillcolor="white [3201]" stroked="f" strokeweight=".5pt">
                <v:textbox>
                  <w:txbxContent>
                    <w:p w14:paraId="485EA6AD" w14:textId="5F5A3758" w:rsidR="00782792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Ms. Azmat Jehan</w:t>
                      </w:r>
                    </w:p>
                    <w:p w14:paraId="722D1968" w14:textId="35ABD151" w:rsidR="00782792" w:rsidRPr="00F82E7E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HoD,Civil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Engg Department</w:t>
                      </w:r>
                    </w:p>
                    <w:p w14:paraId="47348D76" w14:textId="77777777" w:rsidR="00782792" w:rsidRDefault="00782792" w:rsidP="0078279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6B026D26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68719AB6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Tooba Shah</w:t>
                            </w:r>
                          </w:p>
                          <w:p w14:paraId="3154154B" w14:textId="2E2B3943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Foreman,Workshop</w:t>
                            </w:r>
                            <w:proofErr w:type="spellEnd"/>
                            <w:proofErr w:type="gramEnd"/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_x0000_s1030" type="#_x0000_t202" style="position:absolute;left:0;text-align:left;margin-left:0;margin-top:14.65pt;width:257pt;height:6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" fillcolor="white [3201]" stroked="f" strokeweight=".5pt">
                <v:textbox>
                  <w:txbxContent>
                    <w:p w14:paraId="78112CA1" w14:textId="68719AB6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Tooba Shah</w:t>
                      </w:r>
                    </w:p>
                    <w:p w14:paraId="3154154B" w14:textId="2E2B3943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Foreman,Workshop</w:t>
                      </w:r>
                      <w:proofErr w:type="spellEnd"/>
                      <w:proofErr w:type="gramEnd"/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5AE99620" w14:textId="2FA240A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36A569CA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33AA5FCF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3CD46A04" w:rsid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07C5D91">
                <wp:simplePos x="0" y="0"/>
                <wp:positionH relativeFrom="margin">
                  <wp:posOffset>184150</wp:posOffset>
                </wp:positionH>
                <wp:positionV relativeFrom="paragraph">
                  <wp:posOffset>132080</wp:posOffset>
                </wp:positionV>
                <wp:extent cx="2711450" cy="577850"/>
                <wp:effectExtent l="0" t="0" r="0" b="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AC711" w14:textId="77777777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52A39A3C" w14:textId="5AD06FB5" w:rsidR="00782792" w:rsidRDefault="00782792" w:rsidP="00782792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</w:t>
                            </w:r>
                            <w:r w:rsidR="00E5722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Wood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Technology</w:t>
                            </w:r>
                          </w:p>
                          <w:p w14:paraId="5438F902" w14:textId="3AF69479" w:rsidR="00F82E7E" w:rsidRDefault="00F82E7E" w:rsidP="00F82E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1F06A" id="_x0000_s1031" type="#_x0000_t202" style="position:absolute;left:0;text-align:left;margin-left:14.5pt;margin-top:10.4pt;width:213.5pt;height:45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" fillcolor="white [3201]" stroked="f" strokeweight=".5pt">
                <v:textbox>
                  <w:txbxContent>
                    <w:p w14:paraId="20AAC711" w14:textId="77777777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52A39A3C" w14:textId="5AD06FB5" w:rsidR="00782792" w:rsidRDefault="00782792" w:rsidP="00782792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</w:t>
                      </w:r>
                      <w:r w:rsidR="00E5722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Wood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Technology</w:t>
                      </w:r>
                    </w:p>
                    <w:p w14:paraId="5438F902" w14:textId="3AF69479" w:rsidR="00F82E7E" w:rsidRDefault="00F82E7E" w:rsidP="00F82E7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5C941" w14:textId="273A6C12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7697668" w14:textId="77777777" w:rsidR="00274595" w:rsidRDefault="00274595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3B74F764" w14:textId="376FDADC" w:rsidR="00274595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0506BD"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proofErr w:type="spellStart"/>
      <w:r>
        <w:rPr>
          <w:rFonts w:ascii="Century Gothic" w:hAnsi="Century Gothic"/>
          <w:b/>
          <w:bCs/>
          <w:i/>
          <w:iCs/>
          <w:sz w:val="28"/>
          <w:szCs w:val="28"/>
        </w:rPr>
        <w:t>Requistioned</w:t>
      </w:r>
      <w:proofErr w:type="spellEnd"/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Department Members</w:t>
      </w:r>
      <w:r w:rsidR="00274595">
        <w:rPr>
          <w:rFonts w:ascii="Century Gothic" w:hAnsi="Century Gothic"/>
          <w:b/>
          <w:bCs/>
          <w:i/>
          <w:iCs/>
          <w:sz w:val="28"/>
          <w:szCs w:val="28"/>
        </w:rPr>
        <w:t>:</w:t>
      </w:r>
    </w:p>
    <w:p w14:paraId="592C0376" w14:textId="77777777" w:rsidR="00274595" w:rsidRDefault="00274595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5BD00BD7" w14:textId="5B85A96A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525B976" w14:textId="2615D29B" w:rsidR="00BC547E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2E3D5A2E" w14:textId="77777777" w:rsidR="00BE37F6" w:rsidRDefault="00BE37F6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C348599" w14:textId="23C49225" w:rsidR="00B67008" w:rsidRDefault="00B6700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47276338" w14:textId="4D1623A6" w:rsidR="00146EA6" w:rsidRDefault="00146EA6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5627C02" w14:textId="77777777" w:rsidR="00146EA6" w:rsidRDefault="00146EA6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3576A37E" w14:textId="2601564C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>Submitted for Approval</w:t>
      </w:r>
    </w:p>
    <w:p w14:paraId="59D5F81A" w14:textId="77777777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6A7514A" w14:textId="77777777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9DCB2C4" w14:textId="05BC0809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Principal</w:t>
      </w:r>
    </w:p>
    <w:p w14:paraId="48705B79" w14:textId="77777777" w:rsidR="00B67008" w:rsidRDefault="00B67008" w:rsidP="00B67008">
      <w:pPr>
        <w:jc w:val="center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C8AF5BC" w14:textId="0AE49B26" w:rsidR="0027342F" w:rsidRDefault="00B67008" w:rsidP="00B67008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BE37F6">
      <w:pgSz w:w="11906" w:h="16838"/>
      <w:pgMar w:top="142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5FDE6" w14:textId="77777777" w:rsidR="00003C2C" w:rsidRDefault="00003C2C" w:rsidP="00492ACC">
      <w:r>
        <w:separator/>
      </w:r>
    </w:p>
  </w:endnote>
  <w:endnote w:type="continuationSeparator" w:id="0">
    <w:p w14:paraId="0725935B" w14:textId="77777777" w:rsidR="00003C2C" w:rsidRDefault="00003C2C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4B187" w14:textId="77777777" w:rsidR="00003C2C" w:rsidRDefault="00003C2C" w:rsidP="00492ACC">
      <w:r>
        <w:separator/>
      </w:r>
    </w:p>
  </w:footnote>
  <w:footnote w:type="continuationSeparator" w:id="0">
    <w:p w14:paraId="6E22E462" w14:textId="77777777" w:rsidR="00003C2C" w:rsidRDefault="00003C2C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0"/>
  </w:num>
  <w:num w:numId="3">
    <w:abstractNumId w:val="4"/>
  </w:num>
  <w:num w:numId="4">
    <w:abstractNumId w:val="11"/>
  </w:num>
  <w:num w:numId="5">
    <w:abstractNumId w:val="2"/>
  </w:num>
  <w:num w:numId="6">
    <w:abstractNumId w:val="3"/>
  </w:num>
  <w:num w:numId="7">
    <w:abstractNumId w:val="8"/>
  </w:num>
  <w:num w:numId="8">
    <w:abstractNumId w:val="7"/>
  </w:num>
  <w:num w:numId="9">
    <w:abstractNumId w:val="1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3C2C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46F79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27C91"/>
    <w:rsid w:val="001303D5"/>
    <w:rsid w:val="00130FE1"/>
    <w:rsid w:val="00132D19"/>
    <w:rsid w:val="00135262"/>
    <w:rsid w:val="00141CE9"/>
    <w:rsid w:val="00142ACF"/>
    <w:rsid w:val="00145865"/>
    <w:rsid w:val="00146EA6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057C"/>
    <w:rsid w:val="001E2630"/>
    <w:rsid w:val="001E4865"/>
    <w:rsid w:val="001E7BB2"/>
    <w:rsid w:val="001F026F"/>
    <w:rsid w:val="001F1379"/>
    <w:rsid w:val="00202CFB"/>
    <w:rsid w:val="002045EB"/>
    <w:rsid w:val="00205A9F"/>
    <w:rsid w:val="002110FE"/>
    <w:rsid w:val="00214AE8"/>
    <w:rsid w:val="00215028"/>
    <w:rsid w:val="00215D69"/>
    <w:rsid w:val="00235971"/>
    <w:rsid w:val="00240540"/>
    <w:rsid w:val="002437E6"/>
    <w:rsid w:val="00245972"/>
    <w:rsid w:val="00247E98"/>
    <w:rsid w:val="00251EFC"/>
    <w:rsid w:val="00256033"/>
    <w:rsid w:val="002562D9"/>
    <w:rsid w:val="00260EB2"/>
    <w:rsid w:val="00260F08"/>
    <w:rsid w:val="002611E5"/>
    <w:rsid w:val="0026327A"/>
    <w:rsid w:val="00265152"/>
    <w:rsid w:val="0027263E"/>
    <w:rsid w:val="00272F13"/>
    <w:rsid w:val="0027342F"/>
    <w:rsid w:val="00274595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47441"/>
    <w:rsid w:val="00351418"/>
    <w:rsid w:val="003566E4"/>
    <w:rsid w:val="00362E6E"/>
    <w:rsid w:val="00363830"/>
    <w:rsid w:val="00372D46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D5CC9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C69D4"/>
    <w:rsid w:val="004F0D9D"/>
    <w:rsid w:val="004F56AB"/>
    <w:rsid w:val="004F79D6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3A43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04D0"/>
    <w:rsid w:val="00673A4F"/>
    <w:rsid w:val="00673C1F"/>
    <w:rsid w:val="006946C5"/>
    <w:rsid w:val="006963A1"/>
    <w:rsid w:val="00697B6F"/>
    <w:rsid w:val="006A015E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56605"/>
    <w:rsid w:val="00763D66"/>
    <w:rsid w:val="0077293F"/>
    <w:rsid w:val="00782792"/>
    <w:rsid w:val="00785892"/>
    <w:rsid w:val="00786CC7"/>
    <w:rsid w:val="00792D64"/>
    <w:rsid w:val="00796200"/>
    <w:rsid w:val="007966D5"/>
    <w:rsid w:val="00796A9E"/>
    <w:rsid w:val="007A1CEE"/>
    <w:rsid w:val="007A49F5"/>
    <w:rsid w:val="007A7070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1CA1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CB6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0648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963E6"/>
    <w:rsid w:val="00AA1384"/>
    <w:rsid w:val="00AA24BA"/>
    <w:rsid w:val="00AA3706"/>
    <w:rsid w:val="00AA482B"/>
    <w:rsid w:val="00AA51DD"/>
    <w:rsid w:val="00AB084C"/>
    <w:rsid w:val="00AB4A2A"/>
    <w:rsid w:val="00AB7D3D"/>
    <w:rsid w:val="00AC05F3"/>
    <w:rsid w:val="00AC2215"/>
    <w:rsid w:val="00AC365F"/>
    <w:rsid w:val="00AE4107"/>
    <w:rsid w:val="00AF2DDD"/>
    <w:rsid w:val="00AF3E28"/>
    <w:rsid w:val="00AF7986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67008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C547E"/>
    <w:rsid w:val="00BD29AF"/>
    <w:rsid w:val="00BD42B3"/>
    <w:rsid w:val="00BD78C8"/>
    <w:rsid w:val="00BD7D8F"/>
    <w:rsid w:val="00BE37F6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4A94"/>
    <w:rsid w:val="00CF5225"/>
    <w:rsid w:val="00CF7347"/>
    <w:rsid w:val="00D05EBC"/>
    <w:rsid w:val="00D06BBC"/>
    <w:rsid w:val="00D07D6D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9599F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1F93"/>
    <w:rsid w:val="00E14763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57222"/>
    <w:rsid w:val="00E61235"/>
    <w:rsid w:val="00E62314"/>
    <w:rsid w:val="00E623D9"/>
    <w:rsid w:val="00E659DD"/>
    <w:rsid w:val="00E719EF"/>
    <w:rsid w:val="00E71B77"/>
    <w:rsid w:val="00E72D60"/>
    <w:rsid w:val="00E82B6E"/>
    <w:rsid w:val="00E85BE0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2430"/>
    <w:rsid w:val="00ED2D1A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5DC3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42EA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030C"/>
    <w:rsid w:val="00FA143A"/>
    <w:rsid w:val="00FA6CD6"/>
    <w:rsid w:val="00FB248B"/>
    <w:rsid w:val="00FB45C8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kgpolysgr58@gmail.com</cp:lastModifiedBy>
  <cp:revision>12</cp:revision>
  <cp:lastPrinted>2025-12-19T09:04:00Z</cp:lastPrinted>
  <dcterms:created xsi:type="dcterms:W3CDTF">2025-12-18T06:36:00Z</dcterms:created>
  <dcterms:modified xsi:type="dcterms:W3CDTF">2025-12-19T09:04:00Z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