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2086" w14:textId="77777777" w:rsidR="00A03137" w:rsidRDefault="00A03137" w:rsidP="00B155AF">
      <w:pPr>
        <w:rPr>
          <w:rFonts w:ascii="Tahoma" w:hAnsi="Tahoma" w:cs="Tahoma"/>
          <w:sz w:val="25"/>
          <w:szCs w:val="25"/>
        </w:rPr>
      </w:pPr>
      <w:bookmarkStart w:id="0" w:name="_Hlk201913794"/>
    </w:p>
    <w:bookmarkEnd w:id="0"/>
    <w:p w14:paraId="3ABF1B77" w14:textId="3996ED08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>The Senior Superintendent of Police,</w:t>
      </w:r>
    </w:p>
    <w:p w14:paraId="5E5B5385" w14:textId="33AB2D46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 xml:space="preserve">Economic Offense Wing, </w:t>
      </w:r>
    </w:p>
    <w:p w14:paraId="0F46649D" w14:textId="21A435A8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>Srinagar, Crime Branch Kashmir.</w:t>
      </w:r>
    </w:p>
    <w:p w14:paraId="49D7ACB3" w14:textId="77777777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3D88B99" w14:textId="4DA6885D" w:rsidR="00A4511B" w:rsidRPr="0077715D" w:rsidRDefault="00A4511B" w:rsidP="00A4511B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1</w:t>
      </w:r>
      <w:r>
        <w:rPr>
          <w:rFonts w:ascii="Tahoma" w:hAnsi="Tahoma" w:cs="Tahoma"/>
          <w:color w:val="1F1F1F"/>
          <w:sz w:val="25"/>
          <w:szCs w:val="25"/>
        </w:rPr>
        <w:t>3</w:t>
      </w:r>
      <w:r>
        <w:rPr>
          <w:rFonts w:ascii="Tahoma" w:hAnsi="Tahoma" w:cs="Tahoma"/>
          <w:color w:val="1F1F1F"/>
          <w:sz w:val="25"/>
          <w:szCs w:val="25"/>
        </w:rPr>
        <w:t>-10-2025</w:t>
      </w:r>
    </w:p>
    <w:p w14:paraId="6BF512A1" w14:textId="77777777" w:rsidR="00A4511B" w:rsidRPr="00A4511B" w:rsidRDefault="00A4511B" w:rsidP="00A4511B">
      <w:p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5AC4DE0" w14:textId="132B35AC" w:rsidR="00A4511B" w:rsidRP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4511B">
        <w:rPr>
          <w:rFonts w:ascii="Tahoma" w:hAnsi="Tahoma" w:cs="Tahoma"/>
          <w:b/>
          <w:bCs/>
          <w:color w:val="1F1F1F"/>
          <w:sz w:val="25"/>
          <w:szCs w:val="25"/>
        </w:rPr>
        <w:t xml:space="preserve">Sub: Reminder for verification of relationship between the Petitioner namely Shri </w:t>
      </w:r>
      <w:proofErr w:type="spellStart"/>
      <w:r w:rsidRPr="00A4511B">
        <w:rPr>
          <w:rFonts w:ascii="Tahoma" w:hAnsi="Tahoma" w:cs="Tahoma"/>
          <w:b/>
          <w:bCs/>
          <w:color w:val="1F1F1F"/>
          <w:sz w:val="25"/>
          <w:szCs w:val="25"/>
        </w:rPr>
        <w:t>Firdoce</w:t>
      </w:r>
      <w:proofErr w:type="spellEnd"/>
      <w:r w:rsidRPr="00A4511B">
        <w:rPr>
          <w:rFonts w:ascii="Tahoma" w:hAnsi="Tahoma" w:cs="Tahoma"/>
          <w:b/>
          <w:bCs/>
          <w:color w:val="1F1F1F"/>
          <w:sz w:val="25"/>
          <w:szCs w:val="25"/>
        </w:rPr>
        <w:t xml:space="preserve"> Ahmed </w:t>
      </w:r>
      <w:proofErr w:type="spellStart"/>
      <w:r w:rsidRPr="00A4511B">
        <w:rPr>
          <w:rFonts w:ascii="Tahoma" w:hAnsi="Tahoma" w:cs="Tahoma"/>
          <w:b/>
          <w:bCs/>
          <w:color w:val="1F1F1F"/>
          <w:sz w:val="25"/>
          <w:szCs w:val="25"/>
        </w:rPr>
        <w:t>Itoo</w:t>
      </w:r>
      <w:proofErr w:type="spellEnd"/>
      <w:r w:rsidRPr="00A4511B">
        <w:rPr>
          <w:rFonts w:ascii="Tahoma" w:hAnsi="Tahoma" w:cs="Tahoma"/>
          <w:b/>
          <w:bCs/>
          <w:color w:val="1F1F1F"/>
          <w:sz w:val="25"/>
          <w:szCs w:val="25"/>
        </w:rPr>
        <w:t xml:space="preserve"> and Mr. Mudassar Nazir regarding Case registered under FIR No.11/2018.</w:t>
      </w:r>
    </w:p>
    <w:p w14:paraId="4A329434" w14:textId="4C7866F5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0"/>
          <w:szCs w:val="20"/>
        </w:rPr>
      </w:pPr>
      <w:r w:rsidRPr="00A4511B">
        <w:rPr>
          <w:rFonts w:ascii="Tahoma" w:hAnsi="Tahoma" w:cs="Tahoma"/>
          <w:b/>
          <w:bCs/>
          <w:color w:val="1F1F1F"/>
          <w:sz w:val="20"/>
          <w:szCs w:val="20"/>
        </w:rPr>
        <w:t>Ref: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Directorate</w:t>
      </w:r>
      <w:r>
        <w:rPr>
          <w:rFonts w:ascii="Tahoma" w:hAnsi="Tahoma" w:cs="Tahoma"/>
          <w:color w:val="1F1F1F"/>
          <w:sz w:val="20"/>
          <w:szCs w:val="20"/>
        </w:rPr>
        <w:t xml:space="preserve"> of Skill Development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communication No. DSDD-Lega/130/2025-02/(e-7750769)/711-13 dated 27-08-2025.</w:t>
      </w:r>
    </w:p>
    <w:p w14:paraId="7BB63314" w14:textId="77777777" w:rsidR="00A4511B" w:rsidRP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0"/>
          <w:szCs w:val="20"/>
        </w:rPr>
      </w:pPr>
    </w:p>
    <w:p w14:paraId="116C5A6C" w14:textId="77777777" w:rsidR="00A4511B" w:rsidRPr="00A4511B" w:rsidRDefault="00A4511B" w:rsidP="00A4511B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>Sir,</w:t>
      </w:r>
    </w:p>
    <w:p w14:paraId="1EA9A9C9" w14:textId="22D90D20" w:rsidR="00463496" w:rsidRDefault="00A4511B" w:rsidP="00BC5BD3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With reference to the above captioned subject and letter no</w:t>
      </w:r>
      <w:r w:rsidRPr="00A4511B">
        <w:rPr>
          <w:rFonts w:ascii="Tahoma" w:hAnsi="Tahoma" w:cs="Tahoma"/>
          <w:color w:val="1F1F1F"/>
          <w:sz w:val="25"/>
          <w:szCs w:val="25"/>
        </w:rPr>
        <w:t>. DSDD-Lega/130/2025-02/(e-7750769)/711-13 dated 27-08-2025</w:t>
      </w:r>
      <w:r>
        <w:rPr>
          <w:rFonts w:ascii="Tahoma" w:hAnsi="Tahoma" w:cs="Tahoma"/>
          <w:color w:val="1F1F1F"/>
          <w:sz w:val="25"/>
          <w:szCs w:val="25"/>
        </w:rPr>
        <w:t xml:space="preserve"> regarding the subject cited above </w:t>
      </w:r>
      <w:r w:rsidRPr="00A4511B">
        <w:rPr>
          <w:rFonts w:ascii="Tahoma" w:hAnsi="Tahoma" w:cs="Tahoma"/>
          <w:color w:val="1F1F1F"/>
          <w:sz w:val="25"/>
          <w:szCs w:val="25"/>
        </w:rPr>
        <w:t xml:space="preserve">wherein a request was made to kindly share the relationship, if any, found between Shri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Firdoce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Ahmed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Itoo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S/o Shri Nazir Ahmed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Itoo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R/o 423, Al-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Qadous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Lane, Naik Bagh,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Natipora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, Srinagar, J&amp;K(UT)-190015 and Mr. Mudassar Nazir S/o Shri Nazir Ahmed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Yatoo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R/o Shahi Hamdan Colony, Sector-A, Lal Mandi, Srinagar, during the course of investigation under FIR No.11/2018. </w:t>
      </w:r>
    </w:p>
    <w:p w14:paraId="1329098D" w14:textId="77777777" w:rsidR="00437903" w:rsidRDefault="00437903" w:rsidP="00437903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This verification is necessarily required by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to proceed further in the above titled matter and to apprise the Hon'ble Court </w:t>
      </w:r>
      <w:proofErr w:type="spellStart"/>
      <w:proofErr w:type="gramStart"/>
      <w:r w:rsidRPr="005D2781">
        <w:rPr>
          <w:rFonts w:ascii="Tahoma" w:hAnsi="Tahoma" w:cs="Tahoma"/>
          <w:color w:val="1F1F1F"/>
          <w:sz w:val="25"/>
          <w:szCs w:val="25"/>
        </w:rPr>
        <w:t>accordingly.</w:t>
      </w:r>
      <w:r>
        <w:rPr>
          <w:rFonts w:ascii="Tahoma" w:hAnsi="Tahoma" w:cs="Tahoma"/>
          <w:color w:val="1F1F1F"/>
          <w:sz w:val="25"/>
          <w:szCs w:val="25"/>
        </w:rPr>
        <w:t>The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required information is still awaited from your office.</w:t>
      </w:r>
    </w:p>
    <w:p w14:paraId="3198A432" w14:textId="585ED082" w:rsidR="00437903" w:rsidRDefault="00EB70BB" w:rsidP="00437903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In view of the above,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It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is once 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again requested to kindly </w:t>
      </w:r>
      <w:r>
        <w:rPr>
          <w:rFonts w:ascii="Tahoma" w:hAnsi="Tahoma" w:cs="Tahoma"/>
          <w:color w:val="1F1F1F"/>
          <w:sz w:val="25"/>
          <w:szCs w:val="25"/>
        </w:rPr>
        <w:t xml:space="preserve">direct your office for </w:t>
      </w:r>
      <w:r w:rsidRPr="005D2781">
        <w:rPr>
          <w:rFonts w:ascii="Tahoma" w:hAnsi="Tahoma" w:cs="Tahoma"/>
          <w:color w:val="1F1F1F"/>
          <w:sz w:val="25"/>
          <w:szCs w:val="25"/>
        </w:rPr>
        <w:t>furnish</w:t>
      </w:r>
      <w:r>
        <w:rPr>
          <w:rFonts w:ascii="Tahoma" w:hAnsi="Tahoma" w:cs="Tahoma"/>
          <w:color w:val="1F1F1F"/>
          <w:sz w:val="25"/>
          <w:szCs w:val="25"/>
        </w:rPr>
        <w:t>ing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the requisite information at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D2781">
        <w:rPr>
          <w:rFonts w:ascii="Tahoma" w:hAnsi="Tahoma" w:cs="Tahoma"/>
          <w:color w:val="1F1F1F"/>
          <w:sz w:val="25"/>
          <w:szCs w:val="25"/>
        </w:rPr>
        <w:t>the earliest, so as to enable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to take further necessary action in the matter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D2781">
        <w:rPr>
          <w:rFonts w:ascii="Tahoma" w:hAnsi="Tahoma" w:cs="Tahoma"/>
          <w:color w:val="1F1F1F"/>
          <w:sz w:val="25"/>
          <w:szCs w:val="25"/>
        </w:rPr>
        <w:t>without any further delay.</w:t>
      </w:r>
    </w:p>
    <w:p w14:paraId="739EBD58" w14:textId="496E72E3" w:rsidR="00437903" w:rsidRPr="00437903" w:rsidRDefault="00437903" w:rsidP="00EB70BB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37903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2D9BE50A" w14:textId="552C7174" w:rsidR="00437903" w:rsidRDefault="00437903" w:rsidP="00EB70BB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1.Copy of Communication.</w:t>
      </w:r>
    </w:p>
    <w:p w14:paraId="0F7BE509" w14:textId="02D85CE4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343D095" w14:textId="704D1656" w:rsidR="00673DF7" w:rsidRDefault="00D77AFA" w:rsidP="002F4AB2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A4511B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07FABFF9" w14:textId="2E094CFD" w:rsidR="00F13E93" w:rsidRDefault="002F4AB2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82FAA" wp14:editId="3FD9EDCE">
                <wp:simplePos x="0" y="0"/>
                <wp:positionH relativeFrom="column">
                  <wp:posOffset>166563</wp:posOffset>
                </wp:positionH>
                <wp:positionV relativeFrom="paragraph">
                  <wp:posOffset>15406</wp:posOffset>
                </wp:positionV>
                <wp:extent cx="2247900" cy="723900"/>
                <wp:effectExtent l="0" t="0" r="0" b="0"/>
                <wp:wrapNone/>
                <wp:docPr id="206441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45905" w14:textId="04B906AF" w:rsid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</w:p>
                          <w:p w14:paraId="3DC5F046" w14:textId="77777777" w:rsidR="00F13E93" w:rsidRDefault="00F13E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82F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1pt;margin-top:1.2pt;width:17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" filled="f" stroked="f" strokeweight=".5pt">
                <v:textbox>
                  <w:txbxContent>
                    <w:p w14:paraId="5F645905" w14:textId="04B906AF" w:rsid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</w:p>
                    <w:p w14:paraId="3DC5F046" w14:textId="77777777" w:rsidR="00F13E93" w:rsidRDefault="00F13E93"/>
                  </w:txbxContent>
                </v:textbox>
              </v:shape>
            </w:pict>
          </mc:Fallback>
        </mc:AlternateConten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DCBD2A5" w:rsidR="00247F81" w:rsidRPr="003D1396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9F7CA59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A6C0B22" w14:textId="19C3550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DC11CBD" w14:textId="77777777" w:rsidR="00463496" w:rsidRPr="00463496" w:rsidRDefault="00463496" w:rsidP="00463496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463496">
        <w:rPr>
          <w:rFonts w:ascii="Tahoma" w:hAnsi="Tahoma" w:cs="Tahoma"/>
          <w:b/>
          <w:bCs/>
          <w:color w:val="1F1F1F"/>
          <w:sz w:val="24"/>
          <w:szCs w:val="24"/>
        </w:rPr>
        <w:t>Copy to:</w:t>
      </w:r>
    </w:p>
    <w:p w14:paraId="34784F5C" w14:textId="77777777" w:rsidR="00463496" w:rsidRPr="00463496" w:rsidRDefault="00463496" w:rsidP="00463496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4"/>
          <w:szCs w:val="24"/>
        </w:rPr>
      </w:pPr>
      <w:r w:rsidRPr="00463496">
        <w:rPr>
          <w:rFonts w:ascii="Tahoma" w:hAnsi="Tahoma" w:cs="Tahoma"/>
          <w:color w:val="1F1F1F"/>
          <w:sz w:val="24"/>
          <w:szCs w:val="24"/>
        </w:rPr>
        <w:t>The Assistant Legal Remembrance, Directorate of Skill Development J&amp;K.</w:t>
      </w:r>
    </w:p>
    <w:p w14:paraId="068947F4" w14:textId="77777777" w:rsidR="00463496" w:rsidRPr="00463496" w:rsidRDefault="00463496" w:rsidP="00463496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4"/>
          <w:szCs w:val="24"/>
        </w:rPr>
      </w:pPr>
      <w:r w:rsidRPr="00463496">
        <w:rPr>
          <w:rFonts w:ascii="Tahoma" w:hAnsi="Tahoma" w:cs="Tahoma"/>
          <w:color w:val="1F1F1F"/>
          <w:sz w:val="24"/>
          <w:szCs w:val="24"/>
        </w:rPr>
        <w:t>PA to Director, Directorate of Skill Development J&amp;K for information of the Director, Skill Development J&amp;K.</w:t>
      </w:r>
    </w:p>
    <w:p w14:paraId="4C1AE9B0" w14:textId="77777777" w:rsidR="00B155AF" w:rsidRDefault="00B155AF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726A7CA" w14:textId="1A71C28E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38F551E5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36539B2E" w14:textId="77777777" w:rsidR="002F4AB2" w:rsidRDefault="002F4AB2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08D697E6" w14:textId="77777777" w:rsidR="00360589" w:rsidRPr="00360589" w:rsidRDefault="00360589" w:rsidP="0077715D">
      <w:pPr>
        <w:spacing w:line="480" w:lineRule="auto"/>
        <w:jc w:val="both"/>
        <w:rPr>
          <w:rFonts w:ascii="Verdana" w:hAnsi="Verdana"/>
          <w:color w:val="000000"/>
        </w:rPr>
      </w:pPr>
    </w:p>
    <w:p w14:paraId="6A8C05C6" w14:textId="421AA26E" w:rsidR="00B14580" w:rsidRDefault="00B14580"/>
    <w:p w14:paraId="5A062527" w14:textId="2C223632" w:rsidR="0077715D" w:rsidRDefault="0077715D"/>
    <w:p w14:paraId="3785D5DD" w14:textId="246A4485" w:rsidR="002F4AB2" w:rsidRDefault="002F4AB2"/>
    <w:p w14:paraId="1BD375DD" w14:textId="1A5D6712" w:rsidR="002F4AB2" w:rsidRDefault="002F4AB2"/>
    <w:p w14:paraId="0C47D178" w14:textId="3A3B975A" w:rsidR="002F4AB2" w:rsidRDefault="002F4AB2"/>
    <w:p w14:paraId="1B2A185C" w14:textId="77777777" w:rsidR="002F4AB2" w:rsidRDefault="002F4AB2"/>
    <w:sectPr w:rsidR="002F4AB2" w:rsidSect="00BC5BD3">
      <w:headerReference w:type="default" r:id="rId7"/>
      <w:pgSz w:w="11906" w:h="16838"/>
      <w:pgMar w:top="1170" w:right="56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1F21B" w14:textId="77777777" w:rsidR="000F1CD2" w:rsidRDefault="000F1CD2">
      <w:r>
        <w:separator/>
      </w:r>
    </w:p>
  </w:endnote>
  <w:endnote w:type="continuationSeparator" w:id="0">
    <w:p w14:paraId="7A559C70" w14:textId="77777777" w:rsidR="000F1CD2" w:rsidRDefault="000F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C47AD" w14:textId="77777777" w:rsidR="000F1CD2" w:rsidRDefault="000F1CD2">
      <w:r>
        <w:separator/>
      </w:r>
    </w:p>
  </w:footnote>
  <w:footnote w:type="continuationSeparator" w:id="0">
    <w:p w14:paraId="29D65BF5" w14:textId="77777777" w:rsidR="000F1CD2" w:rsidRDefault="000F1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50251D" w:rsidR="00B14580" w:rsidRDefault="0077715D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8081421">
          <wp:simplePos x="0" y="0"/>
          <wp:positionH relativeFrom="margin">
            <wp:posOffset>31750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09175731" name="Picture 1709175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</w:t>
    </w:r>
    <w:r w:rsidR="00463496">
      <w:rPr>
        <w:rFonts w:ascii="Century Gothic" w:eastAsia="Calibri" w:hAnsi="Century Gothic"/>
        <w:sz w:val="16"/>
        <w:szCs w:val="16"/>
      </w:rPr>
      <w:t>9419</w:t>
    </w:r>
    <w:r w:rsidR="00BC5BD3">
      <w:rPr>
        <w:rFonts w:ascii="Century Gothic" w:eastAsia="Calibri" w:hAnsi="Century Gothic"/>
        <w:sz w:val="16"/>
        <w:szCs w:val="16"/>
      </w:rPr>
      <w:t>408222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47AC91FE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187A7BCA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77715D">
      <w:t xml:space="preserve">  </w:t>
    </w:r>
    <w:r>
      <w:t xml:space="preserve">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657138CB" w:rsidR="00B14580" w:rsidRDefault="00965277" w:rsidP="0077715D">
    <w:pPr>
      <w:contextualSpacing/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77715D">
      <w:rPr>
        <w:sz w:val="20"/>
        <w:szCs w:val="20"/>
      </w:rPr>
      <w:t xml:space="preserve">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77715D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50171D"/>
    <w:multiLevelType w:val="multilevel"/>
    <w:tmpl w:val="DFF4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59339850">
    <w:abstractNumId w:val="9"/>
  </w:num>
  <w:num w:numId="2" w16cid:durableId="1644700434">
    <w:abstractNumId w:val="7"/>
  </w:num>
  <w:num w:numId="3" w16cid:durableId="889223589">
    <w:abstractNumId w:val="6"/>
  </w:num>
  <w:num w:numId="4" w16cid:durableId="1846438767">
    <w:abstractNumId w:val="5"/>
  </w:num>
  <w:num w:numId="5" w16cid:durableId="1049107121">
    <w:abstractNumId w:val="4"/>
  </w:num>
  <w:num w:numId="6" w16cid:durableId="604659071">
    <w:abstractNumId w:val="8"/>
  </w:num>
  <w:num w:numId="7" w16cid:durableId="1350713745">
    <w:abstractNumId w:val="3"/>
  </w:num>
  <w:num w:numId="8" w16cid:durableId="559750273">
    <w:abstractNumId w:val="2"/>
  </w:num>
  <w:num w:numId="9" w16cid:durableId="1491170062">
    <w:abstractNumId w:val="1"/>
  </w:num>
  <w:num w:numId="10" w16cid:durableId="2036153609">
    <w:abstractNumId w:val="0"/>
  </w:num>
  <w:num w:numId="11" w16cid:durableId="610553009">
    <w:abstractNumId w:val="13"/>
  </w:num>
  <w:num w:numId="12" w16cid:durableId="2059208040">
    <w:abstractNumId w:val="14"/>
  </w:num>
  <w:num w:numId="13" w16cid:durableId="690301135">
    <w:abstractNumId w:val="12"/>
  </w:num>
  <w:num w:numId="14" w16cid:durableId="547688331">
    <w:abstractNumId w:val="18"/>
  </w:num>
  <w:num w:numId="15" w16cid:durableId="1542936767">
    <w:abstractNumId w:val="16"/>
  </w:num>
  <w:num w:numId="16" w16cid:durableId="1668678012">
    <w:abstractNumId w:val="19"/>
  </w:num>
  <w:num w:numId="17" w16cid:durableId="631011834">
    <w:abstractNumId w:val="15"/>
  </w:num>
  <w:num w:numId="18" w16cid:durableId="1789936205">
    <w:abstractNumId w:val="10"/>
  </w:num>
  <w:num w:numId="19" w16cid:durableId="2076851162">
    <w:abstractNumId w:val="17"/>
  </w:num>
  <w:num w:numId="20" w16cid:durableId="115295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7DB3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1CD2"/>
    <w:rsid w:val="000F334E"/>
    <w:rsid w:val="000F3A4F"/>
    <w:rsid w:val="000F59AC"/>
    <w:rsid w:val="001143B7"/>
    <w:rsid w:val="00121CFB"/>
    <w:rsid w:val="0013463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C25F5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3478E"/>
    <w:rsid w:val="00247F81"/>
    <w:rsid w:val="0026631D"/>
    <w:rsid w:val="00272108"/>
    <w:rsid w:val="00297397"/>
    <w:rsid w:val="002A5606"/>
    <w:rsid w:val="002A7ED3"/>
    <w:rsid w:val="002C2F53"/>
    <w:rsid w:val="002D0BC4"/>
    <w:rsid w:val="002F1995"/>
    <w:rsid w:val="002F4AB2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37903"/>
    <w:rsid w:val="004556B1"/>
    <w:rsid w:val="00461DF9"/>
    <w:rsid w:val="00463496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C2CA6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3DF7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2052"/>
    <w:rsid w:val="006A35A7"/>
    <w:rsid w:val="006A55BE"/>
    <w:rsid w:val="006C1785"/>
    <w:rsid w:val="006C1AFB"/>
    <w:rsid w:val="006C5D86"/>
    <w:rsid w:val="006C7C59"/>
    <w:rsid w:val="006E7CB2"/>
    <w:rsid w:val="00705C8D"/>
    <w:rsid w:val="007152D7"/>
    <w:rsid w:val="00715A84"/>
    <w:rsid w:val="0074054D"/>
    <w:rsid w:val="0074215C"/>
    <w:rsid w:val="00746C14"/>
    <w:rsid w:val="00757FC8"/>
    <w:rsid w:val="00762F19"/>
    <w:rsid w:val="0077715D"/>
    <w:rsid w:val="0078419B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14FD2"/>
    <w:rsid w:val="00830478"/>
    <w:rsid w:val="00831980"/>
    <w:rsid w:val="008332A4"/>
    <w:rsid w:val="00834240"/>
    <w:rsid w:val="0083587D"/>
    <w:rsid w:val="00837632"/>
    <w:rsid w:val="00845890"/>
    <w:rsid w:val="00851061"/>
    <w:rsid w:val="0085640F"/>
    <w:rsid w:val="008567AA"/>
    <w:rsid w:val="008729B0"/>
    <w:rsid w:val="0088386F"/>
    <w:rsid w:val="00885B28"/>
    <w:rsid w:val="00890FB1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511B"/>
    <w:rsid w:val="00A47EA1"/>
    <w:rsid w:val="00A5431E"/>
    <w:rsid w:val="00A57713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292B"/>
    <w:rsid w:val="00AF4BE2"/>
    <w:rsid w:val="00B03016"/>
    <w:rsid w:val="00B120F1"/>
    <w:rsid w:val="00B13A52"/>
    <w:rsid w:val="00B14580"/>
    <w:rsid w:val="00B155AF"/>
    <w:rsid w:val="00B161E7"/>
    <w:rsid w:val="00B24CF4"/>
    <w:rsid w:val="00B26993"/>
    <w:rsid w:val="00B275F5"/>
    <w:rsid w:val="00B4570C"/>
    <w:rsid w:val="00B51D14"/>
    <w:rsid w:val="00B5208C"/>
    <w:rsid w:val="00B55788"/>
    <w:rsid w:val="00B5709B"/>
    <w:rsid w:val="00B60B3A"/>
    <w:rsid w:val="00B60D01"/>
    <w:rsid w:val="00B70F32"/>
    <w:rsid w:val="00B74876"/>
    <w:rsid w:val="00B74A36"/>
    <w:rsid w:val="00B9683E"/>
    <w:rsid w:val="00BA707D"/>
    <w:rsid w:val="00BB7C2B"/>
    <w:rsid w:val="00BC1664"/>
    <w:rsid w:val="00BC2334"/>
    <w:rsid w:val="00BC2546"/>
    <w:rsid w:val="00BC5BD3"/>
    <w:rsid w:val="00BC7CCF"/>
    <w:rsid w:val="00BD636C"/>
    <w:rsid w:val="00BE41BC"/>
    <w:rsid w:val="00BF3E13"/>
    <w:rsid w:val="00C05085"/>
    <w:rsid w:val="00C06422"/>
    <w:rsid w:val="00C12F58"/>
    <w:rsid w:val="00C1593D"/>
    <w:rsid w:val="00C16383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A83"/>
    <w:rsid w:val="00D92B62"/>
    <w:rsid w:val="00D92BB7"/>
    <w:rsid w:val="00DB0C58"/>
    <w:rsid w:val="00DC76D2"/>
    <w:rsid w:val="00DD30ED"/>
    <w:rsid w:val="00DE2F2A"/>
    <w:rsid w:val="00DE34B8"/>
    <w:rsid w:val="00DF03A7"/>
    <w:rsid w:val="00E00548"/>
    <w:rsid w:val="00E03670"/>
    <w:rsid w:val="00E05D9F"/>
    <w:rsid w:val="00E0725E"/>
    <w:rsid w:val="00E50B6A"/>
    <w:rsid w:val="00E51A3E"/>
    <w:rsid w:val="00E51F8D"/>
    <w:rsid w:val="00E64C21"/>
    <w:rsid w:val="00E66F64"/>
    <w:rsid w:val="00E67631"/>
    <w:rsid w:val="00E7798A"/>
    <w:rsid w:val="00E81656"/>
    <w:rsid w:val="00E82173"/>
    <w:rsid w:val="00EB70BB"/>
    <w:rsid w:val="00EC24C6"/>
    <w:rsid w:val="00EF2933"/>
    <w:rsid w:val="00EF3557"/>
    <w:rsid w:val="00F05146"/>
    <w:rsid w:val="00F1115D"/>
    <w:rsid w:val="00F13E93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49C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299</Words>
  <Characters>1784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2025-10-13T04:59:00Z</cp:lastPrinted>
  <dcterms:created xsi:type="dcterms:W3CDTF">2025-10-13T04:55:00Z</dcterms:created>
  <dcterms:modified xsi:type="dcterms:W3CDTF">2025-10-13T08:33:00Z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