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3F54" w:rsidRDefault="00FA3F54" w:rsidP="00626C2B">
      <w:pPr>
        <w:jc w:val="both"/>
        <w:rPr>
          <w:rFonts w:ascii="Tahoma" w:hAnsi="Tahoma" w:cs="Tahoma"/>
          <w:b/>
          <w:i/>
          <w:color w:val="0F0F0F"/>
        </w:rPr>
      </w:pPr>
    </w:p>
    <w:p w:rsidR="00F05370" w:rsidRPr="00041672" w:rsidRDefault="00F05370" w:rsidP="00626C2B">
      <w:pPr>
        <w:jc w:val="both"/>
        <w:rPr>
          <w:rFonts w:ascii="Tahoma" w:hAnsi="Tahoma" w:cs="Tahoma"/>
          <w:b/>
          <w:i/>
          <w:color w:val="0F0F0F"/>
        </w:rPr>
      </w:pPr>
    </w:p>
    <w:p w:rsidR="008407C3" w:rsidRPr="002B4D29" w:rsidRDefault="00CB39B9" w:rsidP="00FA3F54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 w:rsidRPr="002B4D29">
        <w:rPr>
          <w:rFonts w:ascii="Tahoma" w:hAnsi="Tahoma" w:cs="Tahoma"/>
          <w:sz w:val="25"/>
          <w:szCs w:val="25"/>
        </w:rPr>
        <w:t>The Principal</w:t>
      </w:r>
      <w:r w:rsidR="008407C3" w:rsidRPr="002B4D29">
        <w:rPr>
          <w:rFonts w:ascii="Tahoma" w:hAnsi="Tahoma" w:cs="Tahoma"/>
          <w:sz w:val="25"/>
          <w:szCs w:val="25"/>
        </w:rPr>
        <w:t>,</w:t>
      </w:r>
      <w:r w:rsidR="002B4D29">
        <w:rPr>
          <w:rFonts w:ascii="Tahoma" w:hAnsi="Tahoma" w:cs="Tahoma"/>
          <w:sz w:val="25"/>
          <w:szCs w:val="25"/>
        </w:rPr>
        <w:t xml:space="preserve">                                             </w:t>
      </w:r>
      <w:r w:rsidR="005463CA">
        <w:rPr>
          <w:rFonts w:ascii="Tahoma" w:hAnsi="Tahoma" w:cs="Tahoma"/>
          <w:sz w:val="25"/>
          <w:szCs w:val="25"/>
        </w:rPr>
        <w:t xml:space="preserve">                         Dated</w:t>
      </w:r>
      <w:proofErr w:type="gramStart"/>
      <w:r w:rsidR="005463CA">
        <w:rPr>
          <w:rFonts w:ascii="Tahoma" w:hAnsi="Tahoma" w:cs="Tahoma"/>
          <w:sz w:val="25"/>
          <w:szCs w:val="25"/>
        </w:rPr>
        <w:t>:11</w:t>
      </w:r>
      <w:proofErr w:type="gramEnd"/>
      <w:r w:rsidR="002B4D29">
        <w:rPr>
          <w:rFonts w:ascii="Tahoma" w:hAnsi="Tahoma" w:cs="Tahoma"/>
          <w:sz w:val="25"/>
          <w:szCs w:val="25"/>
        </w:rPr>
        <w:t>-04-2023</w:t>
      </w:r>
    </w:p>
    <w:p w:rsidR="00CB39B9" w:rsidRPr="002B4D29" w:rsidRDefault="002B4D29" w:rsidP="00FA3F54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 w:rsidRPr="002B4D29">
        <w:rPr>
          <w:rFonts w:ascii="Tahoma" w:hAnsi="Tahoma" w:cs="Tahoma"/>
          <w:sz w:val="25"/>
          <w:szCs w:val="25"/>
        </w:rPr>
        <w:t>Kashmir Government Polytechnic College</w:t>
      </w:r>
      <w:r w:rsidR="00CB39B9" w:rsidRPr="002B4D29">
        <w:rPr>
          <w:rFonts w:ascii="Tahoma" w:hAnsi="Tahoma" w:cs="Tahoma"/>
          <w:sz w:val="25"/>
          <w:szCs w:val="25"/>
        </w:rPr>
        <w:t>,</w:t>
      </w:r>
    </w:p>
    <w:p w:rsidR="00E77340" w:rsidRPr="002B4D29" w:rsidRDefault="002B4D29" w:rsidP="00FA3F54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 w:rsidRPr="002B4D29">
        <w:rPr>
          <w:rFonts w:ascii="Tahoma" w:hAnsi="Tahoma" w:cs="Tahoma"/>
          <w:sz w:val="25"/>
          <w:szCs w:val="25"/>
        </w:rPr>
        <w:t>Srinagar</w:t>
      </w:r>
      <w:r w:rsidR="00041672" w:rsidRPr="002B4D29">
        <w:rPr>
          <w:rFonts w:ascii="Tahoma" w:hAnsi="Tahoma" w:cs="Tahoma"/>
          <w:sz w:val="25"/>
          <w:szCs w:val="25"/>
        </w:rPr>
        <w:t>.</w:t>
      </w:r>
    </w:p>
    <w:p w:rsidR="00365AA9" w:rsidRPr="002B4D29" w:rsidRDefault="00713A4D" w:rsidP="00365AA9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2B4D29">
        <w:rPr>
          <w:rFonts w:ascii="Tahoma" w:hAnsi="Tahoma" w:cs="Tahoma"/>
          <w:sz w:val="25"/>
          <w:szCs w:val="25"/>
        </w:rPr>
        <w:tab/>
      </w:r>
    </w:p>
    <w:p w:rsidR="00881C2D" w:rsidRPr="002B4D29" w:rsidRDefault="00881C2D" w:rsidP="002B4D29">
      <w:pPr>
        <w:jc w:val="both"/>
        <w:rPr>
          <w:rFonts w:ascii="Tahoma" w:hAnsi="Tahoma" w:cs="Tahoma"/>
          <w:b/>
          <w:iCs/>
          <w:color w:val="0F0F0F"/>
          <w:sz w:val="25"/>
          <w:szCs w:val="25"/>
        </w:rPr>
      </w:pPr>
      <w:r w:rsidRPr="002B4D29">
        <w:rPr>
          <w:rFonts w:ascii="Tahoma" w:hAnsi="Tahoma" w:cs="Tahoma"/>
          <w:b/>
          <w:iCs/>
          <w:color w:val="0F0F0F"/>
          <w:sz w:val="25"/>
          <w:szCs w:val="25"/>
        </w:rPr>
        <w:t>Sub</w:t>
      </w:r>
      <w:proofErr w:type="gramStart"/>
      <w:r w:rsidRPr="002B4D29">
        <w:rPr>
          <w:rFonts w:ascii="Tahoma" w:hAnsi="Tahoma" w:cs="Tahoma"/>
          <w:b/>
          <w:iCs/>
          <w:color w:val="0F0F0F"/>
          <w:sz w:val="25"/>
          <w:szCs w:val="25"/>
        </w:rPr>
        <w:t>:-</w:t>
      </w:r>
      <w:proofErr w:type="gramEnd"/>
      <w:r w:rsidRPr="002B4D29">
        <w:rPr>
          <w:rFonts w:ascii="Tahoma" w:hAnsi="Tahoma" w:cs="Tahoma"/>
          <w:b/>
          <w:iCs/>
          <w:color w:val="0F0F0F"/>
          <w:sz w:val="25"/>
          <w:szCs w:val="25"/>
        </w:rPr>
        <w:t xml:space="preserve"> </w:t>
      </w:r>
      <w:r w:rsidR="00365AA9" w:rsidRPr="002B4D29">
        <w:rPr>
          <w:rFonts w:ascii="Tahoma" w:hAnsi="Tahoma" w:cs="Tahoma"/>
          <w:b/>
          <w:iCs/>
          <w:color w:val="0F0F0F"/>
          <w:sz w:val="25"/>
          <w:szCs w:val="25"/>
        </w:rPr>
        <w:t xml:space="preserve">Joining </w:t>
      </w:r>
      <w:r w:rsidR="002B4D29">
        <w:rPr>
          <w:rFonts w:ascii="Tahoma" w:hAnsi="Tahoma" w:cs="Tahoma"/>
          <w:b/>
          <w:iCs/>
          <w:color w:val="0F0F0F"/>
          <w:sz w:val="25"/>
          <w:szCs w:val="25"/>
        </w:rPr>
        <w:t xml:space="preserve">of </w:t>
      </w:r>
      <w:r w:rsidR="005463CA">
        <w:rPr>
          <w:rFonts w:ascii="Tahoma" w:hAnsi="Tahoma" w:cs="Tahoma"/>
          <w:b/>
          <w:iCs/>
          <w:color w:val="0F0F0F"/>
          <w:sz w:val="25"/>
          <w:szCs w:val="25"/>
        </w:rPr>
        <w:t>Mr.</w:t>
      </w:r>
      <w:r w:rsidR="002B4D29">
        <w:rPr>
          <w:rFonts w:ascii="Tahoma" w:hAnsi="Tahoma" w:cs="Tahoma"/>
          <w:b/>
          <w:iCs/>
          <w:color w:val="0F0F0F"/>
          <w:sz w:val="25"/>
          <w:szCs w:val="25"/>
        </w:rPr>
        <w:t>Wajahat-Workshop Instructor(Electronics)</w:t>
      </w:r>
      <w:r w:rsidR="00F77578" w:rsidRPr="002B4D29">
        <w:rPr>
          <w:rFonts w:ascii="Tahoma" w:hAnsi="Tahoma" w:cs="Tahoma"/>
          <w:b/>
          <w:iCs/>
          <w:color w:val="0F0F0F"/>
          <w:sz w:val="25"/>
          <w:szCs w:val="25"/>
        </w:rPr>
        <w:t>.</w:t>
      </w:r>
    </w:p>
    <w:p w:rsidR="00881C2D" w:rsidRDefault="002B4D29" w:rsidP="002B4D29">
      <w:pPr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Ref:</w:t>
      </w:r>
      <w:r w:rsidRPr="002B4D29">
        <w:rPr>
          <w:rFonts w:ascii="Tahoma" w:hAnsi="Tahoma" w:cs="Tahoma"/>
          <w:sz w:val="25"/>
          <w:szCs w:val="25"/>
        </w:rPr>
        <w:t xml:space="preserve"> DSD order no 144 of 2023,dated 27-03-2023 issued under endorsement</w:t>
      </w:r>
      <w:r>
        <w:rPr>
          <w:rFonts w:ascii="Tahoma" w:hAnsi="Tahoma" w:cs="Tahoma"/>
          <w:sz w:val="25"/>
          <w:szCs w:val="25"/>
        </w:rPr>
        <w:t xml:space="preserve"> </w:t>
      </w:r>
      <w:r w:rsidRPr="002B4D29">
        <w:rPr>
          <w:rFonts w:ascii="Tahoma" w:hAnsi="Tahoma" w:cs="Tahoma"/>
          <w:sz w:val="25"/>
          <w:szCs w:val="25"/>
        </w:rPr>
        <w:t>no:-DSD/Poly/101/e-7026713/4004-07,dated 27-03-2023</w:t>
      </w:r>
      <w:r>
        <w:rPr>
          <w:rFonts w:ascii="Tahoma" w:hAnsi="Tahoma" w:cs="Tahoma"/>
          <w:sz w:val="25"/>
          <w:szCs w:val="25"/>
        </w:rPr>
        <w:t>.</w:t>
      </w:r>
    </w:p>
    <w:p w:rsidR="002B4D29" w:rsidRPr="002B4D29" w:rsidRDefault="002B4D29" w:rsidP="002B4D29">
      <w:pPr>
        <w:rPr>
          <w:rFonts w:ascii="Tahoma" w:hAnsi="Tahoma" w:cs="Tahoma"/>
          <w:sz w:val="25"/>
          <w:szCs w:val="25"/>
        </w:rPr>
      </w:pPr>
    </w:p>
    <w:p w:rsidR="002B4D29" w:rsidRPr="002B4D29" w:rsidRDefault="002B4D29" w:rsidP="00365AA9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2B4D29">
        <w:rPr>
          <w:rFonts w:ascii="Tahoma" w:hAnsi="Tahoma" w:cs="Tahoma"/>
          <w:sz w:val="25"/>
          <w:szCs w:val="25"/>
        </w:rPr>
        <w:t>Respected Sir</w:t>
      </w:r>
      <w:r w:rsidR="00881C2D" w:rsidRPr="002B4D29">
        <w:rPr>
          <w:rFonts w:ascii="Tahoma" w:hAnsi="Tahoma" w:cs="Tahoma"/>
          <w:sz w:val="25"/>
          <w:szCs w:val="25"/>
        </w:rPr>
        <w:t>,</w:t>
      </w:r>
    </w:p>
    <w:p w:rsidR="00365AA9" w:rsidRPr="002B4D29" w:rsidRDefault="00CB39B9" w:rsidP="00365AA9">
      <w:pPr>
        <w:spacing w:line="360" w:lineRule="auto"/>
        <w:jc w:val="both"/>
        <w:rPr>
          <w:rFonts w:ascii="Tahoma" w:hAnsi="Tahoma" w:cs="Tahoma"/>
          <w:sz w:val="25"/>
          <w:szCs w:val="25"/>
          <w:lang w:val="en-US" w:eastAsia="en-US"/>
        </w:rPr>
      </w:pPr>
      <w:r w:rsidRPr="002B4D29">
        <w:rPr>
          <w:rFonts w:ascii="Tahoma" w:hAnsi="Tahoma" w:cs="Tahoma"/>
          <w:sz w:val="25"/>
          <w:szCs w:val="25"/>
        </w:rPr>
        <w:t>In</w:t>
      </w:r>
      <w:r w:rsidR="002B4D29" w:rsidRPr="002B4D29">
        <w:rPr>
          <w:rFonts w:ascii="Tahoma" w:hAnsi="Tahoma" w:cs="Tahoma"/>
          <w:sz w:val="25"/>
          <w:szCs w:val="25"/>
        </w:rPr>
        <w:t xml:space="preserve"> compliance to</w:t>
      </w:r>
      <w:r w:rsidR="002B4D29">
        <w:rPr>
          <w:rFonts w:ascii="Tahoma" w:hAnsi="Tahoma" w:cs="Tahoma"/>
          <w:sz w:val="25"/>
          <w:szCs w:val="25"/>
        </w:rPr>
        <w:t xml:space="preserve"> above referred order issued by the Directorate of Skill Development</w:t>
      </w:r>
      <w:r w:rsidRPr="002B4D29">
        <w:rPr>
          <w:rFonts w:ascii="Tahoma" w:hAnsi="Tahoma" w:cs="Tahoma"/>
          <w:sz w:val="25"/>
          <w:szCs w:val="25"/>
          <w:lang w:val="en-US" w:eastAsia="en-US"/>
        </w:rPr>
        <w:t xml:space="preserve"> and</w:t>
      </w:r>
      <w:r w:rsidR="002B4D29">
        <w:rPr>
          <w:rFonts w:ascii="Tahoma" w:hAnsi="Tahoma" w:cs="Tahoma"/>
          <w:sz w:val="25"/>
          <w:szCs w:val="25"/>
          <w:lang w:val="en-US" w:eastAsia="en-US"/>
        </w:rPr>
        <w:t xml:space="preserve"> subsequent to the</w:t>
      </w:r>
      <w:r w:rsidRPr="002B4D29">
        <w:rPr>
          <w:rFonts w:ascii="Tahoma" w:hAnsi="Tahoma" w:cs="Tahoma"/>
          <w:sz w:val="25"/>
          <w:szCs w:val="25"/>
          <w:lang w:val="en-US" w:eastAsia="en-US"/>
        </w:rPr>
        <w:t xml:space="preserve"> relieving letter from Principal</w:t>
      </w:r>
      <w:proofErr w:type="gramStart"/>
      <w:r w:rsidRPr="002B4D29">
        <w:rPr>
          <w:rFonts w:ascii="Tahoma" w:hAnsi="Tahoma" w:cs="Tahoma"/>
          <w:sz w:val="25"/>
          <w:szCs w:val="25"/>
          <w:lang w:val="en-US" w:eastAsia="en-US"/>
        </w:rPr>
        <w:t>,Govt.Polytechnic</w:t>
      </w:r>
      <w:proofErr w:type="gramEnd"/>
      <w:r w:rsidRPr="002B4D29">
        <w:rPr>
          <w:rFonts w:ascii="Tahoma" w:hAnsi="Tahoma" w:cs="Tahoma"/>
          <w:sz w:val="25"/>
          <w:szCs w:val="25"/>
          <w:lang w:val="en-US" w:eastAsia="en-US"/>
        </w:rPr>
        <w:t xml:space="preserve"> college</w:t>
      </w:r>
      <w:r w:rsidR="002B4D29" w:rsidRPr="002B4D29">
        <w:rPr>
          <w:rFonts w:ascii="Tahoma" w:hAnsi="Tahoma" w:cs="Tahoma"/>
          <w:sz w:val="25"/>
          <w:szCs w:val="25"/>
          <w:lang w:val="en-US" w:eastAsia="en-US"/>
        </w:rPr>
        <w:t xml:space="preserve"> Ganderbal </w:t>
      </w:r>
      <w:r w:rsidR="00041672" w:rsidRPr="002B4D29">
        <w:rPr>
          <w:rFonts w:ascii="Tahoma" w:hAnsi="Tahoma" w:cs="Tahoma"/>
          <w:sz w:val="25"/>
          <w:szCs w:val="25"/>
          <w:lang w:val="en-US" w:eastAsia="en-US"/>
        </w:rPr>
        <w:t xml:space="preserve"> vide order no</w:t>
      </w:r>
      <w:r w:rsidR="00633A06">
        <w:rPr>
          <w:rFonts w:ascii="Tahoma" w:hAnsi="Tahoma" w:cs="Tahoma"/>
          <w:sz w:val="25"/>
          <w:szCs w:val="25"/>
          <w:lang w:val="en-US" w:eastAsia="en-US"/>
        </w:rPr>
        <w:t xml:space="preserve"> 58 of</w:t>
      </w:r>
      <w:r w:rsidR="00041672" w:rsidRPr="002B4D29">
        <w:rPr>
          <w:rFonts w:ascii="Tahoma" w:hAnsi="Tahoma" w:cs="Tahoma"/>
          <w:sz w:val="25"/>
          <w:szCs w:val="25"/>
          <w:lang w:val="en-US" w:eastAsia="en-US"/>
        </w:rPr>
        <w:t xml:space="preserve"> 20</w:t>
      </w:r>
      <w:r w:rsidR="002B4D29" w:rsidRPr="002B4D29">
        <w:rPr>
          <w:rFonts w:ascii="Tahoma" w:hAnsi="Tahoma" w:cs="Tahoma"/>
          <w:sz w:val="25"/>
          <w:szCs w:val="25"/>
          <w:lang w:val="en-US" w:eastAsia="en-US"/>
        </w:rPr>
        <w:t>23</w:t>
      </w:r>
      <w:r w:rsidR="00041672" w:rsidRPr="002B4D29">
        <w:rPr>
          <w:rFonts w:ascii="Tahoma" w:hAnsi="Tahoma" w:cs="Tahoma"/>
          <w:sz w:val="25"/>
          <w:szCs w:val="25"/>
          <w:lang w:val="en-US" w:eastAsia="en-US"/>
        </w:rPr>
        <w:t>,dated</w:t>
      </w:r>
      <w:r w:rsidRPr="002B4D29">
        <w:rPr>
          <w:rFonts w:ascii="Tahoma" w:hAnsi="Tahoma" w:cs="Tahoma"/>
          <w:sz w:val="25"/>
          <w:szCs w:val="25"/>
          <w:lang w:val="en-US" w:eastAsia="en-US"/>
        </w:rPr>
        <w:t xml:space="preserve"> </w:t>
      </w:r>
      <w:r w:rsidR="005463CA">
        <w:rPr>
          <w:rFonts w:ascii="Tahoma" w:hAnsi="Tahoma" w:cs="Tahoma"/>
          <w:sz w:val="25"/>
          <w:szCs w:val="25"/>
          <w:lang w:val="en-US" w:eastAsia="en-US"/>
        </w:rPr>
        <w:t>10</w:t>
      </w:r>
      <w:r w:rsidRPr="002B4D29">
        <w:rPr>
          <w:rFonts w:ascii="Tahoma" w:hAnsi="Tahoma" w:cs="Tahoma"/>
          <w:sz w:val="25"/>
          <w:szCs w:val="25"/>
          <w:lang w:val="en-US" w:eastAsia="en-US"/>
        </w:rPr>
        <w:t>-</w:t>
      </w:r>
      <w:r w:rsidR="006352CC">
        <w:rPr>
          <w:rFonts w:ascii="Tahoma" w:hAnsi="Tahoma" w:cs="Tahoma"/>
          <w:sz w:val="25"/>
          <w:szCs w:val="25"/>
          <w:lang w:val="en-US" w:eastAsia="en-US"/>
        </w:rPr>
        <w:t>04</w:t>
      </w:r>
      <w:r w:rsidR="00041672" w:rsidRPr="002B4D29">
        <w:rPr>
          <w:rFonts w:ascii="Tahoma" w:hAnsi="Tahoma" w:cs="Tahoma"/>
          <w:sz w:val="25"/>
          <w:szCs w:val="25"/>
          <w:lang w:val="en-US" w:eastAsia="en-US"/>
        </w:rPr>
        <w:t>-20</w:t>
      </w:r>
      <w:r w:rsidR="002B4D29" w:rsidRPr="002B4D29">
        <w:rPr>
          <w:rFonts w:ascii="Tahoma" w:hAnsi="Tahoma" w:cs="Tahoma"/>
          <w:sz w:val="25"/>
          <w:szCs w:val="25"/>
          <w:lang w:val="en-US" w:eastAsia="en-US"/>
        </w:rPr>
        <w:t>2</w:t>
      </w:r>
      <w:r w:rsidR="00041672" w:rsidRPr="002B4D29">
        <w:rPr>
          <w:rFonts w:ascii="Tahoma" w:hAnsi="Tahoma" w:cs="Tahoma"/>
          <w:sz w:val="25"/>
          <w:szCs w:val="25"/>
          <w:lang w:val="en-US" w:eastAsia="en-US"/>
        </w:rPr>
        <w:t>3.</w:t>
      </w:r>
      <w:r w:rsidR="00F05370">
        <w:rPr>
          <w:rFonts w:ascii="Tahoma" w:hAnsi="Tahoma" w:cs="Tahoma"/>
          <w:sz w:val="25"/>
          <w:szCs w:val="25"/>
          <w:lang w:val="en-US" w:eastAsia="en-US"/>
        </w:rPr>
        <w:t>I hereby j</w:t>
      </w:r>
      <w:r w:rsidRPr="002B4D29">
        <w:rPr>
          <w:rFonts w:ascii="Tahoma" w:hAnsi="Tahoma" w:cs="Tahoma"/>
          <w:sz w:val="25"/>
          <w:szCs w:val="25"/>
          <w:lang w:val="en-US" w:eastAsia="en-US"/>
        </w:rPr>
        <w:t>oin today</w:t>
      </w:r>
      <w:r w:rsidR="002B4D29">
        <w:rPr>
          <w:rFonts w:ascii="Tahoma" w:hAnsi="Tahoma" w:cs="Tahoma"/>
          <w:sz w:val="25"/>
          <w:szCs w:val="25"/>
          <w:lang w:val="en-US" w:eastAsia="en-US"/>
        </w:rPr>
        <w:t xml:space="preserve"> on </w:t>
      </w:r>
      <w:r w:rsidR="005463CA">
        <w:rPr>
          <w:rFonts w:ascii="Tahoma" w:hAnsi="Tahoma" w:cs="Tahoma"/>
          <w:sz w:val="25"/>
          <w:szCs w:val="25"/>
          <w:lang w:val="en-US" w:eastAsia="en-US"/>
        </w:rPr>
        <w:t>11</w:t>
      </w:r>
      <w:r w:rsidR="002B4D29" w:rsidRPr="002B4D29">
        <w:rPr>
          <w:rFonts w:ascii="Tahoma" w:hAnsi="Tahoma" w:cs="Tahoma"/>
          <w:sz w:val="25"/>
          <w:szCs w:val="25"/>
          <w:lang w:val="en-US" w:eastAsia="en-US"/>
        </w:rPr>
        <w:t>-0</w:t>
      </w:r>
      <w:r w:rsidR="006352CC">
        <w:rPr>
          <w:rFonts w:ascii="Tahoma" w:hAnsi="Tahoma" w:cs="Tahoma"/>
          <w:sz w:val="25"/>
          <w:szCs w:val="25"/>
          <w:lang w:val="en-US" w:eastAsia="en-US"/>
        </w:rPr>
        <w:t>4</w:t>
      </w:r>
      <w:r w:rsidR="002B4D29" w:rsidRPr="002B4D29">
        <w:rPr>
          <w:rFonts w:ascii="Tahoma" w:hAnsi="Tahoma" w:cs="Tahoma"/>
          <w:sz w:val="25"/>
          <w:szCs w:val="25"/>
          <w:lang w:val="en-US" w:eastAsia="en-US"/>
        </w:rPr>
        <w:t>-20</w:t>
      </w:r>
      <w:r w:rsidR="006352CC">
        <w:rPr>
          <w:rFonts w:ascii="Tahoma" w:hAnsi="Tahoma" w:cs="Tahoma"/>
          <w:sz w:val="25"/>
          <w:szCs w:val="25"/>
          <w:lang w:val="en-US" w:eastAsia="en-US"/>
        </w:rPr>
        <w:t>23</w:t>
      </w:r>
      <w:r w:rsidR="009F3A04">
        <w:rPr>
          <w:rFonts w:ascii="Tahoma" w:hAnsi="Tahoma" w:cs="Tahoma"/>
          <w:sz w:val="25"/>
          <w:szCs w:val="25"/>
          <w:lang w:val="en-US" w:eastAsia="en-US"/>
        </w:rPr>
        <w:t xml:space="preserve">(F.N) </w:t>
      </w:r>
      <w:r w:rsidRPr="002B4D29">
        <w:rPr>
          <w:rFonts w:ascii="Tahoma" w:hAnsi="Tahoma" w:cs="Tahoma"/>
          <w:sz w:val="25"/>
          <w:szCs w:val="25"/>
          <w:lang w:val="en-US" w:eastAsia="en-US"/>
        </w:rPr>
        <w:t xml:space="preserve">in </w:t>
      </w:r>
      <w:r w:rsidR="00FA3F54">
        <w:rPr>
          <w:rFonts w:ascii="Tahoma" w:hAnsi="Tahoma" w:cs="Tahoma"/>
          <w:sz w:val="25"/>
          <w:szCs w:val="25"/>
          <w:lang w:val="en-US" w:eastAsia="en-US"/>
        </w:rPr>
        <w:t>this Instit</w:t>
      </w:r>
      <w:bookmarkStart w:id="0" w:name="_GoBack"/>
      <w:bookmarkEnd w:id="0"/>
      <w:r w:rsidR="00FA3F54">
        <w:rPr>
          <w:rFonts w:ascii="Tahoma" w:hAnsi="Tahoma" w:cs="Tahoma"/>
          <w:sz w:val="25"/>
          <w:szCs w:val="25"/>
          <w:lang w:val="en-US" w:eastAsia="en-US"/>
        </w:rPr>
        <w:t>ution for further duties.</w:t>
      </w:r>
      <w:r w:rsidRPr="002B4D29">
        <w:rPr>
          <w:rFonts w:ascii="Tahoma" w:hAnsi="Tahoma" w:cs="Tahoma"/>
          <w:sz w:val="25"/>
          <w:szCs w:val="25"/>
          <w:lang w:val="en-US" w:eastAsia="en-US"/>
        </w:rPr>
        <w:t xml:space="preserve"> </w:t>
      </w:r>
    </w:p>
    <w:p w:rsidR="00881C2D" w:rsidRPr="002B4D29" w:rsidRDefault="00881C2D" w:rsidP="00881C2D">
      <w:pPr>
        <w:rPr>
          <w:rFonts w:ascii="Tahoma" w:hAnsi="Tahoma" w:cs="Tahoma"/>
          <w:sz w:val="25"/>
          <w:szCs w:val="25"/>
        </w:rPr>
      </w:pPr>
    </w:p>
    <w:p w:rsidR="00881C2D" w:rsidRPr="002B4D29" w:rsidRDefault="00881C2D" w:rsidP="00881C2D">
      <w:pPr>
        <w:rPr>
          <w:rFonts w:ascii="Tahoma" w:hAnsi="Tahoma" w:cs="Tahoma"/>
          <w:sz w:val="25"/>
          <w:szCs w:val="25"/>
        </w:rPr>
      </w:pPr>
    </w:p>
    <w:p w:rsidR="00881C2D" w:rsidRPr="002B4D29" w:rsidRDefault="00881C2D" w:rsidP="00881C2D">
      <w:pPr>
        <w:rPr>
          <w:rFonts w:ascii="Tahoma" w:hAnsi="Tahoma" w:cs="Tahoma"/>
          <w:sz w:val="25"/>
          <w:szCs w:val="25"/>
        </w:rPr>
      </w:pPr>
    </w:p>
    <w:p w:rsidR="00881C2D" w:rsidRPr="002B4D29" w:rsidRDefault="00881C2D" w:rsidP="00881C2D">
      <w:pPr>
        <w:rPr>
          <w:rFonts w:ascii="Tahoma" w:hAnsi="Tahoma" w:cs="Tahoma"/>
          <w:sz w:val="25"/>
          <w:szCs w:val="25"/>
        </w:rPr>
      </w:pPr>
    </w:p>
    <w:p w:rsidR="00881C2D" w:rsidRPr="00FA3F54" w:rsidRDefault="00F77578" w:rsidP="00881C2D">
      <w:pPr>
        <w:rPr>
          <w:rFonts w:ascii="Tahoma" w:hAnsi="Tahoma" w:cs="Tahoma"/>
          <w:b/>
          <w:bCs/>
          <w:sz w:val="25"/>
          <w:szCs w:val="25"/>
        </w:rPr>
      </w:pPr>
      <w:r w:rsidRPr="00FA3F54">
        <w:rPr>
          <w:rFonts w:ascii="Tahoma" w:hAnsi="Tahoma" w:cs="Tahoma"/>
          <w:b/>
          <w:bCs/>
          <w:sz w:val="25"/>
          <w:szCs w:val="25"/>
        </w:rPr>
        <w:t xml:space="preserve">                                    </w:t>
      </w:r>
      <w:r w:rsidR="00881C2D" w:rsidRPr="00FA3F54">
        <w:rPr>
          <w:rFonts w:ascii="Tahoma" w:hAnsi="Tahoma" w:cs="Tahoma"/>
          <w:b/>
          <w:bCs/>
          <w:sz w:val="25"/>
          <w:szCs w:val="25"/>
        </w:rPr>
        <w:t xml:space="preserve">                                        Yours Faithfully,</w:t>
      </w:r>
    </w:p>
    <w:p w:rsidR="00F77578" w:rsidRPr="00FA3F54" w:rsidRDefault="00F77578" w:rsidP="00881C2D">
      <w:pPr>
        <w:rPr>
          <w:rFonts w:ascii="Tahoma" w:hAnsi="Tahoma" w:cs="Tahoma"/>
          <w:b/>
          <w:bCs/>
          <w:sz w:val="25"/>
          <w:szCs w:val="25"/>
        </w:rPr>
      </w:pPr>
    </w:p>
    <w:p w:rsidR="00365AA9" w:rsidRPr="00FA3F54" w:rsidRDefault="005463CA" w:rsidP="00881C2D">
      <w:pPr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b/>
          <w:bCs/>
          <w:sz w:val="25"/>
          <w:szCs w:val="25"/>
        </w:rPr>
        <w:t xml:space="preserve"> </w:t>
      </w:r>
    </w:p>
    <w:p w:rsidR="00F77578" w:rsidRPr="00FA3F54" w:rsidRDefault="00881C2D" w:rsidP="00881C2D">
      <w:pPr>
        <w:rPr>
          <w:rFonts w:ascii="Tahoma" w:hAnsi="Tahoma" w:cs="Tahoma"/>
          <w:b/>
          <w:bCs/>
          <w:sz w:val="25"/>
          <w:szCs w:val="25"/>
        </w:rPr>
      </w:pPr>
      <w:r w:rsidRPr="00FA3F54">
        <w:rPr>
          <w:rFonts w:ascii="Tahoma" w:hAnsi="Tahoma" w:cs="Tahoma"/>
          <w:b/>
          <w:bCs/>
          <w:sz w:val="25"/>
          <w:szCs w:val="25"/>
        </w:rPr>
        <w:t xml:space="preserve">                                                                       </w:t>
      </w:r>
      <w:r w:rsidR="00041672" w:rsidRPr="00FA3F54">
        <w:rPr>
          <w:rFonts w:ascii="Tahoma" w:hAnsi="Tahoma" w:cs="Tahoma"/>
          <w:b/>
          <w:bCs/>
          <w:sz w:val="25"/>
          <w:szCs w:val="25"/>
        </w:rPr>
        <w:t xml:space="preserve">        </w:t>
      </w:r>
      <w:r w:rsidR="00FA3F54">
        <w:rPr>
          <w:rFonts w:ascii="Tahoma" w:hAnsi="Tahoma" w:cs="Tahoma"/>
          <w:b/>
          <w:bCs/>
          <w:sz w:val="25"/>
          <w:szCs w:val="25"/>
        </w:rPr>
        <w:t xml:space="preserve"> </w:t>
      </w:r>
      <w:r w:rsidR="002B4D29" w:rsidRPr="00FA3F54">
        <w:rPr>
          <w:rFonts w:ascii="Tahoma" w:hAnsi="Tahoma" w:cs="Tahoma"/>
          <w:b/>
          <w:bCs/>
          <w:sz w:val="25"/>
          <w:szCs w:val="25"/>
        </w:rPr>
        <w:t xml:space="preserve"> </w:t>
      </w:r>
      <w:r w:rsidR="005463CA">
        <w:rPr>
          <w:rFonts w:ascii="Tahoma" w:hAnsi="Tahoma" w:cs="Tahoma"/>
          <w:b/>
          <w:bCs/>
          <w:sz w:val="25"/>
          <w:szCs w:val="25"/>
        </w:rPr>
        <w:t xml:space="preserve"> </w:t>
      </w:r>
      <w:r w:rsidR="00041672" w:rsidRPr="00FA3F54">
        <w:rPr>
          <w:rFonts w:ascii="Tahoma" w:hAnsi="Tahoma" w:cs="Tahoma"/>
          <w:b/>
          <w:bCs/>
          <w:sz w:val="25"/>
          <w:szCs w:val="25"/>
        </w:rPr>
        <w:t xml:space="preserve"> </w:t>
      </w:r>
      <w:r w:rsidR="002B4D29" w:rsidRPr="00FA3F54">
        <w:rPr>
          <w:rFonts w:ascii="Tahoma" w:hAnsi="Tahoma" w:cs="Tahoma"/>
          <w:b/>
          <w:bCs/>
          <w:sz w:val="25"/>
          <w:szCs w:val="25"/>
        </w:rPr>
        <w:t>Wajahat</w:t>
      </w:r>
    </w:p>
    <w:p w:rsidR="002B4D29" w:rsidRPr="002B4D29" w:rsidRDefault="002B4D29" w:rsidP="00881C2D">
      <w:pPr>
        <w:rPr>
          <w:rFonts w:ascii="Tahoma" w:hAnsi="Tahoma" w:cs="Tahoma"/>
          <w:sz w:val="25"/>
          <w:szCs w:val="25"/>
        </w:rPr>
      </w:pPr>
      <w:r w:rsidRPr="00FA3F54">
        <w:rPr>
          <w:rFonts w:ascii="Tahoma" w:hAnsi="Tahoma" w:cs="Tahoma"/>
          <w:b/>
          <w:bCs/>
          <w:sz w:val="25"/>
          <w:szCs w:val="25"/>
        </w:rPr>
        <w:t xml:space="preserve">                                                           </w:t>
      </w:r>
      <w:r w:rsidR="00FA3F54">
        <w:rPr>
          <w:rFonts w:ascii="Tahoma" w:hAnsi="Tahoma" w:cs="Tahoma"/>
          <w:b/>
          <w:bCs/>
          <w:sz w:val="25"/>
          <w:szCs w:val="25"/>
        </w:rPr>
        <w:t xml:space="preserve">     </w:t>
      </w:r>
      <w:r w:rsidRPr="00FA3F54">
        <w:rPr>
          <w:rFonts w:ascii="Tahoma" w:hAnsi="Tahoma" w:cs="Tahoma"/>
          <w:b/>
          <w:bCs/>
          <w:sz w:val="25"/>
          <w:szCs w:val="25"/>
        </w:rPr>
        <w:t xml:space="preserve">Workshop </w:t>
      </w:r>
      <w:proofErr w:type="gramStart"/>
      <w:r w:rsidRPr="00FA3F54">
        <w:rPr>
          <w:rFonts w:ascii="Tahoma" w:hAnsi="Tahoma" w:cs="Tahoma"/>
          <w:b/>
          <w:bCs/>
          <w:sz w:val="25"/>
          <w:szCs w:val="25"/>
        </w:rPr>
        <w:t>Instructor(</w:t>
      </w:r>
      <w:proofErr w:type="gramEnd"/>
      <w:r w:rsidRPr="00FA3F54">
        <w:rPr>
          <w:rFonts w:ascii="Tahoma" w:hAnsi="Tahoma" w:cs="Tahoma"/>
          <w:b/>
          <w:bCs/>
          <w:sz w:val="25"/>
          <w:szCs w:val="25"/>
        </w:rPr>
        <w:t>Electronics</w:t>
      </w:r>
      <w:r w:rsidRPr="002B4D29">
        <w:rPr>
          <w:rFonts w:ascii="Tahoma" w:hAnsi="Tahoma" w:cs="Tahoma"/>
          <w:sz w:val="25"/>
          <w:szCs w:val="25"/>
        </w:rPr>
        <w:t>)</w:t>
      </w:r>
    </w:p>
    <w:p w:rsidR="00881C2D" w:rsidRPr="002B4D29" w:rsidRDefault="00881C2D" w:rsidP="00F77578">
      <w:pPr>
        <w:rPr>
          <w:rFonts w:ascii="Tahoma" w:hAnsi="Tahoma" w:cs="Tahoma"/>
          <w:sz w:val="25"/>
          <w:szCs w:val="25"/>
        </w:rPr>
      </w:pPr>
      <w:r w:rsidRPr="002B4D29">
        <w:rPr>
          <w:rFonts w:ascii="Tahoma" w:hAnsi="Tahoma" w:cs="Tahoma"/>
          <w:sz w:val="25"/>
          <w:szCs w:val="25"/>
        </w:rPr>
        <w:t xml:space="preserve">                                                                                               </w:t>
      </w:r>
    </w:p>
    <w:p w:rsidR="00881C2D" w:rsidRPr="002B4D29" w:rsidRDefault="00881C2D" w:rsidP="00F77578">
      <w:pPr>
        <w:spacing w:line="360" w:lineRule="auto"/>
        <w:rPr>
          <w:rFonts w:ascii="Tahoma" w:hAnsi="Tahoma" w:cs="Tahoma"/>
          <w:sz w:val="25"/>
          <w:szCs w:val="25"/>
        </w:rPr>
      </w:pPr>
    </w:p>
    <w:p w:rsidR="00881C2D" w:rsidRDefault="00881C2D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:rsidR="00365AA9" w:rsidRPr="00365AA9" w:rsidRDefault="00365AA9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:rsidR="00365AA9" w:rsidRDefault="00365AA9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:rsidR="00365AA9" w:rsidRPr="00365AA9" w:rsidRDefault="00365AA9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:rsidR="005E54BB" w:rsidRPr="00365AA9" w:rsidRDefault="005E54BB" w:rsidP="00006437">
      <w:pPr>
        <w:spacing w:line="360" w:lineRule="auto"/>
        <w:jc w:val="both"/>
        <w:rPr>
          <w:rFonts w:ascii="Century Gothic" w:hAnsi="Century Gothic"/>
          <w:sz w:val="25"/>
          <w:szCs w:val="25"/>
        </w:rPr>
      </w:pPr>
    </w:p>
    <w:p w:rsidR="0035772B" w:rsidRPr="00365AA9" w:rsidRDefault="0035772B" w:rsidP="00713A4D">
      <w:pPr>
        <w:spacing w:line="276" w:lineRule="auto"/>
        <w:jc w:val="both"/>
        <w:rPr>
          <w:rFonts w:ascii="Century Gothic" w:hAnsi="Century Gothic"/>
          <w:sz w:val="25"/>
          <w:szCs w:val="25"/>
        </w:rPr>
      </w:pPr>
    </w:p>
    <w:p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:rsidR="00A80236" w:rsidRDefault="00A80236" w:rsidP="00713A4D">
      <w:pPr>
        <w:spacing w:line="276" w:lineRule="auto"/>
        <w:jc w:val="both"/>
        <w:rPr>
          <w:rFonts w:ascii="Century Gothic" w:hAnsi="Century Gothic"/>
        </w:rPr>
      </w:pPr>
    </w:p>
    <w:p w:rsidR="00A80236" w:rsidRDefault="00A80236" w:rsidP="00713A4D">
      <w:pPr>
        <w:spacing w:line="276" w:lineRule="auto"/>
        <w:jc w:val="both"/>
        <w:rPr>
          <w:rFonts w:ascii="Century Gothic" w:hAnsi="Century Gothic"/>
        </w:rPr>
      </w:pPr>
    </w:p>
    <w:p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:rsidR="00E33E30" w:rsidRDefault="00E33E30" w:rsidP="0035772B">
      <w:pPr>
        <w:ind w:left="-1276"/>
        <w:jc w:val="both"/>
        <w:rPr>
          <w:rFonts w:ascii="Century Gothic" w:hAnsi="Century Gothic"/>
        </w:rPr>
      </w:pPr>
    </w:p>
    <w:p w:rsidR="0035772B" w:rsidRDefault="0035772B" w:rsidP="005E54BB">
      <w:pPr>
        <w:jc w:val="both"/>
        <w:rPr>
          <w:rFonts w:ascii="Century Gothic" w:hAnsi="Century Gothic"/>
          <w:sz w:val="23"/>
          <w:szCs w:val="23"/>
        </w:rPr>
      </w:pPr>
      <w:r>
        <w:rPr>
          <w:rFonts w:ascii="Century Gothic" w:hAnsi="Century Gothic"/>
        </w:rPr>
        <w:t xml:space="preserve"> </w:t>
      </w: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530E6C" w:rsidRDefault="00180BCE" w:rsidP="008C75C5">
      <w:pPr>
        <w:rPr>
          <w:rFonts w:ascii="Century Gothic" w:hAnsi="Century Gothic"/>
          <w:b/>
          <w:sz w:val="23"/>
          <w:szCs w:val="23"/>
        </w:rPr>
      </w:pPr>
      <w:r>
        <w:rPr>
          <w:rFonts w:ascii="Century Gothic" w:hAnsi="Century Gothic"/>
          <w:b/>
          <w:sz w:val="23"/>
          <w:szCs w:val="23"/>
        </w:rPr>
        <w:t xml:space="preserve"> </w:t>
      </w:r>
    </w:p>
    <w:p w:rsidR="00F34587" w:rsidRPr="00975A73" w:rsidRDefault="00F34587" w:rsidP="00F34587">
      <w:pPr>
        <w:ind w:left="-1170" w:hanging="180"/>
        <w:jc w:val="both"/>
        <w:rPr>
          <w:rFonts w:ascii="Century Gothic" w:hAnsi="Century Gothic" w:cstheme="minorHAnsi"/>
        </w:rPr>
      </w:pPr>
    </w:p>
    <w:sectPr w:rsidR="00F34587" w:rsidRPr="00975A73" w:rsidSect="005463CA">
      <w:pgSz w:w="11906" w:h="16838"/>
      <w:pgMar w:top="851" w:right="1106" w:bottom="14" w:left="1440" w:header="706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5209" w:rsidRDefault="00CA5209" w:rsidP="00492ACC">
      <w:r>
        <w:separator/>
      </w:r>
    </w:p>
  </w:endnote>
  <w:endnote w:type="continuationSeparator" w:id="0">
    <w:p w:rsidR="00CA5209" w:rsidRDefault="00CA5209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notTrueType/>
    <w:pitch w:val="default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5209" w:rsidRDefault="00CA5209" w:rsidP="00492ACC">
      <w:r>
        <w:separator/>
      </w:r>
    </w:p>
  </w:footnote>
  <w:footnote w:type="continuationSeparator" w:id="0">
    <w:p w:rsidR="00CA5209" w:rsidRDefault="00CA5209" w:rsidP="0049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E690106"/>
    <w:multiLevelType w:val="hybridMultilevel"/>
    <w:tmpl w:val="9796E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>
    <w:nsid w:val="138C1F2B"/>
    <w:multiLevelType w:val="hybridMultilevel"/>
    <w:tmpl w:val="66A2ED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9">
    <w:nsid w:val="3AFA4D21"/>
    <w:multiLevelType w:val="hybridMultilevel"/>
    <w:tmpl w:val="84F64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52F4DDF"/>
    <w:multiLevelType w:val="hybridMultilevel"/>
    <w:tmpl w:val="3708B2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4">
    <w:nsid w:val="508E130C"/>
    <w:multiLevelType w:val="hybridMultilevel"/>
    <w:tmpl w:val="8854A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544A6CFE"/>
    <w:multiLevelType w:val="hybridMultilevel"/>
    <w:tmpl w:val="587053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4090737"/>
    <w:multiLevelType w:val="hybridMultilevel"/>
    <w:tmpl w:val="3BFA6D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79092A34"/>
    <w:multiLevelType w:val="hybridMultilevel"/>
    <w:tmpl w:val="3356EB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15"/>
  </w:num>
  <w:num w:numId="3">
    <w:abstractNumId w:val="4"/>
  </w:num>
  <w:num w:numId="4">
    <w:abstractNumId w:val="18"/>
  </w:num>
  <w:num w:numId="5">
    <w:abstractNumId w:val="2"/>
  </w:num>
  <w:num w:numId="6">
    <w:abstractNumId w:val="3"/>
  </w:num>
  <w:num w:numId="7">
    <w:abstractNumId w:val="11"/>
  </w:num>
  <w:num w:numId="8">
    <w:abstractNumId w:val="10"/>
  </w:num>
  <w:num w:numId="9">
    <w:abstractNumId w:val="1"/>
  </w:num>
  <w:num w:numId="10">
    <w:abstractNumId w:val="6"/>
  </w:num>
  <w:num w:numId="11">
    <w:abstractNumId w:val="8"/>
  </w:num>
  <w:num w:numId="12">
    <w:abstractNumId w:val="13"/>
  </w:num>
  <w:num w:numId="13">
    <w:abstractNumId w:val="19"/>
  </w:num>
  <w:num w:numId="14">
    <w:abstractNumId w:val="14"/>
  </w:num>
  <w:num w:numId="15">
    <w:abstractNumId w:val="9"/>
  </w:num>
  <w:num w:numId="16">
    <w:abstractNumId w:val="5"/>
  </w:num>
  <w:num w:numId="17">
    <w:abstractNumId w:val="7"/>
  </w:num>
  <w:num w:numId="18">
    <w:abstractNumId w:val="17"/>
  </w:num>
  <w:num w:numId="19">
    <w:abstractNumId w:val="16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24929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3A1"/>
    <w:rsid w:val="00000A04"/>
    <w:rsid w:val="000031A9"/>
    <w:rsid w:val="00005932"/>
    <w:rsid w:val="00006437"/>
    <w:rsid w:val="00006555"/>
    <w:rsid w:val="0001190B"/>
    <w:rsid w:val="00012760"/>
    <w:rsid w:val="000240B0"/>
    <w:rsid w:val="00025C3F"/>
    <w:rsid w:val="00027673"/>
    <w:rsid w:val="00032352"/>
    <w:rsid w:val="00034D76"/>
    <w:rsid w:val="00041672"/>
    <w:rsid w:val="00051FA4"/>
    <w:rsid w:val="00052E7A"/>
    <w:rsid w:val="00053E16"/>
    <w:rsid w:val="00055999"/>
    <w:rsid w:val="0006458A"/>
    <w:rsid w:val="00070227"/>
    <w:rsid w:val="00070554"/>
    <w:rsid w:val="00075DE0"/>
    <w:rsid w:val="0008121A"/>
    <w:rsid w:val="0008219C"/>
    <w:rsid w:val="000859A2"/>
    <w:rsid w:val="00087F0A"/>
    <w:rsid w:val="00097F01"/>
    <w:rsid w:val="000A114A"/>
    <w:rsid w:val="000A362F"/>
    <w:rsid w:val="000A3F66"/>
    <w:rsid w:val="000A42C5"/>
    <w:rsid w:val="000B3C82"/>
    <w:rsid w:val="000B652C"/>
    <w:rsid w:val="000C098A"/>
    <w:rsid w:val="000C0D6D"/>
    <w:rsid w:val="000C4AE6"/>
    <w:rsid w:val="000D25EF"/>
    <w:rsid w:val="000D2EB3"/>
    <w:rsid w:val="000E5B63"/>
    <w:rsid w:val="000E6C46"/>
    <w:rsid w:val="000E791B"/>
    <w:rsid w:val="000F7B1E"/>
    <w:rsid w:val="00106544"/>
    <w:rsid w:val="00123C32"/>
    <w:rsid w:val="001303D5"/>
    <w:rsid w:val="00130FE1"/>
    <w:rsid w:val="00135262"/>
    <w:rsid w:val="00141CE9"/>
    <w:rsid w:val="00145865"/>
    <w:rsid w:val="00147E13"/>
    <w:rsid w:val="0015106C"/>
    <w:rsid w:val="0015305E"/>
    <w:rsid w:val="00154E1E"/>
    <w:rsid w:val="001568B3"/>
    <w:rsid w:val="00163D28"/>
    <w:rsid w:val="001668E5"/>
    <w:rsid w:val="00171B0C"/>
    <w:rsid w:val="001727D4"/>
    <w:rsid w:val="0017415B"/>
    <w:rsid w:val="0017664B"/>
    <w:rsid w:val="00180BCE"/>
    <w:rsid w:val="0018780C"/>
    <w:rsid w:val="001A0728"/>
    <w:rsid w:val="001A2A73"/>
    <w:rsid w:val="001A3910"/>
    <w:rsid w:val="001B4A46"/>
    <w:rsid w:val="001B7517"/>
    <w:rsid w:val="001B7C49"/>
    <w:rsid w:val="001C375D"/>
    <w:rsid w:val="001C4DBF"/>
    <w:rsid w:val="001C7DA2"/>
    <w:rsid w:val="001D5DD5"/>
    <w:rsid w:val="001E0414"/>
    <w:rsid w:val="001E2630"/>
    <w:rsid w:val="001E4865"/>
    <w:rsid w:val="001E7BB2"/>
    <w:rsid w:val="001F026F"/>
    <w:rsid w:val="001F1137"/>
    <w:rsid w:val="001F1379"/>
    <w:rsid w:val="00202CFB"/>
    <w:rsid w:val="002110FE"/>
    <w:rsid w:val="00214AE8"/>
    <w:rsid w:val="00215028"/>
    <w:rsid w:val="00215D69"/>
    <w:rsid w:val="00235971"/>
    <w:rsid w:val="00240540"/>
    <w:rsid w:val="002437E6"/>
    <w:rsid w:val="00245972"/>
    <w:rsid w:val="00251EFC"/>
    <w:rsid w:val="00256033"/>
    <w:rsid w:val="002562D9"/>
    <w:rsid w:val="00260F08"/>
    <w:rsid w:val="002611E5"/>
    <w:rsid w:val="0026327A"/>
    <w:rsid w:val="00265152"/>
    <w:rsid w:val="0027263E"/>
    <w:rsid w:val="00272F13"/>
    <w:rsid w:val="002734F2"/>
    <w:rsid w:val="00280143"/>
    <w:rsid w:val="002832BA"/>
    <w:rsid w:val="0028382E"/>
    <w:rsid w:val="002851A6"/>
    <w:rsid w:val="00291C7F"/>
    <w:rsid w:val="002930DE"/>
    <w:rsid w:val="00294C37"/>
    <w:rsid w:val="002A2F1A"/>
    <w:rsid w:val="002A3BEA"/>
    <w:rsid w:val="002A4C23"/>
    <w:rsid w:val="002A6B36"/>
    <w:rsid w:val="002B4D29"/>
    <w:rsid w:val="002B7E84"/>
    <w:rsid w:val="002D0941"/>
    <w:rsid w:val="002D0A45"/>
    <w:rsid w:val="002D4F58"/>
    <w:rsid w:val="002D6DFA"/>
    <w:rsid w:val="002E158D"/>
    <w:rsid w:val="002F0683"/>
    <w:rsid w:val="002F08B5"/>
    <w:rsid w:val="002F2B53"/>
    <w:rsid w:val="003004AF"/>
    <w:rsid w:val="003046BB"/>
    <w:rsid w:val="0030548B"/>
    <w:rsid w:val="003066C9"/>
    <w:rsid w:val="00310A38"/>
    <w:rsid w:val="003119E3"/>
    <w:rsid w:val="0031436B"/>
    <w:rsid w:val="00322A19"/>
    <w:rsid w:val="00324DAE"/>
    <w:rsid w:val="00333A31"/>
    <w:rsid w:val="00335426"/>
    <w:rsid w:val="00340408"/>
    <w:rsid w:val="00345A4D"/>
    <w:rsid w:val="00351418"/>
    <w:rsid w:val="003566E4"/>
    <w:rsid w:val="0035772B"/>
    <w:rsid w:val="00362E6E"/>
    <w:rsid w:val="00363830"/>
    <w:rsid w:val="00365AA9"/>
    <w:rsid w:val="00376A19"/>
    <w:rsid w:val="003826B6"/>
    <w:rsid w:val="00384E44"/>
    <w:rsid w:val="0038700F"/>
    <w:rsid w:val="00391B28"/>
    <w:rsid w:val="00395042"/>
    <w:rsid w:val="003A28DE"/>
    <w:rsid w:val="003A29F0"/>
    <w:rsid w:val="003B0776"/>
    <w:rsid w:val="003B1CC6"/>
    <w:rsid w:val="003B2CA8"/>
    <w:rsid w:val="003B4E76"/>
    <w:rsid w:val="003B58B4"/>
    <w:rsid w:val="003C5269"/>
    <w:rsid w:val="003C6995"/>
    <w:rsid w:val="003D0008"/>
    <w:rsid w:val="003D44C6"/>
    <w:rsid w:val="003D56DA"/>
    <w:rsid w:val="003E303B"/>
    <w:rsid w:val="003E3D47"/>
    <w:rsid w:val="003E6278"/>
    <w:rsid w:val="003F45BF"/>
    <w:rsid w:val="003F5AF6"/>
    <w:rsid w:val="0040028C"/>
    <w:rsid w:val="00401FB6"/>
    <w:rsid w:val="00414679"/>
    <w:rsid w:val="00416F11"/>
    <w:rsid w:val="004268EC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66A7D"/>
    <w:rsid w:val="00473B94"/>
    <w:rsid w:val="00475A66"/>
    <w:rsid w:val="00476363"/>
    <w:rsid w:val="00481F70"/>
    <w:rsid w:val="004875F2"/>
    <w:rsid w:val="00492ACC"/>
    <w:rsid w:val="00493548"/>
    <w:rsid w:val="00496E7C"/>
    <w:rsid w:val="004A25E5"/>
    <w:rsid w:val="004B20F9"/>
    <w:rsid w:val="004B4815"/>
    <w:rsid w:val="004F0D9D"/>
    <w:rsid w:val="004F357A"/>
    <w:rsid w:val="004F56AB"/>
    <w:rsid w:val="00505FA1"/>
    <w:rsid w:val="00506CCD"/>
    <w:rsid w:val="005102BB"/>
    <w:rsid w:val="005114D8"/>
    <w:rsid w:val="005135C3"/>
    <w:rsid w:val="005236B5"/>
    <w:rsid w:val="00524A68"/>
    <w:rsid w:val="00530E6C"/>
    <w:rsid w:val="005313A1"/>
    <w:rsid w:val="00535330"/>
    <w:rsid w:val="00544855"/>
    <w:rsid w:val="005463CA"/>
    <w:rsid w:val="005537FD"/>
    <w:rsid w:val="00554656"/>
    <w:rsid w:val="00560834"/>
    <w:rsid w:val="00560F7F"/>
    <w:rsid w:val="00566634"/>
    <w:rsid w:val="00576BF0"/>
    <w:rsid w:val="00595081"/>
    <w:rsid w:val="0059639A"/>
    <w:rsid w:val="005A0DE6"/>
    <w:rsid w:val="005A1DFB"/>
    <w:rsid w:val="005A595A"/>
    <w:rsid w:val="005A7D7B"/>
    <w:rsid w:val="005B5A35"/>
    <w:rsid w:val="005C1DB2"/>
    <w:rsid w:val="005C394B"/>
    <w:rsid w:val="005D102C"/>
    <w:rsid w:val="005D1C5E"/>
    <w:rsid w:val="005D62A8"/>
    <w:rsid w:val="005E54BB"/>
    <w:rsid w:val="005F1300"/>
    <w:rsid w:val="005F4EC2"/>
    <w:rsid w:val="005F6902"/>
    <w:rsid w:val="0060188E"/>
    <w:rsid w:val="00605BFA"/>
    <w:rsid w:val="006068DD"/>
    <w:rsid w:val="00611973"/>
    <w:rsid w:val="00611B30"/>
    <w:rsid w:val="00611C56"/>
    <w:rsid w:val="00614757"/>
    <w:rsid w:val="00617B56"/>
    <w:rsid w:val="00626C2B"/>
    <w:rsid w:val="00632118"/>
    <w:rsid w:val="006324DB"/>
    <w:rsid w:val="00632F1A"/>
    <w:rsid w:val="00633A06"/>
    <w:rsid w:val="006340D8"/>
    <w:rsid w:val="006352CC"/>
    <w:rsid w:val="00655791"/>
    <w:rsid w:val="00655834"/>
    <w:rsid w:val="00656119"/>
    <w:rsid w:val="0065611E"/>
    <w:rsid w:val="0065728C"/>
    <w:rsid w:val="00663294"/>
    <w:rsid w:val="006640A0"/>
    <w:rsid w:val="00664F5C"/>
    <w:rsid w:val="00667E15"/>
    <w:rsid w:val="00673A4F"/>
    <w:rsid w:val="00673C1F"/>
    <w:rsid w:val="00686BE2"/>
    <w:rsid w:val="006963A1"/>
    <w:rsid w:val="006A1556"/>
    <w:rsid w:val="006A4AF5"/>
    <w:rsid w:val="006B4EC9"/>
    <w:rsid w:val="006B5EE2"/>
    <w:rsid w:val="006C2F7D"/>
    <w:rsid w:val="006D2BE4"/>
    <w:rsid w:val="006F0FDE"/>
    <w:rsid w:val="006F624D"/>
    <w:rsid w:val="00701E5F"/>
    <w:rsid w:val="00702B7D"/>
    <w:rsid w:val="00704B4B"/>
    <w:rsid w:val="00711F3D"/>
    <w:rsid w:val="00713A4D"/>
    <w:rsid w:val="007142AC"/>
    <w:rsid w:val="00715D32"/>
    <w:rsid w:val="00722141"/>
    <w:rsid w:val="00736409"/>
    <w:rsid w:val="00741335"/>
    <w:rsid w:val="00747EDD"/>
    <w:rsid w:val="00751EC8"/>
    <w:rsid w:val="007546FD"/>
    <w:rsid w:val="00755477"/>
    <w:rsid w:val="00763D66"/>
    <w:rsid w:val="0077293F"/>
    <w:rsid w:val="00785892"/>
    <w:rsid w:val="00786CC7"/>
    <w:rsid w:val="00792D64"/>
    <w:rsid w:val="00796200"/>
    <w:rsid w:val="00796A9E"/>
    <w:rsid w:val="007A1CEE"/>
    <w:rsid w:val="007A49F5"/>
    <w:rsid w:val="007B7FE7"/>
    <w:rsid w:val="007C26BE"/>
    <w:rsid w:val="007C4795"/>
    <w:rsid w:val="007D109F"/>
    <w:rsid w:val="007D7475"/>
    <w:rsid w:val="007E2AD4"/>
    <w:rsid w:val="007F033D"/>
    <w:rsid w:val="007F5DC9"/>
    <w:rsid w:val="007F6571"/>
    <w:rsid w:val="00800CA5"/>
    <w:rsid w:val="00807DE1"/>
    <w:rsid w:val="008140C1"/>
    <w:rsid w:val="0081452E"/>
    <w:rsid w:val="0082145C"/>
    <w:rsid w:val="008276AB"/>
    <w:rsid w:val="00834F11"/>
    <w:rsid w:val="00835E60"/>
    <w:rsid w:val="008407C3"/>
    <w:rsid w:val="00842E25"/>
    <w:rsid w:val="00845D7F"/>
    <w:rsid w:val="0085765C"/>
    <w:rsid w:val="008576D9"/>
    <w:rsid w:val="00863C7A"/>
    <w:rsid w:val="00875850"/>
    <w:rsid w:val="008806A6"/>
    <w:rsid w:val="00881C2D"/>
    <w:rsid w:val="0088364F"/>
    <w:rsid w:val="008844B0"/>
    <w:rsid w:val="00885223"/>
    <w:rsid w:val="00887C03"/>
    <w:rsid w:val="008927E1"/>
    <w:rsid w:val="00895551"/>
    <w:rsid w:val="008A0D73"/>
    <w:rsid w:val="008A1A82"/>
    <w:rsid w:val="008A22FD"/>
    <w:rsid w:val="008A27A6"/>
    <w:rsid w:val="008B4128"/>
    <w:rsid w:val="008C75C5"/>
    <w:rsid w:val="008D21A6"/>
    <w:rsid w:val="008D2C77"/>
    <w:rsid w:val="008D7288"/>
    <w:rsid w:val="008D7F71"/>
    <w:rsid w:val="008E021C"/>
    <w:rsid w:val="008E0894"/>
    <w:rsid w:val="008E4139"/>
    <w:rsid w:val="008E4588"/>
    <w:rsid w:val="00901760"/>
    <w:rsid w:val="00902DE1"/>
    <w:rsid w:val="00907326"/>
    <w:rsid w:val="009127E3"/>
    <w:rsid w:val="009139EE"/>
    <w:rsid w:val="00917F98"/>
    <w:rsid w:val="00922823"/>
    <w:rsid w:val="00932BD6"/>
    <w:rsid w:val="00934648"/>
    <w:rsid w:val="00935DEA"/>
    <w:rsid w:val="00940DE9"/>
    <w:rsid w:val="009449C0"/>
    <w:rsid w:val="009452B6"/>
    <w:rsid w:val="00947187"/>
    <w:rsid w:val="009520D5"/>
    <w:rsid w:val="009522CD"/>
    <w:rsid w:val="00952F4F"/>
    <w:rsid w:val="00955434"/>
    <w:rsid w:val="009570B1"/>
    <w:rsid w:val="00962DFC"/>
    <w:rsid w:val="009671FC"/>
    <w:rsid w:val="009747A6"/>
    <w:rsid w:val="00975A73"/>
    <w:rsid w:val="00982892"/>
    <w:rsid w:val="00987811"/>
    <w:rsid w:val="009904BA"/>
    <w:rsid w:val="009952C4"/>
    <w:rsid w:val="009952DB"/>
    <w:rsid w:val="009A04BB"/>
    <w:rsid w:val="009B21C5"/>
    <w:rsid w:val="009B6BAB"/>
    <w:rsid w:val="009C4168"/>
    <w:rsid w:val="009D05DC"/>
    <w:rsid w:val="009D514E"/>
    <w:rsid w:val="009D5303"/>
    <w:rsid w:val="009D6B25"/>
    <w:rsid w:val="009D7BA0"/>
    <w:rsid w:val="009E6074"/>
    <w:rsid w:val="009E7CC0"/>
    <w:rsid w:val="009F01BC"/>
    <w:rsid w:val="009F3A04"/>
    <w:rsid w:val="009F4E0A"/>
    <w:rsid w:val="00A00ADD"/>
    <w:rsid w:val="00A00FBD"/>
    <w:rsid w:val="00A02ADE"/>
    <w:rsid w:val="00A04F4F"/>
    <w:rsid w:val="00A064BC"/>
    <w:rsid w:val="00A137A4"/>
    <w:rsid w:val="00A16A64"/>
    <w:rsid w:val="00A217D5"/>
    <w:rsid w:val="00A233F9"/>
    <w:rsid w:val="00A24459"/>
    <w:rsid w:val="00A25C14"/>
    <w:rsid w:val="00A30CEF"/>
    <w:rsid w:val="00A35451"/>
    <w:rsid w:val="00A43BD1"/>
    <w:rsid w:val="00A54252"/>
    <w:rsid w:val="00A55B56"/>
    <w:rsid w:val="00A560C5"/>
    <w:rsid w:val="00A5717D"/>
    <w:rsid w:val="00A632DE"/>
    <w:rsid w:val="00A6336D"/>
    <w:rsid w:val="00A63F15"/>
    <w:rsid w:val="00A709E0"/>
    <w:rsid w:val="00A75815"/>
    <w:rsid w:val="00A80236"/>
    <w:rsid w:val="00A82426"/>
    <w:rsid w:val="00A91A5E"/>
    <w:rsid w:val="00AA1384"/>
    <w:rsid w:val="00AA24BA"/>
    <w:rsid w:val="00AA3706"/>
    <w:rsid w:val="00AA482B"/>
    <w:rsid w:val="00AA51DD"/>
    <w:rsid w:val="00AB4A2A"/>
    <w:rsid w:val="00AB7D3D"/>
    <w:rsid w:val="00AC05F3"/>
    <w:rsid w:val="00AC2215"/>
    <w:rsid w:val="00AC365F"/>
    <w:rsid w:val="00AE4107"/>
    <w:rsid w:val="00B06081"/>
    <w:rsid w:val="00B06801"/>
    <w:rsid w:val="00B16FAF"/>
    <w:rsid w:val="00B212F9"/>
    <w:rsid w:val="00B2662A"/>
    <w:rsid w:val="00B40901"/>
    <w:rsid w:val="00B434E8"/>
    <w:rsid w:val="00B549CE"/>
    <w:rsid w:val="00B6041B"/>
    <w:rsid w:val="00B6076E"/>
    <w:rsid w:val="00B639AF"/>
    <w:rsid w:val="00B66C6B"/>
    <w:rsid w:val="00B7065C"/>
    <w:rsid w:val="00B710EB"/>
    <w:rsid w:val="00B7326E"/>
    <w:rsid w:val="00B751F7"/>
    <w:rsid w:val="00B810A8"/>
    <w:rsid w:val="00B812E7"/>
    <w:rsid w:val="00B82987"/>
    <w:rsid w:val="00B86A40"/>
    <w:rsid w:val="00B9154B"/>
    <w:rsid w:val="00B97372"/>
    <w:rsid w:val="00BA3793"/>
    <w:rsid w:val="00BA67B8"/>
    <w:rsid w:val="00BB21E1"/>
    <w:rsid w:val="00BD29AF"/>
    <w:rsid w:val="00BD42B3"/>
    <w:rsid w:val="00BD78C8"/>
    <w:rsid w:val="00BD7D8F"/>
    <w:rsid w:val="00BF51E4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CE3"/>
    <w:rsid w:val="00C32D5C"/>
    <w:rsid w:val="00C35598"/>
    <w:rsid w:val="00C35A06"/>
    <w:rsid w:val="00C366BD"/>
    <w:rsid w:val="00C438FA"/>
    <w:rsid w:val="00C4533C"/>
    <w:rsid w:val="00C456D9"/>
    <w:rsid w:val="00C50297"/>
    <w:rsid w:val="00C52222"/>
    <w:rsid w:val="00C56291"/>
    <w:rsid w:val="00C56FAF"/>
    <w:rsid w:val="00C57A48"/>
    <w:rsid w:val="00C60305"/>
    <w:rsid w:val="00C642BC"/>
    <w:rsid w:val="00C6594A"/>
    <w:rsid w:val="00C72936"/>
    <w:rsid w:val="00C76827"/>
    <w:rsid w:val="00C8000E"/>
    <w:rsid w:val="00C80AD1"/>
    <w:rsid w:val="00C936CD"/>
    <w:rsid w:val="00C93B35"/>
    <w:rsid w:val="00CA4422"/>
    <w:rsid w:val="00CA5209"/>
    <w:rsid w:val="00CB26E2"/>
    <w:rsid w:val="00CB361D"/>
    <w:rsid w:val="00CB39B9"/>
    <w:rsid w:val="00CB40AC"/>
    <w:rsid w:val="00CD6F08"/>
    <w:rsid w:val="00CD7A30"/>
    <w:rsid w:val="00CE2B6C"/>
    <w:rsid w:val="00CE53AB"/>
    <w:rsid w:val="00CF5225"/>
    <w:rsid w:val="00D1007C"/>
    <w:rsid w:val="00D12845"/>
    <w:rsid w:val="00D169C7"/>
    <w:rsid w:val="00D2093B"/>
    <w:rsid w:val="00D209FA"/>
    <w:rsid w:val="00D20CF3"/>
    <w:rsid w:val="00D24FC8"/>
    <w:rsid w:val="00D318F9"/>
    <w:rsid w:val="00D34155"/>
    <w:rsid w:val="00D43848"/>
    <w:rsid w:val="00D4491D"/>
    <w:rsid w:val="00D46CAA"/>
    <w:rsid w:val="00D50839"/>
    <w:rsid w:val="00D60CC6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9150D"/>
    <w:rsid w:val="00DA2588"/>
    <w:rsid w:val="00DA7C63"/>
    <w:rsid w:val="00DB2C7C"/>
    <w:rsid w:val="00DB4EB7"/>
    <w:rsid w:val="00DB5D36"/>
    <w:rsid w:val="00DC2DE0"/>
    <w:rsid w:val="00DD2F8E"/>
    <w:rsid w:val="00DD512D"/>
    <w:rsid w:val="00DD527A"/>
    <w:rsid w:val="00DD62E3"/>
    <w:rsid w:val="00DD759D"/>
    <w:rsid w:val="00DF4949"/>
    <w:rsid w:val="00E01AF8"/>
    <w:rsid w:val="00E03B3C"/>
    <w:rsid w:val="00E07719"/>
    <w:rsid w:val="00E1681E"/>
    <w:rsid w:val="00E334DA"/>
    <w:rsid w:val="00E33E30"/>
    <w:rsid w:val="00E35F9C"/>
    <w:rsid w:val="00E4050A"/>
    <w:rsid w:val="00E42C26"/>
    <w:rsid w:val="00E43BB9"/>
    <w:rsid w:val="00E44337"/>
    <w:rsid w:val="00E503CD"/>
    <w:rsid w:val="00E56116"/>
    <w:rsid w:val="00E563D4"/>
    <w:rsid w:val="00E61235"/>
    <w:rsid w:val="00E62314"/>
    <w:rsid w:val="00E623D9"/>
    <w:rsid w:val="00E71B77"/>
    <w:rsid w:val="00E72D60"/>
    <w:rsid w:val="00E77340"/>
    <w:rsid w:val="00E82B6E"/>
    <w:rsid w:val="00E91D4B"/>
    <w:rsid w:val="00E92278"/>
    <w:rsid w:val="00E936FE"/>
    <w:rsid w:val="00E96BEE"/>
    <w:rsid w:val="00EA57EA"/>
    <w:rsid w:val="00EA7AA8"/>
    <w:rsid w:val="00EB4DB2"/>
    <w:rsid w:val="00EC047D"/>
    <w:rsid w:val="00EC055A"/>
    <w:rsid w:val="00EC1B31"/>
    <w:rsid w:val="00EC6388"/>
    <w:rsid w:val="00ED13D0"/>
    <w:rsid w:val="00ED5613"/>
    <w:rsid w:val="00ED7B24"/>
    <w:rsid w:val="00EE0581"/>
    <w:rsid w:val="00EF155C"/>
    <w:rsid w:val="00EF1EE0"/>
    <w:rsid w:val="00EF2883"/>
    <w:rsid w:val="00EF44FF"/>
    <w:rsid w:val="00EF4BF1"/>
    <w:rsid w:val="00EF5E95"/>
    <w:rsid w:val="00EF6C3C"/>
    <w:rsid w:val="00EF7C8D"/>
    <w:rsid w:val="00F05370"/>
    <w:rsid w:val="00F0585E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EF5"/>
    <w:rsid w:val="00F51DEA"/>
    <w:rsid w:val="00F54314"/>
    <w:rsid w:val="00F601FE"/>
    <w:rsid w:val="00F72838"/>
    <w:rsid w:val="00F76353"/>
    <w:rsid w:val="00F77578"/>
    <w:rsid w:val="00F800FB"/>
    <w:rsid w:val="00F90D34"/>
    <w:rsid w:val="00F92007"/>
    <w:rsid w:val="00F92208"/>
    <w:rsid w:val="00F936E0"/>
    <w:rsid w:val="00F949DB"/>
    <w:rsid w:val="00FA143A"/>
    <w:rsid w:val="00FA3F54"/>
    <w:rsid w:val="00FA4E45"/>
    <w:rsid w:val="00FA6CD6"/>
    <w:rsid w:val="00FB0233"/>
    <w:rsid w:val="00FB248B"/>
    <w:rsid w:val="00FB4BD6"/>
    <w:rsid w:val="00FB58E7"/>
    <w:rsid w:val="00FC1365"/>
    <w:rsid w:val="00FC27F6"/>
    <w:rsid w:val="00FD066F"/>
    <w:rsid w:val="00FD4E44"/>
    <w:rsid w:val="00FE0379"/>
    <w:rsid w:val="00FE5451"/>
    <w:rsid w:val="00FE653D"/>
    <w:rsid w:val="00FE7C0D"/>
    <w:rsid w:val="00FF6C83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4929">
      <o:colormru v:ext="edit" colors="#e8e8e8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2" w:semiHidden="0" w:unhideWhenUsed="0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2" w:semiHidden="0" w:unhideWhenUsed="0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74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1100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rifat</cp:lastModifiedBy>
  <cp:revision>7</cp:revision>
  <cp:lastPrinted>2023-04-10T06:38:00Z</cp:lastPrinted>
  <dcterms:created xsi:type="dcterms:W3CDTF">2023-03-30T04:38:00Z</dcterms:created>
  <dcterms:modified xsi:type="dcterms:W3CDTF">2023-04-10T06:43:00Z</dcterms:modified>
</cp:coreProperties>
</file>