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D6272" w14:textId="23DF98FA" w:rsidR="006F257F" w:rsidRPr="004815B7" w:rsidRDefault="00307301" w:rsidP="004815B7">
      <w:pPr>
        <w:jc w:val="center"/>
        <w:rPr>
          <w:b/>
          <w:bCs/>
          <w:sz w:val="40"/>
          <w:szCs w:val="40"/>
        </w:rPr>
      </w:pPr>
      <w:r w:rsidRPr="004815B7">
        <w:rPr>
          <w:b/>
          <w:bCs/>
          <w:sz w:val="40"/>
          <w:szCs w:val="40"/>
        </w:rPr>
        <w:t xml:space="preserve">WED 11 TO 1 TRAINING SESSION GEM </w:t>
      </w:r>
      <w:r w:rsidR="009D6487" w:rsidRPr="004815B7">
        <w:rPr>
          <w:b/>
          <w:bCs/>
          <w:sz w:val="40"/>
          <w:szCs w:val="40"/>
        </w:rPr>
        <w:t xml:space="preserve">BILAL </w:t>
      </w:r>
      <w:r w:rsidR="009D6487">
        <w:rPr>
          <w:b/>
          <w:bCs/>
          <w:sz w:val="40"/>
          <w:szCs w:val="40"/>
        </w:rPr>
        <w:t>JAVEED</w:t>
      </w:r>
      <w:r w:rsidR="00DE4BB2">
        <w:rPr>
          <w:b/>
          <w:bCs/>
          <w:sz w:val="40"/>
          <w:szCs w:val="40"/>
        </w:rPr>
        <w:t xml:space="preserve"> NAJAR AND </w:t>
      </w:r>
      <w:r w:rsidR="009D6487">
        <w:rPr>
          <w:b/>
          <w:bCs/>
          <w:sz w:val="40"/>
          <w:szCs w:val="40"/>
        </w:rPr>
        <w:t>AMIN PARVAIZ</w:t>
      </w:r>
      <w:r w:rsidRPr="004815B7">
        <w:rPr>
          <w:b/>
          <w:bCs/>
          <w:sz w:val="40"/>
          <w:szCs w:val="40"/>
        </w:rPr>
        <w:t xml:space="preserve"> ALL JAVEED AMIN </w:t>
      </w:r>
      <w:r w:rsidR="00F90C23" w:rsidRPr="004815B7">
        <w:rPr>
          <w:b/>
          <w:bCs/>
          <w:sz w:val="40"/>
          <w:szCs w:val="40"/>
        </w:rPr>
        <w:t xml:space="preserve">    </w:t>
      </w:r>
      <w:r w:rsidR="00DE4BB2">
        <w:rPr>
          <w:b/>
          <w:bCs/>
          <w:sz w:val="40"/>
          <w:szCs w:val="40"/>
        </w:rPr>
        <w:t xml:space="preserve">             </w:t>
      </w:r>
      <w:r w:rsidR="00F90C23" w:rsidRPr="004815B7">
        <w:rPr>
          <w:b/>
          <w:bCs/>
          <w:sz w:val="40"/>
          <w:szCs w:val="40"/>
        </w:rPr>
        <w:t xml:space="preserve">     </w:t>
      </w:r>
      <w:r w:rsidRPr="004815B7">
        <w:rPr>
          <w:b/>
          <w:bCs/>
          <w:sz w:val="40"/>
          <w:szCs w:val="40"/>
        </w:rPr>
        <w:t>11-12 GEM BUYER</w:t>
      </w:r>
    </w:p>
    <w:p w14:paraId="6C6BD8D4" w14:textId="0E56D5D0" w:rsidR="00307301" w:rsidRPr="004815B7" w:rsidRDefault="00F90C23" w:rsidP="004815B7">
      <w:pPr>
        <w:jc w:val="center"/>
        <w:rPr>
          <w:b/>
          <w:bCs/>
          <w:sz w:val="40"/>
          <w:szCs w:val="40"/>
        </w:rPr>
      </w:pPr>
      <w:r w:rsidRPr="004815B7">
        <w:rPr>
          <w:b/>
          <w:bCs/>
          <w:sz w:val="40"/>
          <w:szCs w:val="40"/>
        </w:rPr>
        <w:t>LOAD BALANCING STEPS</w:t>
      </w:r>
    </w:p>
    <w:p w14:paraId="7DA57EAD" w14:textId="53FC874F" w:rsidR="00B11DD2" w:rsidRPr="004815B7" w:rsidRDefault="00B11DD2" w:rsidP="009D6487">
      <w:pPr>
        <w:jc w:val="center"/>
        <w:rPr>
          <w:b/>
          <w:bCs/>
          <w:sz w:val="40"/>
          <w:szCs w:val="40"/>
        </w:rPr>
      </w:pPr>
      <w:r w:rsidRPr="004815B7">
        <w:rPr>
          <w:b/>
          <w:bCs/>
          <w:sz w:val="40"/>
          <w:szCs w:val="40"/>
        </w:rPr>
        <w:t>INDENTS</w:t>
      </w:r>
    </w:p>
    <w:p w14:paraId="13E147B8" w14:textId="46BC4AAA" w:rsidR="00B11DD2" w:rsidRPr="004815B7" w:rsidRDefault="00B11DD2" w:rsidP="004815B7">
      <w:pPr>
        <w:jc w:val="center"/>
        <w:rPr>
          <w:b/>
          <w:bCs/>
          <w:sz w:val="40"/>
          <w:szCs w:val="40"/>
        </w:rPr>
      </w:pPr>
      <w:r w:rsidRPr="004815B7">
        <w:rPr>
          <w:b/>
          <w:bCs/>
          <w:sz w:val="40"/>
          <w:szCs w:val="40"/>
        </w:rPr>
        <w:t>STATIONARY</w:t>
      </w:r>
    </w:p>
    <w:p w14:paraId="576BC758" w14:textId="024D01F3" w:rsidR="00B11DD2" w:rsidRPr="004815B7" w:rsidRDefault="00B11DD2" w:rsidP="004815B7">
      <w:pPr>
        <w:jc w:val="center"/>
        <w:rPr>
          <w:b/>
          <w:bCs/>
          <w:sz w:val="40"/>
          <w:szCs w:val="40"/>
        </w:rPr>
      </w:pPr>
      <w:r w:rsidRPr="004815B7">
        <w:rPr>
          <w:b/>
          <w:bCs/>
          <w:sz w:val="40"/>
          <w:szCs w:val="40"/>
        </w:rPr>
        <w:t>FEE COLLECTION</w:t>
      </w:r>
    </w:p>
    <w:p w14:paraId="5F5086AA" w14:textId="2F4B1B3A" w:rsidR="00B11DD2" w:rsidRPr="004815B7" w:rsidRDefault="00B11DD2" w:rsidP="004815B7">
      <w:pPr>
        <w:jc w:val="center"/>
        <w:rPr>
          <w:b/>
          <w:bCs/>
          <w:sz w:val="40"/>
          <w:szCs w:val="40"/>
        </w:rPr>
      </w:pPr>
    </w:p>
    <w:p w14:paraId="526B5B40" w14:textId="6FD0C81A" w:rsidR="004815B7" w:rsidRDefault="00B11DD2" w:rsidP="001C7875">
      <w:pPr>
        <w:jc w:val="center"/>
        <w:rPr>
          <w:b/>
          <w:bCs/>
          <w:sz w:val="40"/>
          <w:szCs w:val="40"/>
        </w:rPr>
      </w:pPr>
      <w:r w:rsidRPr="004815B7">
        <w:rPr>
          <w:b/>
          <w:bCs/>
          <w:sz w:val="40"/>
          <w:szCs w:val="40"/>
        </w:rPr>
        <w:t>PMKVY 4.0</w:t>
      </w:r>
    </w:p>
    <w:p w14:paraId="260EF1AA" w14:textId="624D3D74" w:rsidR="004815B7" w:rsidRDefault="004815B7" w:rsidP="004815B7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SYLLABUS REVIEW </w:t>
      </w:r>
      <w:r w:rsidR="00DE4BB2">
        <w:rPr>
          <w:b/>
          <w:bCs/>
          <w:sz w:val="40"/>
          <w:szCs w:val="40"/>
        </w:rPr>
        <w:t>FROM FACULTY AND STUDENTS</w:t>
      </w:r>
    </w:p>
    <w:p w14:paraId="483B7A2F" w14:textId="5A1BD227" w:rsidR="00DE4BB2" w:rsidRDefault="00DE4BB2" w:rsidP="004815B7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TALENT HUNT NEXT WEEK</w:t>
      </w:r>
    </w:p>
    <w:p w14:paraId="785A0E10" w14:textId="507F0743" w:rsidR="00DE4BB2" w:rsidRPr="004815B7" w:rsidRDefault="00DE4BB2" w:rsidP="004815B7">
      <w:pPr>
        <w:jc w:val="center"/>
        <w:rPr>
          <w:b/>
          <w:bCs/>
          <w:sz w:val="40"/>
          <w:szCs w:val="40"/>
        </w:rPr>
      </w:pPr>
    </w:p>
    <w:sectPr w:rsidR="00DE4BB2" w:rsidRPr="004815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301"/>
    <w:rsid w:val="000E20CB"/>
    <w:rsid w:val="001C7875"/>
    <w:rsid w:val="00307301"/>
    <w:rsid w:val="004815B7"/>
    <w:rsid w:val="006F257F"/>
    <w:rsid w:val="009D6487"/>
    <w:rsid w:val="00B11DD2"/>
    <w:rsid w:val="00C30934"/>
    <w:rsid w:val="00DE4BB2"/>
    <w:rsid w:val="00F90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D00DB5"/>
  <w15:chartTrackingRefBased/>
  <w15:docId w15:val="{3C173258-A091-4534-8094-8CCF8101B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38</Words>
  <Characters>192</Characters>
  <Application>Microsoft Office Word</Application>
  <DocSecurity>0</DocSecurity>
  <Lines>11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kgpolysgr58@gmail.com</dc:creator>
  <cp:keywords/>
  <dc:description/>
  <cp:lastModifiedBy>Electronics</cp:lastModifiedBy>
  <cp:revision>4</cp:revision>
  <dcterms:created xsi:type="dcterms:W3CDTF">2025-10-18T09:15:00Z</dcterms:created>
  <dcterms:modified xsi:type="dcterms:W3CDTF">2025-10-18T13:25:00Z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5e60db56-7d51-4aa2-954b-275c80c2468c</vt:lpwstr>
  </property>
</Properties>
</file>