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0906" w14:textId="77777777" w:rsidR="00A750EC" w:rsidRPr="00A750EC" w:rsidRDefault="00A750EC" w:rsidP="00A750EC">
      <w:pPr>
        <w:rPr>
          <w:b/>
          <w:bCs/>
        </w:rPr>
      </w:pPr>
      <w:r w:rsidRPr="00A750EC">
        <w:rPr>
          <w:b/>
          <w:bCs/>
        </w:rPr>
        <w:t>Notice for Capacity Building Program on Mission YUVA</w:t>
      </w:r>
    </w:p>
    <w:p w14:paraId="39DCE09B" w14:textId="77777777" w:rsidR="00A750EC" w:rsidRPr="00A750EC" w:rsidRDefault="00A750EC" w:rsidP="00A750EC">
      <w:r w:rsidRPr="00A750EC">
        <w:rPr>
          <w:b/>
          <w:bCs/>
        </w:rPr>
        <w:t>Date:</w:t>
      </w:r>
      <w:r w:rsidRPr="00A750EC">
        <w:t xml:space="preserve"> July 30, 2025</w:t>
      </w:r>
      <w:r w:rsidRPr="00A750EC">
        <w:br/>
      </w:r>
      <w:r w:rsidRPr="00A750EC">
        <w:rPr>
          <w:b/>
          <w:bCs/>
        </w:rPr>
        <w:t>To:</w:t>
      </w:r>
      <w:r w:rsidRPr="00A750EC">
        <w:t xml:space="preserve"> All Passouts of [Institution Name]</w:t>
      </w:r>
    </w:p>
    <w:p w14:paraId="69A16157" w14:textId="77777777" w:rsidR="00A750EC" w:rsidRPr="00A750EC" w:rsidRDefault="00A750EC" w:rsidP="00A750EC">
      <w:r w:rsidRPr="00A750EC">
        <w:t>Dear Alumni,</w:t>
      </w:r>
    </w:p>
    <w:p w14:paraId="6F2027EF" w14:textId="77777777" w:rsidR="00A750EC" w:rsidRPr="00A750EC" w:rsidRDefault="00A750EC" w:rsidP="00A750EC">
      <w:r w:rsidRPr="00A750EC">
        <w:t xml:space="preserve">We are delighted to announce that the </w:t>
      </w:r>
      <w:r w:rsidRPr="00A750EC">
        <w:rPr>
          <w:b/>
          <w:bCs/>
        </w:rPr>
        <w:t>Capacity Building Program on Mission YUVA</w:t>
      </w:r>
      <w:r w:rsidRPr="00A750EC">
        <w:t xml:space="preserve"> will be held on </w:t>
      </w:r>
      <w:r w:rsidRPr="00A750EC">
        <w:rPr>
          <w:b/>
          <w:bCs/>
        </w:rPr>
        <w:t>August 2, 2025</w:t>
      </w:r>
      <w:r w:rsidRPr="00A750EC">
        <w:t>, organized by the Directorate of Employment, Government of Jammu and Kashmir. This program is designed to empower young entrepreneurs with essential skills and knowledge to kickstart their entrepreneurial journey.</w:t>
      </w:r>
    </w:p>
    <w:p w14:paraId="3FA8FA27" w14:textId="77777777" w:rsidR="00A750EC" w:rsidRPr="00A750EC" w:rsidRDefault="00A750EC" w:rsidP="00A750EC">
      <w:r w:rsidRPr="00A750EC">
        <w:t xml:space="preserve">All passouts of this institution are cordially invited to attend the </w:t>
      </w:r>
      <w:r w:rsidRPr="00A750EC">
        <w:rPr>
          <w:b/>
          <w:bCs/>
        </w:rPr>
        <w:t>Entrepreneurship Mela</w:t>
      </w:r>
      <w:r w:rsidRPr="00A750EC">
        <w:t xml:space="preserve">, where you will gain valuable insights into </w:t>
      </w:r>
      <w:r w:rsidRPr="00A750EC">
        <w:rPr>
          <w:b/>
          <w:bCs/>
        </w:rPr>
        <w:t>Mission YUVA</w:t>
      </w:r>
      <w:r w:rsidRPr="00A750EC">
        <w:t xml:space="preserve"> and its advantages. The event will feature various </w:t>
      </w:r>
      <w:r w:rsidRPr="00A750EC">
        <w:rPr>
          <w:b/>
          <w:bCs/>
        </w:rPr>
        <w:t>stalls</w:t>
      </w:r>
      <w:r w:rsidRPr="00A750EC">
        <w:t xml:space="preserve"> showcasing entrepreneurial opportunities, resources, and success stories to inspire and guide you. Additionally, the program includes:</w:t>
      </w:r>
    </w:p>
    <w:p w14:paraId="50918D99" w14:textId="77777777" w:rsidR="00A750EC" w:rsidRPr="00A750EC" w:rsidRDefault="00A750EC" w:rsidP="00A750EC">
      <w:pPr>
        <w:numPr>
          <w:ilvl w:val="0"/>
          <w:numId w:val="1"/>
        </w:numPr>
      </w:pPr>
      <w:r w:rsidRPr="00A750EC">
        <w:rPr>
          <w:b/>
          <w:bCs/>
        </w:rPr>
        <w:t>Soft Skills Training</w:t>
      </w:r>
      <w:r w:rsidRPr="00A750EC">
        <w:t>: Enhance your communication, time management, and professional behavior.</w:t>
      </w:r>
    </w:p>
    <w:p w14:paraId="7AF201D7" w14:textId="77777777" w:rsidR="00A750EC" w:rsidRPr="00A750EC" w:rsidRDefault="00A750EC" w:rsidP="00A750EC">
      <w:pPr>
        <w:numPr>
          <w:ilvl w:val="0"/>
          <w:numId w:val="1"/>
        </w:numPr>
      </w:pPr>
      <w:r w:rsidRPr="00A750EC">
        <w:rPr>
          <w:b/>
          <w:bCs/>
        </w:rPr>
        <w:t>Critical Thinking &amp; Adaptability</w:t>
      </w:r>
      <w:r w:rsidRPr="00A750EC">
        <w:t>: Learn market problem-solving, initiative-taking, and flexibility.</w:t>
      </w:r>
    </w:p>
    <w:p w14:paraId="313D9E73" w14:textId="77777777" w:rsidR="00A750EC" w:rsidRPr="00A750EC" w:rsidRDefault="00A750EC" w:rsidP="00A750EC">
      <w:pPr>
        <w:numPr>
          <w:ilvl w:val="0"/>
          <w:numId w:val="1"/>
        </w:numPr>
      </w:pPr>
      <w:r w:rsidRPr="00A750EC">
        <w:rPr>
          <w:b/>
          <w:bCs/>
        </w:rPr>
        <w:t>Digital Tools Training</w:t>
      </w:r>
      <w:r w:rsidRPr="00A750EC">
        <w:t>: Hands-on sessions to master digital tools for entrepreneurship.</w:t>
      </w:r>
    </w:p>
    <w:p w14:paraId="23F479AC" w14:textId="77777777" w:rsidR="00A750EC" w:rsidRPr="00A750EC" w:rsidRDefault="00A750EC" w:rsidP="00A750EC">
      <w:pPr>
        <w:numPr>
          <w:ilvl w:val="0"/>
          <w:numId w:val="1"/>
        </w:numPr>
      </w:pPr>
      <w:r w:rsidRPr="00A750EC">
        <w:rPr>
          <w:b/>
          <w:bCs/>
        </w:rPr>
        <w:t>Faculty Orientation</w:t>
      </w:r>
      <w:r w:rsidRPr="00A750EC">
        <w:t>: Understand how Mission YUVA’s capacity modules integrate with digital platforms.</w:t>
      </w:r>
    </w:p>
    <w:p w14:paraId="74EC716E" w14:textId="77777777" w:rsidR="00A750EC" w:rsidRPr="00A750EC" w:rsidRDefault="00A750EC" w:rsidP="00A750EC">
      <w:pPr>
        <w:numPr>
          <w:ilvl w:val="0"/>
          <w:numId w:val="1"/>
        </w:numPr>
      </w:pPr>
      <w:r w:rsidRPr="00A750EC">
        <w:rPr>
          <w:b/>
          <w:bCs/>
        </w:rPr>
        <w:t>Skill Star Awards</w:t>
      </w:r>
      <w:r w:rsidRPr="00A750EC">
        <w:t>: Recognition for the best stalls, innovation, and impactful ideas.</w:t>
      </w:r>
    </w:p>
    <w:p w14:paraId="2DC880C6" w14:textId="77777777" w:rsidR="00A750EC" w:rsidRPr="00A750EC" w:rsidRDefault="00A750EC" w:rsidP="00A750EC">
      <w:pPr>
        <w:numPr>
          <w:ilvl w:val="0"/>
          <w:numId w:val="1"/>
        </w:numPr>
      </w:pPr>
      <w:r w:rsidRPr="00A750EC">
        <w:rPr>
          <w:b/>
          <w:bCs/>
        </w:rPr>
        <w:t>Feedback Wall</w:t>
      </w:r>
      <w:r w:rsidRPr="00A750EC">
        <w:t>: Share your aspirations by writing “One Skill I Want to Learn” for future planning.</w:t>
      </w:r>
    </w:p>
    <w:p w14:paraId="0000F07E" w14:textId="77777777" w:rsidR="00A750EC" w:rsidRPr="00A750EC" w:rsidRDefault="00A750EC" w:rsidP="00A750EC">
      <w:pPr>
        <w:numPr>
          <w:ilvl w:val="0"/>
          <w:numId w:val="1"/>
        </w:numPr>
      </w:pPr>
      <w:r w:rsidRPr="00A750EC">
        <w:rPr>
          <w:b/>
          <w:bCs/>
        </w:rPr>
        <w:t>Closing Address</w:t>
      </w:r>
      <w:r w:rsidRPr="00A750EC">
        <w:t>: Inspirational message from officials on “Skilled Youth, Empowered Nation.”</w:t>
      </w:r>
    </w:p>
    <w:p w14:paraId="3F16CCF8" w14:textId="77777777" w:rsidR="00A750EC" w:rsidRPr="00A750EC" w:rsidRDefault="00A750EC" w:rsidP="00A750EC">
      <w:r w:rsidRPr="00A750EC">
        <w:rPr>
          <w:b/>
          <w:bCs/>
        </w:rPr>
        <w:t>Event Details</w:t>
      </w:r>
      <w:r w:rsidRPr="00A750EC">
        <w:t>:</w:t>
      </w:r>
    </w:p>
    <w:p w14:paraId="68C20C9A" w14:textId="77777777" w:rsidR="00A750EC" w:rsidRPr="00A750EC" w:rsidRDefault="00A750EC" w:rsidP="00A750EC">
      <w:pPr>
        <w:numPr>
          <w:ilvl w:val="0"/>
          <w:numId w:val="2"/>
        </w:numPr>
      </w:pPr>
      <w:r w:rsidRPr="00A750EC">
        <w:rPr>
          <w:b/>
          <w:bCs/>
        </w:rPr>
        <w:t>Date</w:t>
      </w:r>
      <w:r w:rsidRPr="00A750EC">
        <w:t>: August 2, 2025</w:t>
      </w:r>
    </w:p>
    <w:p w14:paraId="776A54A5" w14:textId="77777777" w:rsidR="00A750EC" w:rsidRPr="00A750EC" w:rsidRDefault="00A750EC" w:rsidP="00A750EC">
      <w:pPr>
        <w:numPr>
          <w:ilvl w:val="0"/>
          <w:numId w:val="2"/>
        </w:numPr>
      </w:pPr>
      <w:r w:rsidRPr="00A750EC">
        <w:rPr>
          <w:b/>
          <w:bCs/>
        </w:rPr>
        <w:t>Venue</w:t>
      </w:r>
      <w:r w:rsidRPr="00A750EC">
        <w:t>: [Specify Venue, if known, or contact institution for details]</w:t>
      </w:r>
    </w:p>
    <w:p w14:paraId="453E42F0" w14:textId="77777777" w:rsidR="00A750EC" w:rsidRPr="00A750EC" w:rsidRDefault="00A750EC" w:rsidP="00A750EC">
      <w:pPr>
        <w:numPr>
          <w:ilvl w:val="0"/>
          <w:numId w:val="2"/>
        </w:numPr>
      </w:pPr>
      <w:r w:rsidRPr="00A750EC">
        <w:rPr>
          <w:b/>
          <w:bCs/>
        </w:rPr>
        <w:t>Time</w:t>
      </w:r>
      <w:r w:rsidRPr="00A750EC">
        <w:t>: [Specify Time, if known, or contact institution for details]</w:t>
      </w:r>
    </w:p>
    <w:p w14:paraId="009ADAEA" w14:textId="77777777" w:rsidR="00A750EC" w:rsidRPr="00A750EC" w:rsidRDefault="00A750EC" w:rsidP="00A750EC">
      <w:r w:rsidRPr="00A750EC">
        <w:t>This is a unique opportunity to explore the stalls, acquire skills, network with like-minded individuals, and leverage the benefits of Mission YUVA to launch your entrepreneurial career. Your participation is highly encouraged to make the most of this transformative program.</w:t>
      </w:r>
    </w:p>
    <w:p w14:paraId="4FCD01CC" w14:textId="77777777" w:rsidR="00A750EC" w:rsidRDefault="00A750EC" w:rsidP="00A750EC">
      <w:r w:rsidRPr="00A750EC">
        <w:t>For further details, please contact the institution’s administration office.</w:t>
      </w:r>
    </w:p>
    <w:p w14:paraId="5EF57899" w14:textId="77777777" w:rsidR="003F1771" w:rsidRDefault="003F1771" w:rsidP="00A750EC"/>
    <w:p w14:paraId="177DBDF6" w14:textId="77777777" w:rsidR="003F1771" w:rsidRDefault="003F1771" w:rsidP="00A750EC"/>
    <w:p w14:paraId="2115E20A" w14:textId="77777777" w:rsidR="003F1771" w:rsidRDefault="003F1771" w:rsidP="00A750EC"/>
    <w:p w14:paraId="4D2FA1AF" w14:textId="77777777" w:rsidR="003F1771" w:rsidRDefault="003F1771" w:rsidP="00A750EC"/>
    <w:p w14:paraId="2ADB67BB" w14:textId="77777777" w:rsidR="003F1771" w:rsidRDefault="003F1771" w:rsidP="00A750EC"/>
    <w:p w14:paraId="0DAC741C" w14:textId="77777777" w:rsidR="003F1771" w:rsidRPr="003F1771" w:rsidRDefault="003F1771" w:rsidP="003F1771">
      <w:pPr>
        <w:rPr>
          <w:b/>
          <w:bCs/>
        </w:rPr>
      </w:pPr>
      <w:r w:rsidRPr="003F1771">
        <w:rPr>
          <w:b/>
          <w:bCs/>
        </w:rPr>
        <w:lastRenderedPageBreak/>
        <w:t>Official Notice for Submission of Pending Documents</w:t>
      </w:r>
    </w:p>
    <w:p w14:paraId="2BEF047B" w14:textId="77777777" w:rsidR="003F1771" w:rsidRPr="003F1771" w:rsidRDefault="003F1771" w:rsidP="003F1771">
      <w:r w:rsidRPr="003F1771">
        <w:rPr>
          <w:b/>
          <w:bCs/>
        </w:rPr>
        <w:t>Date:</w:t>
      </w:r>
      <w:r w:rsidRPr="003F1771">
        <w:t xml:space="preserve"> July 30, 2025</w:t>
      </w:r>
      <w:r w:rsidRPr="003F1771">
        <w:br/>
      </w:r>
      <w:r w:rsidRPr="003F1771">
        <w:rPr>
          <w:b/>
          <w:bCs/>
        </w:rPr>
        <w:t>To:</w:t>
      </w:r>
      <w:r w:rsidRPr="003F1771">
        <w:t xml:space="preserve"> All Newly Admitted Students</w:t>
      </w:r>
      <w:r w:rsidRPr="003F1771">
        <w:br/>
      </w:r>
      <w:r w:rsidRPr="003F1771">
        <w:rPr>
          <w:b/>
          <w:bCs/>
        </w:rPr>
        <w:t>Subject:</w:t>
      </w:r>
      <w:r w:rsidRPr="003F1771">
        <w:t xml:space="preserve"> Submission of Pending Documents by August 12, 2025</w:t>
      </w:r>
    </w:p>
    <w:p w14:paraId="0B8B9FE7" w14:textId="77777777" w:rsidR="003F1771" w:rsidRPr="003F1771" w:rsidRDefault="003F1771" w:rsidP="003F1771">
      <w:r w:rsidRPr="003F1771">
        <w:t>Dear Students,</w:t>
      </w:r>
    </w:p>
    <w:p w14:paraId="068223C2" w14:textId="77777777" w:rsidR="003F1771" w:rsidRPr="003F1771" w:rsidRDefault="003F1771" w:rsidP="003F1771">
      <w:r w:rsidRPr="003F1771">
        <w:t xml:space="preserve">The undersigned hereby notifies all newly admitted students of [Institution Name] that those listed in the enclosed document are required to submit their pending documents to the Office of the Registrar by or before </w:t>
      </w:r>
      <w:r w:rsidRPr="003F1771">
        <w:rPr>
          <w:b/>
          <w:bCs/>
        </w:rPr>
        <w:t>August 12, 2025</w:t>
      </w:r>
      <w:r w:rsidRPr="003F1771">
        <w:t>.</w:t>
      </w:r>
    </w:p>
    <w:p w14:paraId="49A27DDA" w14:textId="77777777" w:rsidR="003F1771" w:rsidRPr="003F1771" w:rsidRDefault="003F1771" w:rsidP="003F1771">
      <w:r w:rsidRPr="003F1771">
        <w:t xml:space="preserve">Failure to submit the required documents by the specified deadline will result in students being prohibited from participating in the </w:t>
      </w:r>
      <w:r w:rsidRPr="003F1771">
        <w:rPr>
          <w:b/>
          <w:bCs/>
        </w:rPr>
        <w:t>induction program</w:t>
      </w:r>
      <w:r w:rsidRPr="003F1771">
        <w:t xml:space="preserve"> and attending </w:t>
      </w:r>
      <w:r w:rsidRPr="003F1771">
        <w:rPr>
          <w:b/>
          <w:bCs/>
        </w:rPr>
        <w:t>classwork</w:t>
      </w:r>
      <w:r w:rsidRPr="003F1771">
        <w:t>. Students are urged to comply strictly with this deadline to ensure uninterrupted participation in the induction process and academic activities.</w:t>
      </w:r>
    </w:p>
    <w:p w14:paraId="79C2ECC2" w14:textId="77777777" w:rsidR="003F1771" w:rsidRPr="003F1771" w:rsidRDefault="003F1771" w:rsidP="003F1771">
      <w:r w:rsidRPr="003F1771">
        <w:t>For details regarding the required documents or any further clarification, please contact the Office of the Registrar during official working hours.</w:t>
      </w:r>
    </w:p>
    <w:p w14:paraId="4601C324" w14:textId="77777777" w:rsidR="003F1771" w:rsidRPr="003F1771" w:rsidRDefault="003F1771" w:rsidP="003F1771">
      <w:r w:rsidRPr="003F1771">
        <w:rPr>
          <w:b/>
          <w:bCs/>
        </w:rPr>
        <w:t>By Order,</w:t>
      </w:r>
      <w:r w:rsidRPr="003F1771">
        <w:br/>
        <w:t>[Director’s Name]</w:t>
      </w:r>
      <w:r w:rsidRPr="003F1771">
        <w:br/>
        <w:t>Director, [Institution Name]</w:t>
      </w:r>
    </w:p>
    <w:p w14:paraId="368FF153" w14:textId="77777777" w:rsidR="003F1771" w:rsidRPr="00A750EC" w:rsidRDefault="003F1771" w:rsidP="00A750EC"/>
    <w:p w14:paraId="04C28CA7" w14:textId="77777777" w:rsidR="000527A0" w:rsidRDefault="000527A0"/>
    <w:sectPr w:rsidR="00052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130B"/>
    <w:multiLevelType w:val="multilevel"/>
    <w:tmpl w:val="9B40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B0693"/>
    <w:multiLevelType w:val="multilevel"/>
    <w:tmpl w:val="C13C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19982">
    <w:abstractNumId w:val="1"/>
  </w:num>
  <w:num w:numId="2" w16cid:durableId="59062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EC"/>
    <w:rsid w:val="000527A0"/>
    <w:rsid w:val="00066EA1"/>
    <w:rsid w:val="003F1771"/>
    <w:rsid w:val="00743E6E"/>
    <w:rsid w:val="00A750EC"/>
    <w:rsid w:val="00BC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A579E3"/>
  <w15:chartTrackingRefBased/>
  <w15:docId w15:val="{8944A6BE-5A96-4729-A77A-47392F80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0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6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2519</Characters>
  <Application>Microsoft Office Word</Application>
  <DocSecurity>0</DocSecurity>
  <Lines>45</Lines>
  <Paragraphs>30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2</cp:revision>
  <dcterms:created xsi:type="dcterms:W3CDTF">2025-07-30T04:07:00Z</dcterms:created>
  <dcterms:modified xsi:type="dcterms:W3CDTF">2025-07-30T04:11:00Z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1ec1faa4-ffde-418d-b3dd-f2344ea4f9b2</vt:lpwstr>
  </property>
</Properties>
</file>