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DD649" w14:textId="6D0BD8AD" w:rsidR="000527A0" w:rsidRDefault="00733DBD" w:rsidP="00733DBD">
      <w:pPr>
        <w:spacing w:after="0" w:line="240" w:lineRule="auto"/>
        <w:jc w:val="center"/>
        <w:rPr>
          <w:b/>
          <w:color w:val="000000" w:themeColor="text1"/>
          <w:spacing w:val="10"/>
          <w:sz w:val="72"/>
          <w:szCs w:val="72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 w:rsidRPr="00733DBD">
        <w:rPr>
          <w:b/>
          <w:color w:val="000000" w:themeColor="text1"/>
          <w:spacing w:val="10"/>
          <w:sz w:val="72"/>
          <w:szCs w:val="72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>PARAMOUNT ELECTRICALS</w:t>
      </w:r>
    </w:p>
    <w:p w14:paraId="02EB3213" w14:textId="1F895121" w:rsidR="00733DBD" w:rsidRPr="00733DBD" w:rsidRDefault="00733DBD" w:rsidP="00733DBD">
      <w:pPr>
        <w:spacing w:after="0" w:line="240" w:lineRule="auto"/>
        <w:ind w:right="-1144" w:hanging="990"/>
        <w:jc w:val="center"/>
        <w:rPr>
          <w:b/>
          <w:color w:val="000000" w:themeColor="text1"/>
          <w:spacing w:val="10"/>
          <w:sz w:val="32"/>
          <w:szCs w:val="32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 w:rsidRPr="00733DBD">
        <w:rPr>
          <w:b/>
          <w:color w:val="000000" w:themeColor="text1"/>
          <w:spacing w:val="10"/>
          <w:sz w:val="32"/>
          <w:szCs w:val="32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>Deals in: All Electrical items, Motor Stabilizer &amp; Servo Stabilizer</w:t>
      </w:r>
    </w:p>
    <w:p w14:paraId="4C8DEF95" w14:textId="73642BA5" w:rsidR="00733DBD" w:rsidRPr="00733DBD" w:rsidRDefault="00733DBD" w:rsidP="00733DBD">
      <w:pPr>
        <w:spacing w:after="0" w:line="240" w:lineRule="auto"/>
        <w:ind w:right="-1144" w:hanging="990"/>
        <w:jc w:val="center"/>
        <w:rPr>
          <w:b/>
          <w:color w:val="000000" w:themeColor="text1"/>
          <w:spacing w:val="10"/>
          <w:sz w:val="32"/>
          <w:szCs w:val="32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 w:rsidRPr="00733DBD">
        <w:rPr>
          <w:b/>
          <w:color w:val="000000" w:themeColor="text1"/>
          <w:spacing w:val="10"/>
          <w:sz w:val="32"/>
          <w:szCs w:val="32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>Red Cross Road, Maisuma, Srinagar, Kashmir</w:t>
      </w:r>
      <w:r w:rsidR="00982410">
        <w:rPr>
          <w:b/>
          <w:color w:val="000000" w:themeColor="text1"/>
          <w:spacing w:val="10"/>
          <w:sz w:val="32"/>
          <w:szCs w:val="32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>.</w:t>
      </w:r>
    </w:p>
    <w:p w14:paraId="1D7E7E94" w14:textId="16EFD83A" w:rsidR="00733DBD" w:rsidRDefault="00733DBD" w:rsidP="00733DBD">
      <w:pPr>
        <w:spacing w:after="0" w:line="240" w:lineRule="auto"/>
        <w:ind w:right="-1144" w:hanging="990"/>
        <w:jc w:val="center"/>
        <w:rPr>
          <w:b/>
          <w:color w:val="000000" w:themeColor="text1"/>
          <w:spacing w:val="10"/>
          <w:sz w:val="20"/>
          <w:szCs w:val="2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 w:rsidRPr="00733DBD">
        <w:rPr>
          <w:b/>
          <w:color w:val="000000" w:themeColor="text1"/>
          <w:spacing w:val="10"/>
          <w:sz w:val="20"/>
          <w:szCs w:val="2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>Outlet Factory: Sathu Payeen, Barbarshah, opp. Shafi Mutton Shop Srinagar.</w:t>
      </w:r>
    </w:p>
    <w:p w14:paraId="08D50F0D" w14:textId="77777777" w:rsidR="00733DBD" w:rsidRDefault="00733DBD" w:rsidP="00733DBD">
      <w:pPr>
        <w:spacing w:after="0" w:line="240" w:lineRule="auto"/>
        <w:ind w:right="-1144" w:hanging="990"/>
        <w:jc w:val="center"/>
        <w:rPr>
          <w:b/>
          <w:color w:val="000000" w:themeColor="text1"/>
          <w:spacing w:val="10"/>
          <w:sz w:val="20"/>
          <w:szCs w:val="2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</w:p>
    <w:p w14:paraId="0B3AEA9D" w14:textId="77777777" w:rsidR="00733DBD" w:rsidRDefault="00733DBD" w:rsidP="00733DBD">
      <w:pPr>
        <w:spacing w:after="0" w:line="240" w:lineRule="auto"/>
        <w:ind w:right="-1144" w:hanging="990"/>
        <w:jc w:val="center"/>
        <w:rPr>
          <w:b/>
          <w:color w:val="000000" w:themeColor="text1"/>
          <w:spacing w:val="10"/>
          <w:sz w:val="20"/>
          <w:szCs w:val="2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</w:p>
    <w:p w14:paraId="26DE82D2" w14:textId="4D1356C4" w:rsidR="00733DBD" w:rsidRDefault="00733DBD" w:rsidP="00733DBD">
      <w:pPr>
        <w:spacing w:after="0" w:line="240" w:lineRule="auto"/>
        <w:ind w:left="-720" w:right="-1144" w:hanging="270"/>
        <w:rPr>
          <w:b/>
          <w:color w:val="000000" w:themeColor="text1"/>
          <w:spacing w:val="10"/>
          <w:sz w:val="20"/>
          <w:szCs w:val="2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pacing w:val="10"/>
          <w:sz w:val="20"/>
          <w:szCs w:val="2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 xml:space="preserve">                No:                                                                                                                             </w:t>
      </w:r>
      <w:r>
        <w:rPr>
          <w:b/>
          <w:color w:val="000000" w:themeColor="text1"/>
          <w:spacing w:val="10"/>
          <w:sz w:val="20"/>
          <w:szCs w:val="2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>Dated:</w:t>
      </w:r>
    </w:p>
    <w:p w14:paraId="1F04E5C4" w14:textId="77777777" w:rsidR="00982410" w:rsidRDefault="00982410" w:rsidP="00733DBD">
      <w:pPr>
        <w:spacing w:after="0" w:line="240" w:lineRule="auto"/>
        <w:ind w:left="-720" w:right="-1144" w:hanging="270"/>
        <w:rPr>
          <w:b/>
          <w:color w:val="000000" w:themeColor="text1"/>
          <w:spacing w:val="10"/>
          <w:sz w:val="20"/>
          <w:szCs w:val="2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</w:p>
    <w:p w14:paraId="0A8B8151" w14:textId="77777777" w:rsidR="00982410" w:rsidRDefault="00982410" w:rsidP="00733DBD">
      <w:pPr>
        <w:spacing w:after="0" w:line="240" w:lineRule="auto"/>
        <w:ind w:left="-720" w:right="-1144" w:hanging="270"/>
        <w:rPr>
          <w:b/>
          <w:color w:val="000000" w:themeColor="text1"/>
          <w:spacing w:val="10"/>
          <w:sz w:val="20"/>
          <w:szCs w:val="2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</w:p>
    <w:p w14:paraId="2A9E557C" w14:textId="784CA7E9" w:rsidR="00982410" w:rsidRDefault="00982410" w:rsidP="00733DBD">
      <w:pPr>
        <w:spacing w:after="0" w:line="240" w:lineRule="auto"/>
        <w:ind w:left="-720" w:right="-1144" w:hanging="270"/>
        <w:rPr>
          <w:b/>
          <w:bCs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000000" w:themeColor="text1"/>
          <w:spacing w:val="10"/>
          <w:sz w:val="20"/>
          <w:szCs w:val="2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 xml:space="preserve">                                                              </w:t>
      </w:r>
      <w:r w:rsidRPr="00982410">
        <w:rPr>
          <w:b/>
          <w:bCs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WHOM IT MAY CONCERN</w:t>
      </w:r>
    </w:p>
    <w:p w14:paraId="179E418F" w14:textId="298877AF" w:rsidR="00982410" w:rsidRDefault="00982410" w:rsidP="00982410">
      <w:pPr>
        <w:spacing w:after="0" w:line="240" w:lineRule="auto"/>
        <w:ind w:right="-1144"/>
        <w:rPr>
          <w:b/>
          <w:bCs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29C541" w14:textId="77777777" w:rsidR="00982410" w:rsidRDefault="00982410" w:rsidP="00733DBD">
      <w:pPr>
        <w:spacing w:after="0" w:line="240" w:lineRule="auto"/>
        <w:ind w:left="-720" w:right="-1144" w:hanging="270"/>
        <w:rPr>
          <w:b/>
          <w:bCs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C5502D" w14:textId="77777777" w:rsidR="00982410" w:rsidRDefault="00982410" w:rsidP="00733DBD">
      <w:pPr>
        <w:spacing w:after="0" w:line="240" w:lineRule="auto"/>
        <w:ind w:left="-720" w:right="-1144" w:hanging="270"/>
        <w:rPr>
          <w:b/>
          <w:bCs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F4D42A" w14:textId="77777777" w:rsidR="00982410" w:rsidRDefault="00982410" w:rsidP="00733DBD">
      <w:pPr>
        <w:spacing w:after="0" w:line="240" w:lineRule="auto"/>
        <w:ind w:left="-720" w:right="-1144" w:hanging="270"/>
        <w:rPr>
          <w:b/>
          <w:bCs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6D1659" w14:textId="77777777" w:rsidR="00982410" w:rsidRDefault="00982410" w:rsidP="00733DBD">
      <w:pPr>
        <w:spacing w:after="0" w:line="240" w:lineRule="auto"/>
        <w:ind w:left="-720" w:right="-1144" w:hanging="270"/>
        <w:rPr>
          <w:b/>
          <w:bCs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319DFF" w14:textId="77777777" w:rsidR="00982410" w:rsidRDefault="00982410" w:rsidP="00733DBD">
      <w:pPr>
        <w:spacing w:after="0" w:line="240" w:lineRule="auto"/>
        <w:ind w:left="-720" w:right="-1144" w:hanging="270"/>
        <w:rPr>
          <w:b/>
          <w:bCs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9C9152" w14:textId="77777777" w:rsidR="00982410" w:rsidRDefault="00982410" w:rsidP="00733DBD">
      <w:pPr>
        <w:spacing w:after="0" w:line="240" w:lineRule="auto"/>
        <w:ind w:left="-720" w:right="-1144" w:hanging="270"/>
        <w:rPr>
          <w:b/>
          <w:bCs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08A47D" w14:textId="77777777" w:rsidR="00982410" w:rsidRDefault="00982410" w:rsidP="00733DBD">
      <w:pPr>
        <w:spacing w:after="0" w:line="240" w:lineRule="auto"/>
        <w:ind w:left="-720" w:right="-1144" w:hanging="270"/>
        <w:rPr>
          <w:b/>
          <w:bCs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3D48D2" w14:textId="77777777" w:rsidR="00982410" w:rsidRDefault="00982410" w:rsidP="00733DBD">
      <w:pPr>
        <w:spacing w:after="0" w:line="240" w:lineRule="auto"/>
        <w:ind w:left="-720" w:right="-1144" w:hanging="270"/>
        <w:rPr>
          <w:b/>
          <w:bCs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9D15A9" w14:textId="77777777" w:rsidR="00982410" w:rsidRDefault="00982410" w:rsidP="00733DBD">
      <w:pPr>
        <w:spacing w:after="0" w:line="240" w:lineRule="auto"/>
        <w:ind w:left="-720" w:right="-1144" w:hanging="270"/>
        <w:rPr>
          <w:b/>
          <w:bCs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338F45" w14:textId="557B2086" w:rsidR="00982410" w:rsidRDefault="00982410" w:rsidP="00733DBD">
      <w:pPr>
        <w:spacing w:after="0" w:line="240" w:lineRule="auto"/>
        <w:ind w:left="-720" w:right="-1144" w:hanging="270"/>
        <w:rPr>
          <w:b/>
          <w:bCs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</w:p>
    <w:p w14:paraId="608B2CCF" w14:textId="77777777" w:rsidR="00982410" w:rsidRDefault="00982410" w:rsidP="00733DBD">
      <w:pPr>
        <w:spacing w:after="0" w:line="240" w:lineRule="auto"/>
        <w:ind w:left="-720" w:right="-1144" w:hanging="270"/>
        <w:rPr>
          <w:b/>
          <w:bCs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C84A0F" w14:textId="77777777" w:rsidR="00982410" w:rsidRDefault="00982410" w:rsidP="00733DBD">
      <w:pPr>
        <w:spacing w:after="0" w:line="240" w:lineRule="auto"/>
        <w:ind w:left="-720" w:right="-1144" w:hanging="270"/>
        <w:rPr>
          <w:b/>
          <w:bCs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1F35AB" w14:textId="77777777" w:rsidR="00982410" w:rsidRDefault="00982410" w:rsidP="00733DBD">
      <w:pPr>
        <w:spacing w:after="0" w:line="240" w:lineRule="auto"/>
        <w:ind w:left="-720" w:right="-1144" w:hanging="270"/>
        <w:rPr>
          <w:b/>
          <w:bCs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9D093E" w14:textId="3AD7790C" w:rsidR="00982410" w:rsidRPr="00982410" w:rsidRDefault="00982410" w:rsidP="00733DBD">
      <w:pPr>
        <w:spacing w:after="0" w:line="240" w:lineRule="auto"/>
        <w:ind w:left="-720" w:right="-1144" w:hanging="270"/>
        <w:rPr>
          <w:b/>
          <w:bCs/>
          <w:color w:val="000000" w:themeColor="text1"/>
          <w:spacing w:val="10"/>
          <w:sz w:val="24"/>
          <w:szCs w:val="24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>
        <w:rPr>
          <w:b/>
          <w:bCs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                      </w:t>
      </w:r>
      <w:r w:rsidRPr="00982410">
        <w:rPr>
          <w:b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Authorized Signatory</w:t>
      </w:r>
    </w:p>
    <w:p w14:paraId="3D76446F" w14:textId="414D866F" w:rsidR="00733DBD" w:rsidRPr="00733DBD" w:rsidRDefault="00733DBD" w:rsidP="00733DBD">
      <w:pPr>
        <w:spacing w:after="0" w:line="240" w:lineRule="auto"/>
        <w:ind w:left="-720" w:right="-1144" w:hanging="270"/>
        <w:jc w:val="center"/>
        <w:rPr>
          <w:b/>
          <w:color w:val="000000" w:themeColor="text1"/>
          <w:spacing w:val="10"/>
          <w:sz w:val="20"/>
          <w:szCs w:val="2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pacing w:val="10"/>
          <w:sz w:val="20"/>
          <w:szCs w:val="2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 xml:space="preserve">                                                                                                                                </w:t>
      </w:r>
    </w:p>
    <w:sectPr w:rsidR="00733DBD" w:rsidRPr="00733DBD" w:rsidSect="00362752">
      <w:pgSz w:w="11906" w:h="16838"/>
      <w:pgMar w:top="5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DBD"/>
    <w:rsid w:val="000527A0"/>
    <w:rsid w:val="000A5E19"/>
    <w:rsid w:val="000B78BF"/>
    <w:rsid w:val="00362752"/>
    <w:rsid w:val="00733DBD"/>
    <w:rsid w:val="00743E6E"/>
    <w:rsid w:val="00945950"/>
    <w:rsid w:val="00982410"/>
    <w:rsid w:val="00A73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46C247"/>
  <w15:chartTrackingRefBased/>
  <w15:docId w15:val="{D6EAA300-1AD4-464D-BD9F-09301CF49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D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D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D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D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D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D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D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D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D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D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D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99</Words>
  <Characters>613</Characters>
  <Application>Microsoft Office Word</Application>
  <DocSecurity>0</DocSecurity>
  <Lines>76</Lines>
  <Paragraphs>21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Electronics</dc:creator>
  <cp:keywords/>
  <dc:description/>
  <cp:lastModifiedBy>Electronics</cp:lastModifiedBy>
  <cp:revision>6</cp:revision>
  <dcterms:created xsi:type="dcterms:W3CDTF">2025-10-23T04:40:00Z</dcterms:created>
  <dcterms:modified xsi:type="dcterms:W3CDTF">2025-10-23T04:46:00Z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ed83e746-71a2-4da7-87ec-6d0e79f3a466</vt:lpwstr>
  </property>
</Properties>
</file>