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27EE4" w14:textId="77777777" w:rsidR="005268DD" w:rsidRDefault="00492ACC" w:rsidP="009520D5">
      <w:pPr>
        <w:jc w:val="both"/>
        <w:rPr>
          <w:b/>
        </w:rPr>
      </w:pPr>
      <w:r>
        <w:t xml:space="preserve">   </w:t>
      </w:r>
      <w:r w:rsidR="00786D64">
        <w:t xml:space="preserve">              </w:t>
      </w:r>
    </w:p>
    <w:p w14:paraId="622AE198" w14:textId="5487B657" w:rsidR="0036040A" w:rsidRPr="00343CDD" w:rsidRDefault="0036040A" w:rsidP="009520D5">
      <w:pPr>
        <w:jc w:val="both"/>
        <w:rPr>
          <w:rFonts w:ascii="Tahoma" w:hAnsi="Tahoma" w:cs="Tahoma"/>
          <w:sz w:val="25"/>
          <w:szCs w:val="25"/>
        </w:rPr>
      </w:pPr>
      <w:r w:rsidRPr="00343CDD">
        <w:rPr>
          <w:rFonts w:ascii="Tahoma" w:hAnsi="Tahoma" w:cs="Tahoma"/>
          <w:sz w:val="25"/>
          <w:szCs w:val="25"/>
        </w:rPr>
        <w:t xml:space="preserve">The </w:t>
      </w:r>
      <w:proofErr w:type="gramStart"/>
      <w:r w:rsidR="004A3158" w:rsidRPr="00343CDD">
        <w:rPr>
          <w:rFonts w:ascii="Tahoma" w:hAnsi="Tahoma" w:cs="Tahoma"/>
          <w:sz w:val="25"/>
          <w:szCs w:val="25"/>
        </w:rPr>
        <w:t xml:space="preserve">Principal,  </w:t>
      </w:r>
      <w:r w:rsidR="00060D3E">
        <w:rPr>
          <w:rFonts w:ascii="Tahoma" w:hAnsi="Tahoma" w:cs="Tahoma"/>
          <w:sz w:val="25"/>
          <w:szCs w:val="25"/>
        </w:rPr>
        <w:t xml:space="preserve"> </w:t>
      </w:r>
      <w:proofErr w:type="gramEnd"/>
      <w:r w:rsidR="00C737B7" w:rsidRPr="00343CDD">
        <w:rPr>
          <w:rFonts w:ascii="Tahoma" w:hAnsi="Tahoma" w:cs="Tahoma"/>
          <w:sz w:val="25"/>
          <w:szCs w:val="25"/>
        </w:rPr>
        <w:t xml:space="preserve"> </w:t>
      </w:r>
      <w:r w:rsidR="00060D3E">
        <w:rPr>
          <w:rFonts w:ascii="Tahoma" w:hAnsi="Tahoma" w:cs="Tahoma"/>
          <w:sz w:val="25"/>
          <w:szCs w:val="25"/>
        </w:rPr>
        <w:t xml:space="preserve"> </w:t>
      </w:r>
      <w:r w:rsidR="00C737B7" w:rsidRPr="00343CDD">
        <w:rPr>
          <w:rFonts w:ascii="Tahoma" w:hAnsi="Tahoma" w:cs="Tahoma"/>
          <w:sz w:val="25"/>
          <w:szCs w:val="25"/>
        </w:rPr>
        <w:t xml:space="preserve">                                </w:t>
      </w:r>
      <w:r w:rsidR="00EF1CD1" w:rsidRPr="00343CDD">
        <w:rPr>
          <w:rFonts w:ascii="Tahoma" w:hAnsi="Tahoma" w:cs="Tahoma"/>
          <w:sz w:val="25"/>
          <w:szCs w:val="25"/>
        </w:rPr>
        <w:t xml:space="preserve">                            </w:t>
      </w:r>
      <w:r w:rsidR="00AD241B" w:rsidRPr="00343CDD">
        <w:rPr>
          <w:rFonts w:ascii="Tahoma" w:hAnsi="Tahoma" w:cs="Tahoma"/>
          <w:sz w:val="25"/>
          <w:szCs w:val="25"/>
        </w:rPr>
        <w:t xml:space="preserve">  Dated:</w:t>
      </w:r>
      <w:r w:rsidR="00873EFA" w:rsidRPr="00343CDD">
        <w:rPr>
          <w:rFonts w:ascii="Tahoma" w:hAnsi="Tahoma" w:cs="Tahoma"/>
          <w:sz w:val="25"/>
          <w:szCs w:val="25"/>
        </w:rPr>
        <w:t>30</w:t>
      </w:r>
      <w:r w:rsidR="00EF1CD1" w:rsidRPr="00343CDD">
        <w:rPr>
          <w:rFonts w:ascii="Tahoma" w:hAnsi="Tahoma" w:cs="Tahoma"/>
          <w:sz w:val="25"/>
          <w:szCs w:val="25"/>
        </w:rPr>
        <w:t>-05-2023</w:t>
      </w:r>
    </w:p>
    <w:p w14:paraId="221D6C39" w14:textId="77777777" w:rsidR="0036040A" w:rsidRPr="00343CDD" w:rsidRDefault="00EF1CD1" w:rsidP="009520D5">
      <w:pPr>
        <w:jc w:val="both"/>
        <w:rPr>
          <w:rFonts w:ascii="Tahoma" w:hAnsi="Tahoma" w:cs="Tahoma"/>
          <w:sz w:val="25"/>
          <w:szCs w:val="25"/>
        </w:rPr>
      </w:pPr>
      <w:r w:rsidRPr="00343CDD">
        <w:rPr>
          <w:rFonts w:ascii="Tahoma" w:hAnsi="Tahoma" w:cs="Tahoma"/>
          <w:sz w:val="25"/>
          <w:szCs w:val="25"/>
        </w:rPr>
        <w:t xml:space="preserve">Kashmir </w:t>
      </w:r>
      <w:r w:rsidR="0036040A" w:rsidRPr="00343CDD">
        <w:rPr>
          <w:rFonts w:ascii="Tahoma" w:hAnsi="Tahoma" w:cs="Tahoma"/>
          <w:sz w:val="25"/>
          <w:szCs w:val="25"/>
        </w:rPr>
        <w:t>Govt. Polytechnic College,</w:t>
      </w:r>
    </w:p>
    <w:p w14:paraId="5DCD7EAD" w14:textId="77777777" w:rsidR="0036040A" w:rsidRPr="00343CDD" w:rsidRDefault="00EF1CD1" w:rsidP="009520D5">
      <w:pPr>
        <w:jc w:val="both"/>
        <w:rPr>
          <w:rFonts w:ascii="Tahoma" w:hAnsi="Tahoma" w:cs="Tahoma"/>
          <w:sz w:val="25"/>
          <w:szCs w:val="25"/>
        </w:rPr>
      </w:pPr>
      <w:r w:rsidRPr="00343CDD">
        <w:rPr>
          <w:rFonts w:ascii="Tahoma" w:hAnsi="Tahoma" w:cs="Tahoma"/>
          <w:sz w:val="25"/>
          <w:szCs w:val="25"/>
        </w:rPr>
        <w:t>Srinagar.</w:t>
      </w:r>
    </w:p>
    <w:p w14:paraId="2F81A6FD" w14:textId="77777777" w:rsidR="0036040A" w:rsidRPr="00343CDD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1BF00038" w14:textId="77777777" w:rsidR="0036040A" w:rsidRPr="00343CDD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614522AF" w14:textId="0EEB8D09" w:rsidR="0036040A" w:rsidRPr="00343CDD" w:rsidRDefault="00343CDD" w:rsidP="009520D5">
      <w:pPr>
        <w:jc w:val="both"/>
        <w:rPr>
          <w:rFonts w:ascii="Tahoma" w:hAnsi="Tahoma" w:cs="Tahoma"/>
          <w:b/>
          <w:bCs/>
          <w:sz w:val="25"/>
          <w:szCs w:val="25"/>
        </w:rPr>
      </w:pPr>
      <w:r w:rsidRPr="00343CDD">
        <w:rPr>
          <w:rFonts w:ascii="Tahoma" w:hAnsi="Tahoma" w:cs="Tahoma"/>
          <w:b/>
          <w:bCs/>
          <w:sz w:val="25"/>
          <w:szCs w:val="25"/>
        </w:rPr>
        <w:t>Sub: -</w:t>
      </w:r>
      <w:r w:rsidR="00060D3E">
        <w:rPr>
          <w:rFonts w:ascii="Tahoma" w:hAnsi="Tahoma" w:cs="Tahoma"/>
          <w:b/>
          <w:bCs/>
          <w:sz w:val="25"/>
          <w:szCs w:val="25"/>
        </w:rPr>
        <w:t xml:space="preserve"> </w:t>
      </w:r>
      <w:r w:rsidR="00EF1CD1" w:rsidRPr="00343CDD">
        <w:rPr>
          <w:rFonts w:ascii="Tahoma" w:hAnsi="Tahoma" w:cs="Tahoma"/>
          <w:b/>
          <w:bCs/>
          <w:sz w:val="25"/>
          <w:szCs w:val="25"/>
        </w:rPr>
        <w:t>Req</w:t>
      </w:r>
      <w:r w:rsidR="00873EFA" w:rsidRPr="00343CDD">
        <w:rPr>
          <w:rFonts w:ascii="Tahoma" w:hAnsi="Tahoma" w:cs="Tahoma"/>
          <w:b/>
          <w:bCs/>
          <w:sz w:val="25"/>
          <w:szCs w:val="25"/>
        </w:rPr>
        <w:t xml:space="preserve">uest for cutting of </w:t>
      </w:r>
      <w:r>
        <w:rPr>
          <w:rFonts w:ascii="Tahoma" w:hAnsi="Tahoma" w:cs="Tahoma"/>
          <w:b/>
          <w:bCs/>
          <w:sz w:val="25"/>
          <w:szCs w:val="25"/>
        </w:rPr>
        <w:t>T</w:t>
      </w:r>
      <w:r w:rsidR="00873EFA" w:rsidRPr="00343CDD">
        <w:rPr>
          <w:rFonts w:ascii="Tahoma" w:hAnsi="Tahoma" w:cs="Tahoma"/>
          <w:b/>
          <w:bCs/>
          <w:sz w:val="25"/>
          <w:szCs w:val="25"/>
        </w:rPr>
        <w:t>rees.</w:t>
      </w:r>
    </w:p>
    <w:p w14:paraId="033781B1" w14:textId="77777777" w:rsidR="00873EFA" w:rsidRPr="00343CDD" w:rsidRDefault="00873EFA" w:rsidP="009520D5">
      <w:pPr>
        <w:jc w:val="both"/>
        <w:rPr>
          <w:rFonts w:ascii="Tahoma" w:hAnsi="Tahoma" w:cs="Tahoma"/>
          <w:sz w:val="25"/>
          <w:szCs w:val="25"/>
        </w:rPr>
      </w:pPr>
    </w:p>
    <w:p w14:paraId="34507236" w14:textId="77777777" w:rsidR="0036040A" w:rsidRPr="00343CDD" w:rsidRDefault="0036040A" w:rsidP="009520D5">
      <w:pPr>
        <w:jc w:val="both"/>
        <w:rPr>
          <w:rFonts w:ascii="Tahoma" w:hAnsi="Tahoma" w:cs="Tahoma"/>
          <w:sz w:val="25"/>
          <w:szCs w:val="25"/>
        </w:rPr>
      </w:pPr>
    </w:p>
    <w:p w14:paraId="505A45EF" w14:textId="77777777" w:rsidR="004A3158" w:rsidRDefault="00873EFA" w:rsidP="00343CDD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="Tahoma" w:hAnsi="Tahoma" w:cs="Tahoma"/>
          <w:color w:val="222222"/>
          <w:sz w:val="25"/>
          <w:szCs w:val="25"/>
        </w:rPr>
      </w:pPr>
      <w:r w:rsidRPr="00343CDD">
        <w:rPr>
          <w:rFonts w:ascii="Tahoma" w:hAnsi="Tahoma" w:cs="Tahoma"/>
          <w:color w:val="222222"/>
          <w:sz w:val="25"/>
          <w:szCs w:val="25"/>
        </w:rPr>
        <w:t>Respected Sir,</w:t>
      </w:r>
    </w:p>
    <w:p w14:paraId="7EAC1F93" w14:textId="547D6C72" w:rsidR="004A3158" w:rsidRDefault="001E1421" w:rsidP="00343CDD">
      <w:pPr>
        <w:pStyle w:val="NormalWeb"/>
        <w:shd w:val="clear" w:color="auto" w:fill="FFFFFF"/>
        <w:spacing w:before="0" w:beforeAutospacing="0" w:after="360" w:afterAutospacing="0" w:line="360" w:lineRule="auto"/>
        <w:jc w:val="both"/>
        <w:rPr>
          <w:rFonts w:ascii="Tahoma" w:hAnsi="Tahoma" w:cs="Tahoma"/>
          <w:color w:val="222222"/>
          <w:sz w:val="25"/>
          <w:szCs w:val="25"/>
        </w:rPr>
      </w:pPr>
      <w:r w:rsidRPr="00343CDD">
        <w:rPr>
          <w:rFonts w:ascii="Tahoma" w:hAnsi="Tahoma" w:cs="Tahoma"/>
          <w:color w:val="222222"/>
          <w:sz w:val="25"/>
          <w:szCs w:val="25"/>
        </w:rPr>
        <w:t xml:space="preserve">With humble request, we the members of Disciplinary committee want to submit that we require your </w:t>
      </w:r>
      <w:r w:rsidR="00873EFA" w:rsidRPr="00343CDD">
        <w:rPr>
          <w:rFonts w:ascii="Tahoma" w:hAnsi="Tahoma" w:cs="Tahoma"/>
          <w:color w:val="222222"/>
          <w:sz w:val="25"/>
          <w:szCs w:val="25"/>
        </w:rPr>
        <w:t xml:space="preserve">kind permission for </w:t>
      </w:r>
      <w:r w:rsidRPr="00343CDD">
        <w:rPr>
          <w:rFonts w:ascii="Tahoma" w:hAnsi="Tahoma" w:cs="Tahoma"/>
          <w:color w:val="222222"/>
          <w:sz w:val="25"/>
          <w:szCs w:val="25"/>
        </w:rPr>
        <w:t xml:space="preserve">cutting of </w:t>
      </w:r>
      <w:r w:rsidR="00343CDD" w:rsidRPr="00343CDD">
        <w:rPr>
          <w:rFonts w:ascii="Tahoma" w:hAnsi="Tahoma" w:cs="Tahoma"/>
          <w:color w:val="222222"/>
          <w:sz w:val="25"/>
          <w:szCs w:val="25"/>
        </w:rPr>
        <w:t>trees</w:t>
      </w:r>
      <w:r w:rsidR="00343CDD">
        <w:rPr>
          <w:rFonts w:ascii="Tahoma" w:hAnsi="Tahoma" w:cs="Tahoma"/>
          <w:color w:val="222222"/>
          <w:sz w:val="25"/>
          <w:szCs w:val="25"/>
        </w:rPr>
        <w:t xml:space="preserve"> (03 No’s)</w:t>
      </w:r>
      <w:r w:rsidRPr="00343CDD">
        <w:rPr>
          <w:rFonts w:ascii="Tahoma" w:hAnsi="Tahoma" w:cs="Tahoma"/>
          <w:color w:val="222222"/>
          <w:sz w:val="25"/>
          <w:szCs w:val="25"/>
        </w:rPr>
        <w:t xml:space="preserve"> located near Academic </w:t>
      </w:r>
      <w:r w:rsidR="00343CDD" w:rsidRPr="00343CDD">
        <w:rPr>
          <w:rFonts w:ascii="Tahoma" w:hAnsi="Tahoma" w:cs="Tahoma"/>
          <w:color w:val="222222"/>
          <w:sz w:val="25"/>
          <w:szCs w:val="25"/>
        </w:rPr>
        <w:t>block. The</w:t>
      </w:r>
      <w:r w:rsidRPr="00343CDD">
        <w:rPr>
          <w:rFonts w:ascii="Tahoma" w:hAnsi="Tahoma" w:cs="Tahoma"/>
          <w:color w:val="222222"/>
          <w:sz w:val="25"/>
          <w:szCs w:val="25"/>
        </w:rPr>
        <w:t xml:space="preserve"> situation for cutting of these trees has arised because of the fact that </w:t>
      </w:r>
      <w:r w:rsidR="00343CDD" w:rsidRPr="00343CDD">
        <w:rPr>
          <w:rFonts w:ascii="Tahoma" w:hAnsi="Tahoma" w:cs="Tahoma"/>
          <w:color w:val="222222"/>
          <w:sz w:val="25"/>
          <w:szCs w:val="25"/>
        </w:rPr>
        <w:t>these trees are</w:t>
      </w:r>
      <w:r w:rsidR="00343CDD">
        <w:rPr>
          <w:rFonts w:ascii="Tahoma" w:hAnsi="Tahoma" w:cs="Tahoma"/>
          <w:color w:val="222222"/>
          <w:sz w:val="25"/>
          <w:szCs w:val="25"/>
        </w:rPr>
        <w:t xml:space="preserve"> limiting </w:t>
      </w:r>
      <w:r w:rsidR="00343CDD" w:rsidRPr="00343CDD">
        <w:rPr>
          <w:rFonts w:ascii="Tahoma" w:hAnsi="Tahoma" w:cs="Tahoma"/>
          <w:color w:val="222222"/>
          <w:sz w:val="25"/>
          <w:szCs w:val="25"/>
        </w:rPr>
        <w:t xml:space="preserve">the </w:t>
      </w:r>
      <w:r w:rsidR="00343CDD">
        <w:rPr>
          <w:rFonts w:ascii="Tahoma" w:hAnsi="Tahoma" w:cs="Tahoma"/>
          <w:color w:val="222222"/>
          <w:sz w:val="25"/>
          <w:szCs w:val="25"/>
        </w:rPr>
        <w:t xml:space="preserve">coverage area </w:t>
      </w:r>
      <w:r w:rsidR="00343CDD" w:rsidRPr="00343CDD">
        <w:rPr>
          <w:rFonts w:ascii="Tahoma" w:hAnsi="Tahoma" w:cs="Tahoma"/>
          <w:color w:val="222222"/>
          <w:sz w:val="25"/>
          <w:szCs w:val="25"/>
        </w:rPr>
        <w:t>of CCTV’s</w:t>
      </w:r>
      <w:r w:rsidR="00343CDD">
        <w:rPr>
          <w:rFonts w:ascii="Tahoma" w:hAnsi="Tahoma" w:cs="Tahoma"/>
          <w:color w:val="222222"/>
          <w:sz w:val="25"/>
          <w:szCs w:val="25"/>
        </w:rPr>
        <w:t xml:space="preserve"> </w:t>
      </w:r>
      <w:r w:rsidR="004A3158">
        <w:rPr>
          <w:rFonts w:ascii="Tahoma" w:hAnsi="Tahoma" w:cs="Tahoma"/>
          <w:color w:val="222222"/>
          <w:sz w:val="25"/>
          <w:szCs w:val="25"/>
        </w:rPr>
        <w:t xml:space="preserve">which are </w:t>
      </w:r>
      <w:r w:rsidR="00343CDD" w:rsidRPr="00343CDD">
        <w:rPr>
          <w:rFonts w:ascii="Tahoma" w:hAnsi="Tahoma" w:cs="Tahoma"/>
          <w:color w:val="222222"/>
          <w:sz w:val="25"/>
          <w:szCs w:val="25"/>
        </w:rPr>
        <w:t xml:space="preserve">installed </w:t>
      </w:r>
      <w:r w:rsidR="004A3158">
        <w:rPr>
          <w:rFonts w:ascii="Tahoma" w:hAnsi="Tahoma" w:cs="Tahoma"/>
          <w:color w:val="222222"/>
          <w:sz w:val="25"/>
          <w:szCs w:val="25"/>
        </w:rPr>
        <w:t xml:space="preserve">at the location </w:t>
      </w:r>
      <w:r w:rsidR="00343CDD" w:rsidRPr="00343CDD">
        <w:rPr>
          <w:rFonts w:ascii="Tahoma" w:hAnsi="Tahoma" w:cs="Tahoma"/>
          <w:color w:val="222222"/>
          <w:sz w:val="25"/>
          <w:szCs w:val="25"/>
        </w:rPr>
        <w:t xml:space="preserve">for the </w:t>
      </w:r>
      <w:r w:rsidR="00343CDD">
        <w:rPr>
          <w:rFonts w:ascii="Tahoma" w:hAnsi="Tahoma" w:cs="Tahoma"/>
          <w:color w:val="222222"/>
          <w:sz w:val="25"/>
          <w:szCs w:val="25"/>
        </w:rPr>
        <w:t>s</w:t>
      </w:r>
      <w:r w:rsidR="00343CDD" w:rsidRPr="00343CDD">
        <w:rPr>
          <w:rFonts w:ascii="Tahoma" w:hAnsi="Tahoma" w:cs="Tahoma"/>
          <w:color w:val="222222"/>
          <w:sz w:val="25"/>
          <w:szCs w:val="25"/>
        </w:rPr>
        <w:t xml:space="preserve">urveillance </w:t>
      </w:r>
      <w:r w:rsidR="00060D3E" w:rsidRPr="00343CDD">
        <w:rPr>
          <w:rFonts w:ascii="Tahoma" w:hAnsi="Tahoma" w:cs="Tahoma"/>
          <w:color w:val="222222"/>
          <w:sz w:val="25"/>
          <w:szCs w:val="25"/>
        </w:rPr>
        <w:t>purpose.</w:t>
      </w:r>
      <w:r w:rsidR="00060D3E">
        <w:rPr>
          <w:rFonts w:ascii="Tahoma" w:hAnsi="Tahoma" w:cs="Tahoma"/>
          <w:color w:val="222222"/>
          <w:sz w:val="25"/>
          <w:szCs w:val="25"/>
        </w:rPr>
        <w:t xml:space="preserve"> These</w:t>
      </w:r>
      <w:r w:rsidR="00343CDD">
        <w:rPr>
          <w:rFonts w:ascii="Tahoma" w:hAnsi="Tahoma" w:cs="Tahoma"/>
          <w:color w:val="222222"/>
          <w:sz w:val="25"/>
          <w:szCs w:val="25"/>
        </w:rPr>
        <w:t xml:space="preserve"> trees are blocking the views of locations which are of prime importance</w:t>
      </w:r>
      <w:r w:rsidR="00060D3E">
        <w:rPr>
          <w:rFonts w:ascii="Tahoma" w:hAnsi="Tahoma" w:cs="Tahoma"/>
          <w:color w:val="222222"/>
          <w:sz w:val="25"/>
          <w:szCs w:val="25"/>
        </w:rPr>
        <w:t xml:space="preserve"> as the classes for 2</w:t>
      </w:r>
      <w:r w:rsidR="00060D3E" w:rsidRPr="00060D3E">
        <w:rPr>
          <w:rFonts w:ascii="Tahoma" w:hAnsi="Tahoma" w:cs="Tahoma"/>
          <w:color w:val="222222"/>
          <w:sz w:val="25"/>
          <w:szCs w:val="25"/>
          <w:vertAlign w:val="superscript"/>
        </w:rPr>
        <w:t>nd</w:t>
      </w:r>
      <w:r w:rsidR="00060D3E">
        <w:rPr>
          <w:rFonts w:ascii="Tahoma" w:hAnsi="Tahoma" w:cs="Tahoma"/>
          <w:color w:val="222222"/>
          <w:sz w:val="25"/>
          <w:szCs w:val="25"/>
        </w:rPr>
        <w:t xml:space="preserve"> semester are taken in the academic block. The surveillance</w:t>
      </w:r>
      <w:r w:rsidR="00343CDD">
        <w:rPr>
          <w:rFonts w:ascii="Tahoma" w:hAnsi="Tahoma" w:cs="Tahoma"/>
          <w:color w:val="222222"/>
          <w:sz w:val="25"/>
          <w:szCs w:val="25"/>
        </w:rPr>
        <w:t xml:space="preserve"> of th</w:t>
      </w:r>
      <w:r w:rsidR="00060D3E">
        <w:rPr>
          <w:rFonts w:ascii="Tahoma" w:hAnsi="Tahoma" w:cs="Tahoma"/>
          <w:color w:val="222222"/>
          <w:sz w:val="25"/>
          <w:szCs w:val="25"/>
        </w:rPr>
        <w:t>is</w:t>
      </w:r>
      <w:r w:rsidR="00343CDD">
        <w:rPr>
          <w:rFonts w:ascii="Tahoma" w:hAnsi="Tahoma" w:cs="Tahoma"/>
          <w:color w:val="222222"/>
          <w:sz w:val="25"/>
          <w:szCs w:val="25"/>
        </w:rPr>
        <w:t xml:space="preserve"> area </w:t>
      </w:r>
      <w:r w:rsidR="00060D3E">
        <w:rPr>
          <w:rFonts w:ascii="Tahoma" w:hAnsi="Tahoma" w:cs="Tahoma"/>
          <w:color w:val="222222"/>
          <w:sz w:val="25"/>
          <w:szCs w:val="25"/>
        </w:rPr>
        <w:t>will help in maintaining discipline in the campus. The GPS Coordinates of trees are enclosed herewith.</w:t>
      </w:r>
    </w:p>
    <w:p w14:paraId="4A6354A0" w14:textId="1DDC9071" w:rsidR="00A35812" w:rsidRPr="00343CDD" w:rsidRDefault="00343CDD" w:rsidP="009520D5">
      <w:pPr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</w:t>
      </w:r>
      <w:r w:rsidR="00C737B7" w:rsidRPr="00343CDD">
        <w:rPr>
          <w:rFonts w:ascii="Tahoma" w:hAnsi="Tahoma" w:cs="Tahoma"/>
          <w:sz w:val="25"/>
          <w:szCs w:val="25"/>
        </w:rPr>
        <w:t xml:space="preserve">Yours </w:t>
      </w:r>
      <w:r w:rsidR="00060D3E">
        <w:rPr>
          <w:rFonts w:ascii="Tahoma" w:hAnsi="Tahoma" w:cs="Tahoma"/>
          <w:sz w:val="25"/>
          <w:szCs w:val="25"/>
        </w:rPr>
        <w:t>F</w:t>
      </w:r>
      <w:r w:rsidR="00C737B7" w:rsidRPr="00343CDD">
        <w:rPr>
          <w:rFonts w:ascii="Tahoma" w:hAnsi="Tahoma" w:cs="Tahoma"/>
          <w:sz w:val="25"/>
          <w:szCs w:val="25"/>
        </w:rPr>
        <w:t>aith</w:t>
      </w:r>
      <w:r w:rsidR="00A35812" w:rsidRPr="00343CDD">
        <w:rPr>
          <w:rFonts w:ascii="Tahoma" w:hAnsi="Tahoma" w:cs="Tahoma"/>
          <w:sz w:val="25"/>
          <w:szCs w:val="25"/>
        </w:rPr>
        <w:t>fully,</w:t>
      </w:r>
    </w:p>
    <w:p w14:paraId="5FB256EA" w14:textId="77777777" w:rsidR="00EF1CD1" w:rsidRPr="00343CDD" w:rsidRDefault="00EF1CD1" w:rsidP="009520D5">
      <w:pPr>
        <w:jc w:val="both"/>
        <w:rPr>
          <w:rFonts w:ascii="Tahoma" w:hAnsi="Tahoma" w:cs="Tahoma"/>
          <w:sz w:val="25"/>
          <w:szCs w:val="25"/>
        </w:rPr>
      </w:pPr>
    </w:p>
    <w:p w14:paraId="57BD3236" w14:textId="77777777" w:rsidR="005268DD" w:rsidRPr="00343CDD" w:rsidRDefault="005268DD" w:rsidP="009520D5">
      <w:pPr>
        <w:jc w:val="both"/>
        <w:rPr>
          <w:rFonts w:ascii="Tahoma" w:hAnsi="Tahoma" w:cs="Tahoma"/>
          <w:sz w:val="25"/>
          <w:szCs w:val="25"/>
        </w:rPr>
      </w:pPr>
    </w:p>
    <w:p w14:paraId="103C2E57" w14:textId="5D39E1AB" w:rsidR="00C737B7" w:rsidRPr="00343CDD" w:rsidRDefault="00A35812" w:rsidP="00EF1CD1">
      <w:pPr>
        <w:jc w:val="both"/>
        <w:rPr>
          <w:rFonts w:ascii="Tahoma" w:hAnsi="Tahoma" w:cs="Tahoma"/>
          <w:sz w:val="25"/>
          <w:szCs w:val="25"/>
        </w:rPr>
      </w:pPr>
      <w:r w:rsidRPr="00343CDD">
        <w:rPr>
          <w:rFonts w:ascii="Tahoma" w:hAnsi="Tahoma" w:cs="Tahoma"/>
          <w:sz w:val="25"/>
          <w:szCs w:val="25"/>
        </w:rPr>
        <w:t xml:space="preserve"> </w:t>
      </w:r>
      <w:r w:rsidR="00343CDD">
        <w:rPr>
          <w:rFonts w:ascii="Tahoma" w:hAnsi="Tahoma" w:cs="Tahoma"/>
          <w:sz w:val="25"/>
          <w:szCs w:val="25"/>
        </w:rPr>
        <w:t>Members of Disciplinary committee</w:t>
      </w:r>
    </w:p>
    <w:p w14:paraId="6FCA8895" w14:textId="0A243B6E" w:rsidR="00EF1CD1" w:rsidRPr="00343CDD" w:rsidRDefault="00EF1CD1" w:rsidP="00EF1CD1">
      <w:pPr>
        <w:jc w:val="both"/>
        <w:rPr>
          <w:rFonts w:ascii="Tahoma" w:hAnsi="Tahoma" w:cs="Tahoma"/>
          <w:sz w:val="25"/>
          <w:szCs w:val="25"/>
        </w:rPr>
      </w:pPr>
    </w:p>
    <w:p w14:paraId="47E6B92F" w14:textId="77777777" w:rsidR="00C737B7" w:rsidRPr="00343CDD" w:rsidRDefault="00C737B7" w:rsidP="009520D5">
      <w:pPr>
        <w:jc w:val="both"/>
        <w:rPr>
          <w:rFonts w:ascii="Tahoma" w:hAnsi="Tahoma" w:cs="Tahoma"/>
          <w:sz w:val="25"/>
          <w:szCs w:val="25"/>
        </w:rPr>
      </w:pPr>
    </w:p>
    <w:sectPr w:rsidR="00C737B7" w:rsidRPr="00343CDD" w:rsidSect="004A31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529" w:bottom="890" w:left="1077" w:header="709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02445C" w14:textId="77777777" w:rsidR="005B305A" w:rsidRDefault="005B305A" w:rsidP="00492ACC">
      <w:r>
        <w:separator/>
      </w:r>
    </w:p>
  </w:endnote>
  <w:endnote w:type="continuationSeparator" w:id="0">
    <w:p w14:paraId="38B87C21" w14:textId="77777777" w:rsidR="005B305A" w:rsidRDefault="005B305A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EF256" w14:textId="77777777" w:rsidR="0049480E" w:rsidRDefault="00494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5D1D8" w14:textId="77777777" w:rsidR="00492ACC" w:rsidRDefault="00492ACC" w:rsidP="00492ACC">
    <w:pPr>
      <w:jc w:val="center"/>
    </w:pPr>
  </w:p>
  <w:p w14:paraId="5A3FF19B" w14:textId="4442764E" w:rsidR="00492ACC" w:rsidRDefault="00873EFA" w:rsidP="00492ACC">
    <w:pPr>
      <w:jc w:val="cent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01485A1" wp14:editId="5A1A768A">
              <wp:simplePos x="0" y="0"/>
              <wp:positionH relativeFrom="column">
                <wp:posOffset>-400050</wp:posOffset>
              </wp:positionH>
              <wp:positionV relativeFrom="paragraph">
                <wp:posOffset>139700</wp:posOffset>
              </wp:positionV>
              <wp:extent cx="6343650" cy="635"/>
              <wp:effectExtent l="9525" t="6350" r="9525" b="12065"/>
              <wp:wrapNone/>
              <wp:docPr id="1661447029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436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97571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5pt;margin-top:11pt;width:499.5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659DB" w14:textId="77777777" w:rsidR="0049480E" w:rsidRDefault="00494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DD52D" w14:textId="77777777" w:rsidR="005B305A" w:rsidRDefault="005B305A" w:rsidP="00492ACC">
      <w:r>
        <w:separator/>
      </w:r>
    </w:p>
  </w:footnote>
  <w:footnote w:type="continuationSeparator" w:id="0">
    <w:p w14:paraId="520518A4" w14:textId="77777777" w:rsidR="005B305A" w:rsidRDefault="005B305A" w:rsidP="00492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F1C03" w14:textId="77777777" w:rsidR="0049480E" w:rsidRDefault="00494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C8C51" w14:textId="77777777" w:rsidR="0049480E" w:rsidRDefault="004948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4CDCF" w14:textId="77777777" w:rsidR="0049480E" w:rsidRDefault="004948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11147B"/>
    <w:multiLevelType w:val="hybridMultilevel"/>
    <w:tmpl w:val="5694BC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5338633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1035279242">
    <w:abstractNumId w:val="6"/>
  </w:num>
  <w:num w:numId="3" w16cid:durableId="820853549">
    <w:abstractNumId w:val="4"/>
  </w:num>
  <w:num w:numId="4" w16cid:durableId="773750033">
    <w:abstractNumId w:val="7"/>
  </w:num>
  <w:num w:numId="5" w16cid:durableId="1678843217">
    <w:abstractNumId w:val="1"/>
  </w:num>
  <w:num w:numId="6" w16cid:durableId="1564170220">
    <w:abstractNumId w:val="3"/>
  </w:num>
  <w:num w:numId="7" w16cid:durableId="957300641">
    <w:abstractNumId w:val="5"/>
  </w:num>
  <w:num w:numId="8" w16cid:durableId="211355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111C7"/>
    <w:rsid w:val="0001190B"/>
    <w:rsid w:val="00012760"/>
    <w:rsid w:val="00025C3F"/>
    <w:rsid w:val="00027673"/>
    <w:rsid w:val="00032352"/>
    <w:rsid w:val="00036278"/>
    <w:rsid w:val="00051FA4"/>
    <w:rsid w:val="00060D3E"/>
    <w:rsid w:val="00065587"/>
    <w:rsid w:val="0006570D"/>
    <w:rsid w:val="00075717"/>
    <w:rsid w:val="0008219C"/>
    <w:rsid w:val="00087F0A"/>
    <w:rsid w:val="00095188"/>
    <w:rsid w:val="00097F01"/>
    <w:rsid w:val="000A114A"/>
    <w:rsid w:val="000A42C5"/>
    <w:rsid w:val="000B09C3"/>
    <w:rsid w:val="000B0C4B"/>
    <w:rsid w:val="000C4AE6"/>
    <w:rsid w:val="000D2EB3"/>
    <w:rsid w:val="000E585D"/>
    <w:rsid w:val="000F2F48"/>
    <w:rsid w:val="000F5EF8"/>
    <w:rsid w:val="000F7B1E"/>
    <w:rsid w:val="001303D5"/>
    <w:rsid w:val="00135262"/>
    <w:rsid w:val="00154E1E"/>
    <w:rsid w:val="00163D28"/>
    <w:rsid w:val="0019562F"/>
    <w:rsid w:val="001A3910"/>
    <w:rsid w:val="001A64E5"/>
    <w:rsid w:val="001B4A46"/>
    <w:rsid w:val="001C375D"/>
    <w:rsid w:val="001D7849"/>
    <w:rsid w:val="001E1421"/>
    <w:rsid w:val="001E7BB2"/>
    <w:rsid w:val="001F1379"/>
    <w:rsid w:val="00202CFB"/>
    <w:rsid w:val="00212A3B"/>
    <w:rsid w:val="00215028"/>
    <w:rsid w:val="00227E6C"/>
    <w:rsid w:val="002426B3"/>
    <w:rsid w:val="002550E1"/>
    <w:rsid w:val="002562D9"/>
    <w:rsid w:val="00260F08"/>
    <w:rsid w:val="0026327A"/>
    <w:rsid w:val="0027071C"/>
    <w:rsid w:val="00274ED0"/>
    <w:rsid w:val="00280D8F"/>
    <w:rsid w:val="002832BA"/>
    <w:rsid w:val="002851A6"/>
    <w:rsid w:val="00294C37"/>
    <w:rsid w:val="002A6B36"/>
    <w:rsid w:val="002C0C80"/>
    <w:rsid w:val="002C4445"/>
    <w:rsid w:val="002D6DFA"/>
    <w:rsid w:val="002E158D"/>
    <w:rsid w:val="003004AF"/>
    <w:rsid w:val="0030548B"/>
    <w:rsid w:val="003066C9"/>
    <w:rsid w:val="00310A38"/>
    <w:rsid w:val="00312C82"/>
    <w:rsid w:val="0031436B"/>
    <w:rsid w:val="00333A31"/>
    <w:rsid w:val="00335426"/>
    <w:rsid w:val="00342C57"/>
    <w:rsid w:val="00343CDD"/>
    <w:rsid w:val="00345A4D"/>
    <w:rsid w:val="00351418"/>
    <w:rsid w:val="0036040A"/>
    <w:rsid w:val="00360B5B"/>
    <w:rsid w:val="00363498"/>
    <w:rsid w:val="003747BA"/>
    <w:rsid w:val="00376A19"/>
    <w:rsid w:val="00391B28"/>
    <w:rsid w:val="003A28DE"/>
    <w:rsid w:val="003B0776"/>
    <w:rsid w:val="003B2CA8"/>
    <w:rsid w:val="003D56DA"/>
    <w:rsid w:val="003E2015"/>
    <w:rsid w:val="003E303B"/>
    <w:rsid w:val="003E3D47"/>
    <w:rsid w:val="003F5AF6"/>
    <w:rsid w:val="004076DD"/>
    <w:rsid w:val="00414679"/>
    <w:rsid w:val="00416F11"/>
    <w:rsid w:val="004178CD"/>
    <w:rsid w:val="0043214B"/>
    <w:rsid w:val="0043418F"/>
    <w:rsid w:val="00436FE8"/>
    <w:rsid w:val="00437452"/>
    <w:rsid w:val="004412BA"/>
    <w:rsid w:val="0045539A"/>
    <w:rsid w:val="00456711"/>
    <w:rsid w:val="00466A7D"/>
    <w:rsid w:val="00473B94"/>
    <w:rsid w:val="00476363"/>
    <w:rsid w:val="00484BBB"/>
    <w:rsid w:val="004858FC"/>
    <w:rsid w:val="00487BBF"/>
    <w:rsid w:val="00492ACC"/>
    <w:rsid w:val="0049480E"/>
    <w:rsid w:val="00496E7C"/>
    <w:rsid w:val="004A3158"/>
    <w:rsid w:val="004B16A5"/>
    <w:rsid w:val="004B20F9"/>
    <w:rsid w:val="004C78A5"/>
    <w:rsid w:val="00505FA1"/>
    <w:rsid w:val="005102BB"/>
    <w:rsid w:val="005236B5"/>
    <w:rsid w:val="00525849"/>
    <w:rsid w:val="005268DD"/>
    <w:rsid w:val="005313A1"/>
    <w:rsid w:val="00535B80"/>
    <w:rsid w:val="00541800"/>
    <w:rsid w:val="00542727"/>
    <w:rsid w:val="00546419"/>
    <w:rsid w:val="00552195"/>
    <w:rsid w:val="005537FD"/>
    <w:rsid w:val="00560834"/>
    <w:rsid w:val="00562EAA"/>
    <w:rsid w:val="00567B3A"/>
    <w:rsid w:val="00581CC4"/>
    <w:rsid w:val="00595081"/>
    <w:rsid w:val="0059639A"/>
    <w:rsid w:val="005A0DE6"/>
    <w:rsid w:val="005A1DFB"/>
    <w:rsid w:val="005B01E0"/>
    <w:rsid w:val="005B305A"/>
    <w:rsid w:val="005D62A8"/>
    <w:rsid w:val="005E195A"/>
    <w:rsid w:val="00600E88"/>
    <w:rsid w:val="00602834"/>
    <w:rsid w:val="00605BFA"/>
    <w:rsid w:val="00611B30"/>
    <w:rsid w:val="006133C2"/>
    <w:rsid w:val="00614757"/>
    <w:rsid w:val="00632F1A"/>
    <w:rsid w:val="006340D8"/>
    <w:rsid w:val="006533EE"/>
    <w:rsid w:val="00655791"/>
    <w:rsid w:val="00656119"/>
    <w:rsid w:val="006645EA"/>
    <w:rsid w:val="00664F5C"/>
    <w:rsid w:val="006672ED"/>
    <w:rsid w:val="006802AA"/>
    <w:rsid w:val="00681685"/>
    <w:rsid w:val="006963A1"/>
    <w:rsid w:val="006A1556"/>
    <w:rsid w:val="006A4AF5"/>
    <w:rsid w:val="006B4EC9"/>
    <w:rsid w:val="006B5EE2"/>
    <w:rsid w:val="006C1DF8"/>
    <w:rsid w:val="006D2BE4"/>
    <w:rsid w:val="006D5040"/>
    <w:rsid w:val="006F624D"/>
    <w:rsid w:val="00711F3D"/>
    <w:rsid w:val="0071431C"/>
    <w:rsid w:val="007147B1"/>
    <w:rsid w:val="00722141"/>
    <w:rsid w:val="00724FA0"/>
    <w:rsid w:val="007546FD"/>
    <w:rsid w:val="007713A8"/>
    <w:rsid w:val="0077293F"/>
    <w:rsid w:val="00786D64"/>
    <w:rsid w:val="007A0E5C"/>
    <w:rsid w:val="007A1CEE"/>
    <w:rsid w:val="007A39F2"/>
    <w:rsid w:val="007B27D2"/>
    <w:rsid w:val="007C26BE"/>
    <w:rsid w:val="007D0594"/>
    <w:rsid w:val="007D0790"/>
    <w:rsid w:val="007D7475"/>
    <w:rsid w:val="007E2AD4"/>
    <w:rsid w:val="007E5D37"/>
    <w:rsid w:val="007F6AC9"/>
    <w:rsid w:val="00800CA5"/>
    <w:rsid w:val="00823088"/>
    <w:rsid w:val="00842E25"/>
    <w:rsid w:val="00842E48"/>
    <w:rsid w:val="00843566"/>
    <w:rsid w:val="0085765C"/>
    <w:rsid w:val="008576D9"/>
    <w:rsid w:val="00863C7A"/>
    <w:rsid w:val="008665A2"/>
    <w:rsid w:val="00873EFA"/>
    <w:rsid w:val="00874D64"/>
    <w:rsid w:val="00875850"/>
    <w:rsid w:val="008806A6"/>
    <w:rsid w:val="008927E1"/>
    <w:rsid w:val="00895551"/>
    <w:rsid w:val="008A05BD"/>
    <w:rsid w:val="008A0D73"/>
    <w:rsid w:val="008A1A82"/>
    <w:rsid w:val="008A4C39"/>
    <w:rsid w:val="008B45B5"/>
    <w:rsid w:val="008D2C77"/>
    <w:rsid w:val="008D7F71"/>
    <w:rsid w:val="008E0894"/>
    <w:rsid w:val="008E4139"/>
    <w:rsid w:val="008E4588"/>
    <w:rsid w:val="008F3486"/>
    <w:rsid w:val="00901760"/>
    <w:rsid w:val="009149F3"/>
    <w:rsid w:val="009215C2"/>
    <w:rsid w:val="00925D3B"/>
    <w:rsid w:val="00934648"/>
    <w:rsid w:val="00942332"/>
    <w:rsid w:val="009449C0"/>
    <w:rsid w:val="009520D5"/>
    <w:rsid w:val="00956AC4"/>
    <w:rsid w:val="009671FC"/>
    <w:rsid w:val="00980ABC"/>
    <w:rsid w:val="009904BA"/>
    <w:rsid w:val="009A0A4C"/>
    <w:rsid w:val="009C0635"/>
    <w:rsid w:val="009C4168"/>
    <w:rsid w:val="009D05DC"/>
    <w:rsid w:val="009D2D51"/>
    <w:rsid w:val="009D514E"/>
    <w:rsid w:val="009D5303"/>
    <w:rsid w:val="009D6B25"/>
    <w:rsid w:val="009E4CF7"/>
    <w:rsid w:val="00A00ADD"/>
    <w:rsid w:val="00A00FBD"/>
    <w:rsid w:val="00A17A04"/>
    <w:rsid w:val="00A24459"/>
    <w:rsid w:val="00A30CEF"/>
    <w:rsid w:val="00A311A6"/>
    <w:rsid w:val="00A35451"/>
    <w:rsid w:val="00A35812"/>
    <w:rsid w:val="00A4407D"/>
    <w:rsid w:val="00A55B56"/>
    <w:rsid w:val="00A632DE"/>
    <w:rsid w:val="00A82426"/>
    <w:rsid w:val="00AA24BA"/>
    <w:rsid w:val="00AA51DD"/>
    <w:rsid w:val="00AB4A2A"/>
    <w:rsid w:val="00AB61B0"/>
    <w:rsid w:val="00AC365F"/>
    <w:rsid w:val="00AD241B"/>
    <w:rsid w:val="00AE4107"/>
    <w:rsid w:val="00B017AA"/>
    <w:rsid w:val="00B06081"/>
    <w:rsid w:val="00B16FAF"/>
    <w:rsid w:val="00B42461"/>
    <w:rsid w:val="00B434E8"/>
    <w:rsid w:val="00B66C6B"/>
    <w:rsid w:val="00B7065C"/>
    <w:rsid w:val="00B710EB"/>
    <w:rsid w:val="00B751F7"/>
    <w:rsid w:val="00B810A8"/>
    <w:rsid w:val="00B836D5"/>
    <w:rsid w:val="00B9154B"/>
    <w:rsid w:val="00BA3986"/>
    <w:rsid w:val="00BA67B8"/>
    <w:rsid w:val="00BB327E"/>
    <w:rsid w:val="00BB35DB"/>
    <w:rsid w:val="00BD29AF"/>
    <w:rsid w:val="00BD42B3"/>
    <w:rsid w:val="00BD78C8"/>
    <w:rsid w:val="00BD7CD7"/>
    <w:rsid w:val="00C20116"/>
    <w:rsid w:val="00C21C6E"/>
    <w:rsid w:val="00C233D0"/>
    <w:rsid w:val="00C30985"/>
    <w:rsid w:val="00C3771A"/>
    <w:rsid w:val="00C438FA"/>
    <w:rsid w:val="00C456D9"/>
    <w:rsid w:val="00C50297"/>
    <w:rsid w:val="00C56291"/>
    <w:rsid w:val="00C56FAF"/>
    <w:rsid w:val="00C57A48"/>
    <w:rsid w:val="00C60305"/>
    <w:rsid w:val="00C72936"/>
    <w:rsid w:val="00C737B7"/>
    <w:rsid w:val="00C76827"/>
    <w:rsid w:val="00CA3DA9"/>
    <w:rsid w:val="00CA4D6B"/>
    <w:rsid w:val="00CB26E2"/>
    <w:rsid w:val="00CB361D"/>
    <w:rsid w:val="00CB40AC"/>
    <w:rsid w:val="00CB50B6"/>
    <w:rsid w:val="00CB7512"/>
    <w:rsid w:val="00CC69B4"/>
    <w:rsid w:val="00CD7AC3"/>
    <w:rsid w:val="00CE2B6C"/>
    <w:rsid w:val="00D12845"/>
    <w:rsid w:val="00D209FA"/>
    <w:rsid w:val="00D20CF3"/>
    <w:rsid w:val="00D21CFC"/>
    <w:rsid w:val="00D24958"/>
    <w:rsid w:val="00D34155"/>
    <w:rsid w:val="00D407D5"/>
    <w:rsid w:val="00D62A0A"/>
    <w:rsid w:val="00D737D0"/>
    <w:rsid w:val="00D779E3"/>
    <w:rsid w:val="00D814CB"/>
    <w:rsid w:val="00D81AD6"/>
    <w:rsid w:val="00D85D8B"/>
    <w:rsid w:val="00D86775"/>
    <w:rsid w:val="00D91C86"/>
    <w:rsid w:val="00DA4078"/>
    <w:rsid w:val="00DA7C63"/>
    <w:rsid w:val="00DB1D48"/>
    <w:rsid w:val="00DB2C7C"/>
    <w:rsid w:val="00DB4EB7"/>
    <w:rsid w:val="00DB5D36"/>
    <w:rsid w:val="00DC2DE0"/>
    <w:rsid w:val="00DC5816"/>
    <w:rsid w:val="00DD2EF3"/>
    <w:rsid w:val="00DD2F8E"/>
    <w:rsid w:val="00DD62E3"/>
    <w:rsid w:val="00DF4294"/>
    <w:rsid w:val="00E00B8F"/>
    <w:rsid w:val="00E03B3C"/>
    <w:rsid w:val="00E100F3"/>
    <w:rsid w:val="00E22409"/>
    <w:rsid w:val="00E25CCB"/>
    <w:rsid w:val="00E334DA"/>
    <w:rsid w:val="00E3398D"/>
    <w:rsid w:val="00E34292"/>
    <w:rsid w:val="00E344E5"/>
    <w:rsid w:val="00E353F2"/>
    <w:rsid w:val="00E43BB9"/>
    <w:rsid w:val="00E44337"/>
    <w:rsid w:val="00E47FDA"/>
    <w:rsid w:val="00E503CD"/>
    <w:rsid w:val="00E53F82"/>
    <w:rsid w:val="00E56116"/>
    <w:rsid w:val="00E57363"/>
    <w:rsid w:val="00E67CE8"/>
    <w:rsid w:val="00E751C6"/>
    <w:rsid w:val="00E77682"/>
    <w:rsid w:val="00E82B6E"/>
    <w:rsid w:val="00EA57EA"/>
    <w:rsid w:val="00EB7314"/>
    <w:rsid w:val="00EC047D"/>
    <w:rsid w:val="00EC055A"/>
    <w:rsid w:val="00EC6388"/>
    <w:rsid w:val="00ED13D0"/>
    <w:rsid w:val="00ED4CBF"/>
    <w:rsid w:val="00EF1CD1"/>
    <w:rsid w:val="00EF202F"/>
    <w:rsid w:val="00EF2ED6"/>
    <w:rsid w:val="00EF4BF1"/>
    <w:rsid w:val="00EF7C8D"/>
    <w:rsid w:val="00F01C2B"/>
    <w:rsid w:val="00F17510"/>
    <w:rsid w:val="00F20B5A"/>
    <w:rsid w:val="00F216FA"/>
    <w:rsid w:val="00F2334D"/>
    <w:rsid w:val="00F273D2"/>
    <w:rsid w:val="00F37715"/>
    <w:rsid w:val="00F42B40"/>
    <w:rsid w:val="00F43684"/>
    <w:rsid w:val="00F51DEA"/>
    <w:rsid w:val="00F54314"/>
    <w:rsid w:val="00F76353"/>
    <w:rsid w:val="00F8758B"/>
    <w:rsid w:val="00F92208"/>
    <w:rsid w:val="00F936E0"/>
    <w:rsid w:val="00FA143A"/>
    <w:rsid w:val="00FA6CD6"/>
    <w:rsid w:val="00FB58E7"/>
    <w:rsid w:val="00FE0379"/>
    <w:rsid w:val="00FE653D"/>
    <w:rsid w:val="00FE739F"/>
    <w:rsid w:val="00FF0E2F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82DAD74"/>
  <w15:docId w15:val="{D33C4752-D2E8-4409-AE9C-CE00DE3F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35262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NormalWeb">
    <w:name w:val="Normal (Web)"/>
    <w:basedOn w:val="Normal"/>
    <w:uiPriority w:val="99"/>
    <w:unhideWhenUsed/>
    <w:rsid w:val="00873EFA"/>
    <w:pPr>
      <w:spacing w:before="100" w:beforeAutospacing="1" w:after="100" w:afterAutospacing="1"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5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workshop</cp:lastModifiedBy>
  <cp:revision>5</cp:revision>
  <cp:lastPrinted>2023-05-30T08:32:00Z</cp:lastPrinted>
  <dcterms:created xsi:type="dcterms:W3CDTF">2023-05-30T06:19:00Z</dcterms:created>
  <dcterms:modified xsi:type="dcterms:W3CDTF">2023-05-30T08:33:00Z</dcterms:modified>
</cp:coreProperties>
</file>