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1E39E" w14:textId="726D874D" w:rsidR="005E0CA7" w:rsidRPr="005E0CA7" w:rsidRDefault="003C4A69" w:rsidP="003C4A6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</w:t>
      </w:r>
      <w:r w:rsidR="005E0CA7" w:rsidRPr="005E0CA7">
        <w:rPr>
          <w:b/>
          <w:bCs/>
          <w:sz w:val="36"/>
          <w:szCs w:val="36"/>
        </w:rPr>
        <w:t xml:space="preserve">Sample Representation of </w:t>
      </w:r>
      <w:r w:rsidR="008A75DF">
        <w:rPr>
          <w:b/>
          <w:bCs/>
          <w:sz w:val="36"/>
          <w:szCs w:val="36"/>
        </w:rPr>
        <w:t xml:space="preserve">Summer </w:t>
      </w:r>
      <w:r w:rsidR="005E0CA7" w:rsidRPr="005E0CA7">
        <w:rPr>
          <w:b/>
          <w:bCs/>
          <w:sz w:val="36"/>
          <w:szCs w:val="36"/>
        </w:rPr>
        <w:t>Uniform:</w:t>
      </w:r>
    </w:p>
    <w:p w14:paraId="71A53119" w14:textId="2AB20AD2" w:rsidR="000527A0" w:rsidRPr="003E34A5" w:rsidRDefault="005E0CA7" w:rsidP="003C4A69">
      <w:pPr>
        <w:ind w:left="-90" w:hanging="270"/>
        <w:rPr>
          <w:rFonts w:ascii="Tahoma" w:hAnsi="Tahoma" w:cs="Tahoma"/>
          <w:sz w:val="28"/>
          <w:szCs w:val="28"/>
        </w:rPr>
      </w:pPr>
      <w:r w:rsidRPr="003E34A5">
        <w:rPr>
          <w:rFonts w:ascii="Tahoma" w:hAnsi="Tahoma" w:cs="Tahoma"/>
          <w:b/>
          <w:bCs/>
          <w:sz w:val="28"/>
          <w:szCs w:val="28"/>
        </w:rPr>
        <w:t xml:space="preserve">1. For Boys: </w:t>
      </w:r>
      <w:r w:rsidRPr="003E34A5">
        <w:rPr>
          <w:rFonts w:ascii="Tahoma" w:hAnsi="Tahoma" w:cs="Tahoma"/>
          <w:sz w:val="28"/>
          <w:szCs w:val="28"/>
        </w:rPr>
        <w:t>Black pant, Sky blue shirt, Black tie and black shoes.</w:t>
      </w:r>
    </w:p>
    <w:p w14:paraId="335F3F6D" w14:textId="48C7E6CF" w:rsidR="005E0CA7" w:rsidRPr="003E34A5" w:rsidRDefault="003E34A5" w:rsidP="003C4A69">
      <w:pPr>
        <w:ind w:hanging="360"/>
        <w:rPr>
          <w:rFonts w:ascii="Tahoma" w:hAnsi="Tahoma" w:cs="Tahoma"/>
          <w:b/>
          <w:bCs/>
          <w:sz w:val="28"/>
          <w:szCs w:val="28"/>
        </w:rPr>
      </w:pPr>
      <w:r w:rsidRPr="003E34A5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0D74A53" wp14:editId="182A3F5E">
            <wp:simplePos x="0" y="0"/>
            <wp:positionH relativeFrom="column">
              <wp:posOffset>2908300</wp:posOffset>
            </wp:positionH>
            <wp:positionV relativeFrom="paragraph">
              <wp:posOffset>346075</wp:posOffset>
            </wp:positionV>
            <wp:extent cx="2190750" cy="6127750"/>
            <wp:effectExtent l="38100" t="38100" r="38100" b="44450"/>
            <wp:wrapTight wrapText="bothSides">
              <wp:wrapPolygon edited="0">
                <wp:start x="-376" y="-134"/>
                <wp:lineTo x="-376" y="21690"/>
                <wp:lineTo x="21788" y="21690"/>
                <wp:lineTo x="21788" y="-134"/>
                <wp:lineTo x="-376" y="-134"/>
              </wp:wrapPolygon>
            </wp:wrapTight>
            <wp:docPr id="446716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16483" name="Picture 4467164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6127750"/>
                    </a:xfrm>
                    <a:prstGeom prst="rect">
                      <a:avLst/>
                    </a:prstGeom>
                    <a:ln w="38100">
                      <a:solidFill>
                        <a:schemeClr val="accent6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E0CA7">
        <w:rPr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38D3F96D" wp14:editId="4A0B93AF">
            <wp:simplePos x="0" y="0"/>
            <wp:positionH relativeFrom="column">
              <wp:posOffset>152400</wp:posOffset>
            </wp:positionH>
            <wp:positionV relativeFrom="paragraph">
              <wp:posOffset>305435</wp:posOffset>
            </wp:positionV>
            <wp:extent cx="1866900" cy="6143218"/>
            <wp:effectExtent l="38100" t="38100" r="38100" b="29210"/>
            <wp:wrapTight wrapText="bothSides">
              <wp:wrapPolygon edited="0">
                <wp:start x="-441" y="-134"/>
                <wp:lineTo x="-441" y="21636"/>
                <wp:lineTo x="21820" y="21636"/>
                <wp:lineTo x="21820" y="-134"/>
                <wp:lineTo x="-441" y="-134"/>
              </wp:wrapPolygon>
            </wp:wrapTight>
            <wp:docPr id="828195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95616" name="Picture 8281956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6143218"/>
                    </a:xfrm>
                    <a:prstGeom prst="rect">
                      <a:avLst/>
                    </a:prstGeom>
                    <a:ln w="38100">
                      <a:solidFill>
                        <a:schemeClr val="accent6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5E0CA7" w:rsidRPr="003E34A5">
        <w:rPr>
          <w:rFonts w:ascii="Tahoma" w:hAnsi="Tahoma" w:cs="Tahoma"/>
          <w:b/>
          <w:bCs/>
          <w:sz w:val="28"/>
          <w:szCs w:val="28"/>
        </w:rPr>
        <w:t xml:space="preserve">2. For Girls: </w:t>
      </w:r>
      <w:r w:rsidR="005E0CA7" w:rsidRPr="003E34A5">
        <w:rPr>
          <w:rFonts w:ascii="Tahoma" w:hAnsi="Tahoma" w:cs="Tahoma"/>
          <w:sz w:val="28"/>
          <w:szCs w:val="28"/>
        </w:rPr>
        <w:t>Navy-blue shirt</w:t>
      </w:r>
      <w:r w:rsidR="003C4A69">
        <w:rPr>
          <w:rFonts w:ascii="Tahoma" w:hAnsi="Tahoma" w:cs="Tahoma"/>
          <w:sz w:val="28"/>
          <w:szCs w:val="28"/>
        </w:rPr>
        <w:t>/Kameez</w:t>
      </w:r>
      <w:r w:rsidR="00203D60" w:rsidRPr="003E34A5">
        <w:rPr>
          <w:rFonts w:ascii="Tahoma" w:hAnsi="Tahoma" w:cs="Tahoma"/>
          <w:sz w:val="28"/>
          <w:szCs w:val="28"/>
        </w:rPr>
        <w:t xml:space="preserve"> </w:t>
      </w:r>
      <w:r w:rsidR="005E0CA7" w:rsidRPr="003E34A5">
        <w:rPr>
          <w:rFonts w:ascii="Tahoma" w:hAnsi="Tahoma" w:cs="Tahoma"/>
          <w:sz w:val="28"/>
          <w:szCs w:val="28"/>
        </w:rPr>
        <w:t>as shown, White shalwar, and black shoes.</w:t>
      </w:r>
    </w:p>
    <w:sectPr w:rsidR="005E0CA7" w:rsidRPr="003E34A5" w:rsidSect="003C4A69">
      <w:pgSz w:w="11906" w:h="16838"/>
      <w:pgMar w:top="1440" w:right="29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A7"/>
    <w:rsid w:val="000527A0"/>
    <w:rsid w:val="001B3091"/>
    <w:rsid w:val="00203D60"/>
    <w:rsid w:val="0022202F"/>
    <w:rsid w:val="002E09E8"/>
    <w:rsid w:val="003C4A69"/>
    <w:rsid w:val="003E34A5"/>
    <w:rsid w:val="005E0CA7"/>
    <w:rsid w:val="00743E6E"/>
    <w:rsid w:val="008A75DF"/>
    <w:rsid w:val="00ED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BAA7F6"/>
  <w15:chartTrackingRefBased/>
  <w15:docId w15:val="{89917E13-CD66-45AA-95D1-3B6197760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C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C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C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</dc:creator>
  <cp:keywords/>
  <dc:description/>
  <cp:lastModifiedBy>wajahat .</cp:lastModifiedBy>
  <cp:revision>7</cp:revision>
  <cp:lastPrinted>2025-07-26T14:27:00Z</cp:lastPrinted>
  <dcterms:created xsi:type="dcterms:W3CDTF">2025-07-26T14:15:00Z</dcterms:created>
  <dcterms:modified xsi:type="dcterms:W3CDTF">2026-08-04T13:34:00Z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f82fbbd3-16d1-4ba4-98a5-00ba2556a44a</vt:lpwstr>
  </property>
</Properties>
</file>