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F33B" w14:textId="3B2F1A68" w:rsidR="00905703" w:rsidRDefault="0061530A" w:rsidP="0061530A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61530A">
        <w:rPr>
          <w:rFonts w:ascii="Times New Roman" w:hAnsi="Times New Roman" w:cs="Times New Roman"/>
          <w:b/>
          <w:bCs/>
        </w:rPr>
        <w:t>DATA MINING</w:t>
      </w:r>
    </w:p>
    <w:p w14:paraId="1914D423" w14:textId="3AD30C13" w:rsidR="0061530A" w:rsidRDefault="0061530A" w:rsidP="0061530A">
      <w:pPr>
        <w:pStyle w:val="Subtitle"/>
        <w:jc w:val="center"/>
        <w:rPr>
          <w:rFonts w:ascii="Times New Roman" w:hAnsi="Times New Roman" w:cs="Times New Roman"/>
          <w:b/>
          <w:bCs/>
        </w:rPr>
      </w:pPr>
      <w:r w:rsidRPr="0061530A">
        <w:rPr>
          <w:rFonts w:ascii="Times New Roman" w:hAnsi="Times New Roman" w:cs="Times New Roman"/>
          <w:b/>
          <w:bCs/>
        </w:rPr>
        <w:t>ASSIGNMENT 2</w:t>
      </w:r>
    </w:p>
    <w:p w14:paraId="4D831496" w14:textId="38B9969C" w:rsidR="0061530A" w:rsidRDefault="0061530A" w:rsidP="0061530A"/>
    <w:p w14:paraId="4BF6381B" w14:textId="0ABCE7E6" w:rsidR="0061530A" w:rsidRDefault="0061530A" w:rsidP="0064539D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530A">
        <w:rPr>
          <w:rFonts w:ascii="Times New Roman" w:hAnsi="Times New Roman" w:cs="Times New Roman"/>
          <w:sz w:val="28"/>
          <w:szCs w:val="28"/>
        </w:rPr>
        <w:t>Libraries you need to install</w:t>
      </w:r>
    </w:p>
    <w:p w14:paraId="0C190EB1" w14:textId="522B81C0" w:rsidR="0061530A" w:rsidRDefault="0061530A" w:rsidP="0064539D">
      <w:pPr>
        <w:spacing w:line="276" w:lineRule="auto"/>
      </w:pPr>
    </w:p>
    <w:p w14:paraId="3767FA88" w14:textId="77777777" w:rsidR="006C62A3" w:rsidRPr="006C62A3" w:rsidRDefault="006C62A3" w:rsidP="006453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62A3">
        <w:rPr>
          <w:rFonts w:ascii="Times New Roman" w:hAnsi="Times New Roman" w:cs="Times New Roman"/>
          <w:sz w:val="24"/>
          <w:szCs w:val="24"/>
        </w:rPr>
        <w:t>Matplotlib</w:t>
      </w:r>
    </w:p>
    <w:p w14:paraId="2B0314BD" w14:textId="48BD0A24" w:rsidR="006C62A3" w:rsidRPr="006C62A3" w:rsidRDefault="006C62A3" w:rsidP="006453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62A3">
        <w:rPr>
          <w:rFonts w:ascii="Times New Roman" w:hAnsi="Times New Roman" w:cs="Times New Roman"/>
          <w:sz w:val="24"/>
          <w:szCs w:val="24"/>
        </w:rPr>
        <w:t>NumPy</w:t>
      </w:r>
    </w:p>
    <w:p w14:paraId="303F6EA1" w14:textId="77777777" w:rsidR="006C62A3" w:rsidRPr="006C62A3" w:rsidRDefault="006C62A3" w:rsidP="006453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62A3">
        <w:rPr>
          <w:rFonts w:ascii="Times New Roman" w:hAnsi="Times New Roman" w:cs="Times New Roman"/>
          <w:sz w:val="24"/>
          <w:szCs w:val="24"/>
        </w:rPr>
        <w:t>Pandas</w:t>
      </w:r>
    </w:p>
    <w:p w14:paraId="0C83D369" w14:textId="173AEB09" w:rsidR="006C62A3" w:rsidRDefault="006C62A3" w:rsidP="006453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62A3">
        <w:rPr>
          <w:rFonts w:ascii="Times New Roman" w:hAnsi="Times New Roman" w:cs="Times New Roman"/>
          <w:sz w:val="24"/>
          <w:szCs w:val="24"/>
        </w:rPr>
        <w:t>Seaborn</w:t>
      </w:r>
    </w:p>
    <w:p w14:paraId="6CFA8390" w14:textId="05923161" w:rsidR="006C62A3" w:rsidRDefault="006C62A3" w:rsidP="006453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7CF7F5" w14:textId="24434BA3" w:rsidR="0064539D" w:rsidRDefault="0064539D" w:rsidP="0064539D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539D">
        <w:rPr>
          <w:rFonts w:ascii="Times New Roman" w:hAnsi="Times New Roman" w:cs="Times New Roman"/>
          <w:sz w:val="28"/>
          <w:szCs w:val="28"/>
        </w:rPr>
        <w:t>Data set</w:t>
      </w:r>
    </w:p>
    <w:p w14:paraId="44B974AC" w14:textId="19BDB6C4" w:rsidR="0064539D" w:rsidRDefault="0064539D" w:rsidP="0064539D">
      <w:pPr>
        <w:spacing w:line="276" w:lineRule="auto"/>
      </w:pPr>
    </w:p>
    <w:p w14:paraId="1E192D3C" w14:textId="0DC2A3ED" w:rsidR="0064539D" w:rsidRDefault="0064539D" w:rsidP="006453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39D">
        <w:rPr>
          <w:rFonts w:ascii="Times New Roman" w:hAnsi="Times New Roman" w:cs="Times New Roman"/>
          <w:sz w:val="24"/>
          <w:szCs w:val="24"/>
        </w:rPr>
        <w:t>Sales record for store</w:t>
      </w:r>
    </w:p>
    <w:p w14:paraId="7F1781C0" w14:textId="77777777" w:rsidR="0064539D" w:rsidRPr="0064539D" w:rsidRDefault="0064539D" w:rsidP="006453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B20B15" w14:textId="5E2241E2" w:rsidR="006C62A3" w:rsidRDefault="006C62A3" w:rsidP="0064539D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62A3">
        <w:rPr>
          <w:rFonts w:ascii="Times New Roman" w:hAnsi="Times New Roman" w:cs="Times New Roman"/>
          <w:sz w:val="28"/>
          <w:szCs w:val="28"/>
        </w:rPr>
        <w:t>Graphs</w:t>
      </w:r>
    </w:p>
    <w:p w14:paraId="63466486" w14:textId="1E8B5853" w:rsidR="006C62A3" w:rsidRDefault="006C62A3" w:rsidP="0064539D">
      <w:pPr>
        <w:spacing w:line="276" w:lineRule="auto"/>
      </w:pPr>
    </w:p>
    <w:p w14:paraId="62C8345A" w14:textId="75C3B850" w:rsidR="006C62A3" w:rsidRDefault="006C62A3" w:rsidP="006453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16221">
        <w:rPr>
          <w:rFonts w:ascii="Times New Roman" w:hAnsi="Times New Roman" w:cs="Times New Roman"/>
          <w:sz w:val="24"/>
          <w:szCs w:val="24"/>
        </w:rPr>
        <w:t>Five graphs available to demonstrate data in different formats.</w:t>
      </w:r>
    </w:p>
    <w:p w14:paraId="7082CD2B" w14:textId="48ACE7D5" w:rsidR="00D86975" w:rsidRDefault="00D86975" w:rsidP="0064539D">
      <w:pPr>
        <w:pStyle w:val="Heading2"/>
        <w:spacing w:line="276" w:lineRule="auto"/>
        <w:rPr>
          <w:rFonts w:ascii="Times New Roman" w:hAnsi="Times New Roman" w:cs="Times New Roman"/>
        </w:rPr>
      </w:pPr>
      <w:r w:rsidRPr="00D86975">
        <w:rPr>
          <w:rFonts w:ascii="Times New Roman" w:hAnsi="Times New Roman" w:cs="Times New Roman"/>
        </w:rPr>
        <w:t>For example</w:t>
      </w:r>
    </w:p>
    <w:p w14:paraId="2C46BF94" w14:textId="77777777" w:rsidR="00D86975" w:rsidRPr="00D86975" w:rsidRDefault="00D86975" w:rsidP="0064539D">
      <w:pPr>
        <w:spacing w:line="276" w:lineRule="auto"/>
      </w:pPr>
    </w:p>
    <w:p w14:paraId="251AFEC0" w14:textId="6F7EA642" w:rsidR="00D86975" w:rsidRPr="00D86975" w:rsidRDefault="00D86975" w:rsidP="0064539D">
      <w:pPr>
        <w:spacing w:line="276" w:lineRule="auto"/>
      </w:pPr>
      <w:r>
        <w:t>Sales per day, week, month etc.</w:t>
      </w:r>
    </w:p>
    <w:p w14:paraId="6A1D7B8A" w14:textId="6DD3DE33" w:rsidR="006C62A3" w:rsidRDefault="00D86975" w:rsidP="0064539D">
      <w:pPr>
        <w:spacing w:line="276" w:lineRule="auto"/>
      </w:pPr>
      <w:r>
        <w:t xml:space="preserve">Store area and customer ratio </w:t>
      </w:r>
      <w:r w:rsidR="001522DA">
        <w:t>and available space for customer and products.</w:t>
      </w:r>
    </w:p>
    <w:p w14:paraId="74003CB7" w14:textId="482631CA" w:rsidR="0064539D" w:rsidRDefault="0064539D" w:rsidP="0064539D">
      <w:pPr>
        <w:spacing w:line="276" w:lineRule="auto"/>
      </w:pPr>
    </w:p>
    <w:p w14:paraId="7C50EF37" w14:textId="04B5B68A" w:rsidR="0064539D" w:rsidRDefault="0064539D" w:rsidP="0064539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4539D">
        <w:rPr>
          <w:rFonts w:ascii="Times New Roman" w:hAnsi="Times New Roman" w:cs="Times New Roman"/>
          <w:sz w:val="28"/>
          <w:szCs w:val="28"/>
        </w:rPr>
        <w:t xml:space="preserve">Outcome </w:t>
      </w:r>
    </w:p>
    <w:p w14:paraId="4A288A53" w14:textId="104F62DA" w:rsidR="0064539D" w:rsidRDefault="0064539D" w:rsidP="0064539D"/>
    <w:p w14:paraId="509010B9" w14:textId="54580463" w:rsidR="0064539D" w:rsidRPr="001975DD" w:rsidRDefault="0064539D" w:rsidP="0019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5DD">
        <w:rPr>
          <w:rFonts w:ascii="Times New Roman" w:hAnsi="Times New Roman" w:cs="Times New Roman"/>
          <w:sz w:val="24"/>
          <w:szCs w:val="24"/>
        </w:rPr>
        <w:t xml:space="preserve">Through this kind of </w:t>
      </w:r>
      <w:r w:rsidR="001975DD" w:rsidRPr="001975DD">
        <w:rPr>
          <w:rFonts w:ascii="Times New Roman" w:hAnsi="Times New Roman" w:cs="Times New Roman"/>
          <w:sz w:val="24"/>
          <w:szCs w:val="24"/>
        </w:rPr>
        <w:t>analysis,</w:t>
      </w:r>
      <w:r w:rsidRPr="001975DD">
        <w:rPr>
          <w:rFonts w:ascii="Times New Roman" w:hAnsi="Times New Roman" w:cs="Times New Roman"/>
          <w:sz w:val="24"/>
          <w:szCs w:val="24"/>
        </w:rPr>
        <w:t xml:space="preserve"> we can easily take value adding </w:t>
      </w:r>
      <w:r w:rsidR="001975DD" w:rsidRPr="001975DD">
        <w:rPr>
          <w:rFonts w:ascii="Times New Roman" w:hAnsi="Times New Roman" w:cs="Times New Roman"/>
          <w:sz w:val="24"/>
          <w:szCs w:val="24"/>
        </w:rPr>
        <w:t>decisions for our stores.</w:t>
      </w:r>
    </w:p>
    <w:p w14:paraId="54C009D7" w14:textId="6D67887D" w:rsidR="001975DD" w:rsidRPr="001975DD" w:rsidRDefault="001975DD" w:rsidP="0019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5DD">
        <w:rPr>
          <w:rFonts w:ascii="Times New Roman" w:hAnsi="Times New Roman" w:cs="Times New Roman"/>
          <w:sz w:val="24"/>
          <w:szCs w:val="24"/>
        </w:rPr>
        <w:t>We can save our valuable money and time.</w:t>
      </w:r>
    </w:p>
    <w:p w14:paraId="37EC1993" w14:textId="7990FE42" w:rsidR="001975DD" w:rsidRPr="001975DD" w:rsidRDefault="001975DD" w:rsidP="0019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5DD">
        <w:rPr>
          <w:rFonts w:ascii="Times New Roman" w:hAnsi="Times New Roman" w:cs="Times New Roman"/>
          <w:sz w:val="24"/>
          <w:szCs w:val="24"/>
        </w:rPr>
        <w:t>We can grow our business fast due to efficient data analysis we have.</w:t>
      </w:r>
    </w:p>
    <w:p w14:paraId="2356ECBB" w14:textId="77777777" w:rsidR="0061530A" w:rsidRPr="0061530A" w:rsidRDefault="0061530A" w:rsidP="0061530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7E7015" w14:textId="03676E29" w:rsidR="0061530A" w:rsidRPr="0061530A" w:rsidRDefault="0061530A" w:rsidP="0061530A"/>
    <w:sectPr w:rsidR="0061530A" w:rsidRPr="006153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B1FE" w14:textId="77777777" w:rsidR="00811C24" w:rsidRDefault="00811C24" w:rsidP="0061530A">
      <w:pPr>
        <w:spacing w:after="0" w:line="240" w:lineRule="auto"/>
      </w:pPr>
      <w:r>
        <w:separator/>
      </w:r>
    </w:p>
  </w:endnote>
  <w:endnote w:type="continuationSeparator" w:id="0">
    <w:p w14:paraId="01BAD772" w14:textId="77777777" w:rsidR="00811C24" w:rsidRDefault="00811C24" w:rsidP="0061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52B6" w14:textId="197A5067" w:rsidR="0061530A" w:rsidRDefault="0061530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46B4FBF" wp14:editId="23DEFB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BF115A" w14:textId="4C6ADDFD" w:rsidR="0061530A" w:rsidRDefault="0061530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July 15, 2022</w:t>
                                </w:r>
                              </w:p>
                            </w:sdtContent>
                          </w:sdt>
                          <w:p w14:paraId="0509A7A7" w14:textId="77777777" w:rsidR="0061530A" w:rsidRDefault="0061530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6B4FBF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7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8BF115A" w14:textId="4C6ADDFD" w:rsidR="0061530A" w:rsidRDefault="0061530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July 15, 2022</w:t>
                          </w:r>
                        </w:p>
                      </w:sdtContent>
                    </w:sdt>
                    <w:p w14:paraId="0509A7A7" w14:textId="77777777" w:rsidR="0061530A" w:rsidRDefault="0061530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52D395" wp14:editId="508BC02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3357BD" w14:textId="77777777" w:rsidR="0061530A" w:rsidRDefault="006153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52D395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13357BD" w14:textId="77777777" w:rsidR="0061530A" w:rsidRDefault="006153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0555" w14:textId="77777777" w:rsidR="00811C24" w:rsidRDefault="00811C24" w:rsidP="0061530A">
      <w:pPr>
        <w:spacing w:after="0" w:line="240" w:lineRule="auto"/>
      </w:pPr>
      <w:r>
        <w:separator/>
      </w:r>
    </w:p>
  </w:footnote>
  <w:footnote w:type="continuationSeparator" w:id="0">
    <w:p w14:paraId="159EEFA6" w14:textId="77777777" w:rsidR="00811C24" w:rsidRDefault="00811C24" w:rsidP="0061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A0D5" w14:textId="14296439" w:rsidR="0061530A" w:rsidRDefault="0061530A">
    <w:pPr>
      <w:pStyle w:val="Header"/>
    </w:pPr>
    <w:r>
      <w:t>MUHAMMAD WAJAHAT</w:t>
    </w:r>
    <w:r>
      <w:ptab w:relativeTo="margin" w:alignment="center" w:leader="none"/>
    </w:r>
    <w:r>
      <w:t>20B-032-SE</w:t>
    </w:r>
    <w:r>
      <w:ptab w:relativeTo="margin" w:alignment="right" w:leader="none"/>
    </w:r>
    <w:r>
      <w:t>SECTION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AB6"/>
    <w:multiLevelType w:val="hybridMultilevel"/>
    <w:tmpl w:val="1DF4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43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0A"/>
    <w:rsid w:val="001522DA"/>
    <w:rsid w:val="001975DD"/>
    <w:rsid w:val="00216221"/>
    <w:rsid w:val="0061530A"/>
    <w:rsid w:val="0064539D"/>
    <w:rsid w:val="006C62A3"/>
    <w:rsid w:val="00811C24"/>
    <w:rsid w:val="00905703"/>
    <w:rsid w:val="00D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1BE2E"/>
  <w15:chartTrackingRefBased/>
  <w15:docId w15:val="{263F8A73-57E7-498E-8809-33C018C8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3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30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15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30A"/>
  </w:style>
  <w:style w:type="paragraph" w:styleId="Footer">
    <w:name w:val="footer"/>
    <w:basedOn w:val="Normal"/>
    <w:link w:val="FooterChar"/>
    <w:uiPriority w:val="99"/>
    <w:unhideWhenUsed/>
    <w:rsid w:val="00615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30A"/>
  </w:style>
  <w:style w:type="character" w:customStyle="1" w:styleId="Heading1Char">
    <w:name w:val="Heading 1 Char"/>
    <w:basedOn w:val="DefaultParagraphFont"/>
    <w:link w:val="Heading1"/>
    <w:uiPriority w:val="9"/>
    <w:rsid w:val="00615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3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30A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6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WAJAHAT</dc:creator>
  <cp:keywords/>
  <dc:description/>
  <cp:lastModifiedBy>MUHAMMAD WAJAHAT</cp:lastModifiedBy>
  <cp:revision>4</cp:revision>
  <dcterms:created xsi:type="dcterms:W3CDTF">2022-07-15T09:16:00Z</dcterms:created>
  <dcterms:modified xsi:type="dcterms:W3CDTF">2022-07-15T09:34:00Z</dcterms:modified>
</cp:coreProperties>
</file>