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A215" w14:textId="77777777" w:rsidR="00CD32A6" w:rsidRPr="001E472F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472F">
        <w:rPr>
          <w:rFonts w:ascii="Times New Roman" w:eastAsia="Times New Roman" w:hAnsi="Times New Roman" w:cs="Times New Roman"/>
          <w:b/>
          <w:sz w:val="24"/>
          <w:szCs w:val="24"/>
        </w:rPr>
        <w:t>Map Reduce Programming</w:t>
      </w:r>
    </w:p>
    <w:p w14:paraId="1468F5B8" w14:textId="77777777" w:rsidR="00CD32A6" w:rsidRPr="00E03AAE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72F">
        <w:rPr>
          <w:rFonts w:ascii="Times New Roman" w:eastAsia="Times New Roman" w:hAnsi="Times New Roman" w:cs="Times New Roman"/>
          <w:sz w:val="24"/>
          <w:szCs w:val="24"/>
        </w:rPr>
        <w:t>Map Reduce allocates components of value over the vertex in a Hadoop collection. The ambition is to diverge a data file into lumps and utilize an algorithm to function scraps at an identical period. Similar functioning on considerable apparatuses strongly advances the acceleration of managing forever petabytes of value</w:t>
      </w:r>
      <w:r w:rsidRPr="00E03A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A75183" w14:textId="77777777" w:rsidR="00CD32A6" w:rsidRDefault="00CD32A6" w:rsidP="00CD32A6">
      <w:pPr>
        <w:pStyle w:val="Heading2"/>
      </w:pPr>
      <w:bookmarkStart w:id="0" w:name="_Toc98175935"/>
      <w:r>
        <w:t>Task B.1</w:t>
      </w:r>
      <w:bookmarkEnd w:id="0"/>
    </w:p>
    <w:p w14:paraId="42EED4DF" w14:textId="77777777" w:rsidR="00CD32A6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has been depends-on map-reducing programming that was successfully implemented in Java,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project, there has been implemented student information like as “Student-id, name, grade, module, sex, age department in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</w:p>
    <w:p w14:paraId="5F695763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6B6DFE" wp14:editId="55676AFC">
            <wp:extent cx="5943600" cy="2476500"/>
            <wp:effectExtent l="38100" t="57150" r="114300" b="95250"/>
            <wp:docPr id="6" name="image2.png" descr="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A4BC7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1: Created a class for Student Database</w:t>
      </w:r>
    </w:p>
    <w:p w14:paraId="2849F0D4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14:paraId="37A8BF32" w14:textId="77777777" w:rsidR="00CD32A6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this figure has been shown a class for Student Database. In this project, there has been implemented seven variables for this Student file. There has been chosen a different type of data type. In this portion, the constructor programming has been applied for calling Student class.</w:t>
      </w:r>
    </w:p>
    <w:p w14:paraId="5FBBB442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B802AD9" wp14:editId="7EF8B6D9">
            <wp:extent cx="5829300" cy="2412299"/>
            <wp:effectExtent l="38100" t="57150" r="114300" b="102301"/>
            <wp:docPr id="1" name="image7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4151" cy="241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F32AD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Created map-reduce programming for Student Database</w:t>
      </w:r>
    </w:p>
    <w:p w14:paraId="5F47E37F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14:paraId="63EF785E" w14:textId="77777777" w:rsidR="00CD32A6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figure has been represented by map-reduce programming in Net beans Software. Above this figure has been shown the average marks whose student has got “A” grade marks in this project.</w:t>
      </w:r>
    </w:p>
    <w:p w14:paraId="74E9AA4D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8B91F4" wp14:editId="536AFF80">
            <wp:extent cx="5943600" cy="2628900"/>
            <wp:effectExtent l="38100" t="57150" r="114300" b="95250"/>
            <wp:docPr id="7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374B5A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Created a Student Database</w:t>
      </w:r>
    </w:p>
    <w:p w14:paraId="3B528D71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14:paraId="69090868" w14:textId="77777777" w:rsidR="00CD32A6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figure has been represented a Student Database in this Net Beans Software. Without the help of this Student Database page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possible to implement map-reduce programming in the Net beans Software. The Student Database has been created within the proper id, name, age, sex, grade, a module of Students in this project. Map-reduce programming has been successfully done in this project.</w:t>
      </w:r>
    </w:p>
    <w:p w14:paraId="1A946E40" w14:textId="77777777" w:rsidR="00CD32A6" w:rsidRDefault="00CD32A6" w:rsidP="00CD32A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98175936"/>
      <w:r>
        <w:br w:type="page"/>
      </w:r>
    </w:p>
    <w:p w14:paraId="4B565960" w14:textId="77777777" w:rsidR="00CD32A6" w:rsidRDefault="00CD32A6" w:rsidP="00CD32A6">
      <w:pPr>
        <w:pStyle w:val="Heading2"/>
      </w:pPr>
      <w:r>
        <w:lastRenderedPageBreak/>
        <w:t>Task B.2</w:t>
      </w:r>
      <w:bookmarkEnd w:id="1"/>
    </w:p>
    <w:p w14:paraId="4AAFA6B2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AD8C4BD" wp14:editId="79006E6F">
            <wp:extent cx="5943600" cy="2806700"/>
            <wp:effectExtent l="38100" t="57150" r="114300" b="88900"/>
            <wp:docPr id="3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AC6F1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4 :( Map-reduce programming)</w:t>
      </w:r>
    </w:p>
    <w:p w14:paraId="7FCEE1F1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14:paraId="3EBEC4F3" w14:textId="77777777" w:rsidR="00CD32A6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this figure has been implementing map-reducing programming in this project. Map Reduce is the concept of programming example for processing considerable value groups with a similar, dispersed algorithm on the cluster. In this project, there map-reducing programming has been implemented for Student Database.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above picture describes the coding section for the map-reduce programming. In this section, print function has been used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display the summation of the values. However, these integer values have been taken from the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arrey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list that was already mentioned in this code. </w:t>
      </w:r>
    </w:p>
    <w:p w14:paraId="3796756B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99881F" wp14:editId="3D07C10A">
            <wp:extent cx="5939642" cy="1023257"/>
            <wp:effectExtent l="38100" t="57150" r="118258" b="100693"/>
            <wp:docPr id="4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642" cy="1023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5: Map-reduce Algorithm</w:t>
      </w:r>
    </w:p>
    <w:p w14:paraId="22236D3A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14:paraId="44221E5D" w14:textId="77777777" w:rsidR="00CD32A6" w:rsidRPr="004D68A5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5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key Value couple is the description commodity that the Map Reduce assign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ment designed for implementation </w:t>
      </w:r>
      <w:r w:rsidRPr="00D217C2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Pr="00D217C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Jayaram</w:t>
      </w:r>
      <w:r w:rsidRPr="00D217C2">
        <w:rPr>
          <w:rFonts w:ascii="Times New Roman" w:eastAsia="Times New Roman" w:hAnsi="Times New Roman" w:cs="Times New Roman"/>
          <w:i/>
          <w:color w:val="FF0000"/>
          <w:sz w:val="24"/>
          <w:szCs w:val="24"/>
          <w:highlight w:val="white"/>
        </w:rPr>
        <w:t xml:space="preserve"> et al</w:t>
      </w:r>
      <w:r w:rsidRPr="00D217C2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. 2019).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proofErr w:type="gramStart"/>
      <w:r w:rsidRPr="004C5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insolvency;</w:t>
      </w:r>
      <w:proofErr w:type="gramEnd"/>
      <w:r w:rsidRPr="004C5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Record Reader operates "</w:t>
      </w:r>
      <w:proofErr w:type="spellStart"/>
      <w:r w:rsidRPr="004C5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TextInputFormat</w:t>
      </w:r>
      <w:proofErr w:type="spellEnd"/>
      <w:r w:rsidRPr="004C5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for restoring value into a key-value tandem. The key-value tandems developed via the mapper are called medium legends.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This figure describes the process of map reduce. In addition, shuffling has been done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reduce the output of this process. Sorting and shuffling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most important part of this map-reduce algorithm.  </w:t>
      </w:r>
      <w:r w:rsidRPr="004C5C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F3BCE2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8563D0" wp14:editId="315311D5">
            <wp:extent cx="5943600" cy="1574800"/>
            <wp:effectExtent l="38100" t="57150" r="114300" b="101600"/>
            <wp:docPr id="8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227E9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Output for Map-reduce programming</w:t>
      </w:r>
    </w:p>
    <w:p w14:paraId="67E1C838" w14:textId="77777777" w:rsidR="00CD32A6" w:rsidRDefault="00CD32A6" w:rsidP="00CD32A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Self-Created)</w:t>
      </w:r>
    </w:p>
    <w:p w14:paraId="5BCAFD7C" w14:textId="77777777" w:rsidR="00CD32A6" w:rsidRPr="00972B7B" w:rsidRDefault="00CD32A6" w:rsidP="00CD32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Above this figure, the average output of those students has been got marks in Grade of” A”. In this project, this output has been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-on student database programming that has been </w:t>
      </w:r>
      <w:r w:rsidRPr="00F51E93">
        <w:rPr>
          <w:rFonts w:ascii="Times New Roman" w:eastAsia="Times New Roman" w:hAnsi="Times New Roman" w:cs="Times New Roman"/>
          <w:sz w:val="24"/>
          <w:szCs w:val="24"/>
        </w:rPr>
        <w:t xml:space="preserve">successfully created in Net Beans software. There has been created some student information like id, name, department, grade, and marks in this project. This output has been base-on </w:t>
      </w:r>
      <w:proofErr w:type="gramStart"/>
      <w:r w:rsidRPr="00F51E93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F51E93">
        <w:rPr>
          <w:rFonts w:ascii="Times New Roman" w:eastAsia="Times New Roman" w:hAnsi="Times New Roman" w:cs="Times New Roman"/>
          <w:sz w:val="24"/>
          <w:szCs w:val="24"/>
        </w:rPr>
        <w:t xml:space="preserve"> the “A” grade students.</w:t>
      </w:r>
      <w:r w:rsidRPr="00972B7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E45579" w14:textId="77777777" w:rsidR="00E002B7" w:rsidRDefault="00E002B7"/>
    <w:sectPr w:rsidR="00E0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42F6"/>
    <w:multiLevelType w:val="hybridMultilevel"/>
    <w:tmpl w:val="1192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3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01"/>
    <w:rsid w:val="00AF3B01"/>
    <w:rsid w:val="00CD32A6"/>
    <w:rsid w:val="00DF0010"/>
    <w:rsid w:val="00E0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0671"/>
  <w15:chartTrackingRefBased/>
  <w15:docId w15:val="{89B25DE8-1EFF-4FF8-9429-457442A6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0010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autoRedefine/>
    <w:rsid w:val="00DF0010"/>
    <w:pPr>
      <w:shd w:val="clear" w:color="auto" w:fill="FFFFFF"/>
      <w:spacing w:before="120" w:after="42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DF0010"/>
    <w:pPr>
      <w:shd w:val="clear" w:color="auto" w:fill="FFFFFF"/>
      <w:spacing w:before="240" w:after="240"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0010"/>
    <w:rPr>
      <w:rFonts w:ascii="Times New Roman" w:eastAsia="Times New Roman" w:hAnsi="Times New Roman" w:cs="Times New Roman"/>
      <w:b/>
      <w:sz w:val="24"/>
      <w:szCs w:val="24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rsid w:val="00DF0010"/>
    <w:rPr>
      <w:rFonts w:ascii="Times New Roman" w:eastAsia="Times New Roman" w:hAnsi="Times New Roman" w:cs="Times New Roman"/>
      <w:b/>
      <w:color w:val="000000" w:themeColor="text1"/>
      <w:sz w:val="28"/>
      <w:szCs w:val="24"/>
      <w:shd w:val="clear" w:color="auto" w:fill="FFFFFF"/>
      <w:lang w:val="en-US"/>
    </w:rPr>
  </w:style>
  <w:style w:type="paragraph" w:styleId="ListParagraph">
    <w:name w:val="List Paragraph"/>
    <w:basedOn w:val="Normal"/>
    <w:uiPriority w:val="34"/>
    <w:qFormat/>
    <w:rsid w:val="00DF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 Rafique</dc:creator>
  <cp:keywords/>
  <dc:description/>
  <cp:lastModifiedBy>Muhammad Mohsin Rafique</cp:lastModifiedBy>
  <cp:revision>3</cp:revision>
  <dcterms:created xsi:type="dcterms:W3CDTF">2022-04-13T13:17:00Z</dcterms:created>
  <dcterms:modified xsi:type="dcterms:W3CDTF">2022-04-15T13:24:00Z</dcterms:modified>
</cp:coreProperties>
</file>