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025C5" w14:textId="78909274" w:rsidR="00C35C96" w:rsidRPr="00B30514" w:rsidRDefault="00B30514" w:rsidP="00B30514">
      <w:pPr>
        <w:bidi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2CA3ADB9" wp14:editId="5D4F54E4">
            <wp:simplePos x="0" y="0"/>
            <wp:positionH relativeFrom="margin">
              <wp:align>center</wp:align>
            </wp:positionH>
            <wp:positionV relativeFrom="paragraph">
              <wp:posOffset>212521</wp:posOffset>
            </wp:positionV>
            <wp:extent cx="1199625" cy="1199625"/>
            <wp:effectExtent l="0" t="0" r="635" b="635"/>
            <wp:wrapSquare wrapText="bothSides"/>
            <wp:docPr id="165917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76149" name="Picture 16591761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99625" cy="119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80DE9" w14:textId="47788645" w:rsidR="00783EB4" w:rsidRDefault="00783EB4" w:rsidP="00B30514">
      <w:pPr>
        <w:bidi w:val="0"/>
        <w:jc w:val="both"/>
        <w:rPr>
          <w:rFonts w:asciiTheme="majorBidi" w:hAnsiTheme="majorBidi" w:cstheme="majorBidi"/>
        </w:rPr>
      </w:pPr>
    </w:p>
    <w:p w14:paraId="7625DDA2" w14:textId="77777777" w:rsidR="00B30514" w:rsidRDefault="00B30514" w:rsidP="00B30514">
      <w:pPr>
        <w:bidi w:val="0"/>
        <w:jc w:val="both"/>
        <w:rPr>
          <w:rFonts w:asciiTheme="majorBidi" w:hAnsiTheme="majorBidi" w:cstheme="majorBidi"/>
        </w:rPr>
      </w:pPr>
    </w:p>
    <w:p w14:paraId="1780A372" w14:textId="77777777" w:rsidR="00B30514" w:rsidRDefault="00B30514" w:rsidP="00B30514">
      <w:pPr>
        <w:bidi w:val="0"/>
        <w:jc w:val="both"/>
        <w:rPr>
          <w:rFonts w:asciiTheme="majorBidi" w:hAnsiTheme="majorBidi" w:cstheme="majorBidi"/>
        </w:rPr>
      </w:pPr>
    </w:p>
    <w:p w14:paraId="77DBEDAA" w14:textId="77777777" w:rsidR="00783EB4" w:rsidRDefault="00783EB4" w:rsidP="00B30514">
      <w:pPr>
        <w:bidi w:val="0"/>
        <w:jc w:val="both"/>
        <w:rPr>
          <w:rFonts w:asciiTheme="majorBidi" w:hAnsiTheme="majorBidi" w:cstheme="majorBidi"/>
        </w:rPr>
      </w:pPr>
    </w:p>
    <w:p w14:paraId="100660B7" w14:textId="77777777" w:rsidR="00B30514" w:rsidRPr="00B30514" w:rsidRDefault="00B30514" w:rsidP="00B30514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590EF6DA" w14:textId="2FCC4E98" w:rsidR="00B30514" w:rsidRPr="00B30514" w:rsidRDefault="00B30514" w:rsidP="00B30514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30514">
        <w:rPr>
          <w:rFonts w:asciiTheme="majorBidi" w:hAnsiTheme="majorBidi" w:cstheme="majorBidi"/>
          <w:b/>
          <w:bCs/>
          <w:sz w:val="32"/>
          <w:szCs w:val="32"/>
        </w:rPr>
        <w:t>Artificial Intelligence (Lab)</w:t>
      </w:r>
    </w:p>
    <w:p w14:paraId="4E6D3D10" w14:textId="32C8B5CE" w:rsidR="00B30514" w:rsidRPr="00B30514" w:rsidRDefault="00B30514" w:rsidP="00B30514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B30514">
        <w:rPr>
          <w:rFonts w:asciiTheme="majorBidi" w:hAnsiTheme="majorBidi" w:cstheme="majorBidi"/>
          <w:b/>
          <w:bCs/>
          <w:sz w:val="32"/>
          <w:szCs w:val="32"/>
        </w:rPr>
        <w:t>Lab3 Report</w:t>
      </w:r>
    </w:p>
    <w:p w14:paraId="0EA6DE00" w14:textId="77777777" w:rsidR="00B30514" w:rsidRDefault="00B30514" w:rsidP="00B30514">
      <w:pPr>
        <w:bidi w:val="0"/>
        <w:jc w:val="both"/>
        <w:rPr>
          <w:rFonts w:asciiTheme="majorBidi" w:hAnsiTheme="majorBidi" w:cstheme="majorBidi"/>
        </w:rPr>
      </w:pPr>
    </w:p>
    <w:p w14:paraId="246F638F" w14:textId="77777777" w:rsidR="00B30514" w:rsidRDefault="00B30514" w:rsidP="00B30514">
      <w:pPr>
        <w:bidi w:val="0"/>
        <w:jc w:val="both"/>
        <w:rPr>
          <w:rFonts w:asciiTheme="majorBidi" w:hAnsiTheme="majorBidi" w:cstheme="majorBidi"/>
        </w:rPr>
      </w:pPr>
    </w:p>
    <w:p w14:paraId="3C597ABE" w14:textId="07BD54F1" w:rsidR="00B30514" w:rsidRPr="00B30514" w:rsidRDefault="00B30514" w:rsidP="00B30514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30514">
        <w:rPr>
          <w:rFonts w:asciiTheme="majorBidi" w:hAnsiTheme="majorBidi" w:cstheme="majorBidi"/>
          <w:b/>
          <w:bCs/>
          <w:sz w:val="32"/>
          <w:szCs w:val="32"/>
        </w:rPr>
        <w:t>Submitted By:</w:t>
      </w:r>
    </w:p>
    <w:p w14:paraId="40586C47" w14:textId="726A0253" w:rsidR="00B30514" w:rsidRPr="00B30514" w:rsidRDefault="00B30514" w:rsidP="00B30514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B30514">
        <w:rPr>
          <w:rFonts w:asciiTheme="majorBidi" w:hAnsiTheme="majorBidi" w:cstheme="majorBidi"/>
          <w:sz w:val="32"/>
          <w:szCs w:val="32"/>
        </w:rPr>
        <w:t>Wajahat Aftab</w:t>
      </w:r>
    </w:p>
    <w:p w14:paraId="2767DE23" w14:textId="6CDC5D45" w:rsidR="00B30514" w:rsidRPr="00B30514" w:rsidRDefault="00B30514" w:rsidP="00B30514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B30514">
        <w:rPr>
          <w:rFonts w:asciiTheme="majorBidi" w:hAnsiTheme="majorBidi" w:cstheme="majorBidi"/>
          <w:sz w:val="32"/>
          <w:szCs w:val="32"/>
        </w:rPr>
        <w:t>SU92-BSSEM-S25-002</w:t>
      </w:r>
    </w:p>
    <w:p w14:paraId="74DF379C" w14:textId="6DBA93A5" w:rsidR="00B30514" w:rsidRPr="00B30514" w:rsidRDefault="00B30514" w:rsidP="00B30514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B30514">
        <w:rPr>
          <w:rFonts w:asciiTheme="majorBidi" w:hAnsiTheme="majorBidi" w:cstheme="majorBidi"/>
          <w:sz w:val="32"/>
          <w:szCs w:val="32"/>
        </w:rPr>
        <w:t>BSSEM-4A</w:t>
      </w:r>
    </w:p>
    <w:p w14:paraId="2478996A" w14:textId="77777777" w:rsidR="00B30514" w:rsidRPr="00B30514" w:rsidRDefault="00B30514" w:rsidP="00B30514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085D146F" w14:textId="708B3548" w:rsidR="00B30514" w:rsidRPr="00B30514" w:rsidRDefault="00B30514" w:rsidP="00B30514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30514">
        <w:rPr>
          <w:rFonts w:asciiTheme="majorBidi" w:hAnsiTheme="majorBidi" w:cstheme="majorBidi"/>
          <w:b/>
          <w:bCs/>
          <w:sz w:val="32"/>
          <w:szCs w:val="32"/>
        </w:rPr>
        <w:t>Submitted To:</w:t>
      </w:r>
    </w:p>
    <w:p w14:paraId="26C175D9" w14:textId="4D87027D" w:rsidR="00B30514" w:rsidRPr="00B30514" w:rsidRDefault="00B30514" w:rsidP="00B30514">
      <w:pPr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B30514">
        <w:rPr>
          <w:rFonts w:asciiTheme="majorBidi" w:hAnsiTheme="majorBidi" w:cstheme="majorBidi"/>
          <w:sz w:val="32"/>
          <w:szCs w:val="32"/>
        </w:rPr>
        <w:t>Sir. Rasikh Ali</w:t>
      </w:r>
    </w:p>
    <w:p w14:paraId="4E0BA52B" w14:textId="77777777" w:rsidR="00B30514" w:rsidRPr="00B30514" w:rsidRDefault="00B30514" w:rsidP="00B30514">
      <w:pPr>
        <w:bidi w:val="0"/>
        <w:jc w:val="both"/>
        <w:rPr>
          <w:rFonts w:asciiTheme="majorBidi" w:hAnsiTheme="majorBidi" w:cstheme="majorBidi"/>
        </w:rPr>
      </w:pPr>
    </w:p>
    <w:p w14:paraId="77947E0B" w14:textId="77777777" w:rsidR="00783EB4" w:rsidRPr="00B30514" w:rsidRDefault="00783EB4" w:rsidP="00B30514">
      <w:pPr>
        <w:bidi w:val="0"/>
        <w:jc w:val="both"/>
        <w:rPr>
          <w:rFonts w:asciiTheme="majorBidi" w:hAnsiTheme="majorBidi" w:cstheme="majorBidi"/>
        </w:rPr>
      </w:pPr>
    </w:p>
    <w:p w14:paraId="2276D48D" w14:textId="77777777" w:rsidR="00783EB4" w:rsidRPr="00B30514" w:rsidRDefault="00783EB4" w:rsidP="00B30514">
      <w:pPr>
        <w:bidi w:val="0"/>
        <w:jc w:val="both"/>
        <w:rPr>
          <w:rFonts w:asciiTheme="majorBidi" w:hAnsiTheme="majorBidi" w:cstheme="majorBidi"/>
        </w:rPr>
      </w:pPr>
    </w:p>
    <w:p w14:paraId="72BFB0EE" w14:textId="77777777" w:rsidR="00783EB4" w:rsidRPr="00B30514" w:rsidRDefault="00783EB4" w:rsidP="00B30514">
      <w:pPr>
        <w:bidi w:val="0"/>
        <w:jc w:val="both"/>
        <w:rPr>
          <w:rFonts w:asciiTheme="majorBidi" w:hAnsiTheme="majorBidi" w:cstheme="majorBidi"/>
        </w:rPr>
      </w:pPr>
    </w:p>
    <w:p w14:paraId="1DFAD18D" w14:textId="77777777" w:rsidR="00783EB4" w:rsidRPr="00B30514" w:rsidRDefault="00783EB4" w:rsidP="00B30514">
      <w:pPr>
        <w:bidi w:val="0"/>
        <w:jc w:val="both"/>
        <w:rPr>
          <w:rFonts w:asciiTheme="majorBidi" w:hAnsiTheme="majorBidi" w:cstheme="majorBidi"/>
        </w:rPr>
      </w:pPr>
    </w:p>
    <w:p w14:paraId="22BFCF35" w14:textId="77777777" w:rsidR="00783EB4" w:rsidRPr="00B30514" w:rsidRDefault="00783EB4" w:rsidP="00B30514">
      <w:pPr>
        <w:bidi w:val="0"/>
        <w:jc w:val="both"/>
        <w:rPr>
          <w:rFonts w:asciiTheme="majorBidi" w:hAnsiTheme="majorBidi" w:cstheme="majorBidi"/>
        </w:rPr>
      </w:pPr>
    </w:p>
    <w:p w14:paraId="5B07A917" w14:textId="77777777" w:rsidR="00783EB4" w:rsidRPr="00B30514" w:rsidRDefault="00783EB4" w:rsidP="00B30514">
      <w:pPr>
        <w:bidi w:val="0"/>
        <w:jc w:val="both"/>
        <w:rPr>
          <w:rFonts w:asciiTheme="majorBidi" w:hAnsiTheme="majorBidi" w:cstheme="majorBidi"/>
        </w:rPr>
      </w:pPr>
    </w:p>
    <w:p w14:paraId="15F91B58" w14:textId="77777777" w:rsidR="00783EB4" w:rsidRPr="00B30514" w:rsidRDefault="00783EB4" w:rsidP="00B30514">
      <w:pPr>
        <w:bidi w:val="0"/>
        <w:jc w:val="both"/>
        <w:rPr>
          <w:rFonts w:asciiTheme="majorBidi" w:hAnsiTheme="majorBidi" w:cstheme="majorBidi"/>
        </w:rPr>
      </w:pPr>
    </w:p>
    <w:p w14:paraId="6F71199B" w14:textId="2EEBBEA4" w:rsidR="00783EB4" w:rsidRPr="00B30514" w:rsidRDefault="00783EB4" w:rsidP="00B30514">
      <w:pPr>
        <w:tabs>
          <w:tab w:val="left" w:pos="3020"/>
        </w:tabs>
        <w:bidi w:val="0"/>
        <w:jc w:val="both"/>
        <w:rPr>
          <w:rFonts w:asciiTheme="majorBidi" w:hAnsiTheme="majorBidi" w:cstheme="majorBidi"/>
        </w:rPr>
      </w:pPr>
    </w:p>
    <w:p w14:paraId="3A1FD638" w14:textId="77777777" w:rsidR="00B30514" w:rsidRDefault="00B30514" w:rsidP="00B30514">
      <w:pPr>
        <w:bidi w:val="0"/>
        <w:jc w:val="both"/>
        <w:rPr>
          <w:rFonts w:asciiTheme="majorBidi" w:hAnsiTheme="majorBidi" w:cstheme="majorBidi"/>
        </w:rPr>
      </w:pPr>
    </w:p>
    <w:p w14:paraId="5780D4EC" w14:textId="7E6D1732" w:rsidR="00783EB4" w:rsidRPr="00B30514" w:rsidRDefault="00BB46F6" w:rsidP="00B30514">
      <w:pPr>
        <w:bidi w:val="0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  <w:b/>
          <w:bCs/>
          <w:sz w:val="32"/>
          <w:szCs w:val="32"/>
        </w:rPr>
        <w:lastRenderedPageBreak/>
        <w:t>Task 1: Manual Tracing of BFS and DFS:</w:t>
      </w:r>
    </w:p>
    <w:p w14:paraId="17F0FF11" w14:textId="2659E94C" w:rsidR="00BB46F6" w:rsidRPr="00B30514" w:rsidRDefault="00BB46F6" w:rsidP="00B30514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30514">
        <w:rPr>
          <w:rFonts w:asciiTheme="majorBidi" w:hAnsiTheme="majorBidi" w:cstheme="majorBidi"/>
          <w:b/>
          <w:bCs/>
          <w:sz w:val="28"/>
          <w:szCs w:val="28"/>
        </w:rPr>
        <w:t xml:space="preserve">Problem Description: </w:t>
      </w:r>
    </w:p>
    <w:p w14:paraId="2FE0ABFF" w14:textId="77777777" w:rsidR="00BB46F6" w:rsidRPr="00B30514" w:rsidRDefault="00BB46F6" w:rsidP="00B30514">
      <w:pPr>
        <w:bidi w:val="0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</w:rPr>
        <w:t>The graph has seven nodes. Node A is the starting point and node G is the target. This task requires running both are Breadth-First search and a Depth-First search. The order of the successors follows the list given in the lab manual.</w:t>
      </w:r>
    </w:p>
    <w:p w14:paraId="16C5A0DD" w14:textId="15857AC7" w:rsidR="00BB46F6" w:rsidRPr="00B30514" w:rsidRDefault="00727316" w:rsidP="00B30514">
      <w:pPr>
        <w:bidi w:val="0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</w:rPr>
        <w:t>The connections between the nodes are as follows:</w:t>
      </w:r>
    </w:p>
    <w:p w14:paraId="64BB1454" w14:textId="3CC3E5B5" w:rsidR="00727316" w:rsidRPr="00B30514" w:rsidRDefault="00727316" w:rsidP="00B30514">
      <w:pPr>
        <w:pStyle w:val="ListParagraph"/>
        <w:numPr>
          <w:ilvl w:val="0"/>
          <w:numId w:val="2"/>
        </w:numPr>
        <w:bidi w:val="0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</w:rPr>
        <w:t>A connects to Band C</w:t>
      </w:r>
    </w:p>
    <w:p w14:paraId="16095737" w14:textId="38F04B95" w:rsidR="00727316" w:rsidRPr="00B30514" w:rsidRDefault="00727316" w:rsidP="00B30514">
      <w:pPr>
        <w:pStyle w:val="ListParagraph"/>
        <w:numPr>
          <w:ilvl w:val="0"/>
          <w:numId w:val="2"/>
        </w:numPr>
        <w:bidi w:val="0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</w:rPr>
        <w:t>B connects to D and E</w:t>
      </w:r>
    </w:p>
    <w:p w14:paraId="3D4A3EF4" w14:textId="1DDB0FA1" w:rsidR="00727316" w:rsidRPr="00B30514" w:rsidRDefault="00727316" w:rsidP="00B30514">
      <w:pPr>
        <w:pStyle w:val="ListParagraph"/>
        <w:numPr>
          <w:ilvl w:val="0"/>
          <w:numId w:val="2"/>
        </w:numPr>
        <w:bidi w:val="0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</w:rPr>
        <w:t>C connects to F</w:t>
      </w:r>
    </w:p>
    <w:p w14:paraId="4F68A731" w14:textId="30C083AC" w:rsidR="00727316" w:rsidRPr="00B30514" w:rsidRDefault="00727316" w:rsidP="00B30514">
      <w:pPr>
        <w:pStyle w:val="ListParagraph"/>
        <w:numPr>
          <w:ilvl w:val="0"/>
          <w:numId w:val="2"/>
        </w:numPr>
        <w:bidi w:val="0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</w:rPr>
        <w:t>E connects to G</w:t>
      </w:r>
    </w:p>
    <w:p w14:paraId="7359DBEE" w14:textId="55A3DE2A" w:rsidR="00727316" w:rsidRPr="00B30514" w:rsidRDefault="00727316" w:rsidP="00B30514">
      <w:pPr>
        <w:bidi w:val="0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</w:rPr>
        <w:t>The nodes D, F and G do not have any successors.</w:t>
      </w:r>
    </w:p>
    <w:p w14:paraId="24937E6D" w14:textId="25D5E431" w:rsidR="00727316" w:rsidRPr="00B30514" w:rsidRDefault="00727316" w:rsidP="00B30514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30514">
        <w:rPr>
          <w:rFonts w:asciiTheme="majorBidi" w:hAnsiTheme="majorBidi" w:cstheme="majorBidi"/>
          <w:b/>
          <w:bCs/>
          <w:sz w:val="28"/>
          <w:szCs w:val="28"/>
        </w:rPr>
        <w:t>BFS Manual Trace:</w:t>
      </w:r>
    </w:p>
    <w:p w14:paraId="55231D42" w14:textId="27CB4767" w:rsidR="00727316" w:rsidRPr="00B30514" w:rsidRDefault="00727316" w:rsidP="00B30514">
      <w:pPr>
        <w:bidi w:val="0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</w:rPr>
        <w:t>The Breadth-First search uses a queue. The Breadth-First search processes nodes in the order they are found. When a node is found the Breadth-First search adds that node to the end of the queue. The Breadth-First search then processes that node in the following steps.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27316" w:rsidRPr="00B30514" w14:paraId="490366DA" w14:textId="77777777" w:rsidTr="00193005">
        <w:trPr>
          <w:trHeight w:val="521"/>
        </w:trPr>
        <w:tc>
          <w:tcPr>
            <w:tcW w:w="2254" w:type="dxa"/>
            <w:shd w:val="clear" w:color="auto" w:fill="8496B0" w:themeFill="text2" w:themeFillTint="99"/>
          </w:tcPr>
          <w:p w14:paraId="68DBE7BF" w14:textId="79AB82B7" w:rsidR="00727316" w:rsidRPr="00B30514" w:rsidRDefault="00727316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30514">
              <w:rPr>
                <w:rFonts w:asciiTheme="majorBidi" w:hAnsiTheme="majorBidi" w:cstheme="majorBidi"/>
                <w:b/>
                <w:bCs/>
              </w:rPr>
              <w:t>Steps</w:t>
            </w:r>
          </w:p>
        </w:tc>
        <w:tc>
          <w:tcPr>
            <w:tcW w:w="2254" w:type="dxa"/>
            <w:shd w:val="clear" w:color="auto" w:fill="8496B0" w:themeFill="text2" w:themeFillTint="99"/>
          </w:tcPr>
          <w:p w14:paraId="57567250" w14:textId="2622A375" w:rsidR="00727316" w:rsidRPr="00B30514" w:rsidRDefault="00727316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30514">
              <w:rPr>
                <w:rFonts w:asciiTheme="majorBidi" w:hAnsiTheme="majorBidi" w:cstheme="majorBidi"/>
                <w:b/>
                <w:bCs/>
              </w:rPr>
              <w:t>Processed Node</w:t>
            </w:r>
          </w:p>
        </w:tc>
        <w:tc>
          <w:tcPr>
            <w:tcW w:w="2254" w:type="dxa"/>
            <w:shd w:val="clear" w:color="auto" w:fill="8496B0" w:themeFill="text2" w:themeFillTint="99"/>
          </w:tcPr>
          <w:p w14:paraId="2A6C3E6E" w14:textId="3DAEF3DE" w:rsidR="00727316" w:rsidRPr="00B30514" w:rsidRDefault="00727316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30514">
              <w:rPr>
                <w:rFonts w:asciiTheme="majorBidi" w:hAnsiTheme="majorBidi" w:cstheme="majorBidi"/>
                <w:b/>
                <w:bCs/>
              </w:rPr>
              <w:t>Queue after Processing</w:t>
            </w:r>
          </w:p>
        </w:tc>
        <w:tc>
          <w:tcPr>
            <w:tcW w:w="2254" w:type="dxa"/>
            <w:shd w:val="clear" w:color="auto" w:fill="8496B0" w:themeFill="text2" w:themeFillTint="99"/>
          </w:tcPr>
          <w:p w14:paraId="15A3D3DC" w14:textId="230EE1B3" w:rsidR="00727316" w:rsidRPr="00B30514" w:rsidRDefault="00727316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30514">
              <w:rPr>
                <w:rFonts w:asciiTheme="majorBidi" w:hAnsiTheme="majorBidi" w:cstheme="majorBidi"/>
                <w:b/>
                <w:bCs/>
              </w:rPr>
              <w:t>Path</w:t>
            </w:r>
          </w:p>
        </w:tc>
      </w:tr>
      <w:tr w:rsidR="00727316" w:rsidRPr="00B30514" w14:paraId="02537EE6" w14:textId="77777777" w:rsidTr="00727316">
        <w:tc>
          <w:tcPr>
            <w:tcW w:w="2254" w:type="dxa"/>
          </w:tcPr>
          <w:p w14:paraId="228DA16C" w14:textId="0FA6D212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254" w:type="dxa"/>
          </w:tcPr>
          <w:p w14:paraId="2E76791D" w14:textId="2AEA475C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2254" w:type="dxa"/>
          </w:tcPr>
          <w:p w14:paraId="12110EF3" w14:textId="1FC385A1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B, C</w:t>
            </w:r>
          </w:p>
        </w:tc>
        <w:tc>
          <w:tcPr>
            <w:tcW w:w="2254" w:type="dxa"/>
          </w:tcPr>
          <w:p w14:paraId="337749B5" w14:textId="0CF5435B" w:rsidR="00727316" w:rsidRPr="00B30514" w:rsidRDefault="00727316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</w:t>
            </w:r>
          </w:p>
        </w:tc>
      </w:tr>
      <w:tr w:rsidR="00727316" w:rsidRPr="00B30514" w14:paraId="58FCAFA7" w14:textId="77777777" w:rsidTr="00727316">
        <w:tc>
          <w:tcPr>
            <w:tcW w:w="2254" w:type="dxa"/>
          </w:tcPr>
          <w:p w14:paraId="5837DE5F" w14:textId="67A3BD6C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254" w:type="dxa"/>
          </w:tcPr>
          <w:p w14:paraId="725AD1C8" w14:textId="78C04E0A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2254" w:type="dxa"/>
          </w:tcPr>
          <w:p w14:paraId="212ECC63" w14:textId="19B7AC7D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C, D, E</w:t>
            </w:r>
          </w:p>
        </w:tc>
        <w:tc>
          <w:tcPr>
            <w:tcW w:w="2254" w:type="dxa"/>
          </w:tcPr>
          <w:p w14:paraId="1B63A6A4" w14:textId="5594D795" w:rsidR="00727316" w:rsidRPr="00B30514" w:rsidRDefault="00727316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</w:t>
            </w:r>
            <w:r w:rsidR="00193005" w:rsidRPr="00B30514">
              <w:rPr>
                <w:rFonts w:asciiTheme="majorBidi" w:hAnsiTheme="majorBidi" w:cstheme="majorBidi"/>
              </w:rPr>
              <w:t>-&gt;B</w:t>
            </w:r>
          </w:p>
        </w:tc>
      </w:tr>
      <w:tr w:rsidR="00727316" w:rsidRPr="00B30514" w14:paraId="7FFB02E6" w14:textId="77777777" w:rsidTr="00727316">
        <w:tc>
          <w:tcPr>
            <w:tcW w:w="2254" w:type="dxa"/>
          </w:tcPr>
          <w:p w14:paraId="70EB7DD8" w14:textId="03A4E2F7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254" w:type="dxa"/>
          </w:tcPr>
          <w:p w14:paraId="1547C20E" w14:textId="047EC9A0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2254" w:type="dxa"/>
          </w:tcPr>
          <w:p w14:paraId="7CEC4CDA" w14:textId="04E59EE1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D, E, F</w:t>
            </w:r>
          </w:p>
        </w:tc>
        <w:tc>
          <w:tcPr>
            <w:tcW w:w="2254" w:type="dxa"/>
          </w:tcPr>
          <w:p w14:paraId="104D4920" w14:textId="726DD01C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A-&gt;C</w:t>
            </w:r>
          </w:p>
        </w:tc>
      </w:tr>
      <w:tr w:rsidR="00727316" w:rsidRPr="00B30514" w14:paraId="13A24AFB" w14:textId="77777777" w:rsidTr="00727316">
        <w:tc>
          <w:tcPr>
            <w:tcW w:w="2254" w:type="dxa"/>
          </w:tcPr>
          <w:p w14:paraId="5BAB2D2F" w14:textId="78FFAD36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254" w:type="dxa"/>
          </w:tcPr>
          <w:p w14:paraId="50F15930" w14:textId="0F09B97F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D</w:t>
            </w:r>
          </w:p>
        </w:tc>
        <w:tc>
          <w:tcPr>
            <w:tcW w:w="2254" w:type="dxa"/>
          </w:tcPr>
          <w:p w14:paraId="55F75C9B" w14:textId="083D009C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E, F</w:t>
            </w:r>
          </w:p>
        </w:tc>
        <w:tc>
          <w:tcPr>
            <w:tcW w:w="2254" w:type="dxa"/>
          </w:tcPr>
          <w:p w14:paraId="0DA87BCE" w14:textId="7FF10217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A-&gt;B-&gt;D</w:t>
            </w:r>
          </w:p>
        </w:tc>
      </w:tr>
      <w:tr w:rsidR="00727316" w:rsidRPr="00B30514" w14:paraId="6270E2FF" w14:textId="77777777" w:rsidTr="00727316">
        <w:tc>
          <w:tcPr>
            <w:tcW w:w="2254" w:type="dxa"/>
          </w:tcPr>
          <w:p w14:paraId="54233B0D" w14:textId="00CAA3EF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254" w:type="dxa"/>
          </w:tcPr>
          <w:p w14:paraId="669D4094" w14:textId="031E03B9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2254" w:type="dxa"/>
          </w:tcPr>
          <w:p w14:paraId="39C36C52" w14:textId="72E69CA1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F, G</w:t>
            </w:r>
          </w:p>
        </w:tc>
        <w:tc>
          <w:tcPr>
            <w:tcW w:w="2254" w:type="dxa"/>
          </w:tcPr>
          <w:p w14:paraId="191F579D" w14:textId="2D955741" w:rsidR="00727316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A-&gt;B-&gt;E</w:t>
            </w:r>
          </w:p>
        </w:tc>
      </w:tr>
      <w:tr w:rsidR="00193005" w:rsidRPr="00B30514" w14:paraId="7501DAB6" w14:textId="77777777" w:rsidTr="00727316">
        <w:tc>
          <w:tcPr>
            <w:tcW w:w="2254" w:type="dxa"/>
          </w:tcPr>
          <w:p w14:paraId="4D3C1DBE" w14:textId="6F5DE943" w:rsidR="00193005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2254" w:type="dxa"/>
          </w:tcPr>
          <w:p w14:paraId="164DEC0D" w14:textId="318187BB" w:rsidR="00193005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F</w:t>
            </w:r>
          </w:p>
        </w:tc>
        <w:tc>
          <w:tcPr>
            <w:tcW w:w="2254" w:type="dxa"/>
          </w:tcPr>
          <w:p w14:paraId="46656306" w14:textId="7E4144F4" w:rsidR="00193005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2254" w:type="dxa"/>
          </w:tcPr>
          <w:p w14:paraId="3A94AEC7" w14:textId="4C369BCA" w:rsidR="00193005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A-&gt;C-&gt;F</w:t>
            </w:r>
          </w:p>
        </w:tc>
      </w:tr>
      <w:tr w:rsidR="00193005" w:rsidRPr="00B30514" w14:paraId="6CF3C158" w14:textId="77777777" w:rsidTr="00727316">
        <w:tc>
          <w:tcPr>
            <w:tcW w:w="2254" w:type="dxa"/>
          </w:tcPr>
          <w:p w14:paraId="63F917DD" w14:textId="40289160" w:rsidR="00193005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2254" w:type="dxa"/>
          </w:tcPr>
          <w:p w14:paraId="66156135" w14:textId="5140DB44" w:rsidR="00193005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2254" w:type="dxa"/>
          </w:tcPr>
          <w:p w14:paraId="5D3F2BFB" w14:textId="015D959C" w:rsidR="00193005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Empty</w:t>
            </w:r>
          </w:p>
        </w:tc>
        <w:tc>
          <w:tcPr>
            <w:tcW w:w="2254" w:type="dxa"/>
          </w:tcPr>
          <w:p w14:paraId="5B873471" w14:textId="7966AEDE" w:rsidR="00193005" w:rsidRPr="00B30514" w:rsidRDefault="00193005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A-&gt;B-&gt;E-&gt;G</w:t>
            </w:r>
          </w:p>
        </w:tc>
      </w:tr>
    </w:tbl>
    <w:p w14:paraId="705D499F" w14:textId="77777777" w:rsidR="00193005" w:rsidRPr="00B30514" w:rsidRDefault="00193005" w:rsidP="00B30514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7B10EF9E" w14:textId="38DE2052" w:rsidR="00193005" w:rsidRPr="00B30514" w:rsidRDefault="00193005" w:rsidP="00B30514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30514">
        <w:rPr>
          <w:rFonts w:asciiTheme="majorBidi" w:hAnsiTheme="majorBidi" w:cstheme="majorBidi"/>
          <w:b/>
          <w:bCs/>
          <w:sz w:val="28"/>
          <w:szCs w:val="28"/>
        </w:rPr>
        <w:t>BFS Result:</w:t>
      </w:r>
    </w:p>
    <w:p w14:paraId="2FD967AF" w14:textId="0A5DFD3C" w:rsidR="00193005" w:rsidRPr="00B30514" w:rsidRDefault="00193005" w:rsidP="00B30514">
      <w:pPr>
        <w:bidi w:val="0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</w:rPr>
        <w:t xml:space="preserve">The order of visiting the nodes is A, B, C, D, E, F, G. the final route is A-&gt;B-&gt;E-&gt;G. The number of edges in the path is 3. </w:t>
      </w:r>
    </w:p>
    <w:p w14:paraId="68AA61C4" w14:textId="6B7589BF" w:rsidR="00193005" w:rsidRPr="00B30514" w:rsidRDefault="00193005" w:rsidP="00B30514">
      <w:pPr>
        <w:bidi w:val="0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</w:rPr>
        <w:br w:type="page"/>
      </w:r>
    </w:p>
    <w:p w14:paraId="173253A8" w14:textId="48093750" w:rsidR="00193005" w:rsidRPr="00B30514" w:rsidRDefault="00193005" w:rsidP="00B30514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30514">
        <w:rPr>
          <w:rFonts w:asciiTheme="majorBidi" w:hAnsiTheme="majorBidi" w:cstheme="majorBidi"/>
          <w:b/>
          <w:bCs/>
          <w:sz w:val="28"/>
          <w:szCs w:val="28"/>
        </w:rPr>
        <w:lastRenderedPageBreak/>
        <w:t>DFS Manual Trace:</w:t>
      </w:r>
    </w:p>
    <w:p w14:paraId="0B996161" w14:textId="673679A4" w:rsidR="00193005" w:rsidRPr="00B30514" w:rsidRDefault="00193005" w:rsidP="00B30514">
      <w:pPr>
        <w:bidi w:val="0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</w:rPr>
        <w:t xml:space="preserve">The Depth-First search uses a stack. </w:t>
      </w:r>
      <w:r w:rsidR="005E0C6C" w:rsidRPr="00B30514">
        <w:rPr>
          <w:rFonts w:asciiTheme="majorBidi" w:hAnsiTheme="majorBidi" w:cstheme="majorBidi"/>
        </w:rPr>
        <w:t xml:space="preserve">The Depth-First search processes a </w:t>
      </w:r>
      <w:proofErr w:type="gramStart"/>
      <w:r w:rsidR="005E0C6C" w:rsidRPr="00B30514">
        <w:rPr>
          <w:rFonts w:asciiTheme="majorBidi" w:hAnsiTheme="majorBidi" w:cstheme="majorBidi"/>
        </w:rPr>
        <w:t>nodes</w:t>
      </w:r>
      <w:proofErr w:type="gramEnd"/>
      <w:r w:rsidR="005E0C6C" w:rsidRPr="00B30514">
        <w:rPr>
          <w:rFonts w:asciiTheme="majorBidi" w:hAnsiTheme="majorBidi" w:cstheme="majorBidi"/>
        </w:rPr>
        <w:t xml:space="preserve"> in the order they are discovered. </w:t>
      </w:r>
      <w:proofErr w:type="gramStart"/>
      <w:r w:rsidR="005E0C6C" w:rsidRPr="00B30514">
        <w:rPr>
          <w:rFonts w:asciiTheme="majorBidi" w:hAnsiTheme="majorBidi" w:cstheme="majorBidi"/>
        </w:rPr>
        <w:t>However</w:t>
      </w:r>
      <w:proofErr w:type="gramEnd"/>
      <w:r w:rsidR="005E0C6C" w:rsidRPr="00B30514">
        <w:rPr>
          <w:rFonts w:asciiTheme="majorBidi" w:hAnsiTheme="majorBidi" w:cstheme="majorBidi"/>
        </w:rPr>
        <w:t xml:space="preserve"> to ensure that the first successor is handled first the Depth-First search must added successors to the bottom of the stack. This way the last node discovered is at the top of the stack. The Depth-First search that node first.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E0C6C" w:rsidRPr="00B30514" w14:paraId="5D3C41EB" w14:textId="77777777" w:rsidTr="005E0C6C">
        <w:tc>
          <w:tcPr>
            <w:tcW w:w="2254" w:type="dxa"/>
            <w:shd w:val="clear" w:color="auto" w:fill="8496B0" w:themeFill="text2" w:themeFillTint="99"/>
          </w:tcPr>
          <w:p w14:paraId="104520A7" w14:textId="0952F796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Step</w:t>
            </w:r>
          </w:p>
        </w:tc>
        <w:tc>
          <w:tcPr>
            <w:tcW w:w="2254" w:type="dxa"/>
            <w:shd w:val="clear" w:color="auto" w:fill="8496B0" w:themeFill="text2" w:themeFillTint="99"/>
          </w:tcPr>
          <w:p w14:paraId="47026A41" w14:textId="51A4DC86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Processed Node</w:t>
            </w:r>
          </w:p>
        </w:tc>
        <w:tc>
          <w:tcPr>
            <w:tcW w:w="2254" w:type="dxa"/>
            <w:shd w:val="clear" w:color="auto" w:fill="8496B0" w:themeFill="text2" w:themeFillTint="99"/>
          </w:tcPr>
          <w:p w14:paraId="42B3134F" w14:textId="3DFA1449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Stack after processing</w:t>
            </w:r>
          </w:p>
        </w:tc>
        <w:tc>
          <w:tcPr>
            <w:tcW w:w="2254" w:type="dxa"/>
            <w:shd w:val="clear" w:color="auto" w:fill="8496B0" w:themeFill="text2" w:themeFillTint="99"/>
          </w:tcPr>
          <w:p w14:paraId="6AF8936A" w14:textId="6AEE7D59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Path</w:t>
            </w:r>
          </w:p>
        </w:tc>
      </w:tr>
      <w:tr w:rsidR="005E0C6C" w:rsidRPr="00B30514" w14:paraId="3DA45761" w14:textId="77777777" w:rsidTr="005E0C6C">
        <w:tc>
          <w:tcPr>
            <w:tcW w:w="2254" w:type="dxa"/>
          </w:tcPr>
          <w:p w14:paraId="6BB9AA50" w14:textId="20B34AE8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254" w:type="dxa"/>
          </w:tcPr>
          <w:p w14:paraId="4CC7A603" w14:textId="604698B8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2254" w:type="dxa"/>
          </w:tcPr>
          <w:p w14:paraId="2238B11C" w14:textId="3E5BBBF6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B, C</w:t>
            </w:r>
          </w:p>
        </w:tc>
        <w:tc>
          <w:tcPr>
            <w:tcW w:w="2254" w:type="dxa"/>
          </w:tcPr>
          <w:p w14:paraId="73EF47D9" w14:textId="5A4BBB0A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</w:t>
            </w:r>
          </w:p>
        </w:tc>
      </w:tr>
      <w:tr w:rsidR="005E0C6C" w:rsidRPr="00B30514" w14:paraId="06251DB1" w14:textId="77777777" w:rsidTr="005E0C6C">
        <w:tc>
          <w:tcPr>
            <w:tcW w:w="2254" w:type="dxa"/>
          </w:tcPr>
          <w:p w14:paraId="64B8EE57" w14:textId="194D5B8F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254" w:type="dxa"/>
          </w:tcPr>
          <w:p w14:paraId="259C7219" w14:textId="0F5DA835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2254" w:type="dxa"/>
          </w:tcPr>
          <w:p w14:paraId="7DD1F189" w14:textId="02E70054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D, E, C</w:t>
            </w:r>
          </w:p>
        </w:tc>
        <w:tc>
          <w:tcPr>
            <w:tcW w:w="2254" w:type="dxa"/>
          </w:tcPr>
          <w:p w14:paraId="7A2C0768" w14:textId="5575A29C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A-&gt;B</w:t>
            </w:r>
          </w:p>
        </w:tc>
      </w:tr>
      <w:tr w:rsidR="005E0C6C" w:rsidRPr="00B30514" w14:paraId="4E49E5C9" w14:textId="77777777" w:rsidTr="005E0C6C">
        <w:tc>
          <w:tcPr>
            <w:tcW w:w="2254" w:type="dxa"/>
          </w:tcPr>
          <w:p w14:paraId="58F0BAFC" w14:textId="47BE360B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254" w:type="dxa"/>
          </w:tcPr>
          <w:p w14:paraId="26422B6B" w14:textId="6BBF3078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D</w:t>
            </w:r>
          </w:p>
        </w:tc>
        <w:tc>
          <w:tcPr>
            <w:tcW w:w="2254" w:type="dxa"/>
          </w:tcPr>
          <w:p w14:paraId="5388617D" w14:textId="33F24D6F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E, C</w:t>
            </w:r>
          </w:p>
        </w:tc>
        <w:tc>
          <w:tcPr>
            <w:tcW w:w="2254" w:type="dxa"/>
          </w:tcPr>
          <w:p w14:paraId="3210EC66" w14:textId="16336720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A-&gt;B-&gt;D</w:t>
            </w:r>
          </w:p>
        </w:tc>
      </w:tr>
      <w:tr w:rsidR="005E0C6C" w:rsidRPr="00B30514" w14:paraId="40D58667" w14:textId="77777777" w:rsidTr="005E0C6C">
        <w:tc>
          <w:tcPr>
            <w:tcW w:w="2254" w:type="dxa"/>
          </w:tcPr>
          <w:p w14:paraId="04013CF8" w14:textId="672C2D91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254" w:type="dxa"/>
          </w:tcPr>
          <w:p w14:paraId="3E8CAD9E" w14:textId="28D17026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2254" w:type="dxa"/>
          </w:tcPr>
          <w:p w14:paraId="35ED50BA" w14:textId="5D625B42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G, C</w:t>
            </w:r>
          </w:p>
        </w:tc>
        <w:tc>
          <w:tcPr>
            <w:tcW w:w="2254" w:type="dxa"/>
          </w:tcPr>
          <w:p w14:paraId="6C3ED09A" w14:textId="729BCCF8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A-&gt;B-&gt;E</w:t>
            </w:r>
          </w:p>
        </w:tc>
      </w:tr>
      <w:tr w:rsidR="005E0C6C" w:rsidRPr="00B30514" w14:paraId="55D90D5A" w14:textId="77777777" w:rsidTr="005E0C6C">
        <w:tc>
          <w:tcPr>
            <w:tcW w:w="2254" w:type="dxa"/>
          </w:tcPr>
          <w:p w14:paraId="72339B43" w14:textId="24DD1142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254" w:type="dxa"/>
          </w:tcPr>
          <w:p w14:paraId="40D847DC" w14:textId="04B6379F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2254" w:type="dxa"/>
          </w:tcPr>
          <w:p w14:paraId="444999C4" w14:textId="6FCABAE9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2254" w:type="dxa"/>
          </w:tcPr>
          <w:p w14:paraId="569CBBAF" w14:textId="7B90744D" w:rsidR="005E0C6C" w:rsidRPr="00B30514" w:rsidRDefault="005E0C6C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A-&gt;B-&gt;E-&gt;G</w:t>
            </w:r>
          </w:p>
        </w:tc>
      </w:tr>
    </w:tbl>
    <w:p w14:paraId="106778BE" w14:textId="2554CB5D" w:rsidR="005E0C6C" w:rsidRPr="00B30514" w:rsidRDefault="005E0C6C" w:rsidP="00B30514">
      <w:pPr>
        <w:bidi w:val="0"/>
        <w:jc w:val="both"/>
        <w:rPr>
          <w:rFonts w:asciiTheme="majorBidi" w:hAnsiTheme="majorBidi" w:cstheme="majorBidi"/>
        </w:rPr>
      </w:pPr>
    </w:p>
    <w:p w14:paraId="0FD5D81F" w14:textId="184D9FED" w:rsidR="005E0C6C" w:rsidRPr="00B30514" w:rsidRDefault="005E0C6C" w:rsidP="00B30514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30514">
        <w:rPr>
          <w:rFonts w:asciiTheme="majorBidi" w:hAnsiTheme="majorBidi" w:cstheme="majorBidi"/>
          <w:b/>
          <w:bCs/>
          <w:sz w:val="28"/>
          <w:szCs w:val="28"/>
        </w:rPr>
        <w:t>DFS Result:</w:t>
      </w:r>
    </w:p>
    <w:p w14:paraId="0CC684A5" w14:textId="5E0B3C37" w:rsidR="005E0C6C" w:rsidRPr="00B30514" w:rsidRDefault="005E0C6C" w:rsidP="00B30514">
      <w:pPr>
        <w:bidi w:val="0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</w:rPr>
        <w:t xml:space="preserve">The order of visiting the nodes is A, B, D, E, G. the final routes </w:t>
      </w:r>
      <w:proofErr w:type="gramStart"/>
      <w:r w:rsidRPr="00B30514">
        <w:rPr>
          <w:rFonts w:asciiTheme="majorBidi" w:hAnsiTheme="majorBidi" w:cstheme="majorBidi"/>
        </w:rPr>
        <w:t>is</w:t>
      </w:r>
      <w:proofErr w:type="gramEnd"/>
      <w:r w:rsidRPr="00B30514">
        <w:rPr>
          <w:rFonts w:asciiTheme="majorBidi" w:hAnsiTheme="majorBidi" w:cstheme="majorBidi"/>
        </w:rPr>
        <w:t xml:space="preserve"> A-&gt;B-&gt;E-&gt;G. the number of edges in the path is 3.</w:t>
      </w:r>
    </w:p>
    <w:p w14:paraId="6422E080" w14:textId="1227EF3A" w:rsidR="005E0C6C" w:rsidRPr="00B30514" w:rsidRDefault="005E0C6C" w:rsidP="00B30514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30514">
        <w:rPr>
          <w:rFonts w:asciiTheme="majorBidi" w:hAnsiTheme="majorBidi" w:cstheme="majorBidi"/>
          <w:b/>
          <w:bCs/>
          <w:sz w:val="28"/>
          <w:szCs w:val="28"/>
        </w:rPr>
        <w:t>Comparison of BFS and DFS: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9765A" w:rsidRPr="00B30514" w14:paraId="179C7CDA" w14:textId="77777777" w:rsidTr="0099765A">
        <w:trPr>
          <w:trHeight w:val="548"/>
        </w:trPr>
        <w:tc>
          <w:tcPr>
            <w:tcW w:w="3005" w:type="dxa"/>
            <w:shd w:val="clear" w:color="auto" w:fill="8496B0" w:themeFill="text2" w:themeFillTint="99"/>
          </w:tcPr>
          <w:p w14:paraId="67DC2D1E" w14:textId="2EE750A6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30514">
              <w:rPr>
                <w:rFonts w:asciiTheme="majorBidi" w:hAnsiTheme="majorBidi" w:cstheme="majorBidi"/>
                <w:b/>
                <w:bCs/>
              </w:rPr>
              <w:t>Feature</w:t>
            </w:r>
          </w:p>
        </w:tc>
        <w:tc>
          <w:tcPr>
            <w:tcW w:w="3005" w:type="dxa"/>
            <w:shd w:val="clear" w:color="auto" w:fill="8496B0" w:themeFill="text2" w:themeFillTint="99"/>
          </w:tcPr>
          <w:p w14:paraId="04BBB783" w14:textId="5063BC40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30514">
              <w:rPr>
                <w:rFonts w:asciiTheme="majorBidi" w:hAnsiTheme="majorBidi" w:cstheme="majorBidi"/>
                <w:b/>
                <w:bCs/>
              </w:rPr>
              <w:t>BFS</w:t>
            </w:r>
          </w:p>
        </w:tc>
        <w:tc>
          <w:tcPr>
            <w:tcW w:w="3006" w:type="dxa"/>
            <w:shd w:val="clear" w:color="auto" w:fill="8496B0" w:themeFill="text2" w:themeFillTint="99"/>
          </w:tcPr>
          <w:p w14:paraId="307BC760" w14:textId="3E30AD69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30514">
              <w:rPr>
                <w:rFonts w:asciiTheme="majorBidi" w:hAnsiTheme="majorBidi" w:cstheme="majorBidi"/>
                <w:b/>
                <w:bCs/>
              </w:rPr>
              <w:t>DFS</w:t>
            </w:r>
          </w:p>
        </w:tc>
      </w:tr>
      <w:tr w:rsidR="0099765A" w:rsidRPr="00B30514" w14:paraId="1AFFBF99" w14:textId="77777777" w:rsidTr="0099765A">
        <w:tc>
          <w:tcPr>
            <w:tcW w:w="3005" w:type="dxa"/>
          </w:tcPr>
          <w:p w14:paraId="696E7BE7" w14:textId="53A0CAE1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Data Structure</w:t>
            </w:r>
          </w:p>
        </w:tc>
        <w:tc>
          <w:tcPr>
            <w:tcW w:w="3005" w:type="dxa"/>
          </w:tcPr>
          <w:p w14:paraId="4E943C69" w14:textId="68A3819C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Queue</w:t>
            </w:r>
          </w:p>
        </w:tc>
        <w:tc>
          <w:tcPr>
            <w:tcW w:w="3006" w:type="dxa"/>
          </w:tcPr>
          <w:p w14:paraId="27DE6CC6" w14:textId="2DEA87A7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Stack</w:t>
            </w:r>
          </w:p>
        </w:tc>
      </w:tr>
      <w:tr w:rsidR="0099765A" w:rsidRPr="00B30514" w14:paraId="64FF5DD4" w14:textId="77777777" w:rsidTr="0099765A">
        <w:tc>
          <w:tcPr>
            <w:tcW w:w="3005" w:type="dxa"/>
          </w:tcPr>
          <w:p w14:paraId="606617FD" w14:textId="6A9E9B95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Visit order</w:t>
            </w:r>
          </w:p>
        </w:tc>
        <w:tc>
          <w:tcPr>
            <w:tcW w:w="3005" w:type="dxa"/>
          </w:tcPr>
          <w:p w14:paraId="47B322B8" w14:textId="4CA93750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A, B, C, D, E, F, G</w:t>
            </w:r>
          </w:p>
        </w:tc>
        <w:tc>
          <w:tcPr>
            <w:tcW w:w="3006" w:type="dxa"/>
          </w:tcPr>
          <w:p w14:paraId="3E47D691" w14:textId="34B45DFA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A, B, D, E, G</w:t>
            </w:r>
          </w:p>
        </w:tc>
      </w:tr>
      <w:tr w:rsidR="0099765A" w:rsidRPr="00B30514" w14:paraId="2A58D12F" w14:textId="77777777" w:rsidTr="0099765A">
        <w:tc>
          <w:tcPr>
            <w:tcW w:w="3005" w:type="dxa"/>
          </w:tcPr>
          <w:p w14:paraId="33BF7019" w14:textId="11553606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Final path</w:t>
            </w:r>
          </w:p>
        </w:tc>
        <w:tc>
          <w:tcPr>
            <w:tcW w:w="3005" w:type="dxa"/>
          </w:tcPr>
          <w:p w14:paraId="523C4001" w14:textId="2235AD8B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A-&gt;B-&gt;E-&gt;G</w:t>
            </w:r>
          </w:p>
        </w:tc>
        <w:tc>
          <w:tcPr>
            <w:tcW w:w="3006" w:type="dxa"/>
          </w:tcPr>
          <w:p w14:paraId="6C7046CB" w14:textId="5DF6C809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A-&gt;B-&gt;E-&gt;G</w:t>
            </w:r>
          </w:p>
        </w:tc>
      </w:tr>
      <w:tr w:rsidR="0099765A" w:rsidRPr="00B30514" w14:paraId="71853551" w14:textId="77777777" w:rsidTr="0099765A">
        <w:tc>
          <w:tcPr>
            <w:tcW w:w="3005" w:type="dxa"/>
          </w:tcPr>
          <w:p w14:paraId="2C5DC03B" w14:textId="72E6E92B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Nodes processed</w:t>
            </w:r>
          </w:p>
        </w:tc>
        <w:tc>
          <w:tcPr>
            <w:tcW w:w="3005" w:type="dxa"/>
          </w:tcPr>
          <w:p w14:paraId="23A46E34" w14:textId="3EB76A7F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3006" w:type="dxa"/>
          </w:tcPr>
          <w:p w14:paraId="76248167" w14:textId="5F64F27C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5</w:t>
            </w:r>
          </w:p>
        </w:tc>
      </w:tr>
      <w:tr w:rsidR="0099765A" w:rsidRPr="00B30514" w14:paraId="1C3C9BA4" w14:textId="77777777" w:rsidTr="0099765A">
        <w:tc>
          <w:tcPr>
            <w:tcW w:w="3005" w:type="dxa"/>
          </w:tcPr>
          <w:p w14:paraId="1E5B49A8" w14:textId="2C343FB9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Search method</w:t>
            </w:r>
          </w:p>
        </w:tc>
        <w:tc>
          <w:tcPr>
            <w:tcW w:w="3005" w:type="dxa"/>
          </w:tcPr>
          <w:p w14:paraId="2F2574CB" w14:textId="13BBA811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Level-by-level search</w:t>
            </w:r>
          </w:p>
        </w:tc>
        <w:tc>
          <w:tcPr>
            <w:tcW w:w="3006" w:type="dxa"/>
          </w:tcPr>
          <w:p w14:paraId="4AFE6384" w14:textId="1E4B187D" w:rsidR="0099765A" w:rsidRPr="00B30514" w:rsidRDefault="0099765A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Deep-branch-first search</w:t>
            </w:r>
          </w:p>
        </w:tc>
      </w:tr>
    </w:tbl>
    <w:p w14:paraId="0CBFAD16" w14:textId="77777777" w:rsidR="0099765A" w:rsidRPr="00B30514" w:rsidRDefault="0099765A" w:rsidP="00B30514">
      <w:pPr>
        <w:bidi w:val="0"/>
        <w:jc w:val="both"/>
        <w:rPr>
          <w:rFonts w:asciiTheme="majorBidi" w:hAnsiTheme="majorBidi" w:cstheme="majorBidi"/>
        </w:rPr>
      </w:pPr>
    </w:p>
    <w:p w14:paraId="6A5EC9FA" w14:textId="3AB4CB8D" w:rsidR="0099765A" w:rsidRPr="00B30514" w:rsidRDefault="0099765A" w:rsidP="00B30514">
      <w:pPr>
        <w:pStyle w:val="ListParagraph"/>
        <w:numPr>
          <w:ilvl w:val="0"/>
          <w:numId w:val="4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30514">
        <w:rPr>
          <w:rFonts w:asciiTheme="majorBidi" w:hAnsiTheme="majorBidi" w:cstheme="majorBidi"/>
          <w:b/>
          <w:bCs/>
          <w:sz w:val="28"/>
          <w:szCs w:val="28"/>
        </w:rPr>
        <w:t>Code Verification:</w:t>
      </w:r>
    </w:p>
    <w:p w14:paraId="39890C60" w14:textId="53119A3D" w:rsidR="0099765A" w:rsidRPr="00B30514" w:rsidRDefault="0099765A" w:rsidP="00B30514">
      <w:pPr>
        <w:bidi w:val="0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</w:rPr>
        <w:t>The python code that was provided was used to check the manual tracing for both DFS and BFS. The expected result is:</w:t>
      </w:r>
    </w:p>
    <w:p w14:paraId="1FE03A6D" w14:textId="77777777" w:rsidR="0099765A" w:rsidRPr="00B30514" w:rsidRDefault="0099765A" w:rsidP="00B30514">
      <w:pPr>
        <w:bidi w:val="0"/>
        <w:jc w:val="both"/>
        <w:rPr>
          <w:rFonts w:asciiTheme="majorBidi" w:hAnsiTheme="majorBidi" w:cstheme="majorBidi"/>
          <w:b/>
          <w:bCs/>
        </w:rPr>
      </w:pPr>
      <w:r w:rsidRPr="00B30514">
        <w:rPr>
          <w:rFonts w:asciiTheme="majorBidi" w:hAnsiTheme="majorBidi" w:cstheme="majorBidi"/>
          <w:b/>
          <w:bCs/>
        </w:rPr>
        <w:t>['A', 'B', 'E', 'G']</w:t>
      </w:r>
    </w:p>
    <w:p w14:paraId="782E2569" w14:textId="77777777" w:rsidR="0099765A" w:rsidRPr="00B30514" w:rsidRDefault="0099765A" w:rsidP="00B30514">
      <w:pPr>
        <w:bidi w:val="0"/>
        <w:jc w:val="both"/>
        <w:rPr>
          <w:rFonts w:asciiTheme="majorBidi" w:hAnsiTheme="majorBidi" w:cstheme="majorBidi"/>
          <w:b/>
          <w:bCs/>
        </w:rPr>
      </w:pPr>
      <w:r w:rsidRPr="00B30514">
        <w:rPr>
          <w:rFonts w:asciiTheme="majorBidi" w:hAnsiTheme="majorBidi" w:cstheme="majorBidi"/>
          <w:b/>
          <w:bCs/>
        </w:rPr>
        <w:t>['A', 'B', 'E', 'G']</w:t>
      </w:r>
    </w:p>
    <w:p w14:paraId="7507B6B1" w14:textId="2D779FB5" w:rsidR="0099765A" w:rsidRPr="00B30514" w:rsidRDefault="0099765A" w:rsidP="00B30514">
      <w:pPr>
        <w:bidi w:val="0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</w:rPr>
        <w:t>The first list shows the BFS search result and the second list shows the DFS search result.</w:t>
      </w:r>
    </w:p>
    <w:p w14:paraId="096AFCC9" w14:textId="77777777" w:rsidR="00B30514" w:rsidRPr="00B30514" w:rsidRDefault="00B30514" w:rsidP="00B30514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B30514">
        <w:rPr>
          <w:rFonts w:asciiTheme="majorBidi" w:hAnsiTheme="majorBidi" w:cstheme="majorBidi"/>
          <w:b/>
          <w:bCs/>
          <w:sz w:val="32"/>
          <w:szCs w:val="32"/>
        </w:rPr>
        <w:t>Task 2: DLS and IDDFS</w:t>
      </w:r>
    </w:p>
    <w:p w14:paraId="36BD90F0" w14:textId="2EACC891" w:rsidR="00B30514" w:rsidRPr="00B30514" w:rsidRDefault="00B30514" w:rsidP="00B30514">
      <w:pPr>
        <w:pStyle w:val="ListParagraph"/>
        <w:numPr>
          <w:ilvl w:val="0"/>
          <w:numId w:val="5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30514">
        <w:rPr>
          <w:rFonts w:asciiTheme="majorBidi" w:hAnsiTheme="majorBidi" w:cstheme="majorBidi"/>
          <w:b/>
          <w:bCs/>
          <w:sz w:val="28"/>
          <w:szCs w:val="28"/>
        </w:rPr>
        <w:t>DLS Result:</w:t>
      </w:r>
    </w:p>
    <w:p w14:paraId="2F81D5F4" w14:textId="77777777" w:rsidR="00B30514" w:rsidRDefault="00B30514" w:rsidP="00B30514">
      <w:pPr>
        <w:bidi w:val="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56389886" w14:textId="77777777" w:rsidR="00B30514" w:rsidRPr="00B30514" w:rsidRDefault="00B30514" w:rsidP="00B30514">
      <w:pPr>
        <w:bidi w:val="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10"/>
        <w:gridCol w:w="3525"/>
        <w:gridCol w:w="2886"/>
      </w:tblGrid>
      <w:tr w:rsidR="00B30514" w:rsidRPr="00B30514" w14:paraId="4D35A747" w14:textId="77777777" w:rsidTr="00B30514">
        <w:tc>
          <w:tcPr>
            <w:tcW w:w="2610" w:type="dxa"/>
            <w:shd w:val="clear" w:color="auto" w:fill="8496B0" w:themeFill="text2" w:themeFillTint="99"/>
          </w:tcPr>
          <w:p w14:paraId="260124FE" w14:textId="77777777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3051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Depth Limit</w:t>
            </w:r>
          </w:p>
          <w:p w14:paraId="492D8CA6" w14:textId="77777777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3525" w:type="dxa"/>
            <w:shd w:val="clear" w:color="auto" w:fill="8496B0" w:themeFill="text2" w:themeFillTint="99"/>
          </w:tcPr>
          <w:p w14:paraId="6C2E8F1A" w14:textId="77777777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3051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Status</w:t>
            </w:r>
          </w:p>
          <w:p w14:paraId="7379A4FA" w14:textId="77777777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2886" w:type="dxa"/>
            <w:shd w:val="clear" w:color="auto" w:fill="8496B0" w:themeFill="text2" w:themeFillTint="99"/>
          </w:tcPr>
          <w:p w14:paraId="37E6129A" w14:textId="77777777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3051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Path</w:t>
            </w:r>
          </w:p>
          <w:p w14:paraId="1CBB0182" w14:textId="77777777" w:rsidR="00B30514" w:rsidRPr="00B30514" w:rsidRDefault="00B30514" w:rsidP="00B30514">
            <w:pPr>
              <w:bidi w:val="0"/>
              <w:ind w:firstLine="72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B30514" w:rsidRPr="00B30514" w14:paraId="135EB6E7" w14:textId="77777777" w:rsidTr="00B30514">
        <w:trPr>
          <w:trHeight w:val="476"/>
        </w:trPr>
        <w:tc>
          <w:tcPr>
            <w:tcW w:w="2610" w:type="dxa"/>
          </w:tcPr>
          <w:p w14:paraId="192C45BE" w14:textId="04455F86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3051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25" w:type="dxa"/>
          </w:tcPr>
          <w:p w14:paraId="527C4EF5" w14:textId="5809868D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3051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CUTOFF</w:t>
            </w:r>
          </w:p>
        </w:tc>
        <w:tc>
          <w:tcPr>
            <w:tcW w:w="2886" w:type="dxa"/>
          </w:tcPr>
          <w:p w14:paraId="05EDEB0B" w14:textId="6286C35A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3051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 Found</w:t>
            </w:r>
          </w:p>
        </w:tc>
      </w:tr>
      <w:tr w:rsidR="00B30514" w:rsidRPr="00B30514" w14:paraId="2425C727" w14:textId="77777777" w:rsidTr="00B30514">
        <w:trPr>
          <w:trHeight w:val="440"/>
        </w:trPr>
        <w:tc>
          <w:tcPr>
            <w:tcW w:w="2610" w:type="dxa"/>
          </w:tcPr>
          <w:p w14:paraId="254FEDD0" w14:textId="746E4EF9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3051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25" w:type="dxa"/>
          </w:tcPr>
          <w:p w14:paraId="0662FBDD" w14:textId="4F919D9C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3051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CUTOFF</w:t>
            </w:r>
          </w:p>
        </w:tc>
        <w:tc>
          <w:tcPr>
            <w:tcW w:w="2886" w:type="dxa"/>
          </w:tcPr>
          <w:p w14:paraId="1E6502B6" w14:textId="774006F8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3051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 Found</w:t>
            </w:r>
          </w:p>
        </w:tc>
      </w:tr>
      <w:tr w:rsidR="00B30514" w:rsidRPr="00B30514" w14:paraId="252DE675" w14:textId="77777777" w:rsidTr="00B30514">
        <w:trPr>
          <w:trHeight w:val="440"/>
        </w:trPr>
        <w:tc>
          <w:tcPr>
            <w:tcW w:w="2610" w:type="dxa"/>
          </w:tcPr>
          <w:p w14:paraId="0F59A92D" w14:textId="46D8A89B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3051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25" w:type="dxa"/>
          </w:tcPr>
          <w:p w14:paraId="7DBBEF2D" w14:textId="021B7193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3051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FOUND </w:t>
            </w:r>
          </w:p>
        </w:tc>
        <w:tc>
          <w:tcPr>
            <w:tcW w:w="2886" w:type="dxa"/>
          </w:tcPr>
          <w:p w14:paraId="2DD37B4C" w14:textId="72EEA4AA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3051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A-&gt;B-&gt;E-&gt;G</w:t>
            </w:r>
          </w:p>
        </w:tc>
      </w:tr>
      <w:tr w:rsidR="00B30514" w:rsidRPr="00B30514" w14:paraId="48E9BD3B" w14:textId="77777777" w:rsidTr="00B30514">
        <w:trPr>
          <w:trHeight w:val="530"/>
        </w:trPr>
        <w:tc>
          <w:tcPr>
            <w:tcW w:w="2610" w:type="dxa"/>
          </w:tcPr>
          <w:p w14:paraId="72942FEF" w14:textId="00C92FC8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3051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25" w:type="dxa"/>
          </w:tcPr>
          <w:p w14:paraId="39FFD0D8" w14:textId="1BF70543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3051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FOUND</w:t>
            </w:r>
          </w:p>
        </w:tc>
        <w:tc>
          <w:tcPr>
            <w:tcW w:w="2886" w:type="dxa"/>
          </w:tcPr>
          <w:p w14:paraId="25FBD366" w14:textId="5E9CA307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3051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A-&gt;B-&gt;E-&gt;G</w:t>
            </w:r>
          </w:p>
        </w:tc>
      </w:tr>
    </w:tbl>
    <w:p w14:paraId="7E0897E1" w14:textId="77777777" w:rsidR="00B30514" w:rsidRPr="00B30514" w:rsidRDefault="00B30514" w:rsidP="00B30514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0212F5B3" w14:textId="2B64EB95" w:rsidR="00B30514" w:rsidRPr="00B30514" w:rsidRDefault="00B30514" w:rsidP="00B30514">
      <w:pPr>
        <w:pStyle w:val="ListParagraph"/>
        <w:numPr>
          <w:ilvl w:val="0"/>
          <w:numId w:val="5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30514">
        <w:rPr>
          <w:rFonts w:asciiTheme="majorBidi" w:hAnsiTheme="majorBidi" w:cstheme="majorBidi"/>
          <w:b/>
          <w:bCs/>
          <w:sz w:val="28"/>
          <w:szCs w:val="28"/>
        </w:rPr>
        <w:t>IDDFS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30514" w:rsidRPr="00B30514" w14:paraId="63423AFF" w14:textId="77777777" w:rsidTr="00B30514">
        <w:trPr>
          <w:trHeight w:val="557"/>
        </w:trPr>
        <w:tc>
          <w:tcPr>
            <w:tcW w:w="2254" w:type="dxa"/>
            <w:shd w:val="clear" w:color="auto" w:fill="8496B0" w:themeFill="text2" w:themeFillTint="99"/>
          </w:tcPr>
          <w:p w14:paraId="77FF1611" w14:textId="2A0E91C0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30514">
              <w:rPr>
                <w:rFonts w:asciiTheme="majorBidi" w:hAnsiTheme="majorBidi" w:cstheme="majorBidi"/>
                <w:b/>
                <w:bCs/>
              </w:rPr>
              <w:t>Maximum Depth</w:t>
            </w:r>
          </w:p>
        </w:tc>
        <w:tc>
          <w:tcPr>
            <w:tcW w:w="2254" w:type="dxa"/>
            <w:shd w:val="clear" w:color="auto" w:fill="8496B0" w:themeFill="text2" w:themeFillTint="99"/>
          </w:tcPr>
          <w:p w14:paraId="0FFE72A1" w14:textId="6DC8563F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30514">
              <w:rPr>
                <w:rFonts w:asciiTheme="majorBidi" w:hAnsiTheme="majorBidi" w:cstheme="majorBidi"/>
                <w:b/>
                <w:bCs/>
              </w:rPr>
              <w:t>Status</w:t>
            </w:r>
          </w:p>
        </w:tc>
        <w:tc>
          <w:tcPr>
            <w:tcW w:w="2254" w:type="dxa"/>
            <w:shd w:val="clear" w:color="auto" w:fill="8496B0" w:themeFill="text2" w:themeFillTint="99"/>
          </w:tcPr>
          <w:p w14:paraId="2F80460F" w14:textId="69D6263B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30514">
              <w:rPr>
                <w:rFonts w:asciiTheme="majorBidi" w:hAnsiTheme="majorBidi" w:cstheme="majorBidi"/>
                <w:b/>
                <w:bCs/>
              </w:rPr>
              <w:t>Limits Attempted</w:t>
            </w:r>
          </w:p>
        </w:tc>
        <w:tc>
          <w:tcPr>
            <w:tcW w:w="2254" w:type="dxa"/>
            <w:shd w:val="clear" w:color="auto" w:fill="8496B0" w:themeFill="text2" w:themeFillTint="99"/>
          </w:tcPr>
          <w:p w14:paraId="670C706F" w14:textId="21D61FFD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B30514">
              <w:rPr>
                <w:rFonts w:asciiTheme="majorBidi" w:hAnsiTheme="majorBidi" w:cstheme="majorBidi"/>
                <w:b/>
                <w:bCs/>
              </w:rPr>
              <w:t>Path</w:t>
            </w:r>
          </w:p>
        </w:tc>
      </w:tr>
      <w:tr w:rsidR="00B30514" w:rsidRPr="00B30514" w14:paraId="3CEFAB9B" w14:textId="77777777" w:rsidTr="00B30514">
        <w:trPr>
          <w:trHeight w:val="440"/>
        </w:trPr>
        <w:tc>
          <w:tcPr>
            <w:tcW w:w="2254" w:type="dxa"/>
          </w:tcPr>
          <w:p w14:paraId="4CA8691B" w14:textId="2E95F538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254" w:type="dxa"/>
          </w:tcPr>
          <w:p w14:paraId="73D4FCEF" w14:textId="4FFA52D9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CUTOFF</w:t>
            </w:r>
          </w:p>
        </w:tc>
        <w:tc>
          <w:tcPr>
            <w:tcW w:w="2254" w:type="dxa"/>
          </w:tcPr>
          <w:p w14:paraId="4CF84BA5" w14:textId="11785467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0, 1</w:t>
            </w:r>
          </w:p>
        </w:tc>
        <w:tc>
          <w:tcPr>
            <w:tcW w:w="2254" w:type="dxa"/>
          </w:tcPr>
          <w:p w14:paraId="6C7AC54A" w14:textId="1368201A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Not Found</w:t>
            </w:r>
          </w:p>
        </w:tc>
      </w:tr>
      <w:tr w:rsidR="00B30514" w:rsidRPr="00B30514" w14:paraId="0D03A125" w14:textId="77777777" w:rsidTr="00B30514">
        <w:trPr>
          <w:trHeight w:val="440"/>
        </w:trPr>
        <w:tc>
          <w:tcPr>
            <w:tcW w:w="2254" w:type="dxa"/>
          </w:tcPr>
          <w:p w14:paraId="73A6B0B6" w14:textId="49ED23AF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254" w:type="dxa"/>
          </w:tcPr>
          <w:p w14:paraId="5CD61F77" w14:textId="7F19BB2D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CUTOFF</w:t>
            </w:r>
          </w:p>
        </w:tc>
        <w:tc>
          <w:tcPr>
            <w:tcW w:w="2254" w:type="dxa"/>
          </w:tcPr>
          <w:p w14:paraId="1D82010F" w14:textId="08140B2F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0, 1, 2</w:t>
            </w:r>
          </w:p>
        </w:tc>
        <w:tc>
          <w:tcPr>
            <w:tcW w:w="2254" w:type="dxa"/>
          </w:tcPr>
          <w:p w14:paraId="1F6F5459" w14:textId="4B8050EB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Not Found</w:t>
            </w:r>
          </w:p>
        </w:tc>
      </w:tr>
      <w:tr w:rsidR="00B30514" w:rsidRPr="00B30514" w14:paraId="59B4E7FD" w14:textId="77777777" w:rsidTr="00B30514">
        <w:trPr>
          <w:trHeight w:val="440"/>
        </w:trPr>
        <w:tc>
          <w:tcPr>
            <w:tcW w:w="2254" w:type="dxa"/>
          </w:tcPr>
          <w:p w14:paraId="1A629DF8" w14:textId="297ECF36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254" w:type="dxa"/>
          </w:tcPr>
          <w:p w14:paraId="5452E4EC" w14:textId="25361CC8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FOUND</w:t>
            </w:r>
          </w:p>
        </w:tc>
        <w:tc>
          <w:tcPr>
            <w:tcW w:w="2254" w:type="dxa"/>
          </w:tcPr>
          <w:p w14:paraId="0B25038F" w14:textId="67F8986B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0, 1, 2, 3</w:t>
            </w:r>
          </w:p>
        </w:tc>
        <w:tc>
          <w:tcPr>
            <w:tcW w:w="2254" w:type="dxa"/>
          </w:tcPr>
          <w:p w14:paraId="260645EA" w14:textId="20693A38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A-&gt;B-&gt;E-G</w:t>
            </w:r>
          </w:p>
        </w:tc>
      </w:tr>
      <w:tr w:rsidR="00B30514" w:rsidRPr="00B30514" w14:paraId="317DB75A" w14:textId="77777777" w:rsidTr="00B30514">
        <w:trPr>
          <w:trHeight w:val="449"/>
        </w:trPr>
        <w:tc>
          <w:tcPr>
            <w:tcW w:w="2254" w:type="dxa"/>
          </w:tcPr>
          <w:p w14:paraId="594FC4B7" w14:textId="00E00DE8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254" w:type="dxa"/>
          </w:tcPr>
          <w:p w14:paraId="643A8927" w14:textId="4326E4A2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FOUND</w:t>
            </w:r>
          </w:p>
        </w:tc>
        <w:tc>
          <w:tcPr>
            <w:tcW w:w="2254" w:type="dxa"/>
          </w:tcPr>
          <w:p w14:paraId="34AC93DB" w14:textId="03BE918A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0, 1, 2, 3</w:t>
            </w:r>
          </w:p>
        </w:tc>
        <w:tc>
          <w:tcPr>
            <w:tcW w:w="2254" w:type="dxa"/>
          </w:tcPr>
          <w:p w14:paraId="5BB1079B" w14:textId="00AA4723" w:rsidR="00B30514" w:rsidRPr="00B30514" w:rsidRDefault="00B30514" w:rsidP="00B30514">
            <w:pPr>
              <w:bidi w:val="0"/>
              <w:jc w:val="both"/>
              <w:rPr>
                <w:rFonts w:asciiTheme="majorBidi" w:hAnsiTheme="majorBidi" w:cstheme="majorBidi"/>
              </w:rPr>
            </w:pPr>
            <w:r w:rsidRPr="00B30514">
              <w:rPr>
                <w:rFonts w:asciiTheme="majorBidi" w:hAnsiTheme="majorBidi" w:cstheme="majorBidi"/>
              </w:rPr>
              <w:t>A-&gt;B-&gt;E-&gt;G</w:t>
            </w:r>
          </w:p>
        </w:tc>
      </w:tr>
    </w:tbl>
    <w:p w14:paraId="1471E529" w14:textId="77777777" w:rsidR="00B30514" w:rsidRPr="00B30514" w:rsidRDefault="00B30514" w:rsidP="00B30514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0D2AAF9A" w14:textId="6C365898" w:rsidR="00B30514" w:rsidRPr="00B30514" w:rsidRDefault="00B30514" w:rsidP="00B30514">
      <w:pPr>
        <w:pStyle w:val="ListParagraph"/>
        <w:numPr>
          <w:ilvl w:val="0"/>
          <w:numId w:val="5"/>
        </w:num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30514">
        <w:rPr>
          <w:rFonts w:asciiTheme="majorBidi" w:hAnsiTheme="majorBidi" w:cstheme="majorBidi"/>
          <w:b/>
          <w:bCs/>
          <w:sz w:val="28"/>
          <w:szCs w:val="28"/>
        </w:rPr>
        <w:t>Explanation</w:t>
      </w:r>
      <w:r w:rsidRPr="00B30514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CA9DEE7" w14:textId="6FE67E88" w:rsidR="00B30514" w:rsidRPr="00B30514" w:rsidRDefault="00B30514" w:rsidP="00B30514">
      <w:pPr>
        <w:pStyle w:val="NormalWeb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</w:rPr>
        <w:t xml:space="preserve">The goal G is at depth 3, so limits 1 and 2 cannot reach it. DLS finds the goal at limits 3 and 4. IDDFS starts at depth 0 and increases the limit after each unsuccessful search. It repeats some work at smaller depths before finding the </w:t>
      </w:r>
      <w:proofErr w:type="spellStart"/>
      <w:proofErr w:type="gramStart"/>
      <w:r w:rsidRPr="00B30514">
        <w:rPr>
          <w:rFonts w:asciiTheme="majorBidi" w:hAnsiTheme="majorBidi" w:cstheme="majorBidi"/>
        </w:rPr>
        <w:t>goal.The</w:t>
      </w:r>
      <w:proofErr w:type="spellEnd"/>
      <w:proofErr w:type="gramEnd"/>
      <w:r w:rsidRPr="00B30514">
        <w:rPr>
          <w:rFonts w:asciiTheme="majorBidi" w:hAnsiTheme="majorBidi" w:cstheme="majorBidi"/>
        </w:rPr>
        <w:t xml:space="preserve"> implementation uses a path-local cycle check and distinguishes FOUND, CUTOFF and FAILURE.</w:t>
      </w:r>
    </w:p>
    <w:p w14:paraId="07084E70" w14:textId="63673FF3" w:rsidR="00B30514" w:rsidRPr="00B30514" w:rsidRDefault="00B30514" w:rsidP="00B30514">
      <w:pPr>
        <w:pStyle w:val="NormalWeb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30514">
        <w:rPr>
          <w:rFonts w:asciiTheme="majorBidi" w:hAnsiTheme="majorBidi" w:cstheme="majorBidi"/>
          <w:b/>
          <w:bCs/>
          <w:sz w:val="28"/>
          <w:szCs w:val="28"/>
        </w:rPr>
        <w:t>Conclusion</w:t>
      </w:r>
      <w:r w:rsidRPr="00B30514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1C2A1F7" w14:textId="77777777" w:rsidR="00B30514" w:rsidRPr="00B30514" w:rsidRDefault="00B30514" w:rsidP="00B30514">
      <w:pPr>
        <w:pStyle w:val="NormalWeb"/>
        <w:jc w:val="both"/>
        <w:rPr>
          <w:rFonts w:asciiTheme="majorBidi" w:hAnsiTheme="majorBidi" w:cstheme="majorBidi"/>
        </w:rPr>
      </w:pPr>
      <w:r w:rsidRPr="00B30514">
        <w:rPr>
          <w:rFonts w:asciiTheme="majorBidi" w:hAnsiTheme="majorBidi" w:cstheme="majorBidi"/>
        </w:rPr>
        <w:t>DLS and IDDFS successfully found the goal node G at depth 3. Limits 1 and 2 were insufficient to reach the goal. IDDFS repeated searches at smaller depths before finding the solution. Both algorithms returned the path A → B → E → G when the depth limit was sufficient</w:t>
      </w:r>
    </w:p>
    <w:p w14:paraId="4B493444" w14:textId="77777777" w:rsidR="00B30514" w:rsidRPr="00B30514" w:rsidRDefault="00B30514" w:rsidP="00B30514">
      <w:pPr>
        <w:pStyle w:val="NormalWeb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18FD586" w14:textId="77777777" w:rsidR="00B30514" w:rsidRPr="00B30514" w:rsidRDefault="00B30514" w:rsidP="00B30514">
      <w:pPr>
        <w:pStyle w:val="NormalWeb"/>
        <w:jc w:val="both"/>
        <w:rPr>
          <w:rFonts w:asciiTheme="majorBidi" w:hAnsiTheme="majorBidi" w:cstheme="majorBidi"/>
        </w:rPr>
      </w:pPr>
    </w:p>
    <w:p w14:paraId="00279394" w14:textId="77777777" w:rsidR="00B30514" w:rsidRPr="00B30514" w:rsidRDefault="00B30514" w:rsidP="00B30514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54DE04B6" w14:textId="77777777" w:rsidR="00B30514" w:rsidRPr="00B30514" w:rsidRDefault="00B30514" w:rsidP="00B30514">
      <w:pPr>
        <w:bidi w:val="0"/>
        <w:jc w:val="both"/>
        <w:rPr>
          <w:rFonts w:asciiTheme="majorBidi" w:hAnsiTheme="majorBidi" w:cstheme="majorBidi"/>
          <w:sz w:val="32"/>
          <w:szCs w:val="32"/>
        </w:rPr>
      </w:pPr>
    </w:p>
    <w:p w14:paraId="350FAAAA" w14:textId="77777777" w:rsidR="00B30514" w:rsidRPr="00B30514" w:rsidRDefault="00B30514" w:rsidP="00B30514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183B89F7" w14:textId="77777777" w:rsidR="00B30514" w:rsidRPr="00B30514" w:rsidRDefault="00B30514" w:rsidP="00B30514">
      <w:pPr>
        <w:bidi w:val="0"/>
        <w:jc w:val="both"/>
        <w:rPr>
          <w:rFonts w:asciiTheme="majorBidi" w:hAnsiTheme="majorBidi" w:cstheme="majorBidi"/>
        </w:rPr>
      </w:pPr>
    </w:p>
    <w:p w14:paraId="4B514FBB" w14:textId="77777777" w:rsidR="005E0C6C" w:rsidRPr="00B30514" w:rsidRDefault="005E0C6C" w:rsidP="00B30514">
      <w:pPr>
        <w:bidi w:val="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sectPr w:rsidR="005E0C6C" w:rsidRPr="00B30514" w:rsidSect="00BC486B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63624"/>
    <w:multiLevelType w:val="hybridMultilevel"/>
    <w:tmpl w:val="D9D69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BC1EDC"/>
    <w:multiLevelType w:val="hybridMultilevel"/>
    <w:tmpl w:val="D4A42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A262C9"/>
    <w:multiLevelType w:val="hybridMultilevel"/>
    <w:tmpl w:val="FB28F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974E10"/>
    <w:multiLevelType w:val="hybridMultilevel"/>
    <w:tmpl w:val="EB3CE7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EB00AC2"/>
    <w:multiLevelType w:val="hybridMultilevel"/>
    <w:tmpl w:val="36782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61163">
    <w:abstractNumId w:val="0"/>
  </w:num>
  <w:num w:numId="2" w16cid:durableId="824980639">
    <w:abstractNumId w:val="2"/>
  </w:num>
  <w:num w:numId="3" w16cid:durableId="1051001758">
    <w:abstractNumId w:val="3"/>
  </w:num>
  <w:num w:numId="4" w16cid:durableId="1874153489">
    <w:abstractNumId w:val="1"/>
  </w:num>
  <w:num w:numId="5" w16cid:durableId="1296983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6B"/>
    <w:rsid w:val="00060565"/>
    <w:rsid w:val="000C6DB1"/>
    <w:rsid w:val="000F1154"/>
    <w:rsid w:val="00193005"/>
    <w:rsid w:val="004D36AA"/>
    <w:rsid w:val="005E0C6C"/>
    <w:rsid w:val="00727316"/>
    <w:rsid w:val="00745420"/>
    <w:rsid w:val="00783EB4"/>
    <w:rsid w:val="0094224F"/>
    <w:rsid w:val="0099765A"/>
    <w:rsid w:val="00AD3E4D"/>
    <w:rsid w:val="00B30514"/>
    <w:rsid w:val="00BB46F6"/>
    <w:rsid w:val="00BC486B"/>
    <w:rsid w:val="00C35C96"/>
    <w:rsid w:val="00EF5ADB"/>
    <w:rsid w:val="00F31EAD"/>
    <w:rsid w:val="00F5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663AE"/>
  <w15:chartTrackingRefBased/>
  <w15:docId w15:val="{2A7EAD04-483D-4C44-B736-A80F2295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ur-PK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4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8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7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31EA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2026-10-21T15:53:00Z</dcterms:created>
  <dcterms:modified xsi:type="dcterms:W3CDTF">2026-10-22T18:29:00Z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548e0219-aeb7-441c-8524-bbc346e00de3</vt:lpwstr>
  </property>
</Properties>
</file>