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2034" w14:textId="47D63547" w:rsidR="00666A49" w:rsidRDefault="009129AE" w:rsidP="009129A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Implementation Detail Plan </w:t>
      </w:r>
    </w:p>
    <w:p w14:paraId="04C5F2F6" w14:textId="7073D552" w:rsidR="009129AE" w:rsidRDefault="009129AE" w:rsidP="009129AE">
      <w:pPr>
        <w:jc w:val="center"/>
        <w:rPr>
          <w:b/>
          <w:bCs/>
          <w:sz w:val="36"/>
          <w:szCs w:val="36"/>
        </w:rPr>
      </w:pPr>
      <w:r w:rsidRPr="009129AE">
        <w:rPr>
          <w:b/>
          <w:bCs/>
          <w:sz w:val="36"/>
          <w:szCs w:val="36"/>
        </w:rPr>
        <w:t>(Project: Automated SEO Meta Tags Generator)</w:t>
      </w:r>
    </w:p>
    <w:p w14:paraId="41625407" w14:textId="71B46524" w:rsidR="009129AE" w:rsidRDefault="009129AE" w:rsidP="009129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Members:</w:t>
      </w:r>
    </w:p>
    <w:p w14:paraId="77836D51" w14:textId="66F09E2E" w:rsidR="009129AE" w:rsidRPr="000F0019" w:rsidRDefault="009129AE" w:rsidP="009129A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F0019">
        <w:rPr>
          <w:sz w:val="36"/>
          <w:szCs w:val="36"/>
        </w:rPr>
        <w:t>Wajahat Ali Hassan</w:t>
      </w:r>
    </w:p>
    <w:p w14:paraId="3B196F9E" w14:textId="3024A509" w:rsidR="009129AE" w:rsidRPr="000F0019" w:rsidRDefault="009129AE" w:rsidP="009129A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F0019">
        <w:rPr>
          <w:sz w:val="36"/>
          <w:szCs w:val="36"/>
        </w:rPr>
        <w:t>Muhammad Tayyib</w:t>
      </w:r>
    </w:p>
    <w:p w14:paraId="7CB06263" w14:textId="53EEDCAF" w:rsidR="009129AE" w:rsidRPr="000F0019" w:rsidRDefault="009129AE" w:rsidP="009129A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F0019">
        <w:rPr>
          <w:sz w:val="36"/>
          <w:szCs w:val="36"/>
        </w:rPr>
        <w:t>Natasha Karim</w:t>
      </w:r>
    </w:p>
    <w:p w14:paraId="11956154" w14:textId="77777777" w:rsidR="000F0019" w:rsidRPr="000F0019" w:rsidRDefault="000F0019" w:rsidP="000F0019">
      <w:pPr>
        <w:ind w:left="1089"/>
        <w:rPr>
          <w:b/>
          <w:bCs/>
          <w:sz w:val="36"/>
          <w:szCs w:val="36"/>
        </w:rPr>
      </w:pPr>
    </w:p>
    <w:tbl>
      <w:tblPr>
        <w:tblStyle w:val="TableGrid"/>
        <w:tblW w:w="10735" w:type="dxa"/>
        <w:tblInd w:w="-545" w:type="dxa"/>
        <w:tblLook w:val="04A0" w:firstRow="1" w:lastRow="0" w:firstColumn="1" w:lastColumn="0" w:noHBand="0" w:noVBand="1"/>
      </w:tblPr>
      <w:tblGrid>
        <w:gridCol w:w="2333"/>
        <w:gridCol w:w="1864"/>
        <w:gridCol w:w="6538"/>
      </w:tblGrid>
      <w:tr w:rsidR="009129AE" w14:paraId="35A6D985" w14:textId="77777777" w:rsidTr="00BC58C3">
        <w:trPr>
          <w:trHeight w:val="1001"/>
        </w:trPr>
        <w:tc>
          <w:tcPr>
            <w:tcW w:w="2333" w:type="dxa"/>
          </w:tcPr>
          <w:p w14:paraId="056B0A8C" w14:textId="77777777" w:rsidR="00BC58C3" w:rsidRDefault="00BC58C3" w:rsidP="00A341B3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3C25372B" w14:textId="17ED4B36" w:rsidR="009129AE" w:rsidRDefault="009129AE" w:rsidP="00A341B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Sprint</w:t>
            </w:r>
          </w:p>
        </w:tc>
        <w:tc>
          <w:tcPr>
            <w:tcW w:w="1864" w:type="dxa"/>
          </w:tcPr>
          <w:p w14:paraId="32E1AD10" w14:textId="77777777" w:rsidR="00BC58C3" w:rsidRDefault="00BC58C3" w:rsidP="009129AE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AC247E1" w14:textId="76804B9D" w:rsidR="009129AE" w:rsidRDefault="009129AE" w:rsidP="009129A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Weeks</w:t>
            </w:r>
          </w:p>
        </w:tc>
        <w:tc>
          <w:tcPr>
            <w:tcW w:w="6538" w:type="dxa"/>
          </w:tcPr>
          <w:p w14:paraId="548F2060" w14:textId="77777777" w:rsidR="00BC58C3" w:rsidRDefault="00BC58C3" w:rsidP="009129AE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A4C8C16" w14:textId="16B90F5D" w:rsidR="009129AE" w:rsidRDefault="009129AE" w:rsidP="009129A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Implementation Detail</w:t>
            </w:r>
          </w:p>
        </w:tc>
      </w:tr>
      <w:tr w:rsidR="009129AE" w14:paraId="4E84E412" w14:textId="77777777" w:rsidTr="00BC58C3">
        <w:trPr>
          <w:trHeight w:val="1148"/>
        </w:trPr>
        <w:tc>
          <w:tcPr>
            <w:tcW w:w="2333" w:type="dxa"/>
            <w:vMerge w:val="restart"/>
          </w:tcPr>
          <w:p w14:paraId="43BCDF04" w14:textId="77777777" w:rsidR="009129AE" w:rsidRDefault="009129AE" w:rsidP="009129AE">
            <w:pPr>
              <w:rPr>
                <w:sz w:val="28"/>
                <w:szCs w:val="28"/>
              </w:rPr>
            </w:pPr>
          </w:p>
          <w:p w14:paraId="6FBB55B7" w14:textId="77777777" w:rsidR="009129AE" w:rsidRDefault="009129AE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 1</w:t>
            </w:r>
          </w:p>
          <w:p w14:paraId="1D6DEBB0" w14:textId="77777777" w:rsidR="00BC58C3" w:rsidRDefault="00BC58C3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(Project Setup &amp;</w:t>
            </w:r>
          </w:p>
          <w:p w14:paraId="5CF39FA0" w14:textId="315113BD" w:rsidR="00BC58C3" w:rsidRPr="009129AE" w:rsidRDefault="00BC58C3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Collection)</w:t>
            </w:r>
          </w:p>
        </w:tc>
        <w:tc>
          <w:tcPr>
            <w:tcW w:w="1864" w:type="dxa"/>
          </w:tcPr>
          <w:p w14:paraId="093FB4F0" w14:textId="1139311D" w:rsidR="009129AE" w:rsidRDefault="009129AE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Week 1</w:t>
            </w:r>
          </w:p>
        </w:tc>
        <w:tc>
          <w:tcPr>
            <w:tcW w:w="6538" w:type="dxa"/>
          </w:tcPr>
          <w:p w14:paraId="6C0D1FAB" w14:textId="123978BF" w:rsidR="009129AE" w:rsidRDefault="009129AE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Setup the development environment, including installing necessary libraries and tools. Create Simple HTML page for the project</w:t>
            </w:r>
          </w:p>
        </w:tc>
      </w:tr>
      <w:tr w:rsidR="009129AE" w14:paraId="53BD045A" w14:textId="77777777" w:rsidTr="00BC58C3">
        <w:trPr>
          <w:trHeight w:val="160"/>
        </w:trPr>
        <w:tc>
          <w:tcPr>
            <w:tcW w:w="2333" w:type="dxa"/>
            <w:vMerge/>
          </w:tcPr>
          <w:p w14:paraId="5B2E779B" w14:textId="77777777" w:rsidR="009129AE" w:rsidRDefault="009129AE" w:rsidP="009129A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64" w:type="dxa"/>
          </w:tcPr>
          <w:p w14:paraId="20AF52D2" w14:textId="0EAFE828" w:rsidR="009129AE" w:rsidRDefault="009129AE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Week 2</w:t>
            </w:r>
          </w:p>
        </w:tc>
        <w:tc>
          <w:tcPr>
            <w:tcW w:w="6538" w:type="dxa"/>
          </w:tcPr>
          <w:p w14:paraId="01091025" w14:textId="3BA2204F" w:rsidR="009129AE" w:rsidRDefault="009129AE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Implementing web scraping functionality using Beautiful Soup or Scrapy to extract data from the top 10 competitors’ websites</w:t>
            </w:r>
          </w:p>
        </w:tc>
      </w:tr>
      <w:tr w:rsidR="000F0019" w14:paraId="2B0CB3CC" w14:textId="77777777" w:rsidTr="00BC58C3">
        <w:trPr>
          <w:trHeight w:val="1171"/>
        </w:trPr>
        <w:tc>
          <w:tcPr>
            <w:tcW w:w="2333" w:type="dxa"/>
            <w:vMerge w:val="restart"/>
          </w:tcPr>
          <w:p w14:paraId="3FA7181B" w14:textId="77777777" w:rsidR="000F0019" w:rsidRDefault="000F0019" w:rsidP="009129AE">
            <w:pPr>
              <w:rPr>
                <w:sz w:val="28"/>
                <w:szCs w:val="28"/>
              </w:rPr>
            </w:pPr>
          </w:p>
          <w:p w14:paraId="0349790E" w14:textId="77777777" w:rsidR="00BC58C3" w:rsidRDefault="000F0019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  <w:r>
              <w:rPr>
                <w:sz w:val="28"/>
                <w:szCs w:val="28"/>
              </w:rPr>
              <w:t xml:space="preserve"> 2</w:t>
            </w:r>
          </w:p>
          <w:p w14:paraId="5D2E1059" w14:textId="77777777" w:rsidR="00BC58C3" w:rsidRDefault="00BC58C3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(Generative AI</w:t>
            </w:r>
          </w:p>
          <w:p w14:paraId="155CD148" w14:textId="2A2BE024" w:rsidR="00BC58C3" w:rsidRPr="00BC58C3" w:rsidRDefault="00BC58C3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Integration)</w:t>
            </w:r>
          </w:p>
        </w:tc>
        <w:tc>
          <w:tcPr>
            <w:tcW w:w="1864" w:type="dxa"/>
          </w:tcPr>
          <w:p w14:paraId="24D57B45" w14:textId="0F87B219" w:rsidR="000F0019" w:rsidRDefault="000F0019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6538" w:type="dxa"/>
          </w:tcPr>
          <w:p w14:paraId="2CE6BDD1" w14:textId="66C73518" w:rsidR="000F0019" w:rsidRDefault="000F0019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Research and choose a suitable Generative AI model (e.g., GPT &amp; BARD API) for optimized meta tag generation</w:t>
            </w:r>
          </w:p>
        </w:tc>
      </w:tr>
      <w:tr w:rsidR="000F0019" w14:paraId="6576B45A" w14:textId="77777777" w:rsidTr="00BC58C3">
        <w:trPr>
          <w:trHeight w:val="160"/>
        </w:trPr>
        <w:tc>
          <w:tcPr>
            <w:tcW w:w="2333" w:type="dxa"/>
            <w:vMerge/>
          </w:tcPr>
          <w:p w14:paraId="215A6DC8" w14:textId="77777777" w:rsidR="000F0019" w:rsidRDefault="000F0019" w:rsidP="009129A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64" w:type="dxa"/>
          </w:tcPr>
          <w:p w14:paraId="25324EE0" w14:textId="1D581EBA" w:rsidR="000F0019" w:rsidRDefault="000F0019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6538" w:type="dxa"/>
          </w:tcPr>
          <w:p w14:paraId="1608AA37" w14:textId="728A55BF" w:rsidR="000F0019" w:rsidRPr="00A341B3" w:rsidRDefault="000F0019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Integrate the chosen AI model into the project and ensure it can generate meta tags effectively</w:t>
            </w:r>
          </w:p>
        </w:tc>
      </w:tr>
      <w:tr w:rsidR="000F0019" w14:paraId="291AFCA6" w14:textId="77777777" w:rsidTr="00BC58C3">
        <w:trPr>
          <w:trHeight w:val="765"/>
        </w:trPr>
        <w:tc>
          <w:tcPr>
            <w:tcW w:w="2333" w:type="dxa"/>
            <w:vMerge w:val="restart"/>
          </w:tcPr>
          <w:p w14:paraId="759E9BD7" w14:textId="77777777" w:rsidR="00BC58C3" w:rsidRDefault="000F0019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  <w:r>
              <w:rPr>
                <w:sz w:val="28"/>
                <w:szCs w:val="28"/>
              </w:rPr>
              <w:t xml:space="preserve"> 3</w:t>
            </w:r>
          </w:p>
          <w:p w14:paraId="15F1DFA0" w14:textId="187BFAE0" w:rsidR="00BC58C3" w:rsidRPr="00BC58C3" w:rsidRDefault="00BC58C3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(REST API Integration &amp; Web Design)</w:t>
            </w:r>
          </w:p>
        </w:tc>
        <w:tc>
          <w:tcPr>
            <w:tcW w:w="1864" w:type="dxa"/>
          </w:tcPr>
          <w:p w14:paraId="7B1CCB6C" w14:textId="4709C6AC" w:rsidR="000F0019" w:rsidRDefault="000F0019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6538" w:type="dxa"/>
          </w:tcPr>
          <w:p w14:paraId="1AB4E752" w14:textId="29CE42E6" w:rsidR="000F0019" w:rsidRDefault="000F0019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Develop a REST API to connect the web scraping python program with the Generative AI model’s API. </w:t>
            </w:r>
          </w:p>
        </w:tc>
      </w:tr>
      <w:tr w:rsidR="000F0019" w14:paraId="18241E95" w14:textId="77777777" w:rsidTr="00BC58C3">
        <w:trPr>
          <w:trHeight w:val="160"/>
        </w:trPr>
        <w:tc>
          <w:tcPr>
            <w:tcW w:w="2333" w:type="dxa"/>
            <w:vMerge/>
          </w:tcPr>
          <w:p w14:paraId="0B5B2734" w14:textId="77777777" w:rsidR="000F0019" w:rsidRDefault="000F0019" w:rsidP="009129A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64" w:type="dxa"/>
          </w:tcPr>
          <w:p w14:paraId="42FBA086" w14:textId="6E149CCB" w:rsidR="000F0019" w:rsidRDefault="000F0019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6538" w:type="dxa"/>
          </w:tcPr>
          <w:p w14:paraId="4A4A1C15" w14:textId="039947EB" w:rsidR="000F0019" w:rsidRDefault="000F0019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Begin designing the front-end of the website, focusing on user-friendly input interfaces.</w:t>
            </w:r>
          </w:p>
        </w:tc>
      </w:tr>
      <w:tr w:rsidR="000F0019" w14:paraId="5A486033" w14:textId="77777777" w:rsidTr="00BC58C3">
        <w:trPr>
          <w:trHeight w:val="1148"/>
        </w:trPr>
        <w:tc>
          <w:tcPr>
            <w:tcW w:w="2333" w:type="dxa"/>
            <w:vMerge w:val="restart"/>
          </w:tcPr>
          <w:p w14:paraId="69B5ADA7" w14:textId="77777777" w:rsidR="00BC58C3" w:rsidRDefault="000F0019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 4</w:t>
            </w:r>
          </w:p>
          <w:p w14:paraId="3CB60283" w14:textId="335B18AD" w:rsidR="000F0019" w:rsidRDefault="00BC58C3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(Early Testing &amp; Meta Tag Enhancement)</w:t>
            </w:r>
          </w:p>
        </w:tc>
        <w:tc>
          <w:tcPr>
            <w:tcW w:w="1864" w:type="dxa"/>
          </w:tcPr>
          <w:p w14:paraId="2D8B20E6" w14:textId="006B13F5" w:rsidR="000F0019" w:rsidRDefault="000F0019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538" w:type="dxa"/>
          </w:tcPr>
          <w:p w14:paraId="4D79F211" w14:textId="4BC6A20F" w:rsidR="000F0019" w:rsidRDefault="000F0019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Conduct early testing to ensure data flows smoothly between components. Gathers feedback for improvement.</w:t>
            </w:r>
          </w:p>
        </w:tc>
      </w:tr>
      <w:tr w:rsidR="000F0019" w14:paraId="4E5EE9FE" w14:textId="77777777" w:rsidTr="00BC58C3">
        <w:trPr>
          <w:trHeight w:val="160"/>
        </w:trPr>
        <w:tc>
          <w:tcPr>
            <w:tcW w:w="2333" w:type="dxa"/>
            <w:vMerge/>
          </w:tcPr>
          <w:p w14:paraId="674C5674" w14:textId="77777777" w:rsidR="000F0019" w:rsidRDefault="000F0019" w:rsidP="009129A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64" w:type="dxa"/>
          </w:tcPr>
          <w:p w14:paraId="769D9819" w14:textId="3BE9180A" w:rsidR="000F0019" w:rsidRDefault="000F0019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6538" w:type="dxa"/>
          </w:tcPr>
          <w:p w14:paraId="16E0EFDF" w14:textId="7090D8BE" w:rsidR="000F0019" w:rsidRDefault="000F0019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Enhance web scraping to collect additional meta tags beyond titles and descriptions from competitors.</w:t>
            </w:r>
          </w:p>
        </w:tc>
      </w:tr>
      <w:tr w:rsidR="0046620C" w14:paraId="32D9DA87" w14:textId="77777777" w:rsidTr="00BC58C3">
        <w:trPr>
          <w:trHeight w:val="765"/>
        </w:trPr>
        <w:tc>
          <w:tcPr>
            <w:tcW w:w="2333" w:type="dxa"/>
            <w:vMerge w:val="restart"/>
          </w:tcPr>
          <w:p w14:paraId="1A0DD228" w14:textId="77777777" w:rsidR="00BC58C3" w:rsidRDefault="0046620C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Sprint 5</w:t>
            </w:r>
          </w:p>
          <w:p w14:paraId="74ECBACB" w14:textId="2998D22C" w:rsidR="0046620C" w:rsidRDefault="00BC58C3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(AI model Fine-Tuning &amp; Optimization)</w:t>
            </w:r>
          </w:p>
        </w:tc>
        <w:tc>
          <w:tcPr>
            <w:tcW w:w="1864" w:type="dxa"/>
          </w:tcPr>
          <w:p w14:paraId="38C6E5F9" w14:textId="0C7875AC" w:rsidR="0046620C" w:rsidRDefault="0046620C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6538" w:type="dxa"/>
          </w:tcPr>
          <w:p w14:paraId="41714E69" w14:textId="62F3A5E2" w:rsidR="0046620C" w:rsidRDefault="0046620C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Fine-tune the Generative AI model to improve the quality and relevance of generated meta tags.</w:t>
            </w:r>
          </w:p>
        </w:tc>
      </w:tr>
      <w:tr w:rsidR="0046620C" w14:paraId="10E739E1" w14:textId="77777777" w:rsidTr="00BC58C3">
        <w:trPr>
          <w:trHeight w:val="160"/>
        </w:trPr>
        <w:tc>
          <w:tcPr>
            <w:tcW w:w="2333" w:type="dxa"/>
            <w:vMerge/>
          </w:tcPr>
          <w:p w14:paraId="1B248295" w14:textId="77777777" w:rsidR="0046620C" w:rsidRDefault="0046620C" w:rsidP="009129A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64" w:type="dxa"/>
          </w:tcPr>
          <w:p w14:paraId="62B24E6A" w14:textId="37BDD19D" w:rsidR="0046620C" w:rsidRDefault="0046620C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6538" w:type="dxa"/>
          </w:tcPr>
          <w:p w14:paraId="6D7732DD" w14:textId="509A0214" w:rsidR="0046620C" w:rsidRDefault="0046620C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Optimize the AI model’s performance and responsiveness within the system</w:t>
            </w:r>
          </w:p>
        </w:tc>
      </w:tr>
      <w:tr w:rsidR="00BC58C3" w14:paraId="512A6F38" w14:textId="77777777" w:rsidTr="00BC58C3">
        <w:trPr>
          <w:trHeight w:val="765"/>
        </w:trPr>
        <w:tc>
          <w:tcPr>
            <w:tcW w:w="2333" w:type="dxa"/>
            <w:vMerge w:val="restart"/>
          </w:tcPr>
          <w:p w14:paraId="0DB29974" w14:textId="77777777" w:rsidR="00BC58C3" w:rsidRDefault="00BC58C3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 6</w:t>
            </w:r>
          </w:p>
          <w:p w14:paraId="6545BB06" w14:textId="77777777" w:rsidR="00BC58C3" w:rsidRDefault="00BC58C3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(Code Cleanup &amp;</w:t>
            </w:r>
          </w:p>
          <w:p w14:paraId="7D18A705" w14:textId="1EA81A3A" w:rsidR="00BC58C3" w:rsidRDefault="00BC58C3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Further Testing)</w:t>
            </w:r>
          </w:p>
        </w:tc>
        <w:tc>
          <w:tcPr>
            <w:tcW w:w="1864" w:type="dxa"/>
          </w:tcPr>
          <w:p w14:paraId="35CC5358" w14:textId="7B0FAFAF" w:rsidR="00BC58C3" w:rsidRDefault="00BC58C3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6538" w:type="dxa"/>
          </w:tcPr>
          <w:p w14:paraId="7AA6196D" w14:textId="1AB15354" w:rsidR="00BC58C3" w:rsidRDefault="00BC58C3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Clean up the codebase, improve documentation, and ensure proper formatting and commenting</w:t>
            </w:r>
          </w:p>
        </w:tc>
      </w:tr>
      <w:tr w:rsidR="00BC58C3" w14:paraId="1AF2DE33" w14:textId="77777777" w:rsidTr="00BC58C3">
        <w:trPr>
          <w:trHeight w:val="160"/>
        </w:trPr>
        <w:tc>
          <w:tcPr>
            <w:tcW w:w="2333" w:type="dxa"/>
            <w:vMerge/>
          </w:tcPr>
          <w:p w14:paraId="7AB83E4F" w14:textId="77777777" w:rsidR="00BC58C3" w:rsidRDefault="00BC58C3" w:rsidP="009129A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64" w:type="dxa"/>
          </w:tcPr>
          <w:p w14:paraId="093B5AE2" w14:textId="33267517" w:rsidR="00BC58C3" w:rsidRDefault="00BC58C3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6538" w:type="dxa"/>
          </w:tcPr>
          <w:p w14:paraId="451A3F15" w14:textId="34F45213" w:rsidR="00BC58C3" w:rsidRDefault="00BC58C3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Test the system on different use cases to identify and resolve any remaining issues or bugs.</w:t>
            </w:r>
          </w:p>
        </w:tc>
      </w:tr>
      <w:tr w:rsidR="00BC58C3" w14:paraId="3983946E" w14:textId="77777777" w:rsidTr="00BC58C3">
        <w:trPr>
          <w:trHeight w:val="1171"/>
        </w:trPr>
        <w:tc>
          <w:tcPr>
            <w:tcW w:w="2333" w:type="dxa"/>
            <w:vMerge w:val="restart"/>
          </w:tcPr>
          <w:p w14:paraId="650D4AC9" w14:textId="77777777" w:rsidR="00BC58C3" w:rsidRDefault="00BC58C3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 7</w:t>
            </w:r>
          </w:p>
          <w:p w14:paraId="1C69FC9B" w14:textId="77777777" w:rsidR="00BC58C3" w:rsidRDefault="00BC58C3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(Final Testing &amp;</w:t>
            </w:r>
          </w:p>
          <w:p w14:paraId="29F52B6A" w14:textId="3FD65933" w:rsidR="00BC58C3" w:rsidRDefault="00BC58C3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User Feedback)</w:t>
            </w:r>
          </w:p>
        </w:tc>
        <w:tc>
          <w:tcPr>
            <w:tcW w:w="1864" w:type="dxa"/>
          </w:tcPr>
          <w:p w14:paraId="3D8F4445" w14:textId="755D06FE" w:rsidR="00BC58C3" w:rsidRDefault="00BC58C3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6538" w:type="dxa"/>
          </w:tcPr>
          <w:p w14:paraId="3C3ADED6" w14:textId="0B0E7D1E" w:rsidR="00BC58C3" w:rsidRDefault="00BC58C3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Conduct comprehensive testing, including user acceptance testing (UAT), to ensure the system’s readiness</w:t>
            </w:r>
          </w:p>
        </w:tc>
      </w:tr>
      <w:tr w:rsidR="00BC58C3" w14:paraId="777BC4B4" w14:textId="77777777" w:rsidTr="00BC58C3">
        <w:trPr>
          <w:trHeight w:val="160"/>
        </w:trPr>
        <w:tc>
          <w:tcPr>
            <w:tcW w:w="2333" w:type="dxa"/>
            <w:vMerge/>
          </w:tcPr>
          <w:p w14:paraId="7551145C" w14:textId="77777777" w:rsidR="00BC58C3" w:rsidRDefault="00BC58C3" w:rsidP="009129A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64" w:type="dxa"/>
          </w:tcPr>
          <w:p w14:paraId="42871664" w14:textId="6F0AED0F" w:rsidR="00BC58C3" w:rsidRDefault="00BC58C3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6538" w:type="dxa"/>
          </w:tcPr>
          <w:p w14:paraId="5372D5AA" w14:textId="767BD4F5" w:rsidR="00BC58C3" w:rsidRDefault="00BC58C3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Collect User Feedback and make final refinement based on their suggestion.</w:t>
            </w:r>
          </w:p>
        </w:tc>
      </w:tr>
      <w:tr w:rsidR="00BC58C3" w14:paraId="3C3B2154" w14:textId="77777777" w:rsidTr="00BC58C3">
        <w:trPr>
          <w:trHeight w:val="765"/>
        </w:trPr>
        <w:tc>
          <w:tcPr>
            <w:tcW w:w="2333" w:type="dxa"/>
            <w:vMerge w:val="restart"/>
          </w:tcPr>
          <w:p w14:paraId="51D282B9" w14:textId="77777777" w:rsidR="00BC58C3" w:rsidRDefault="00BC58C3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 8</w:t>
            </w:r>
          </w:p>
          <w:p w14:paraId="4F9CFFE0" w14:textId="253A6C22" w:rsidR="00BC58C3" w:rsidRDefault="00BC58C3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(Deployment &amp; Review)</w:t>
            </w:r>
          </w:p>
        </w:tc>
        <w:tc>
          <w:tcPr>
            <w:tcW w:w="1864" w:type="dxa"/>
          </w:tcPr>
          <w:p w14:paraId="551114E2" w14:textId="56D3E95D" w:rsidR="00BC58C3" w:rsidRDefault="00BC58C3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6538" w:type="dxa"/>
          </w:tcPr>
          <w:p w14:paraId="0B5AFA25" w14:textId="514DCAB5" w:rsidR="00BC58C3" w:rsidRDefault="00BC58C3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Prepare the project for deployment, ensuring all components are properly configured and optimized.</w:t>
            </w:r>
          </w:p>
        </w:tc>
      </w:tr>
      <w:tr w:rsidR="00BC58C3" w14:paraId="3251D71B" w14:textId="77777777" w:rsidTr="00BC58C3">
        <w:trPr>
          <w:trHeight w:val="160"/>
        </w:trPr>
        <w:tc>
          <w:tcPr>
            <w:tcW w:w="2333" w:type="dxa"/>
            <w:vMerge/>
          </w:tcPr>
          <w:p w14:paraId="5A3AE659" w14:textId="77777777" w:rsidR="00BC58C3" w:rsidRDefault="00BC58C3" w:rsidP="009129A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64" w:type="dxa"/>
          </w:tcPr>
          <w:p w14:paraId="20A3BA47" w14:textId="42F95283" w:rsidR="00BC58C3" w:rsidRDefault="00BC58C3" w:rsidP="0091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6538" w:type="dxa"/>
          </w:tcPr>
          <w:p w14:paraId="442DF662" w14:textId="052F4D64" w:rsidR="00BC58C3" w:rsidRDefault="00BC58C3" w:rsidP="009129AE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Deploy the system to a live environment, monitor its performance, conduct a project review to assess its success and identify areas for future enhancement.</w:t>
            </w:r>
          </w:p>
        </w:tc>
      </w:tr>
    </w:tbl>
    <w:p w14:paraId="2B02B58E" w14:textId="77777777" w:rsidR="009129AE" w:rsidRPr="009129AE" w:rsidRDefault="009129AE" w:rsidP="009129AE">
      <w:pPr>
        <w:rPr>
          <w:b/>
          <w:bCs/>
          <w:sz w:val="36"/>
          <w:szCs w:val="36"/>
        </w:rPr>
      </w:pPr>
    </w:p>
    <w:sectPr w:rsidR="009129AE" w:rsidRPr="0091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F5384"/>
    <w:multiLevelType w:val="hybridMultilevel"/>
    <w:tmpl w:val="71C63558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185048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AE"/>
    <w:rsid w:val="000F0019"/>
    <w:rsid w:val="0046620C"/>
    <w:rsid w:val="00666A49"/>
    <w:rsid w:val="009129AE"/>
    <w:rsid w:val="00A341B3"/>
    <w:rsid w:val="00BC58C3"/>
    <w:rsid w:val="00D2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5BE7"/>
  <w15:chartTrackingRefBased/>
  <w15:docId w15:val="{646ED659-89FD-4CD1-8697-0176A5E3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AE"/>
    <w:pPr>
      <w:ind w:left="720"/>
      <w:contextualSpacing/>
    </w:pPr>
  </w:style>
  <w:style w:type="table" w:styleId="TableGrid">
    <w:name w:val="Table Grid"/>
    <w:basedOn w:val="TableNormal"/>
    <w:uiPriority w:val="39"/>
    <w:rsid w:val="0091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Wajahat Ali Hassan</dc:creator>
  <cp:keywords/>
  <dc:description/>
  <cp:lastModifiedBy>Wajahat Ali Hassan</cp:lastModifiedBy>
  <cp:revision>1</cp:revision>
  <dcterms:created xsi:type="dcterms:W3CDTF">2023-10-02T17:02:00Z</dcterms:created>
  <dcterms:modified xsi:type="dcterms:W3CDTF">2023-10-02T17:49:00Z</dcterms:modified>
</cp:coreProperties>
</file>