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550E" w14:textId="77777777" w:rsidR="00291338" w:rsidRDefault="00000000">
      <w:pPr>
        <w:pBdr>
          <w:top w:val="single" w:sz="8" w:space="4" w:color="1F4E8C"/>
          <w:bottom w:val="single" w:sz="8" w:space="4" w:color="1F4E8C"/>
        </w:pBdr>
        <w:shd w:val="clear" w:color="auto" w:fill="D6E4F7"/>
        <w:spacing w:before="100" w:after="80"/>
        <w:jc w:val="center"/>
      </w:pPr>
      <w:r>
        <w:rPr>
          <w:b/>
          <w:bCs/>
          <w:color w:val="1F4E8C"/>
          <w:sz w:val="34"/>
          <w:szCs w:val="34"/>
        </w:rPr>
        <w:t>Embedded Systems Lab Setup &amp; Sensor Interfacing</w:t>
      </w:r>
    </w:p>
    <w:p w14:paraId="5A30D8F2" w14:textId="77777777" w:rsidR="00291338" w:rsidRDefault="00000000">
      <w:pPr>
        <w:spacing w:before="60" w:after="200"/>
        <w:jc w:val="center"/>
      </w:pPr>
      <w:r>
        <w:rPr>
          <w:b/>
          <w:bCs/>
          <w:color w:val="2E5FA3"/>
          <w:sz w:val="24"/>
          <w:szCs w:val="24"/>
        </w:rPr>
        <w:t xml:space="preserve">TASK – </w:t>
      </w:r>
      <w:proofErr w:type="gramStart"/>
      <w:r>
        <w:rPr>
          <w:b/>
          <w:bCs/>
          <w:color w:val="2E5FA3"/>
          <w:sz w:val="24"/>
          <w:szCs w:val="24"/>
        </w:rPr>
        <w:t>2  |</w:t>
      </w:r>
      <w:proofErr w:type="gramEnd"/>
      <w:r>
        <w:rPr>
          <w:b/>
          <w:bCs/>
          <w:color w:val="2E5FA3"/>
          <w:sz w:val="24"/>
          <w:szCs w:val="24"/>
        </w:rPr>
        <w:t xml:space="preserve">  Submission Report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873"/>
        <w:gridCol w:w="2373"/>
      </w:tblGrid>
      <w:tr w:rsidR="00291338" w14:paraId="5646AC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F9442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873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7615F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2373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F5899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</w:t>
            </w:r>
          </w:p>
        </w:tc>
      </w:tr>
      <w:tr w:rsidR="00291338" w14:paraId="306A42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D64E2" w14:textId="77777777" w:rsidR="00291338" w:rsidRDefault="00000000">
            <w:r>
              <w:rPr>
                <w:b/>
                <w:bCs/>
                <w:color w:val="1A1A1A"/>
              </w:rPr>
              <w:t>Name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41A8D" w14:textId="77777777" w:rsidR="00291338" w:rsidRDefault="00000000">
            <w:r>
              <w:rPr>
                <w:color w:val="1A1A1A"/>
              </w:rPr>
              <w:t>[Your Full Name]</w:t>
            </w:r>
          </w:p>
        </w:tc>
        <w:tc>
          <w:tcPr>
            <w:tcW w:w="2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B7527" w14:textId="77777777" w:rsidR="00291338" w:rsidRDefault="00000000">
            <w:pPr>
              <w:jc w:val="center"/>
            </w:pPr>
            <w:r>
              <w:rPr>
                <w:color w:val="1A1A1A"/>
              </w:rPr>
              <w:t>Task-2</w:t>
            </w:r>
          </w:p>
        </w:tc>
      </w:tr>
      <w:tr w:rsidR="00291338" w14:paraId="4EDBE6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6AAA0" w14:textId="77777777" w:rsidR="00291338" w:rsidRDefault="00000000">
            <w:r>
              <w:rPr>
                <w:b/>
                <w:bCs/>
                <w:color w:val="1A1A1A"/>
              </w:rPr>
              <w:t>Internship Role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CB2D1" w14:textId="77777777" w:rsidR="00291338" w:rsidRDefault="00000000">
            <w:r>
              <w:rPr>
                <w:color w:val="1A1A1A"/>
              </w:rPr>
              <w:t>Embedded System Developer (Trainee)</w:t>
            </w:r>
          </w:p>
        </w:tc>
        <w:tc>
          <w:tcPr>
            <w:tcW w:w="2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4A49E" w14:textId="77777777" w:rsidR="00291338" w:rsidRDefault="00000000">
            <w:pPr>
              <w:jc w:val="center"/>
            </w:pPr>
            <w:proofErr w:type="spellStart"/>
            <w:r>
              <w:rPr>
                <w:color w:val="1A1A1A"/>
              </w:rPr>
              <w:t>Maincrafts</w:t>
            </w:r>
            <w:proofErr w:type="spellEnd"/>
          </w:p>
        </w:tc>
      </w:tr>
      <w:tr w:rsidR="00291338" w14:paraId="28AE58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EBF7D" w14:textId="77777777" w:rsidR="00291338" w:rsidRDefault="00000000">
            <w:r>
              <w:rPr>
                <w:b/>
                <w:bCs/>
                <w:color w:val="1A1A1A"/>
              </w:rPr>
              <w:t>Sensor Used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5036A" w14:textId="77777777" w:rsidR="00291338" w:rsidRDefault="00000000">
            <w:r>
              <w:rPr>
                <w:color w:val="1A1A1A"/>
              </w:rPr>
              <w:t>DHT11 – Temperature &amp; Humidity Sensor</w:t>
            </w:r>
          </w:p>
        </w:tc>
        <w:tc>
          <w:tcPr>
            <w:tcW w:w="2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0CDA8" w14:textId="77777777" w:rsidR="00291338" w:rsidRDefault="00000000">
            <w:pPr>
              <w:jc w:val="center"/>
            </w:pPr>
            <w:r>
              <w:rPr>
                <w:color w:val="1A1A1A"/>
              </w:rPr>
              <w:t>Arduino UNO</w:t>
            </w:r>
          </w:p>
        </w:tc>
      </w:tr>
      <w:tr w:rsidR="00291338" w14:paraId="62471D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2C310" w14:textId="77777777" w:rsidR="00291338" w:rsidRDefault="00000000">
            <w:r>
              <w:rPr>
                <w:b/>
                <w:bCs/>
                <w:color w:val="1A1A1A"/>
              </w:rPr>
              <w:t>Environment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214ED" w14:textId="77777777" w:rsidR="00291338" w:rsidRDefault="00000000">
            <w:proofErr w:type="spellStart"/>
            <w:r>
              <w:rPr>
                <w:color w:val="1A1A1A"/>
              </w:rPr>
              <w:t>Wokwi</w:t>
            </w:r>
            <w:proofErr w:type="spellEnd"/>
            <w:r>
              <w:rPr>
                <w:color w:val="1A1A1A"/>
              </w:rPr>
              <w:t xml:space="preserve"> Online Simulator / Arduino IDE</w:t>
            </w:r>
          </w:p>
        </w:tc>
        <w:tc>
          <w:tcPr>
            <w:tcW w:w="2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9B951" w14:textId="77777777" w:rsidR="00291338" w:rsidRDefault="00000000">
            <w:pPr>
              <w:jc w:val="center"/>
            </w:pPr>
            <w:r>
              <w:rPr>
                <w:color w:val="1A1A1A"/>
              </w:rPr>
              <w:t>C / C++</w:t>
            </w:r>
          </w:p>
        </w:tc>
      </w:tr>
    </w:tbl>
    <w:p w14:paraId="5D46D011" w14:textId="77777777" w:rsidR="00291338" w:rsidRDefault="00291338">
      <w:pPr>
        <w:spacing w:before="60" w:after="60"/>
      </w:pPr>
    </w:p>
    <w:p w14:paraId="00A90E72" w14:textId="77777777" w:rsidR="00291338" w:rsidRDefault="00291338">
      <w:pPr>
        <w:spacing w:before="60" w:after="60"/>
      </w:pPr>
    </w:p>
    <w:p w14:paraId="709BDEF6" w14:textId="77777777" w:rsidR="00291338" w:rsidRDefault="00000000">
      <w:pPr>
        <w:pStyle w:val="Heading1"/>
        <w:pBdr>
          <w:bottom w:val="single" w:sz="6" w:space="4" w:color="1F4E8C"/>
        </w:pBdr>
      </w:pPr>
      <w:r>
        <w:t>1. Objective</w:t>
      </w:r>
    </w:p>
    <w:p w14:paraId="26C58260" w14:textId="77777777" w:rsidR="00291338" w:rsidRDefault="00000000">
      <w:pPr>
        <w:spacing w:before="80" w:after="80"/>
      </w:pPr>
      <w:r>
        <w:rPr>
          <w:color w:val="1A1A1A"/>
        </w:rPr>
        <w:t>The goal of Task-2 is to set up an embedded development environment and gain practical experience in sensor interfacing — the foundation of all IoT and hardware products.</w:t>
      </w:r>
    </w:p>
    <w:p w14:paraId="02275766" w14:textId="77777777" w:rsidR="00291338" w:rsidRDefault="00291338">
      <w:pPr>
        <w:spacing w:before="60" w:after="60"/>
      </w:pPr>
    </w:p>
    <w:p w14:paraId="3A509236" w14:textId="77777777" w:rsidR="00291338" w:rsidRDefault="00000000">
      <w:pPr>
        <w:spacing w:before="80" w:after="80"/>
      </w:pPr>
      <w:r>
        <w:rPr>
          <w:b/>
          <w:bCs/>
          <w:color w:val="1A1A1A"/>
        </w:rPr>
        <w:t>By completing this task, the following outcomes are achieved:</w:t>
      </w:r>
    </w:p>
    <w:p w14:paraId="4005F743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Set up Arduino IDE (offline) and/or </w:t>
      </w:r>
      <w:proofErr w:type="spellStart"/>
      <w:r>
        <w:rPr>
          <w:color w:val="1A1A1A"/>
        </w:rPr>
        <w:t>Wokwi</w:t>
      </w:r>
      <w:proofErr w:type="spellEnd"/>
      <w:r>
        <w:rPr>
          <w:color w:val="1A1A1A"/>
        </w:rPr>
        <w:t xml:space="preserve"> online simulator</w:t>
      </w:r>
    </w:p>
    <w:p w14:paraId="3FEBA76C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Understand how microcontrollers communicate with sensors</w:t>
      </w:r>
    </w:p>
    <w:p w14:paraId="4E82AB28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Write a first working embedded C/C++ program</w:t>
      </w:r>
    </w:p>
    <w:p w14:paraId="05ECFDF8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 confidence with real-time hardware logic and threshold-based automation</w:t>
      </w:r>
    </w:p>
    <w:p w14:paraId="6FD7BDCD" w14:textId="77777777" w:rsidR="00291338" w:rsidRDefault="00291338">
      <w:pPr>
        <w:spacing w:before="60" w:after="60"/>
      </w:pPr>
    </w:p>
    <w:p w14:paraId="42994FD8" w14:textId="77777777" w:rsidR="00291338" w:rsidRDefault="00291338">
      <w:pPr>
        <w:spacing w:before="60" w:after="60"/>
      </w:pPr>
    </w:p>
    <w:p w14:paraId="0E98DA61" w14:textId="77777777" w:rsidR="00291338" w:rsidRDefault="00000000">
      <w:pPr>
        <w:pStyle w:val="Heading1"/>
        <w:pBdr>
          <w:bottom w:val="single" w:sz="6" w:space="4" w:color="1F4E8C"/>
        </w:pBdr>
      </w:pPr>
      <w:r>
        <w:t>2. Working Environment</w:t>
      </w:r>
    </w:p>
    <w:p w14:paraId="18FE649A" w14:textId="77777777" w:rsidR="00291338" w:rsidRDefault="00000000">
      <w:pPr>
        <w:spacing w:before="80" w:after="80"/>
      </w:pPr>
      <w:r>
        <w:rPr>
          <w:color w:val="1A1A1A"/>
        </w:rPr>
        <w:t xml:space="preserve">Environment chosen: </w:t>
      </w:r>
      <w:proofErr w:type="spellStart"/>
      <w:r>
        <w:rPr>
          <w:color w:val="1A1A1A"/>
        </w:rPr>
        <w:t>Wokwi</w:t>
      </w:r>
      <w:proofErr w:type="spellEnd"/>
      <w:r>
        <w:rPr>
          <w:color w:val="1A1A1A"/>
        </w:rPr>
        <w:t xml:space="preserve"> Simulator + Arduino IDE (offline)</w:t>
      </w:r>
    </w:p>
    <w:p w14:paraId="7266259C" w14:textId="77777777" w:rsidR="00291338" w:rsidRDefault="00291338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46"/>
        <w:gridCol w:w="2500"/>
      </w:tblGrid>
      <w:tr w:rsidR="00291338" w14:paraId="40386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DBE51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4246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B11F4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C8007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Best For</w:t>
            </w:r>
          </w:p>
        </w:tc>
      </w:tr>
      <w:tr w:rsidR="00291338" w14:paraId="0B74B8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AD3AC" w14:textId="77777777" w:rsidR="00291338" w:rsidRDefault="00000000">
            <w:r>
              <w:rPr>
                <w:b/>
                <w:bCs/>
                <w:color w:val="1A1A1A"/>
              </w:rPr>
              <w:t>Real Hardware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7398A" w14:textId="77777777" w:rsidR="00291338" w:rsidRDefault="00000000">
            <w:r>
              <w:rPr>
                <w:color w:val="1A1A1A"/>
              </w:rPr>
              <w:t>Arduino UNO + Sensor + Breadboard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7249F" w14:textId="77777777" w:rsidR="00291338" w:rsidRDefault="00000000">
            <w:r>
              <w:rPr>
                <w:color w:val="1A1A1A"/>
              </w:rPr>
              <w:t>Students with hardware</w:t>
            </w:r>
          </w:p>
        </w:tc>
      </w:tr>
      <w:tr w:rsidR="00291338" w14:paraId="21A15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9D2EA" w14:textId="77777777" w:rsidR="00291338" w:rsidRDefault="00000000">
            <w:proofErr w:type="spellStart"/>
            <w:r>
              <w:rPr>
                <w:b/>
                <w:bCs/>
                <w:color w:val="1A1A1A"/>
              </w:rPr>
              <w:t>Tinkercad</w:t>
            </w:r>
            <w:proofErr w:type="spellEnd"/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D2291" w14:textId="77777777" w:rsidR="00291338" w:rsidRDefault="00000000">
            <w:r>
              <w:rPr>
                <w:color w:val="1A1A1A"/>
              </w:rPr>
              <w:t>Browser-based drag-drop circuit + coding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3DA0F" w14:textId="77777777" w:rsidR="00291338" w:rsidRDefault="00000000">
            <w:r>
              <w:rPr>
                <w:color w:val="1A1A1A"/>
              </w:rPr>
              <w:t>Beginners without hardware</w:t>
            </w:r>
          </w:p>
        </w:tc>
      </w:tr>
      <w:tr w:rsidR="00291338" w14:paraId="1FEFAB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75A70" w14:textId="69644C19" w:rsidR="00291338" w:rsidRDefault="00000000">
            <w:proofErr w:type="spellStart"/>
            <w:r>
              <w:rPr>
                <w:b/>
                <w:bCs/>
                <w:color w:val="1A1A1A"/>
              </w:rPr>
              <w:t>Wokwi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55CB1" w14:textId="77777777" w:rsidR="00291338" w:rsidRDefault="00000000">
            <w:r>
              <w:rPr>
                <w:color w:val="1A1A1A"/>
              </w:rPr>
              <w:t>Advanced online simulator for ESP32/Arduino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1E29E" w14:textId="77777777" w:rsidR="00291338" w:rsidRDefault="00000000">
            <w:r>
              <w:rPr>
                <w:color w:val="1A1A1A"/>
              </w:rPr>
              <w:t>Intermediate learners</w:t>
            </w:r>
          </w:p>
        </w:tc>
      </w:tr>
    </w:tbl>
    <w:p w14:paraId="48A48057" w14:textId="77777777" w:rsidR="00291338" w:rsidRDefault="00291338">
      <w:pPr>
        <w:spacing w:before="60" w:after="60"/>
      </w:pPr>
    </w:p>
    <w:p w14:paraId="69DC5522" w14:textId="77777777" w:rsidR="00291338" w:rsidRDefault="00291338">
      <w:pPr>
        <w:spacing w:before="60" w:after="60"/>
      </w:pPr>
    </w:p>
    <w:p w14:paraId="44BAD6CA" w14:textId="77777777" w:rsidR="00291338" w:rsidRDefault="00000000">
      <w:pPr>
        <w:pStyle w:val="Heading1"/>
        <w:pBdr>
          <w:bottom w:val="single" w:sz="6" w:space="4" w:color="1F4E8C"/>
        </w:pBdr>
      </w:pPr>
      <w:r>
        <w:t>3. Sensor Used – DHT11</w:t>
      </w:r>
    </w:p>
    <w:p w14:paraId="4ECECA44" w14:textId="77777777" w:rsidR="00291338" w:rsidRDefault="00000000">
      <w:pPr>
        <w:pStyle w:val="Heading2"/>
      </w:pPr>
      <w:r>
        <w:t>3.1 Overview</w:t>
      </w:r>
    </w:p>
    <w:p w14:paraId="6E326619" w14:textId="77777777" w:rsidR="00291338" w:rsidRDefault="00000000">
      <w:pPr>
        <w:spacing w:before="80" w:after="80"/>
      </w:pPr>
      <w:r>
        <w:rPr>
          <w:color w:val="1A1A1A"/>
        </w:rPr>
        <w:lastRenderedPageBreak/>
        <w:t>The DHT11 is a low-cost digital sensor capable of measuring both temperature (0–50°C) and relative humidity (20–90% RH). It uses a single-wire serial interface to communicate with the Arduino UNO.</w:t>
      </w:r>
    </w:p>
    <w:p w14:paraId="1E83AD4B" w14:textId="77777777" w:rsidR="00291338" w:rsidRDefault="00291338">
      <w:pPr>
        <w:spacing w:before="60" w:after="60"/>
      </w:pPr>
    </w:p>
    <w:p w14:paraId="3C9BD26A" w14:textId="77777777" w:rsidR="00291338" w:rsidRDefault="00000000">
      <w:pPr>
        <w:pStyle w:val="Heading2"/>
      </w:pPr>
      <w:r>
        <w:t>3.2 Technical Specifications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291338" w14:paraId="28E00BBC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400E1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873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27F73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291338" w14:paraId="29741D3B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F048A" w14:textId="77777777" w:rsidR="00291338" w:rsidRDefault="00000000">
            <w:r>
              <w:rPr>
                <w:b/>
                <w:bCs/>
                <w:color w:val="1A1A1A"/>
              </w:rPr>
              <w:t>Supply Voltage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DE26C" w14:textId="77777777" w:rsidR="00291338" w:rsidRDefault="00000000">
            <w:r>
              <w:rPr>
                <w:color w:val="1A1A1A"/>
              </w:rPr>
              <w:t>3.3V – 5V DC</w:t>
            </w:r>
          </w:p>
        </w:tc>
      </w:tr>
      <w:tr w:rsidR="00291338" w14:paraId="2C415328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BA9" w14:textId="77777777" w:rsidR="00291338" w:rsidRDefault="00000000">
            <w:r>
              <w:rPr>
                <w:b/>
                <w:bCs/>
                <w:color w:val="1A1A1A"/>
              </w:rPr>
              <w:t>Temperature Range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1DA53" w14:textId="77777777" w:rsidR="00291338" w:rsidRDefault="00000000">
            <w:r>
              <w:rPr>
                <w:color w:val="1A1A1A"/>
              </w:rPr>
              <w:t>0°C to 50°C (±2°C accuracy)</w:t>
            </w:r>
          </w:p>
        </w:tc>
      </w:tr>
      <w:tr w:rsidR="00291338" w14:paraId="7136590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FF76D" w14:textId="77777777" w:rsidR="00291338" w:rsidRDefault="00000000">
            <w:r>
              <w:rPr>
                <w:b/>
                <w:bCs/>
                <w:color w:val="1A1A1A"/>
              </w:rPr>
              <w:t>Humidity Range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3FEE5" w14:textId="77777777" w:rsidR="00291338" w:rsidRDefault="00000000">
            <w:r>
              <w:rPr>
                <w:color w:val="1A1A1A"/>
              </w:rPr>
              <w:t>20% to 90% RH (±5% accuracy)</w:t>
            </w:r>
          </w:p>
        </w:tc>
      </w:tr>
      <w:tr w:rsidR="00291338" w14:paraId="7EC52F9C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33AF6" w14:textId="77777777" w:rsidR="00291338" w:rsidRDefault="00000000">
            <w:r>
              <w:rPr>
                <w:b/>
                <w:bCs/>
                <w:color w:val="1A1A1A"/>
              </w:rPr>
              <w:t>Communication Protocol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9D74C" w14:textId="77777777" w:rsidR="00291338" w:rsidRDefault="00000000">
            <w:r>
              <w:rPr>
                <w:color w:val="1A1A1A"/>
              </w:rPr>
              <w:t>Single-wire digital (1-Wire)</w:t>
            </w:r>
          </w:p>
        </w:tc>
      </w:tr>
      <w:tr w:rsidR="00291338" w14:paraId="4276EF4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06BEE" w14:textId="77777777" w:rsidR="00291338" w:rsidRDefault="00000000">
            <w:r>
              <w:rPr>
                <w:b/>
                <w:bCs/>
                <w:color w:val="1A1A1A"/>
              </w:rPr>
              <w:t>Sampling Rate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977D5" w14:textId="77777777" w:rsidR="00291338" w:rsidRDefault="00000000">
            <w:r>
              <w:rPr>
                <w:color w:val="1A1A1A"/>
              </w:rPr>
              <w:t>Once every 1 second</w:t>
            </w:r>
          </w:p>
        </w:tc>
      </w:tr>
      <w:tr w:rsidR="00291338" w14:paraId="7F752ED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6933E" w14:textId="77777777" w:rsidR="00291338" w:rsidRDefault="00000000">
            <w:r>
              <w:rPr>
                <w:b/>
                <w:bCs/>
                <w:color w:val="1A1A1A"/>
              </w:rPr>
              <w:t>Pins</w:t>
            </w:r>
          </w:p>
        </w:tc>
        <w:tc>
          <w:tcPr>
            <w:tcW w:w="48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B958D" w14:textId="77777777" w:rsidR="00291338" w:rsidRDefault="00000000">
            <w:r>
              <w:rPr>
                <w:color w:val="1A1A1A"/>
              </w:rPr>
              <w:t>VCC, DATA, GND (3 or 4 pin)</w:t>
            </w:r>
          </w:p>
        </w:tc>
      </w:tr>
    </w:tbl>
    <w:p w14:paraId="4D93E306" w14:textId="77777777" w:rsidR="00291338" w:rsidRDefault="00291338">
      <w:pPr>
        <w:spacing w:before="60" w:after="60"/>
      </w:pPr>
    </w:p>
    <w:p w14:paraId="3D793811" w14:textId="77777777" w:rsidR="00291338" w:rsidRDefault="00000000">
      <w:pPr>
        <w:pStyle w:val="Heading2"/>
      </w:pPr>
      <w:r>
        <w:t>3.3 How the DHT11 Sensor Works</w:t>
      </w:r>
    </w:p>
    <w:p w14:paraId="6E68CAAD" w14:textId="77777777" w:rsidR="00291338" w:rsidRDefault="00000000">
      <w:pPr>
        <w:spacing w:before="80" w:after="80"/>
      </w:pPr>
      <w:r>
        <w:rPr>
          <w:color w:val="1A1A1A"/>
        </w:rPr>
        <w:t xml:space="preserve">The DHT11 sensor contains a </w:t>
      </w:r>
      <w:r>
        <w:rPr>
          <w:b/>
          <w:bCs/>
          <w:color w:val="1A1A1A"/>
        </w:rPr>
        <w:t>capacitive humidity element</w:t>
      </w:r>
      <w:r>
        <w:rPr>
          <w:color w:val="1A1A1A"/>
        </w:rPr>
        <w:t xml:space="preserve"> and a </w:t>
      </w:r>
      <w:r>
        <w:rPr>
          <w:b/>
          <w:bCs/>
          <w:color w:val="1A1A1A"/>
        </w:rPr>
        <w:t>thermistor</w:t>
      </w:r>
      <w:r>
        <w:rPr>
          <w:color w:val="1A1A1A"/>
        </w:rPr>
        <w:t xml:space="preserve"> internally. When the Arduino sends a </w:t>
      </w:r>
      <w:r>
        <w:rPr>
          <w:b/>
          <w:bCs/>
          <w:color w:val="1A1A1A"/>
        </w:rPr>
        <w:t>start signal</w:t>
      </w:r>
      <w:r>
        <w:rPr>
          <w:color w:val="1A1A1A"/>
        </w:rPr>
        <w:t xml:space="preserve"> on the DATA pin, the DHT11 responds with a 40-bit data packet containing humidity (16 bits), temperature (16 bits), and a checksum (8 bits). The Arduino decodes this data using the DHT library and converts the raw values to human-readable temperature (°C) and humidity (% RH).</w:t>
      </w:r>
    </w:p>
    <w:p w14:paraId="45343B45" w14:textId="77777777" w:rsidR="00291338" w:rsidRDefault="00291338">
      <w:pPr>
        <w:spacing w:before="60" w:after="60"/>
      </w:pPr>
    </w:p>
    <w:p w14:paraId="7FD2999C" w14:textId="77777777" w:rsidR="00291338" w:rsidRDefault="00291338">
      <w:pPr>
        <w:spacing w:before="60" w:after="60"/>
      </w:pPr>
    </w:p>
    <w:p w14:paraId="4D5BE3D1" w14:textId="77777777" w:rsidR="00291338" w:rsidRDefault="00000000">
      <w:pPr>
        <w:pStyle w:val="Heading1"/>
        <w:pBdr>
          <w:bottom w:val="single" w:sz="6" w:space="4" w:color="1F4E8C"/>
        </w:pBdr>
      </w:pPr>
      <w:r>
        <w:t>4. Circuit Connections</w:t>
      </w:r>
    </w:p>
    <w:p w14:paraId="593FA35D" w14:textId="77777777" w:rsidR="00291338" w:rsidRDefault="00000000">
      <w:pPr>
        <w:pStyle w:val="Heading2"/>
      </w:pPr>
      <w:r>
        <w:t>4.1 Components Required</w:t>
      </w:r>
    </w:p>
    <w:p w14:paraId="796B09D6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Arduino UNO (×1)</w:t>
      </w:r>
    </w:p>
    <w:p w14:paraId="1A655BE4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DHT11 Temperature &amp; Humidity Sensor (×1)</w:t>
      </w:r>
    </w:p>
    <w:p w14:paraId="3D830B20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Red LED – High Temperature Alert (×1)</w:t>
      </w:r>
    </w:p>
    <w:p w14:paraId="674EA789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Yellow LED – Normal Status Indicator (×1)</w:t>
      </w:r>
    </w:p>
    <w:p w14:paraId="4F7E1599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Piezo Buzzer (×1)</w:t>
      </w:r>
    </w:p>
    <w:p w14:paraId="330F7ED3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220Ω Resistors for LEDs (×2)</w:t>
      </w:r>
    </w:p>
    <w:p w14:paraId="7481423C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10kΩ Pull-up Resistor for DHT11 DATA pin (×1)</w:t>
      </w:r>
    </w:p>
    <w:p w14:paraId="1DD6F2FB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Breadboard and Jumper Wires</w:t>
      </w:r>
    </w:p>
    <w:p w14:paraId="5A345256" w14:textId="77777777" w:rsidR="00291338" w:rsidRDefault="00291338">
      <w:pPr>
        <w:spacing w:before="60" w:after="60"/>
      </w:pPr>
    </w:p>
    <w:p w14:paraId="24478E34" w14:textId="77777777" w:rsidR="00291338" w:rsidRDefault="00000000">
      <w:pPr>
        <w:pStyle w:val="Heading2"/>
      </w:pPr>
      <w:r>
        <w:t>4.2 Pin Connection Table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400"/>
        <w:gridCol w:w="2146"/>
      </w:tblGrid>
      <w:tr w:rsidR="00291338" w14:paraId="7E0043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71603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6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468FA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 Pin</w:t>
            </w:r>
          </w:p>
        </w:tc>
        <w:tc>
          <w:tcPr>
            <w:tcW w:w="24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C0A45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Arduino Pin</w:t>
            </w:r>
          </w:p>
        </w:tc>
        <w:tc>
          <w:tcPr>
            <w:tcW w:w="2146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2F5E5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291338" w14:paraId="6C6439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257B5" w14:textId="77777777" w:rsidR="00291338" w:rsidRDefault="00000000">
            <w:r>
              <w:rPr>
                <w:b/>
                <w:bCs/>
                <w:color w:val="1A1A1A"/>
              </w:rPr>
              <w:t>DHT11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BBCC2" w14:textId="77777777" w:rsidR="00291338" w:rsidRDefault="00000000">
            <w:r>
              <w:rPr>
                <w:color w:val="1A1A1A"/>
              </w:rPr>
              <w:t>VCC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517A6" w14:textId="77777777" w:rsidR="00291338" w:rsidRDefault="00000000">
            <w:r>
              <w:rPr>
                <w:color w:val="1A1A1A"/>
              </w:rPr>
              <w:t>5V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9057B" w14:textId="77777777" w:rsidR="00291338" w:rsidRDefault="00000000">
            <w:r>
              <w:rPr>
                <w:color w:val="1A1A1A"/>
              </w:rPr>
              <w:t>Power supply</w:t>
            </w:r>
          </w:p>
        </w:tc>
      </w:tr>
      <w:tr w:rsidR="00291338" w14:paraId="706C48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104C6" w14:textId="77777777" w:rsidR="00291338" w:rsidRDefault="00000000">
            <w:r>
              <w:rPr>
                <w:b/>
                <w:bCs/>
                <w:color w:val="1A1A1A"/>
              </w:rPr>
              <w:t>DHT11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112F2" w14:textId="77777777" w:rsidR="00291338" w:rsidRDefault="00000000">
            <w:r>
              <w:rPr>
                <w:color w:val="1A1A1A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0A0C8" w14:textId="77777777" w:rsidR="00291338" w:rsidRDefault="00000000">
            <w:r>
              <w:rPr>
                <w:color w:val="1A1A1A"/>
              </w:rPr>
              <w:t>Digital Pin 2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514D0" w14:textId="77777777" w:rsidR="00291338" w:rsidRDefault="00000000">
            <w:r>
              <w:rPr>
                <w:color w:val="1A1A1A"/>
              </w:rPr>
              <w:t>10kΩ pull-up to 5V</w:t>
            </w:r>
          </w:p>
        </w:tc>
      </w:tr>
      <w:tr w:rsidR="00291338" w14:paraId="696CFD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92784" w14:textId="77777777" w:rsidR="00291338" w:rsidRDefault="00000000">
            <w:r>
              <w:rPr>
                <w:b/>
                <w:bCs/>
                <w:color w:val="1A1A1A"/>
              </w:rPr>
              <w:t>DHT11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DAD07" w14:textId="77777777" w:rsidR="00291338" w:rsidRDefault="00000000">
            <w:r>
              <w:rPr>
                <w:color w:val="1A1A1A"/>
              </w:rPr>
              <w:t>GND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39040" w14:textId="77777777" w:rsidR="00291338" w:rsidRDefault="00000000">
            <w:r>
              <w:rPr>
                <w:color w:val="1A1A1A"/>
              </w:rPr>
              <w:t>GND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1D59F" w14:textId="77777777" w:rsidR="00291338" w:rsidRDefault="00000000">
            <w:r>
              <w:rPr>
                <w:color w:val="1A1A1A"/>
              </w:rPr>
              <w:t>Ground</w:t>
            </w:r>
          </w:p>
        </w:tc>
      </w:tr>
      <w:tr w:rsidR="00291338" w14:paraId="620A3D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978FA" w14:textId="77777777" w:rsidR="00291338" w:rsidRDefault="00000000">
            <w:r>
              <w:rPr>
                <w:b/>
                <w:bCs/>
                <w:color w:val="1A1A1A"/>
              </w:rPr>
              <w:lastRenderedPageBreak/>
              <w:t>Red LED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2D09C" w14:textId="77777777" w:rsidR="00291338" w:rsidRDefault="00000000">
            <w:r>
              <w:rPr>
                <w:color w:val="1A1A1A"/>
              </w:rPr>
              <w:t>Anode (+)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9B694" w14:textId="77777777" w:rsidR="00291338" w:rsidRDefault="00000000">
            <w:r>
              <w:rPr>
                <w:color w:val="1A1A1A"/>
              </w:rPr>
              <w:t>Digital Pin 8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E37AA" w14:textId="77777777" w:rsidR="00291338" w:rsidRDefault="00000000">
            <w:r>
              <w:rPr>
                <w:color w:val="1A1A1A"/>
              </w:rPr>
              <w:t>220Ω resistor in series</w:t>
            </w:r>
          </w:p>
        </w:tc>
      </w:tr>
      <w:tr w:rsidR="00291338" w14:paraId="1E2289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23239" w14:textId="77777777" w:rsidR="00291338" w:rsidRDefault="00000000">
            <w:r>
              <w:rPr>
                <w:b/>
                <w:bCs/>
                <w:color w:val="1A1A1A"/>
              </w:rPr>
              <w:t>Red LED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D907F" w14:textId="77777777" w:rsidR="00291338" w:rsidRDefault="00000000">
            <w:r>
              <w:rPr>
                <w:color w:val="1A1A1A"/>
              </w:rPr>
              <w:t>Cathode (–)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D1F2B" w14:textId="77777777" w:rsidR="00291338" w:rsidRDefault="00000000">
            <w:r>
              <w:rPr>
                <w:color w:val="1A1A1A"/>
              </w:rPr>
              <w:t>GND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195F3" w14:textId="77777777" w:rsidR="00291338" w:rsidRDefault="00000000">
            <w:r>
              <w:rPr>
                <w:color w:val="1A1A1A"/>
              </w:rPr>
              <w:t>Ground</w:t>
            </w:r>
          </w:p>
        </w:tc>
      </w:tr>
      <w:tr w:rsidR="00291338" w14:paraId="25A48F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5E2BD" w14:textId="77777777" w:rsidR="00291338" w:rsidRDefault="00000000">
            <w:r>
              <w:rPr>
                <w:b/>
                <w:bCs/>
                <w:color w:val="1A1A1A"/>
              </w:rPr>
              <w:t>Yellow LED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847ED" w14:textId="77777777" w:rsidR="00291338" w:rsidRDefault="00000000">
            <w:r>
              <w:rPr>
                <w:color w:val="1A1A1A"/>
              </w:rPr>
              <w:t>Anode (+)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C0BB7" w14:textId="77777777" w:rsidR="00291338" w:rsidRDefault="00000000">
            <w:r>
              <w:rPr>
                <w:color w:val="1A1A1A"/>
              </w:rPr>
              <w:t>Digital Pin 9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A434C" w14:textId="77777777" w:rsidR="00291338" w:rsidRDefault="00000000">
            <w:r>
              <w:rPr>
                <w:color w:val="1A1A1A"/>
              </w:rPr>
              <w:t>220Ω resistor in series</w:t>
            </w:r>
          </w:p>
        </w:tc>
      </w:tr>
      <w:tr w:rsidR="00291338" w14:paraId="34F029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35936" w14:textId="77777777" w:rsidR="00291338" w:rsidRDefault="00000000">
            <w:r>
              <w:rPr>
                <w:b/>
                <w:bCs/>
                <w:color w:val="1A1A1A"/>
              </w:rPr>
              <w:t>Yellow LED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230BB" w14:textId="77777777" w:rsidR="00291338" w:rsidRDefault="00000000">
            <w:r>
              <w:rPr>
                <w:color w:val="1A1A1A"/>
              </w:rPr>
              <w:t>Cathode (–)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42DAF" w14:textId="77777777" w:rsidR="00291338" w:rsidRDefault="00000000">
            <w:r>
              <w:rPr>
                <w:color w:val="1A1A1A"/>
              </w:rPr>
              <w:t>GND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94B73" w14:textId="77777777" w:rsidR="00291338" w:rsidRDefault="00000000">
            <w:r>
              <w:rPr>
                <w:color w:val="1A1A1A"/>
              </w:rPr>
              <w:t>Ground</w:t>
            </w:r>
          </w:p>
        </w:tc>
      </w:tr>
      <w:tr w:rsidR="00291338" w14:paraId="2F4C7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4EE35" w14:textId="77777777" w:rsidR="00291338" w:rsidRDefault="00000000">
            <w:r>
              <w:rPr>
                <w:b/>
                <w:bCs/>
                <w:color w:val="1A1A1A"/>
              </w:rPr>
              <w:t>Piezo Buzzer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35074" w14:textId="77777777" w:rsidR="00291338" w:rsidRDefault="00000000">
            <w:r>
              <w:rPr>
                <w:color w:val="1A1A1A"/>
              </w:rPr>
              <w:t>Positive (+)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24CE1" w14:textId="77777777" w:rsidR="00291338" w:rsidRDefault="00000000">
            <w:r>
              <w:rPr>
                <w:color w:val="1A1A1A"/>
              </w:rPr>
              <w:t>Digital Pin 10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C2C4E" w14:textId="77777777" w:rsidR="00291338" w:rsidRDefault="00000000">
            <w:r>
              <w:rPr>
                <w:color w:val="1A1A1A"/>
              </w:rPr>
              <w:t>Alert buzzer</w:t>
            </w:r>
          </w:p>
        </w:tc>
      </w:tr>
      <w:tr w:rsidR="00291338" w14:paraId="6BCEF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991F0" w14:textId="77777777" w:rsidR="00291338" w:rsidRDefault="00000000">
            <w:r>
              <w:rPr>
                <w:b/>
                <w:bCs/>
                <w:color w:val="1A1A1A"/>
              </w:rPr>
              <w:t>Piezo Buzzer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06C0C" w14:textId="77777777" w:rsidR="00291338" w:rsidRDefault="00000000">
            <w:r>
              <w:rPr>
                <w:color w:val="1A1A1A"/>
              </w:rPr>
              <w:t>Negative (–)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DC341" w14:textId="77777777" w:rsidR="00291338" w:rsidRDefault="00000000">
            <w:r>
              <w:rPr>
                <w:color w:val="1A1A1A"/>
              </w:rPr>
              <w:t>GND</w:t>
            </w:r>
          </w:p>
        </w:tc>
        <w:tc>
          <w:tcPr>
            <w:tcW w:w="2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8659D" w14:textId="77777777" w:rsidR="00291338" w:rsidRDefault="00000000">
            <w:r>
              <w:rPr>
                <w:color w:val="1A1A1A"/>
              </w:rPr>
              <w:t>Ground</w:t>
            </w:r>
          </w:p>
        </w:tc>
      </w:tr>
    </w:tbl>
    <w:p w14:paraId="7E361ADA" w14:textId="77777777" w:rsidR="00291338" w:rsidRDefault="00291338">
      <w:pPr>
        <w:spacing w:before="60" w:after="60"/>
      </w:pPr>
    </w:p>
    <w:p w14:paraId="7CB10C03" w14:textId="77777777" w:rsidR="00291338" w:rsidRDefault="00000000">
      <w:pPr>
        <w:pStyle w:val="Heading2"/>
      </w:pPr>
      <w:r>
        <w:t>4.3 Circuit Wiring Notes</w:t>
      </w:r>
    </w:p>
    <w:p w14:paraId="2F26C1CE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Connect a 10kΩ pull-up resistor between the DHT11 DATA pin and 5V — this is required for reliable single-wire communication.</w:t>
      </w:r>
    </w:p>
    <w:p w14:paraId="7CE5D945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Always connect a 220Ω resistor in series with each LED to limit current and prevent burning the LED.</w:t>
      </w:r>
    </w:p>
    <w:p w14:paraId="18CD1951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piezo buzzer can be connected directly to the digital pin; no current-limiting resistor is needed.</w:t>
      </w:r>
    </w:p>
    <w:p w14:paraId="0F50E59C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 the Arduino's 5V and GND rails (power rails on breadboard) for distribution.</w:t>
      </w:r>
    </w:p>
    <w:p w14:paraId="2D855974" w14:textId="77777777" w:rsidR="00291338" w:rsidRDefault="00291338">
      <w:pPr>
        <w:spacing w:before="60" w:after="60"/>
      </w:pPr>
    </w:p>
    <w:p w14:paraId="6FC5916D" w14:textId="77777777" w:rsidR="00291338" w:rsidRDefault="00291338">
      <w:pPr>
        <w:spacing w:before="60" w:after="60"/>
      </w:pPr>
    </w:p>
    <w:p w14:paraId="0968FE15" w14:textId="77777777" w:rsidR="00291338" w:rsidRDefault="00000000">
      <w:pPr>
        <w:pStyle w:val="Heading1"/>
        <w:pBdr>
          <w:bottom w:val="single" w:sz="6" w:space="4" w:color="1F4E8C"/>
        </w:pBdr>
      </w:pPr>
      <w:r>
        <w:t>5. Source Code</w:t>
      </w:r>
    </w:p>
    <w:p w14:paraId="1BE82C4B" w14:textId="77777777" w:rsidR="00291338" w:rsidRDefault="00000000">
      <w:pPr>
        <w:pStyle w:val="Heading2"/>
      </w:pPr>
      <w:r>
        <w:t>5.1 Library Used</w:t>
      </w:r>
    </w:p>
    <w:p w14:paraId="34F809B8" w14:textId="77777777" w:rsidR="00291338" w:rsidRDefault="00000000">
      <w:pPr>
        <w:spacing w:before="80" w:after="80"/>
      </w:pPr>
      <w:r>
        <w:rPr>
          <w:color w:val="1A1A1A"/>
        </w:rPr>
        <w:t>DHT Sensor Library by Adafruit — Install via Arduino IDE: Sketch → Include Library → Manage Libraries → Search "DHT sensor library"</w:t>
      </w:r>
    </w:p>
    <w:p w14:paraId="2A99B4D5" w14:textId="77777777" w:rsidR="00291338" w:rsidRDefault="00291338">
      <w:pPr>
        <w:spacing w:before="60" w:after="60"/>
      </w:pPr>
    </w:p>
    <w:p w14:paraId="65BB12D0" w14:textId="77777777" w:rsidR="00291338" w:rsidRDefault="00000000">
      <w:pPr>
        <w:pStyle w:val="Heading2"/>
      </w:pPr>
      <w:r>
        <w:t>5.2 Complete Arduino Code (.</w:t>
      </w:r>
      <w:proofErr w:type="spellStart"/>
      <w:r>
        <w:t>ino</w:t>
      </w:r>
      <w:proofErr w:type="spellEnd"/>
      <w:r>
        <w:t>)</w:t>
      </w:r>
    </w:p>
    <w:p w14:paraId="54CDA1AF" w14:textId="77777777" w:rsidR="00291338" w:rsidRDefault="00000000">
      <w:pPr>
        <w:shd w:val="clear" w:color="auto" w:fill="E8EFF8"/>
        <w:spacing w:before="100"/>
      </w:pPr>
      <w:r>
        <w:rPr>
          <w:rFonts w:ascii="Courier New" w:eastAsia="Courier New" w:hAnsi="Courier New" w:cs="Courier New"/>
          <w:b/>
          <w:bCs/>
          <w:color w:val="1F4E8C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F4E8C"/>
          <w:sz w:val="20"/>
          <w:szCs w:val="20"/>
        </w:rPr>
        <w:t>Smart_Temperature_Monitor.ino</w:t>
      </w:r>
      <w:proofErr w:type="spellEnd"/>
    </w:p>
    <w:p w14:paraId="6FC09488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============================================================</w:t>
      </w:r>
    </w:p>
    <w:p w14:paraId="4A0F1D11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/  Smart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Temperature &amp; Humidity Monitor</w:t>
      </w:r>
    </w:p>
    <w:p w14:paraId="40DAF229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/  Sensor 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DHT11</w:t>
      </w:r>
    </w:p>
    <w:p w14:paraId="2A88F8B2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/  Platform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: Arduino UNO</w:t>
      </w:r>
    </w:p>
    <w:p w14:paraId="63B98A6C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/  Task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Maincrafts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Technology – Embedded Systems Task 2</w:t>
      </w:r>
    </w:p>
    <w:p w14:paraId="60002F31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============================================================</w:t>
      </w:r>
    </w:p>
    <w:p w14:paraId="021F6277" w14:textId="77777777" w:rsidR="00291338" w:rsidRDefault="00291338">
      <w:pPr>
        <w:shd w:val="clear" w:color="auto" w:fill="F0F0F0"/>
        <w:ind w:left="360"/>
      </w:pPr>
    </w:p>
    <w:p w14:paraId="091125C8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DHT.h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&gt;</w:t>
      </w:r>
    </w:p>
    <w:p w14:paraId="71E3261F" w14:textId="77777777" w:rsidR="00291338" w:rsidRDefault="00291338">
      <w:pPr>
        <w:shd w:val="clear" w:color="auto" w:fill="F0F0F0"/>
        <w:ind w:left="360"/>
      </w:pPr>
    </w:p>
    <w:p w14:paraId="323A7A80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Pin Definitions ─────────────────────────────────────────</w:t>
      </w:r>
    </w:p>
    <w:p w14:paraId="087A45D0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#define DHTPIN       2     // DHT11 DATA pin → Arduino D2</w:t>
      </w:r>
    </w:p>
    <w:p w14:paraId="55D4F0B6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#define DHTTYPE      DHT11 // Sensor type</w:t>
      </w:r>
    </w:p>
    <w:p w14:paraId="6523602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#define RED_LED      8     // High-temp alert LED</w:t>
      </w:r>
    </w:p>
    <w:p w14:paraId="192C1FBE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#define YELLOW_LED   9     // Normal-status LED</w:t>
      </w:r>
    </w:p>
    <w:p w14:paraId="4CCA8D9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#define BUZZER       10    // Piezo buzzer</w:t>
      </w:r>
    </w:p>
    <w:p w14:paraId="11A7DF30" w14:textId="77777777" w:rsidR="00291338" w:rsidRDefault="00291338">
      <w:pPr>
        <w:shd w:val="clear" w:color="auto" w:fill="F0F0F0"/>
        <w:ind w:left="360"/>
      </w:pPr>
    </w:p>
    <w:p w14:paraId="7029E06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Threshold ────────────────────────────────────────────────</w:t>
      </w:r>
    </w:p>
    <w:p w14:paraId="11935A9E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#define TEMP_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THRESHOLD  30.0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// Alert if temp &gt; 30°C</w:t>
      </w:r>
    </w:p>
    <w:p w14:paraId="5D0808A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#define HUM_THRESHOLD   70.0   // Alert if humidity &gt; 70%</w:t>
      </w:r>
    </w:p>
    <w:p w14:paraId="1841FEA3" w14:textId="77777777" w:rsidR="00291338" w:rsidRDefault="00291338">
      <w:pPr>
        <w:shd w:val="clear" w:color="auto" w:fill="F0F0F0"/>
        <w:ind w:left="360"/>
      </w:pPr>
    </w:p>
    <w:p w14:paraId="36D27D9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DHT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dht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DHTPIN, DHTTYPE);</w:t>
      </w:r>
    </w:p>
    <w:p w14:paraId="4429FE66" w14:textId="77777777" w:rsidR="00291338" w:rsidRDefault="00291338">
      <w:pPr>
        <w:shd w:val="clear" w:color="auto" w:fill="F0F0F0"/>
        <w:ind w:left="360"/>
      </w:pPr>
    </w:p>
    <w:p w14:paraId="1A116D6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lastRenderedPageBreak/>
        <w:t xml:space="preserve">// ──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──────────────────────────────────────────────────</w:t>
      </w:r>
    </w:p>
    <w:p w14:paraId="299E631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{</w:t>
      </w:r>
    </w:p>
    <w:p w14:paraId="3C4CCB1D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Serial.begin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(9600);</w:t>
      </w:r>
    </w:p>
    <w:p w14:paraId="6918FC3D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dht.begin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();</w:t>
      </w:r>
    </w:p>
    <w:p w14:paraId="7E918ECB" w14:textId="77777777" w:rsidR="00291338" w:rsidRDefault="00291338">
      <w:pPr>
        <w:shd w:val="clear" w:color="auto" w:fill="F0F0F0"/>
        <w:ind w:left="360"/>
      </w:pPr>
    </w:p>
    <w:p w14:paraId="311FEB65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RED_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LED,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OUTPUT);</w:t>
      </w:r>
    </w:p>
    <w:p w14:paraId="30966007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YELLOW_LED, OUTPUT);</w:t>
      </w:r>
    </w:p>
    <w:p w14:paraId="13EEBA52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(BUZZER,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OUTPUT);</w:t>
      </w:r>
    </w:p>
    <w:p w14:paraId="486EA418" w14:textId="77777777" w:rsidR="00291338" w:rsidRDefault="00291338">
      <w:pPr>
        <w:shd w:val="clear" w:color="auto" w:fill="F0F0F0"/>
        <w:ind w:left="360"/>
      </w:pPr>
    </w:p>
    <w:p w14:paraId="579A116C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Startup indicator</w:t>
      </w:r>
    </w:p>
    <w:p w14:paraId="4C9B3ADE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YELLOW_LED, HIGH);</w:t>
      </w:r>
    </w:p>
    <w:p w14:paraId="7A2E404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1000);</w:t>
      </w:r>
    </w:p>
    <w:p w14:paraId="5B6581C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YELLOW_LED, LOW);</w:t>
      </w:r>
    </w:p>
    <w:p w14:paraId="60312F06" w14:textId="77777777" w:rsidR="00291338" w:rsidRDefault="00291338">
      <w:pPr>
        <w:shd w:val="clear" w:color="auto" w:fill="F0F0F0"/>
        <w:ind w:left="360"/>
      </w:pPr>
    </w:p>
    <w:p w14:paraId="59E5D0B2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("=== Smart Temperature Monitor ===");</w:t>
      </w:r>
    </w:p>
    <w:p w14:paraId="60841C7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("Monitoring started...");</w:t>
      </w:r>
    </w:p>
    <w:p w14:paraId="47461A30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67678C69" w14:textId="77777777" w:rsidR="00291338" w:rsidRDefault="00291338">
      <w:pPr>
        <w:shd w:val="clear" w:color="auto" w:fill="F0F0F0"/>
        <w:ind w:left="360"/>
      </w:pPr>
    </w:p>
    <w:p w14:paraId="0A828458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// ──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loop(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───────────────────────────────────────────────────</w:t>
      </w:r>
    </w:p>
    <w:p w14:paraId="4C1BE289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loop(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) {</w:t>
      </w:r>
    </w:p>
    <w:p w14:paraId="64CE6EF2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2000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// DHT11 sampling interval</w:t>
      </w:r>
    </w:p>
    <w:p w14:paraId="5E831733" w14:textId="77777777" w:rsidR="00291338" w:rsidRDefault="00291338">
      <w:pPr>
        <w:shd w:val="clear" w:color="auto" w:fill="F0F0F0"/>
        <w:ind w:left="360"/>
      </w:pPr>
    </w:p>
    <w:p w14:paraId="661DDED6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float humidity   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dht.readHumidity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();</w:t>
      </w:r>
    </w:p>
    <w:p w14:paraId="22FA9362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float temperature =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dht.readTemperature</w:t>
      </w:r>
      <w:proofErr w:type="spellEnd"/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(); // Celsius</w:t>
      </w:r>
    </w:p>
    <w:p w14:paraId="01F4CFB3" w14:textId="77777777" w:rsidR="00291338" w:rsidRDefault="00291338">
      <w:pPr>
        <w:shd w:val="clear" w:color="auto" w:fill="F0F0F0"/>
        <w:ind w:left="360"/>
      </w:pPr>
    </w:p>
    <w:p w14:paraId="27D0C93D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Check for sensor read failure</w:t>
      </w:r>
    </w:p>
    <w:p w14:paraId="0FC50062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isnan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(humidity) ||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isnan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(temperature)) {</w:t>
      </w:r>
    </w:p>
    <w:p w14:paraId="13AC643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("[ERROR] DHT11 read failed!");</w:t>
      </w:r>
    </w:p>
    <w:p w14:paraId="578CE5F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return;</w:t>
      </w:r>
    </w:p>
    <w:p w14:paraId="53604FF0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</w:t>
      </w:r>
    </w:p>
    <w:p w14:paraId="30E77E09" w14:textId="77777777" w:rsidR="00291338" w:rsidRDefault="00291338">
      <w:pPr>
        <w:shd w:val="clear" w:color="auto" w:fill="F0F0F0"/>
        <w:ind w:left="360"/>
      </w:pPr>
    </w:p>
    <w:p w14:paraId="3BDADC90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── Print to Serial Monitor ──────────────────────────────</w:t>
      </w:r>
    </w:p>
    <w:p w14:paraId="564C4A1E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Temperature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");</w:t>
      </w:r>
    </w:p>
    <w:p w14:paraId="47C4378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(temperature);</w:t>
      </w:r>
    </w:p>
    <w:p w14:paraId="4D929BE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 °C");</w:t>
      </w:r>
    </w:p>
    <w:p w14:paraId="0C736AF9" w14:textId="77777777" w:rsidR="00291338" w:rsidRDefault="00291338">
      <w:pPr>
        <w:shd w:val="clear" w:color="auto" w:fill="F0F0F0"/>
        <w:ind w:left="360"/>
      </w:pPr>
    </w:p>
    <w:p w14:paraId="42DB9093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("Humidity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");</w:t>
      </w:r>
    </w:p>
    <w:p w14:paraId="7C462121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(humidity);</w:t>
      </w:r>
    </w:p>
    <w:p w14:paraId="2971E501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 %");</w:t>
      </w:r>
    </w:p>
    <w:p w14:paraId="116B0E2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("----------------------------");</w:t>
      </w:r>
    </w:p>
    <w:p w14:paraId="530A2616" w14:textId="77777777" w:rsidR="00291338" w:rsidRDefault="00291338">
      <w:pPr>
        <w:shd w:val="clear" w:color="auto" w:fill="F0F0F0"/>
        <w:ind w:left="360"/>
      </w:pPr>
    </w:p>
    <w:p w14:paraId="4763FDD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// ── Threshold Logic ──────────────────────────────────────</w:t>
      </w:r>
    </w:p>
    <w:p w14:paraId="620F32B8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if (temperature &gt; TEMP_THRESHOLD || humidity &gt; HUM_THRESHOLD) {</w:t>
      </w:r>
    </w:p>
    <w:p w14:paraId="7C19AD75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// HIGH ALERT: temperature or humidity exceeded</w:t>
      </w:r>
    </w:p>
    <w:p w14:paraId="002061E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RED_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LED,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HIGH);</w:t>
      </w:r>
    </w:p>
    <w:p w14:paraId="7559CE2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YELLOW_LED, LOW);</w:t>
      </w:r>
    </w:p>
    <w:p w14:paraId="1147E268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tone(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BUZZER, 1000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    // 1 kHz alert tone</w:t>
      </w:r>
    </w:p>
    <w:p w14:paraId="0DC55EEA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("&gt;&gt; ALERT: High Temperature / Humidity!");</w:t>
      </w:r>
    </w:p>
    <w:p w14:paraId="67D6F426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 else {</w:t>
      </w:r>
    </w:p>
    <w:p w14:paraId="3C613809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// NORMAL: within safe limits</w:t>
      </w:r>
    </w:p>
    <w:p w14:paraId="78AF9020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RED_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LED,   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LOW);</w:t>
      </w:r>
    </w:p>
    <w:p w14:paraId="02391A2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YELLOW_LED, HIGH);</w:t>
      </w:r>
    </w:p>
    <w:p w14:paraId="63AE289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noTone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>BUZZER);</w:t>
      </w:r>
    </w:p>
    <w:p w14:paraId="2B58B09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2C2C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2C2C2C"/>
          <w:sz w:val="18"/>
          <w:szCs w:val="18"/>
        </w:rPr>
        <w:t>("&gt;&gt; Status: NORMAL");</w:t>
      </w:r>
    </w:p>
    <w:p w14:paraId="047C032D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}</w:t>
      </w:r>
    </w:p>
    <w:p w14:paraId="24929929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}</w:t>
      </w:r>
    </w:p>
    <w:p w14:paraId="270A7C22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// ── End of Program ───────────────────────────────────────────</w:t>
      </w:r>
    </w:p>
    <w:p w14:paraId="5848EDB5" w14:textId="77777777" w:rsidR="00291338" w:rsidRDefault="00291338">
      <w:pPr>
        <w:spacing w:before="60" w:after="60"/>
      </w:pPr>
    </w:p>
    <w:p w14:paraId="00D40BEE" w14:textId="77777777" w:rsidR="00291338" w:rsidRDefault="00291338">
      <w:pPr>
        <w:spacing w:before="60" w:after="60"/>
      </w:pPr>
    </w:p>
    <w:p w14:paraId="61DA4E66" w14:textId="77777777" w:rsidR="00291338" w:rsidRDefault="00000000">
      <w:pPr>
        <w:pStyle w:val="Heading1"/>
        <w:pBdr>
          <w:bottom w:val="single" w:sz="6" w:space="4" w:color="1F4E8C"/>
        </w:pBdr>
      </w:pPr>
      <w:r>
        <w:t>6. Code Explanation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291338" w14:paraId="33BF9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E8DF4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Code Section</w:t>
            </w:r>
          </w:p>
        </w:tc>
        <w:tc>
          <w:tcPr>
            <w:tcW w:w="6946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881FC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291338" w14:paraId="5EC03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D252" w14:textId="77777777" w:rsidR="00291338" w:rsidRDefault="00000000">
            <w:r>
              <w:rPr>
                <w:b/>
                <w:bCs/>
                <w:color w:val="1A1A1A"/>
              </w:rPr>
              <w:t>#include &lt;</w:t>
            </w:r>
            <w:proofErr w:type="spellStart"/>
            <w:r>
              <w:rPr>
                <w:b/>
                <w:bCs/>
                <w:color w:val="1A1A1A"/>
              </w:rPr>
              <w:t>DHT.h</w:t>
            </w:r>
            <w:proofErr w:type="spellEnd"/>
            <w:r>
              <w:rPr>
                <w:b/>
                <w:bCs/>
                <w:color w:val="1A1A1A"/>
              </w:rPr>
              <w:t>&gt;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17A5F" w14:textId="77777777" w:rsidR="00291338" w:rsidRDefault="00000000">
            <w:r>
              <w:rPr>
                <w:color w:val="1A1A1A"/>
              </w:rPr>
              <w:t>Loads the Adafruit DHT library for sensor communication</w:t>
            </w:r>
          </w:p>
        </w:tc>
      </w:tr>
      <w:tr w:rsidR="00291338" w14:paraId="6F099A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4CEB3" w14:textId="77777777" w:rsidR="00291338" w:rsidRDefault="00000000">
            <w:r>
              <w:rPr>
                <w:b/>
                <w:bCs/>
                <w:color w:val="1A1A1A"/>
              </w:rPr>
              <w:lastRenderedPageBreak/>
              <w:t>#define DHTPIN / DHTTYPE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A6A37" w14:textId="77777777" w:rsidR="00291338" w:rsidRDefault="00000000">
            <w:r>
              <w:rPr>
                <w:color w:val="1A1A1A"/>
              </w:rPr>
              <w:t>Assigns sensor data pin (D2) and sensor model (DHT11)</w:t>
            </w:r>
          </w:p>
        </w:tc>
      </w:tr>
      <w:tr w:rsidR="00291338" w14:paraId="4FCBA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71D26" w14:textId="77777777" w:rsidR="00291338" w:rsidRDefault="00000000">
            <w:r>
              <w:rPr>
                <w:b/>
                <w:bCs/>
                <w:color w:val="1A1A1A"/>
              </w:rPr>
              <w:t>TEMP_THRESHOLD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6273B" w14:textId="77777777" w:rsidR="00291338" w:rsidRDefault="00000000">
            <w:r>
              <w:rPr>
                <w:color w:val="1A1A1A"/>
              </w:rPr>
              <w:t>Alert trigger level — 30°C. Easily adjustable without re-wiring</w:t>
            </w:r>
          </w:p>
        </w:tc>
      </w:tr>
      <w:tr w:rsidR="00291338" w14:paraId="4FB1FC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A284F" w14:textId="77777777" w:rsidR="00291338" w:rsidRDefault="00000000">
            <w:proofErr w:type="gramStart"/>
            <w:r>
              <w:rPr>
                <w:b/>
                <w:bCs/>
                <w:color w:val="1A1A1A"/>
              </w:rPr>
              <w:t>setup(</w:t>
            </w:r>
            <w:proofErr w:type="gramEnd"/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94894" w14:textId="77777777" w:rsidR="00291338" w:rsidRDefault="00000000">
            <w:r>
              <w:rPr>
                <w:color w:val="1A1A1A"/>
              </w:rPr>
              <w:t>Initializes Serial (9600 baud), sensor, pin modes, and startup blink</w:t>
            </w:r>
          </w:p>
        </w:tc>
      </w:tr>
      <w:tr w:rsidR="00291338" w14:paraId="40CF0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257D3" w14:textId="77777777" w:rsidR="00291338" w:rsidRDefault="00000000">
            <w:proofErr w:type="spellStart"/>
            <w:proofErr w:type="gramStart"/>
            <w:r>
              <w:rPr>
                <w:b/>
                <w:bCs/>
                <w:color w:val="1A1A1A"/>
              </w:rPr>
              <w:t>dht.readTemperature</w:t>
            </w:r>
            <w:proofErr w:type="spellEnd"/>
            <w:proofErr w:type="gramEnd"/>
            <w:r>
              <w:rPr>
                <w:b/>
                <w:bCs/>
                <w:color w:val="1A1A1A"/>
              </w:rPr>
              <w:t>()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031B1" w14:textId="77777777" w:rsidR="00291338" w:rsidRDefault="00000000">
            <w:r>
              <w:rPr>
                <w:color w:val="1A1A1A"/>
              </w:rPr>
              <w:t>Reads temperature in Celsius from DHT11 via 1-Wire protocol</w:t>
            </w:r>
          </w:p>
        </w:tc>
      </w:tr>
      <w:tr w:rsidR="00291338" w14:paraId="34579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8527B" w14:textId="77777777" w:rsidR="00291338" w:rsidRDefault="00000000">
            <w:proofErr w:type="spellStart"/>
            <w:proofErr w:type="gramStart"/>
            <w:r>
              <w:rPr>
                <w:b/>
                <w:bCs/>
                <w:color w:val="1A1A1A"/>
              </w:rPr>
              <w:t>isnan</w:t>
            </w:r>
            <w:proofErr w:type="spellEnd"/>
            <w:r>
              <w:rPr>
                <w:b/>
                <w:bCs/>
                <w:color w:val="1A1A1A"/>
              </w:rPr>
              <w:t>(</w:t>
            </w:r>
            <w:proofErr w:type="gramEnd"/>
            <w:r>
              <w:rPr>
                <w:b/>
                <w:bCs/>
                <w:color w:val="1A1A1A"/>
              </w:rPr>
              <w:t>) check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1228F" w14:textId="77777777" w:rsidR="00291338" w:rsidRDefault="00000000">
            <w:r>
              <w:rPr>
                <w:color w:val="1A1A1A"/>
              </w:rPr>
              <w:t>Validates sensor data; prevents crash if DHT11 disconnects or fails</w:t>
            </w:r>
          </w:p>
        </w:tc>
      </w:tr>
      <w:tr w:rsidR="00291338" w14:paraId="629C6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F8AB0" w14:textId="77777777" w:rsidR="00291338" w:rsidRDefault="00000000">
            <w:r>
              <w:rPr>
                <w:b/>
                <w:bCs/>
                <w:color w:val="1A1A1A"/>
              </w:rPr>
              <w:t>if (temp &gt; THRESHOLD)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8539B" w14:textId="77777777" w:rsidR="00291338" w:rsidRDefault="00000000">
            <w:r>
              <w:rPr>
                <w:color w:val="1A1A1A"/>
              </w:rPr>
              <w:t>Threshold comparison — triggers Red LED + Buzzer on alert, Yellow LED on normal</w:t>
            </w:r>
          </w:p>
        </w:tc>
      </w:tr>
      <w:tr w:rsidR="00291338" w14:paraId="5E9899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4710A" w14:textId="77777777" w:rsidR="00291338" w:rsidRDefault="00000000">
            <w:proofErr w:type="gramStart"/>
            <w:r>
              <w:rPr>
                <w:b/>
                <w:bCs/>
                <w:color w:val="1A1A1A"/>
              </w:rPr>
              <w:t>tone(</w:t>
            </w:r>
            <w:proofErr w:type="gramEnd"/>
            <w:r>
              <w:rPr>
                <w:b/>
                <w:bCs/>
                <w:color w:val="1A1A1A"/>
              </w:rPr>
              <w:t xml:space="preserve">) / </w:t>
            </w:r>
            <w:proofErr w:type="spellStart"/>
            <w:proofErr w:type="gramStart"/>
            <w:r>
              <w:rPr>
                <w:b/>
                <w:bCs/>
                <w:color w:val="1A1A1A"/>
              </w:rPr>
              <w:t>noTone</w:t>
            </w:r>
            <w:proofErr w:type="spellEnd"/>
            <w:r>
              <w:rPr>
                <w:b/>
                <w:bCs/>
                <w:color w:val="1A1A1A"/>
              </w:rPr>
              <w:t>(</w:t>
            </w:r>
            <w:proofErr w:type="gramEnd"/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15862" w14:textId="77777777" w:rsidR="00291338" w:rsidRDefault="00000000">
            <w:r>
              <w:rPr>
                <w:color w:val="1A1A1A"/>
              </w:rPr>
              <w:t xml:space="preserve">Generates 1 kHz alert sound on buzzer; </w:t>
            </w:r>
            <w:proofErr w:type="spellStart"/>
            <w:proofErr w:type="gramStart"/>
            <w:r>
              <w:rPr>
                <w:color w:val="1A1A1A"/>
              </w:rPr>
              <w:t>noTone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>) silences it</w:t>
            </w:r>
          </w:p>
        </w:tc>
      </w:tr>
      <w:tr w:rsidR="00291338" w14:paraId="637250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69396" w14:textId="77777777" w:rsidR="00291338" w:rsidRDefault="00000000">
            <w:proofErr w:type="gramStart"/>
            <w:r>
              <w:rPr>
                <w:b/>
                <w:bCs/>
                <w:color w:val="1A1A1A"/>
              </w:rPr>
              <w:t>delay(</w:t>
            </w:r>
            <w:proofErr w:type="gramEnd"/>
            <w:r>
              <w:rPr>
                <w:b/>
                <w:bCs/>
                <w:color w:val="1A1A1A"/>
              </w:rPr>
              <w:t>2000)</w:t>
            </w:r>
          </w:p>
        </w:tc>
        <w:tc>
          <w:tcPr>
            <w:tcW w:w="6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89D95" w14:textId="77777777" w:rsidR="00291338" w:rsidRDefault="00000000">
            <w:r>
              <w:rPr>
                <w:color w:val="1A1A1A"/>
              </w:rPr>
              <w:t>DHT11 requires ≥1 second between reads; 2s ensures stable data</w:t>
            </w:r>
          </w:p>
        </w:tc>
      </w:tr>
    </w:tbl>
    <w:p w14:paraId="33962D05" w14:textId="77777777" w:rsidR="00291338" w:rsidRDefault="00291338">
      <w:pPr>
        <w:spacing w:before="60" w:after="60"/>
      </w:pPr>
    </w:p>
    <w:p w14:paraId="2349EBC4" w14:textId="77777777" w:rsidR="00291338" w:rsidRDefault="00291338">
      <w:pPr>
        <w:spacing w:before="60" w:after="60"/>
      </w:pPr>
    </w:p>
    <w:p w14:paraId="65E67499" w14:textId="77777777" w:rsidR="00291338" w:rsidRDefault="00000000">
      <w:pPr>
        <w:pStyle w:val="Heading1"/>
        <w:pBdr>
          <w:bottom w:val="single" w:sz="6" w:space="4" w:color="1F4E8C"/>
        </w:pBdr>
      </w:pPr>
      <w:r>
        <w:t>7. How to Run / Test</w:t>
      </w:r>
    </w:p>
    <w:p w14:paraId="55140CD7" w14:textId="77777777" w:rsidR="00291338" w:rsidRDefault="00000000">
      <w:pPr>
        <w:pStyle w:val="Heading2"/>
      </w:pPr>
      <w:r>
        <w:t xml:space="preserve">Option A – </w:t>
      </w:r>
      <w:proofErr w:type="spellStart"/>
      <w:r>
        <w:t>Wokwi</w:t>
      </w:r>
      <w:proofErr w:type="spellEnd"/>
      <w:r>
        <w:t xml:space="preserve"> Simulator (Recommended)</w:t>
      </w:r>
    </w:p>
    <w:p w14:paraId="7D3D6639" w14:textId="77777777" w:rsidR="002913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Open </w:t>
      </w:r>
      <w:r>
        <w:rPr>
          <w:b/>
          <w:bCs/>
          <w:color w:val="1A1A1A"/>
        </w:rPr>
        <w:t>wokwi.com</w:t>
      </w:r>
      <w:r>
        <w:rPr>
          <w:color w:val="1A1A1A"/>
        </w:rPr>
        <w:t xml:space="preserve"> and create a new Arduino UNO project</w:t>
      </w:r>
    </w:p>
    <w:p w14:paraId="37879BE8" w14:textId="77777777" w:rsidR="002913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Add components: DHT11, 2 LEDs (220Ω resistors), Piezo Buzzer, Breadboard</w:t>
      </w:r>
    </w:p>
    <w:p w14:paraId="6874EF37" w14:textId="77777777" w:rsidR="002913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Connect wires as per the Pin Connection Table in Section 4.2</w:t>
      </w:r>
    </w:p>
    <w:p w14:paraId="690A0C4F" w14:textId="77777777" w:rsidR="002913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Paste the source code from Section 5.2 into the editor</w:t>
      </w:r>
    </w:p>
    <w:p w14:paraId="41873227" w14:textId="77777777" w:rsidR="002913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Click </w:t>
      </w:r>
      <w:r>
        <w:rPr>
          <w:b/>
          <w:bCs/>
          <w:color w:val="1A1A1A"/>
        </w:rPr>
        <w:t>▶ Start Simulation</w:t>
      </w:r>
      <w:r>
        <w:rPr>
          <w:color w:val="1A1A1A"/>
        </w:rPr>
        <w:t xml:space="preserve"> and open the Serial Monitor to observe readings</w:t>
      </w:r>
    </w:p>
    <w:p w14:paraId="7A9BDAE1" w14:textId="77777777" w:rsidR="0029133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Adjust the DHT11 temperature slider above 30°C — Red LED and Buzzer activate</w:t>
      </w:r>
    </w:p>
    <w:p w14:paraId="4828EC57" w14:textId="77777777" w:rsidR="00291338" w:rsidRDefault="00291338">
      <w:pPr>
        <w:spacing w:before="60" w:after="60"/>
      </w:pPr>
    </w:p>
    <w:p w14:paraId="64FF9028" w14:textId="77777777" w:rsidR="00291338" w:rsidRDefault="00000000">
      <w:pPr>
        <w:pStyle w:val="Heading2"/>
      </w:pPr>
      <w:r>
        <w:t>Option B – Real Hardware (Arduino UNO)</w:t>
      </w:r>
    </w:p>
    <w:p w14:paraId="3B4A4478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Connect the circuit on a breadboard as per Section 4.2</w:t>
      </w:r>
    </w:p>
    <w:p w14:paraId="2B3185B0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Open Arduino IDE, install the DHT Sensor Library (Manage Libraries)</w:t>
      </w:r>
    </w:p>
    <w:p w14:paraId="25E27F77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Paste the code, select Board: Arduino UNO, select the correct COM Port</w:t>
      </w:r>
    </w:p>
    <w:p w14:paraId="7D40B97D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Click Upload (→). Open Serial Monitor at 9600 baud to view live readings</w:t>
      </w:r>
    </w:p>
    <w:p w14:paraId="3718F8A1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Breathe on the DHT11 or apply heat to test the threshold alert</w:t>
      </w:r>
    </w:p>
    <w:p w14:paraId="54071B05" w14:textId="77777777" w:rsidR="00291338" w:rsidRDefault="00291338">
      <w:pPr>
        <w:spacing w:before="60" w:after="60"/>
      </w:pPr>
    </w:p>
    <w:p w14:paraId="2FA46330" w14:textId="77777777" w:rsidR="00291338" w:rsidRDefault="00291338">
      <w:pPr>
        <w:spacing w:before="60" w:after="60"/>
      </w:pPr>
    </w:p>
    <w:p w14:paraId="507DF025" w14:textId="77777777" w:rsidR="00291338" w:rsidRDefault="00000000">
      <w:pPr>
        <w:pStyle w:val="Heading1"/>
        <w:pBdr>
          <w:bottom w:val="single" w:sz="6" w:space="4" w:color="1F4E8C"/>
        </w:pBdr>
      </w:pPr>
      <w:r>
        <w:t>8. Expected Output</w:t>
      </w:r>
    </w:p>
    <w:p w14:paraId="0A728EC4" w14:textId="77777777" w:rsidR="00291338" w:rsidRDefault="00000000">
      <w:pPr>
        <w:pStyle w:val="Heading2"/>
      </w:pPr>
      <w:r>
        <w:t>8.1 Serial Monitor Output (Normal Condition)</w:t>
      </w:r>
    </w:p>
    <w:p w14:paraId="67DBA81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=== Smart Temperature Monitor ===</w:t>
      </w:r>
    </w:p>
    <w:p w14:paraId="70CBEDEA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Monitoring started...</w:t>
      </w:r>
    </w:p>
    <w:p w14:paraId="5A73245D" w14:textId="77777777" w:rsidR="00291338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Temperature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27.00 °C</w:t>
      </w:r>
    </w:p>
    <w:p w14:paraId="0E46F574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Humidity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55.00 %</w:t>
      </w:r>
    </w:p>
    <w:p w14:paraId="53432BAC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----------------------------</w:t>
      </w:r>
    </w:p>
    <w:p w14:paraId="52EF38B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&gt;&gt; Status: NORMAL</w:t>
      </w:r>
    </w:p>
    <w:p w14:paraId="3E603035" w14:textId="77777777" w:rsidR="00291338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Temperature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28.00 °C</w:t>
      </w:r>
    </w:p>
    <w:p w14:paraId="0B2625A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Humidity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58.00 %</w:t>
      </w:r>
    </w:p>
    <w:p w14:paraId="517FBE61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----------------------------</w:t>
      </w:r>
    </w:p>
    <w:p w14:paraId="2CB75DFD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&gt;&gt; Status: NORMAL</w:t>
      </w:r>
    </w:p>
    <w:p w14:paraId="119D8915" w14:textId="77777777" w:rsidR="00291338" w:rsidRDefault="00291338">
      <w:pPr>
        <w:spacing w:before="60" w:after="60"/>
      </w:pPr>
    </w:p>
    <w:p w14:paraId="63A099C2" w14:textId="77777777" w:rsidR="00291338" w:rsidRDefault="00000000">
      <w:pPr>
        <w:pStyle w:val="Heading2"/>
      </w:pPr>
      <w:r>
        <w:lastRenderedPageBreak/>
        <w:t>8.2 Serial Monitor Output (Alert Condition – Temp &gt; 30°C)</w:t>
      </w:r>
    </w:p>
    <w:p w14:paraId="23378AFC" w14:textId="77777777" w:rsidR="00291338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>Temperature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33.00 °C</w:t>
      </w:r>
    </w:p>
    <w:p w14:paraId="24DBA16B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Humidity  </w:t>
      </w:r>
      <w:proofErr w:type="gramStart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C2C2C"/>
          <w:sz w:val="18"/>
          <w:szCs w:val="18"/>
        </w:rPr>
        <w:t xml:space="preserve"> 72.00 %</w:t>
      </w:r>
    </w:p>
    <w:p w14:paraId="18CC3E5F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----------------------------</w:t>
      </w:r>
    </w:p>
    <w:p w14:paraId="6E817456" w14:textId="77777777" w:rsidR="00291338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C2C2C"/>
          <w:sz w:val="18"/>
          <w:szCs w:val="18"/>
        </w:rPr>
        <w:t>&gt;&gt; ALERT: High Temperature / Humidity!</w:t>
      </w:r>
    </w:p>
    <w:p w14:paraId="7758FF6D" w14:textId="77777777" w:rsidR="00291338" w:rsidRDefault="00291338">
      <w:pPr>
        <w:spacing w:before="60" w:after="60"/>
      </w:pPr>
    </w:p>
    <w:p w14:paraId="2C4BDFED" w14:textId="77777777" w:rsidR="00291338" w:rsidRDefault="00000000">
      <w:pPr>
        <w:pStyle w:val="Heading2"/>
      </w:pPr>
      <w:r>
        <w:t>8.3 Physical Outputs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3246"/>
      </w:tblGrid>
      <w:tr w:rsidR="00291338" w14:paraId="7E4FAA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A4D27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30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ECB00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LED Status</w:t>
            </w:r>
          </w:p>
        </w:tc>
        <w:tc>
          <w:tcPr>
            <w:tcW w:w="3246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EA653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Buzzer</w:t>
            </w:r>
          </w:p>
        </w:tc>
      </w:tr>
      <w:tr w:rsidR="00291338" w14:paraId="67ACCD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CBD00" w14:textId="77777777" w:rsidR="00291338" w:rsidRDefault="00000000">
            <w:r>
              <w:rPr>
                <w:b/>
                <w:bCs/>
                <w:color w:val="1A1A1A"/>
              </w:rPr>
              <w:t>Temperature ≤ 30°C, Humidity ≤ 70%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B9460" w14:textId="77777777" w:rsidR="00291338" w:rsidRDefault="00000000">
            <w:r>
              <w:rPr>
                <w:color w:val="1A1A1A"/>
              </w:rPr>
              <w:t>Yellow LED ON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7E584" w14:textId="77777777" w:rsidR="00291338" w:rsidRDefault="00000000">
            <w:r>
              <w:rPr>
                <w:color w:val="1A1A1A"/>
              </w:rPr>
              <w:t>Silent</w:t>
            </w:r>
          </w:p>
        </w:tc>
      </w:tr>
      <w:tr w:rsidR="00291338" w14:paraId="1C5F03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5113F" w14:textId="77777777" w:rsidR="00291338" w:rsidRDefault="00000000">
            <w:r>
              <w:rPr>
                <w:b/>
                <w:bCs/>
                <w:color w:val="1A1A1A"/>
              </w:rPr>
              <w:t>Temperature &gt; 30°C OR Humidity &gt; 70%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37D92" w14:textId="77777777" w:rsidR="00291338" w:rsidRDefault="00000000">
            <w:r>
              <w:rPr>
                <w:color w:val="1A1A1A"/>
              </w:rPr>
              <w:t>Red LED ON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5223B" w14:textId="77777777" w:rsidR="00291338" w:rsidRDefault="00000000">
            <w:r>
              <w:rPr>
                <w:color w:val="1A1A1A"/>
              </w:rPr>
              <w:t>Beeping (1 kHz tone)</w:t>
            </w:r>
          </w:p>
        </w:tc>
      </w:tr>
      <w:tr w:rsidR="00291338" w14:paraId="5DFBA8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CBBF2" w14:textId="77777777" w:rsidR="00291338" w:rsidRDefault="00000000">
            <w:r>
              <w:rPr>
                <w:b/>
                <w:bCs/>
                <w:color w:val="1A1A1A"/>
              </w:rPr>
              <w:t>Sensor disconnected / error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2D288" w14:textId="77777777" w:rsidR="00291338" w:rsidRDefault="00000000">
            <w:r>
              <w:rPr>
                <w:color w:val="1A1A1A"/>
              </w:rPr>
              <w:t>Both OFF</w:t>
            </w:r>
          </w:p>
        </w:tc>
        <w:tc>
          <w:tcPr>
            <w:tcW w:w="3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39E45" w14:textId="77777777" w:rsidR="00291338" w:rsidRDefault="00000000">
            <w:r>
              <w:rPr>
                <w:color w:val="1A1A1A"/>
              </w:rPr>
              <w:t>Silent (error printed)</w:t>
            </w:r>
          </w:p>
        </w:tc>
      </w:tr>
    </w:tbl>
    <w:p w14:paraId="1A79B5B2" w14:textId="77777777" w:rsidR="00291338" w:rsidRDefault="00291338">
      <w:pPr>
        <w:spacing w:before="60" w:after="60"/>
      </w:pPr>
    </w:p>
    <w:p w14:paraId="4A3C1B72" w14:textId="77777777" w:rsidR="00291338" w:rsidRDefault="00291338">
      <w:pPr>
        <w:spacing w:before="60" w:after="60"/>
      </w:pPr>
    </w:p>
    <w:p w14:paraId="7EF5BD93" w14:textId="77777777" w:rsidR="00291338" w:rsidRDefault="00000000">
      <w:pPr>
        <w:pStyle w:val="Heading1"/>
        <w:pBdr>
          <w:bottom w:val="single" w:sz="6" w:space="4" w:color="1F4E8C"/>
        </w:pBdr>
      </w:pPr>
      <w:r>
        <w:t>9. Learnings &amp; Observations</w:t>
      </w:r>
    </w:p>
    <w:p w14:paraId="3476B673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Understood the single-wire (1-Wire) communication protocol used by DHT11</w:t>
      </w:r>
    </w:p>
    <w:p w14:paraId="494231F8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Learned the importance of a 10kΩ pull-up resistor on the DATA line for signal stability</w:t>
      </w:r>
    </w:p>
    <w:p w14:paraId="0B83C8EB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Practised threshold-based logic to trigger real-time hardware actions (LED, Buzzer)</w:t>
      </w:r>
    </w:p>
    <w:p w14:paraId="59BFA055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Learned error handling with </w:t>
      </w:r>
      <w:proofErr w:type="spellStart"/>
      <w:proofErr w:type="gramStart"/>
      <w:r>
        <w:rPr>
          <w:color w:val="1A1A1A"/>
        </w:rPr>
        <w:t>isnan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to make the program robust against sensor failures</w:t>
      </w:r>
    </w:p>
    <w:p w14:paraId="2776C93A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Gained hands-on experience setting up </w:t>
      </w:r>
      <w:proofErr w:type="spellStart"/>
      <w:r>
        <w:rPr>
          <w:color w:val="1A1A1A"/>
        </w:rPr>
        <w:t>Wokwi</w:t>
      </w:r>
      <w:proofErr w:type="spellEnd"/>
      <w:r>
        <w:rPr>
          <w:color w:val="1A1A1A"/>
        </w:rPr>
        <w:t xml:space="preserve"> Simulator and Arduino IDE workflow</w:t>
      </w:r>
    </w:p>
    <w:p w14:paraId="13128293" w14:textId="77777777" w:rsidR="0029133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Understood the role of </w:t>
      </w:r>
      <w:proofErr w:type="gramStart"/>
      <w:r>
        <w:rPr>
          <w:color w:val="1A1A1A"/>
        </w:rPr>
        <w:t>delay(</w:t>
      </w:r>
      <w:proofErr w:type="gramEnd"/>
      <w:r>
        <w:rPr>
          <w:color w:val="1A1A1A"/>
        </w:rPr>
        <w:t>2000) for respecting DHT11's minimum sampling interval</w:t>
      </w:r>
    </w:p>
    <w:p w14:paraId="48280656" w14:textId="77777777" w:rsidR="00291338" w:rsidRDefault="00291338">
      <w:pPr>
        <w:spacing w:before="60" w:after="60"/>
      </w:pPr>
    </w:p>
    <w:p w14:paraId="4287EF47" w14:textId="77777777" w:rsidR="00291338" w:rsidRDefault="00291338">
      <w:pPr>
        <w:spacing w:before="60" w:after="60"/>
      </w:pPr>
    </w:p>
    <w:p w14:paraId="73F34F0E" w14:textId="77777777" w:rsidR="00291338" w:rsidRDefault="00000000">
      <w:pPr>
        <w:pStyle w:val="Heading1"/>
        <w:pBdr>
          <w:bottom w:val="single" w:sz="6" w:space="4" w:color="1F4E8C"/>
        </w:pBdr>
      </w:pPr>
      <w:r>
        <w:t>10. Deliverables Checklist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046"/>
        <w:gridCol w:w="4000"/>
      </w:tblGrid>
      <w:tr w:rsidR="00291338" w14:paraId="27BF10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CCB3D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46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DC671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400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1F4E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2AA60" w14:textId="77777777" w:rsidR="0029133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291338" w14:paraId="4B2D60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96639" w14:textId="77777777" w:rsidR="00291338" w:rsidRDefault="00000000">
            <w:pPr>
              <w:jc w:val="center"/>
            </w:pPr>
            <w:r>
              <w:rPr>
                <w:color w:val="1A1A1A"/>
              </w:rPr>
              <w:t>1</w:t>
            </w:r>
          </w:p>
        </w:tc>
        <w:tc>
          <w:tcPr>
            <w:tcW w:w="5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37C11" w14:textId="77777777" w:rsidR="00291338" w:rsidRDefault="00000000">
            <w:r>
              <w:rPr>
                <w:b/>
                <w:bCs/>
                <w:color w:val="1A1A1A"/>
              </w:rPr>
              <w:t>Circuit Diagram (</w:t>
            </w:r>
            <w:proofErr w:type="spellStart"/>
            <w:r>
              <w:rPr>
                <w:b/>
                <w:bCs/>
                <w:color w:val="1A1A1A"/>
              </w:rPr>
              <w:t>Wokwi</w:t>
            </w:r>
            <w:proofErr w:type="spellEnd"/>
            <w:r>
              <w:rPr>
                <w:b/>
                <w:bCs/>
                <w:color w:val="1A1A1A"/>
              </w:rPr>
              <w:t xml:space="preserve"> / </w:t>
            </w:r>
            <w:proofErr w:type="spellStart"/>
            <w:r>
              <w:rPr>
                <w:b/>
                <w:bCs/>
                <w:color w:val="1A1A1A"/>
              </w:rPr>
              <w:t>Tinkercad</w:t>
            </w:r>
            <w:proofErr w:type="spellEnd"/>
            <w:r>
              <w:rPr>
                <w:b/>
                <w:bCs/>
                <w:color w:val="1A1A1A"/>
              </w:rPr>
              <w:t xml:space="preserve"> screenshot)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B461B" w14:textId="77777777" w:rsidR="00291338" w:rsidRDefault="00000000">
            <w:proofErr w:type="gramStart"/>
            <w:r>
              <w:rPr>
                <w:color w:val="1A1A1A"/>
              </w:rPr>
              <w:t>✔  Screenshot</w:t>
            </w:r>
            <w:proofErr w:type="gramEnd"/>
            <w:r>
              <w:rPr>
                <w:color w:val="1A1A1A"/>
              </w:rPr>
              <w:t xml:space="preserve"> attached</w:t>
            </w:r>
          </w:p>
        </w:tc>
      </w:tr>
      <w:tr w:rsidR="00291338" w14:paraId="29F24B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BA216" w14:textId="77777777" w:rsidR="00291338" w:rsidRDefault="00000000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5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5FEDC" w14:textId="77777777" w:rsidR="00291338" w:rsidRDefault="00000000">
            <w:r>
              <w:rPr>
                <w:b/>
                <w:bCs/>
                <w:color w:val="1A1A1A"/>
              </w:rPr>
              <w:t>Source Code (.</w:t>
            </w:r>
            <w:proofErr w:type="spellStart"/>
            <w:r>
              <w:rPr>
                <w:b/>
                <w:bCs/>
                <w:color w:val="1A1A1A"/>
              </w:rPr>
              <w:t>ino</w:t>
            </w:r>
            <w:proofErr w:type="spellEnd"/>
            <w:r>
              <w:rPr>
                <w:b/>
                <w:bCs/>
                <w:color w:val="1A1A1A"/>
              </w:rPr>
              <w:t xml:space="preserve"> file / screenshot)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F01BC" w14:textId="77777777" w:rsidR="00291338" w:rsidRDefault="00000000">
            <w:proofErr w:type="gramStart"/>
            <w:r>
              <w:rPr>
                <w:color w:val="1A1A1A"/>
              </w:rPr>
              <w:t>✔  Code</w:t>
            </w:r>
            <w:proofErr w:type="gramEnd"/>
            <w:r>
              <w:rPr>
                <w:color w:val="1A1A1A"/>
              </w:rPr>
              <w:t xml:space="preserve"> in Section 5</w:t>
            </w:r>
          </w:p>
        </w:tc>
      </w:tr>
      <w:tr w:rsidR="00291338" w14:paraId="7B115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89020" w14:textId="77777777" w:rsidR="00291338" w:rsidRDefault="00000000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5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DEECC" w14:textId="77777777" w:rsidR="00291338" w:rsidRDefault="00000000">
            <w:r>
              <w:rPr>
                <w:b/>
                <w:bCs/>
                <w:color w:val="1A1A1A"/>
              </w:rPr>
              <w:t>Short explanation (sensor + code logic)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ED369" w14:textId="77777777" w:rsidR="00291338" w:rsidRDefault="00000000">
            <w:proofErr w:type="gramStart"/>
            <w:r>
              <w:rPr>
                <w:color w:val="1A1A1A"/>
              </w:rPr>
              <w:t>✔  Sections</w:t>
            </w:r>
            <w:proofErr w:type="gramEnd"/>
            <w:r>
              <w:rPr>
                <w:color w:val="1A1A1A"/>
              </w:rPr>
              <w:t xml:space="preserve"> 3, 6</w:t>
            </w:r>
          </w:p>
        </w:tc>
      </w:tr>
      <w:tr w:rsidR="00291338" w14:paraId="7B434D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51CE0" w14:textId="77777777" w:rsidR="00291338" w:rsidRDefault="00000000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50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1B616" w14:textId="77777777" w:rsidR="00291338" w:rsidRDefault="00000000">
            <w:r>
              <w:rPr>
                <w:b/>
                <w:bCs/>
                <w:color w:val="1A1A1A"/>
              </w:rPr>
              <w:t>Demo video 20–30 sec (optional but preferred)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3355E" w14:textId="77777777" w:rsidR="00291338" w:rsidRDefault="00000000">
            <w:proofErr w:type="gramStart"/>
            <w:r>
              <w:rPr>
                <w:color w:val="1A1A1A"/>
              </w:rPr>
              <w:t>⬜  To</w:t>
            </w:r>
            <w:proofErr w:type="gramEnd"/>
            <w:r>
              <w:rPr>
                <w:color w:val="1A1A1A"/>
              </w:rPr>
              <w:t xml:space="preserve"> be recorded</w:t>
            </w:r>
          </w:p>
        </w:tc>
      </w:tr>
    </w:tbl>
    <w:p w14:paraId="5FEE3B36" w14:textId="77777777" w:rsidR="00291338" w:rsidRDefault="00291338">
      <w:pPr>
        <w:spacing w:before="60" w:after="60"/>
      </w:pPr>
    </w:p>
    <w:p w14:paraId="51627FA0" w14:textId="77777777" w:rsidR="00291338" w:rsidRDefault="00291338">
      <w:pPr>
        <w:spacing w:before="60" w:after="60"/>
      </w:pPr>
    </w:p>
    <w:p w14:paraId="4AC70460" w14:textId="77777777" w:rsidR="00291338" w:rsidRDefault="00000000">
      <w:pPr>
        <w:pStyle w:val="Heading1"/>
        <w:pBdr>
          <w:bottom w:val="single" w:sz="6" w:space="4" w:color="1F4E8C"/>
        </w:pBdr>
      </w:pPr>
      <w:r>
        <w:t>11. Resources Used</w:t>
      </w:r>
    </w:p>
    <w:p w14:paraId="4FFFBC41" w14:textId="77777777" w:rsidR="00291338" w:rsidRDefault="00000000">
      <w:pPr>
        <w:spacing w:before="80" w:after="80"/>
      </w:pPr>
      <w:r>
        <w:rPr>
          <w:b/>
          <w:bCs/>
          <w:color w:val="1A1A1A"/>
        </w:rPr>
        <w:t xml:space="preserve">Arduino IDE: </w:t>
      </w:r>
      <w:r>
        <w:rPr>
          <w:color w:val="1A1A1A"/>
        </w:rPr>
        <w:t>https://www.arduino.cc/en/software</w:t>
      </w:r>
    </w:p>
    <w:p w14:paraId="20E5DA3D" w14:textId="77777777" w:rsidR="00291338" w:rsidRDefault="00000000">
      <w:pPr>
        <w:spacing w:before="80" w:after="80"/>
      </w:pPr>
      <w:proofErr w:type="spellStart"/>
      <w:r>
        <w:rPr>
          <w:b/>
          <w:bCs/>
          <w:color w:val="1A1A1A"/>
        </w:rPr>
        <w:t>Wokwi</w:t>
      </w:r>
      <w:proofErr w:type="spellEnd"/>
      <w:r>
        <w:rPr>
          <w:b/>
          <w:bCs/>
          <w:color w:val="1A1A1A"/>
        </w:rPr>
        <w:t xml:space="preserve"> Simulator: </w:t>
      </w:r>
      <w:r>
        <w:rPr>
          <w:color w:val="1A1A1A"/>
        </w:rPr>
        <w:t>https://wokwi.com/</w:t>
      </w:r>
    </w:p>
    <w:p w14:paraId="2CF21AB9" w14:textId="77777777" w:rsidR="00291338" w:rsidRDefault="00000000">
      <w:pPr>
        <w:spacing w:before="80" w:after="80"/>
      </w:pPr>
      <w:proofErr w:type="spellStart"/>
      <w:r>
        <w:rPr>
          <w:b/>
          <w:bCs/>
          <w:color w:val="1A1A1A"/>
        </w:rPr>
        <w:t>Tinkercad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1A1A1A"/>
        </w:rPr>
        <w:t>https://www.tinkercad.com/circuits</w:t>
      </w:r>
    </w:p>
    <w:p w14:paraId="5EF7E666" w14:textId="77777777" w:rsidR="00291338" w:rsidRDefault="00000000">
      <w:pPr>
        <w:spacing w:before="80" w:after="80"/>
      </w:pPr>
      <w:r>
        <w:rPr>
          <w:b/>
          <w:bCs/>
          <w:color w:val="1A1A1A"/>
        </w:rPr>
        <w:lastRenderedPageBreak/>
        <w:t xml:space="preserve">DHT11 Tutorial Video: </w:t>
      </w:r>
      <w:r>
        <w:rPr>
          <w:color w:val="1A1A1A"/>
        </w:rPr>
        <w:t>https://www.youtube.com/watch?v=E_4qjqCfTGQ</w:t>
      </w:r>
    </w:p>
    <w:p w14:paraId="674EC3EC" w14:textId="77777777" w:rsidR="00291338" w:rsidRDefault="00000000">
      <w:pPr>
        <w:spacing w:before="80" w:after="80"/>
      </w:pPr>
      <w:r>
        <w:rPr>
          <w:b/>
          <w:bCs/>
          <w:color w:val="1A1A1A"/>
        </w:rPr>
        <w:t xml:space="preserve">Arduino Setup Video: </w:t>
      </w:r>
      <w:r>
        <w:rPr>
          <w:color w:val="1A1A1A"/>
        </w:rPr>
        <w:t>https://www.youtube.com/watch?v=1XQ0MUYdwxA</w:t>
      </w:r>
    </w:p>
    <w:p w14:paraId="53BF3203" w14:textId="77777777" w:rsidR="00291338" w:rsidRDefault="00291338">
      <w:pPr>
        <w:spacing w:before="60" w:after="60"/>
      </w:pPr>
    </w:p>
    <w:p w14:paraId="68EE91E7" w14:textId="77777777" w:rsidR="00291338" w:rsidRDefault="00291338">
      <w:pPr>
        <w:spacing w:before="60" w:after="60"/>
      </w:pPr>
    </w:p>
    <w:p w14:paraId="23602B94" w14:textId="77777777" w:rsidR="00291338" w:rsidRDefault="00000000">
      <w:pPr>
        <w:pBdr>
          <w:top w:val="single" w:sz="6" w:space="4" w:color="1F4E8C"/>
        </w:pBdr>
        <w:spacing w:before="200" w:after="80"/>
      </w:pPr>
      <w:r>
        <w:rPr>
          <w:b/>
          <w:bCs/>
          <w:color w:val="1F4E8C"/>
          <w:sz w:val="26"/>
          <w:szCs w:val="26"/>
        </w:rPr>
        <w:t>Declaration</w:t>
      </w:r>
    </w:p>
    <w:p w14:paraId="3B748C61" w14:textId="77777777" w:rsidR="00291338" w:rsidRDefault="00000000">
      <w:pPr>
        <w:spacing w:before="80" w:after="80"/>
      </w:pPr>
      <w:r>
        <w:rPr>
          <w:color w:val="1A1A1A"/>
        </w:rPr>
        <w:t xml:space="preserve">I hereby declare that this Task-2 report is my own original work completed as part of the </w:t>
      </w:r>
      <w:proofErr w:type="spellStart"/>
      <w:r>
        <w:rPr>
          <w:color w:val="1A1A1A"/>
        </w:rPr>
        <w:t>Maincrafts</w:t>
      </w:r>
      <w:proofErr w:type="spellEnd"/>
      <w:r>
        <w:rPr>
          <w:color w:val="1A1A1A"/>
        </w:rPr>
        <w:t xml:space="preserve"> Technology Embedded Systems Internship. The circuit, code, and explanations are prepared individually.</w:t>
      </w:r>
    </w:p>
    <w:p w14:paraId="013A4740" w14:textId="77777777" w:rsidR="00291338" w:rsidRDefault="00291338">
      <w:pPr>
        <w:spacing w:before="60" w:after="60"/>
      </w:pPr>
    </w:p>
    <w:p w14:paraId="33CC05D8" w14:textId="77777777" w:rsidR="00291338" w:rsidRDefault="00291338">
      <w:pPr>
        <w:spacing w:before="60" w:after="60"/>
      </w:pPr>
    </w:p>
    <w:p w14:paraId="3508EDA9" w14:textId="77777777" w:rsidR="00291338" w:rsidRDefault="00000000">
      <w:pPr>
        <w:spacing w:before="80" w:after="40"/>
      </w:pPr>
      <w:r>
        <w:rPr>
          <w:color w:val="1A1A1A"/>
        </w:rPr>
        <w:t>Name: ___________________________</w:t>
      </w:r>
    </w:p>
    <w:p w14:paraId="32924898" w14:textId="77777777" w:rsidR="00291338" w:rsidRDefault="00000000">
      <w:pPr>
        <w:spacing w:before="80" w:after="40"/>
      </w:pPr>
      <w:r>
        <w:rPr>
          <w:color w:val="1A1A1A"/>
        </w:rPr>
        <w:t>Date: ___________________________</w:t>
      </w:r>
    </w:p>
    <w:p w14:paraId="30F7C965" w14:textId="77777777" w:rsidR="00291338" w:rsidRDefault="00000000">
      <w:pPr>
        <w:spacing w:before="80" w:after="40"/>
      </w:pPr>
      <w:r>
        <w:rPr>
          <w:color w:val="1A1A1A"/>
        </w:rPr>
        <w:t>Signature: ______________________</w:t>
      </w:r>
    </w:p>
    <w:sectPr w:rsidR="00291338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5E37" w14:textId="77777777" w:rsidR="004038FC" w:rsidRDefault="004038FC">
      <w:r>
        <w:separator/>
      </w:r>
    </w:p>
  </w:endnote>
  <w:endnote w:type="continuationSeparator" w:id="0">
    <w:p w14:paraId="4C1569B5" w14:textId="77777777" w:rsidR="004038FC" w:rsidRDefault="00403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C0030" w14:textId="77777777" w:rsidR="004038FC" w:rsidRDefault="004038FC">
      <w:r>
        <w:separator/>
      </w:r>
    </w:p>
  </w:footnote>
  <w:footnote w:type="continuationSeparator" w:id="0">
    <w:p w14:paraId="199D130B" w14:textId="77777777" w:rsidR="004038FC" w:rsidRDefault="00403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03AF" w14:textId="77777777" w:rsidR="00291338" w:rsidRDefault="00000000">
    <w:pPr>
      <w:pBdr>
        <w:bottom w:val="single" w:sz="6" w:space="4" w:color="1F4E8C"/>
      </w:pBdr>
      <w:spacing w:after="100"/>
    </w:pPr>
    <w:r>
      <w:rPr>
        <w:b/>
        <w:bCs/>
        <w:color w:val="1F4E8C"/>
        <w:sz w:val="20"/>
        <w:szCs w:val="20"/>
      </w:rPr>
      <w:t xml:space="preserve">Embedded Systems </w:t>
    </w:r>
    <w:proofErr w:type="gramStart"/>
    <w:r>
      <w:rPr>
        <w:b/>
        <w:bCs/>
        <w:color w:val="1F4E8C"/>
        <w:sz w:val="20"/>
        <w:szCs w:val="20"/>
      </w:rPr>
      <w:t>Lab  |</w:t>
    </w:r>
    <w:proofErr w:type="gramEnd"/>
    <w:r>
      <w:rPr>
        <w:b/>
        <w:bCs/>
        <w:color w:val="1F4E8C"/>
        <w:sz w:val="20"/>
        <w:szCs w:val="20"/>
      </w:rPr>
      <w:t xml:space="preserve">  Task-2: Lab Setup &amp; Sensor </w:t>
    </w:r>
    <w:proofErr w:type="gramStart"/>
    <w:r>
      <w:rPr>
        <w:b/>
        <w:bCs/>
        <w:color w:val="1F4E8C"/>
        <w:sz w:val="20"/>
        <w:szCs w:val="20"/>
      </w:rPr>
      <w:t>Interfacing</w:t>
    </w:r>
    <w:r>
      <w:rPr>
        <w:color w:val="777777"/>
        <w:sz w:val="18"/>
        <w:szCs w:val="18"/>
      </w:rPr>
      <w:t xml:space="preserve">  |</w:t>
    </w:r>
    <w:proofErr w:type="gramEnd"/>
    <w:r>
      <w:rPr>
        <w:color w:val="777777"/>
        <w:sz w:val="18"/>
        <w:szCs w:val="18"/>
      </w:rPr>
      <w:t xml:space="preserve">  </w:t>
    </w:r>
    <w:proofErr w:type="spellStart"/>
    <w:r>
      <w:rPr>
        <w:color w:val="777777"/>
        <w:sz w:val="18"/>
        <w:szCs w:val="18"/>
      </w:rPr>
      <w:t>Maincrafts</w:t>
    </w:r>
    <w:proofErr w:type="spellEnd"/>
    <w:r>
      <w:rPr>
        <w:color w:val="777777"/>
        <w:sz w:val="18"/>
        <w:szCs w:val="18"/>
      </w:rPr>
      <w:t xml:space="preserve">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4439"/>
    <w:multiLevelType w:val="hybridMultilevel"/>
    <w:tmpl w:val="E53A5F2A"/>
    <w:lvl w:ilvl="0" w:tplc="5B3EF284">
      <w:start w:val="1"/>
      <w:numFmt w:val="decimal"/>
      <w:lvlText w:val="%1."/>
      <w:lvlJc w:val="left"/>
      <w:pPr>
        <w:ind w:left="720" w:hanging="360"/>
      </w:pPr>
    </w:lvl>
    <w:lvl w:ilvl="1" w:tplc="758A9796">
      <w:numFmt w:val="decimal"/>
      <w:lvlText w:val=""/>
      <w:lvlJc w:val="left"/>
    </w:lvl>
    <w:lvl w:ilvl="2" w:tplc="C1B2416E">
      <w:numFmt w:val="decimal"/>
      <w:lvlText w:val=""/>
      <w:lvlJc w:val="left"/>
    </w:lvl>
    <w:lvl w:ilvl="3" w:tplc="88127DE2">
      <w:numFmt w:val="decimal"/>
      <w:lvlText w:val=""/>
      <w:lvlJc w:val="left"/>
    </w:lvl>
    <w:lvl w:ilvl="4" w:tplc="C0E21586">
      <w:numFmt w:val="decimal"/>
      <w:lvlText w:val=""/>
      <w:lvlJc w:val="left"/>
    </w:lvl>
    <w:lvl w:ilvl="5" w:tplc="0FEAE0B4">
      <w:numFmt w:val="decimal"/>
      <w:lvlText w:val=""/>
      <w:lvlJc w:val="left"/>
    </w:lvl>
    <w:lvl w:ilvl="6" w:tplc="FA38CFCA">
      <w:numFmt w:val="decimal"/>
      <w:lvlText w:val=""/>
      <w:lvlJc w:val="left"/>
    </w:lvl>
    <w:lvl w:ilvl="7" w:tplc="2F7C2764">
      <w:numFmt w:val="decimal"/>
      <w:lvlText w:val=""/>
      <w:lvlJc w:val="left"/>
    </w:lvl>
    <w:lvl w:ilvl="8" w:tplc="9D24F872">
      <w:numFmt w:val="decimal"/>
      <w:lvlText w:val=""/>
      <w:lvlJc w:val="left"/>
    </w:lvl>
  </w:abstractNum>
  <w:abstractNum w:abstractNumId="1" w15:restartNumberingAfterBreak="0">
    <w:nsid w:val="14A11AF2"/>
    <w:multiLevelType w:val="hybridMultilevel"/>
    <w:tmpl w:val="C4A6D08C"/>
    <w:lvl w:ilvl="0" w:tplc="2C229FC8">
      <w:start w:val="1"/>
      <w:numFmt w:val="bullet"/>
      <w:lvlText w:val="•"/>
      <w:lvlJc w:val="left"/>
      <w:pPr>
        <w:ind w:left="720" w:hanging="360"/>
      </w:pPr>
    </w:lvl>
    <w:lvl w:ilvl="1" w:tplc="5A70F8AE">
      <w:numFmt w:val="decimal"/>
      <w:lvlText w:val=""/>
      <w:lvlJc w:val="left"/>
    </w:lvl>
    <w:lvl w:ilvl="2" w:tplc="AEBE32C4">
      <w:numFmt w:val="decimal"/>
      <w:lvlText w:val=""/>
      <w:lvlJc w:val="left"/>
    </w:lvl>
    <w:lvl w:ilvl="3" w:tplc="047A21A0">
      <w:numFmt w:val="decimal"/>
      <w:lvlText w:val=""/>
      <w:lvlJc w:val="left"/>
    </w:lvl>
    <w:lvl w:ilvl="4" w:tplc="63F41758">
      <w:numFmt w:val="decimal"/>
      <w:lvlText w:val=""/>
      <w:lvlJc w:val="left"/>
    </w:lvl>
    <w:lvl w:ilvl="5" w:tplc="0B18D7F8">
      <w:numFmt w:val="decimal"/>
      <w:lvlText w:val=""/>
      <w:lvlJc w:val="left"/>
    </w:lvl>
    <w:lvl w:ilvl="6" w:tplc="E122883E">
      <w:numFmt w:val="decimal"/>
      <w:lvlText w:val=""/>
      <w:lvlJc w:val="left"/>
    </w:lvl>
    <w:lvl w:ilvl="7" w:tplc="5D2830EA">
      <w:numFmt w:val="decimal"/>
      <w:lvlText w:val=""/>
      <w:lvlJc w:val="left"/>
    </w:lvl>
    <w:lvl w:ilvl="8" w:tplc="04D499CA">
      <w:numFmt w:val="decimal"/>
      <w:lvlText w:val=""/>
      <w:lvlJc w:val="left"/>
    </w:lvl>
  </w:abstractNum>
  <w:abstractNum w:abstractNumId="2" w15:restartNumberingAfterBreak="0">
    <w:nsid w:val="56414BF4"/>
    <w:multiLevelType w:val="hybridMultilevel"/>
    <w:tmpl w:val="7EBC5E20"/>
    <w:lvl w:ilvl="0" w:tplc="57B08682">
      <w:start w:val="1"/>
      <w:numFmt w:val="bullet"/>
      <w:lvlText w:val="●"/>
      <w:lvlJc w:val="left"/>
      <w:pPr>
        <w:ind w:left="720" w:hanging="360"/>
      </w:pPr>
    </w:lvl>
    <w:lvl w:ilvl="1" w:tplc="937C82C2">
      <w:start w:val="1"/>
      <w:numFmt w:val="bullet"/>
      <w:lvlText w:val="○"/>
      <w:lvlJc w:val="left"/>
      <w:pPr>
        <w:ind w:left="1440" w:hanging="360"/>
      </w:pPr>
    </w:lvl>
    <w:lvl w:ilvl="2" w:tplc="B6B85010">
      <w:start w:val="1"/>
      <w:numFmt w:val="bullet"/>
      <w:lvlText w:val="■"/>
      <w:lvlJc w:val="left"/>
      <w:pPr>
        <w:ind w:left="2160" w:hanging="360"/>
      </w:pPr>
    </w:lvl>
    <w:lvl w:ilvl="3" w:tplc="C5420CF2">
      <w:start w:val="1"/>
      <w:numFmt w:val="bullet"/>
      <w:lvlText w:val="●"/>
      <w:lvlJc w:val="left"/>
      <w:pPr>
        <w:ind w:left="2880" w:hanging="360"/>
      </w:pPr>
    </w:lvl>
    <w:lvl w:ilvl="4" w:tplc="F544E3CE">
      <w:start w:val="1"/>
      <w:numFmt w:val="bullet"/>
      <w:lvlText w:val="○"/>
      <w:lvlJc w:val="left"/>
      <w:pPr>
        <w:ind w:left="3600" w:hanging="360"/>
      </w:pPr>
    </w:lvl>
    <w:lvl w:ilvl="5" w:tplc="0FAA54E4">
      <w:start w:val="1"/>
      <w:numFmt w:val="bullet"/>
      <w:lvlText w:val="■"/>
      <w:lvlJc w:val="left"/>
      <w:pPr>
        <w:ind w:left="4320" w:hanging="360"/>
      </w:pPr>
    </w:lvl>
    <w:lvl w:ilvl="6" w:tplc="3028D63A">
      <w:start w:val="1"/>
      <w:numFmt w:val="bullet"/>
      <w:lvlText w:val="●"/>
      <w:lvlJc w:val="left"/>
      <w:pPr>
        <w:ind w:left="5040" w:hanging="360"/>
      </w:pPr>
    </w:lvl>
    <w:lvl w:ilvl="7" w:tplc="19448600">
      <w:start w:val="1"/>
      <w:numFmt w:val="bullet"/>
      <w:lvlText w:val="●"/>
      <w:lvlJc w:val="left"/>
      <w:pPr>
        <w:ind w:left="5760" w:hanging="360"/>
      </w:pPr>
    </w:lvl>
    <w:lvl w:ilvl="8" w:tplc="54B8A596">
      <w:start w:val="1"/>
      <w:numFmt w:val="bullet"/>
      <w:lvlText w:val="●"/>
      <w:lvlJc w:val="left"/>
      <w:pPr>
        <w:ind w:left="6480" w:hanging="360"/>
      </w:pPr>
    </w:lvl>
  </w:abstractNum>
  <w:num w:numId="1" w16cid:durableId="2041582839">
    <w:abstractNumId w:val="2"/>
    <w:lvlOverride w:ilvl="0">
      <w:startOverride w:val="1"/>
    </w:lvlOverride>
  </w:num>
  <w:num w:numId="2" w16cid:durableId="2145612495">
    <w:abstractNumId w:val="1"/>
    <w:lvlOverride w:ilvl="0">
      <w:startOverride w:val="1"/>
    </w:lvlOverride>
  </w:num>
  <w:num w:numId="3" w16cid:durableId="850411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338"/>
    <w:rsid w:val="00291338"/>
    <w:rsid w:val="004038FC"/>
    <w:rsid w:val="00490A68"/>
    <w:rsid w:val="00B1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9F8A"/>
  <w15:docId w15:val="{17FAD967-1B03-4E79-8ECD-39260318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8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soham waje</cp:lastModifiedBy>
  <cp:revision>2</cp:revision>
  <dcterms:created xsi:type="dcterms:W3CDTF">2026-06-23T19:11:00Z</dcterms:created>
  <dcterms:modified xsi:type="dcterms:W3CDTF">2026-06-26T16:07:00Z</dcterms:modified>
</cp:coreProperties>
</file>