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C21C" w14:textId="77777777" w:rsidR="002B2AD4" w:rsidRDefault="00000000"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>Introduction to Embedded Systems</w:t>
      </w:r>
    </w:p>
    <w:p w14:paraId="068C7D79" w14:textId="77777777" w:rsidR="002B2AD4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&amp; IoT Device Design</w:t>
      </w:r>
    </w:p>
    <w:p w14:paraId="56B64181" w14:textId="77777777" w:rsidR="002B2AD4" w:rsidRDefault="00000000">
      <w:pPr>
        <w:spacing w:after="100"/>
        <w:jc w:val="center"/>
      </w:pPr>
      <w:r>
        <w:rPr>
          <w:b/>
          <w:bCs/>
          <w:color w:val="2E75B6"/>
          <w:sz w:val="32"/>
          <w:szCs w:val="32"/>
        </w:rPr>
        <w:t>Embedded Systems Task - 1</w:t>
      </w:r>
    </w:p>
    <w:p w14:paraId="28FBD4B2" w14:textId="77777777" w:rsidR="002B2AD4" w:rsidRDefault="00000000">
      <w:pPr>
        <w:spacing w:after="600"/>
        <w:jc w:val="center"/>
      </w:pPr>
      <w:r>
        <w:rPr>
          <w:color w:val="555555"/>
          <w:sz w:val="26"/>
          <w:szCs w:val="26"/>
        </w:rPr>
        <w:t>Mini Project: Smart Temperature Monitor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B2AD4" w14:paraId="3B5E6E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B7A8B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90416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B2AD4" w14:paraId="382A3F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FFCEF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Student Name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7176B" w14:textId="77777777" w:rsidR="002B2AD4" w:rsidRDefault="00000000">
            <w:r>
              <w:rPr>
                <w:color w:val="222222"/>
                <w:sz w:val="20"/>
                <w:szCs w:val="20"/>
              </w:rPr>
              <w:t>Soham</w:t>
            </w:r>
          </w:p>
        </w:tc>
      </w:tr>
      <w:tr w:rsidR="002B2AD4" w14:paraId="1CC784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D7DF2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College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5785E" w14:textId="77777777" w:rsidR="002B2AD4" w:rsidRDefault="00000000">
            <w:proofErr w:type="spellStart"/>
            <w:r>
              <w:rPr>
                <w:color w:val="222222"/>
                <w:sz w:val="20"/>
                <w:szCs w:val="20"/>
              </w:rPr>
              <w:t>Walchand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College of Engineering, </w:t>
            </w:r>
            <w:proofErr w:type="spellStart"/>
            <w:r>
              <w:rPr>
                <w:color w:val="222222"/>
                <w:sz w:val="20"/>
                <w:szCs w:val="20"/>
              </w:rPr>
              <w:t>Sangli</w:t>
            </w:r>
            <w:proofErr w:type="spellEnd"/>
          </w:p>
        </w:tc>
      </w:tr>
      <w:tr w:rsidR="002B2AD4" w14:paraId="256D72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76C67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Department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67E70" w14:textId="77777777" w:rsidR="002B2AD4" w:rsidRDefault="00000000">
            <w:r>
              <w:rPr>
                <w:color w:val="222222"/>
                <w:sz w:val="20"/>
                <w:szCs w:val="20"/>
              </w:rPr>
              <w:t>Electronics Engineering</w:t>
            </w:r>
          </w:p>
        </w:tc>
      </w:tr>
      <w:tr w:rsidR="002B2AD4" w14:paraId="399819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B43A4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EE36F" w14:textId="77777777" w:rsidR="002B2AD4" w:rsidRDefault="00000000">
            <w:r>
              <w:rPr>
                <w:color w:val="222222"/>
                <w:sz w:val="20"/>
                <w:szCs w:val="20"/>
              </w:rPr>
              <w:t>Embedded Systems Task-1</w:t>
            </w:r>
          </w:p>
        </w:tc>
      </w:tr>
      <w:tr w:rsidR="002B2AD4" w14:paraId="02D8BB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6E291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Project Type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EA765" w14:textId="77777777" w:rsidR="002B2AD4" w:rsidRDefault="00000000">
            <w:r>
              <w:rPr>
                <w:color w:val="222222"/>
                <w:sz w:val="20"/>
                <w:szCs w:val="20"/>
              </w:rPr>
              <w:t>Smart Temperature Monitor (Simulation)</w:t>
            </w:r>
          </w:p>
        </w:tc>
      </w:tr>
      <w:tr w:rsidR="002B2AD4" w14:paraId="0BBE79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DBAFA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Platform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AE0CA" w14:textId="77777777" w:rsidR="002B2AD4" w:rsidRDefault="00000000">
            <w:proofErr w:type="spellStart"/>
            <w:r>
              <w:rPr>
                <w:color w:val="222222"/>
                <w:sz w:val="20"/>
                <w:szCs w:val="20"/>
              </w:rPr>
              <w:t>Tinkercad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Circuits (Arduino UNO)</w:t>
            </w:r>
          </w:p>
        </w:tc>
      </w:tr>
      <w:tr w:rsidR="002B2AD4" w14:paraId="67B87F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06999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FD844" w14:textId="77777777" w:rsidR="002B2AD4" w:rsidRDefault="00000000">
            <w:r>
              <w:rPr>
                <w:color w:val="222222"/>
                <w:sz w:val="20"/>
                <w:szCs w:val="20"/>
              </w:rPr>
              <w:t>14 June 2026</w:t>
            </w:r>
          </w:p>
        </w:tc>
      </w:tr>
    </w:tbl>
    <w:p w14:paraId="2C07A515" w14:textId="77777777" w:rsidR="002B2AD4" w:rsidRDefault="002B2AD4">
      <w:pPr>
        <w:spacing w:after="80"/>
      </w:pPr>
    </w:p>
    <w:p w14:paraId="3C54F32A" w14:textId="77777777" w:rsidR="002B2AD4" w:rsidRDefault="002B2AD4">
      <w:pPr>
        <w:spacing w:after="80"/>
      </w:pPr>
    </w:p>
    <w:p w14:paraId="2201789D" w14:textId="77777777" w:rsidR="002B2AD4" w:rsidRDefault="00000000">
      <w:r>
        <w:br w:type="page"/>
      </w:r>
    </w:p>
    <w:p w14:paraId="2D7CD728" w14:textId="77777777" w:rsidR="002B2AD4" w:rsidRDefault="00000000">
      <w:pPr>
        <w:pStyle w:val="Heading1"/>
        <w:pBdr>
          <w:bottom w:val="single" w:sz="8" w:space="4" w:color="2E75B6"/>
        </w:pBdr>
      </w:pPr>
      <w:r>
        <w:lastRenderedPageBreak/>
        <w:t>1. Introduction to Embedded Systems</w:t>
      </w:r>
    </w:p>
    <w:p w14:paraId="2956F53F" w14:textId="77777777" w:rsidR="002B2AD4" w:rsidRDefault="002B2AD4">
      <w:pPr>
        <w:spacing w:after="80"/>
      </w:pPr>
    </w:p>
    <w:p w14:paraId="080B31F4" w14:textId="77777777" w:rsidR="002B2AD4" w:rsidRDefault="00000000">
      <w:pPr>
        <w:pStyle w:val="Heading2"/>
      </w:pPr>
      <w:r>
        <w:t>1.1 What is an Embedded System?</w:t>
      </w:r>
    </w:p>
    <w:p w14:paraId="30881CBB" w14:textId="77777777" w:rsidR="002B2AD4" w:rsidRDefault="00000000">
      <w:pPr>
        <w:spacing w:after="100"/>
        <w:jc w:val="both"/>
      </w:pPr>
      <w:r>
        <w:t>An embedded system is a combination of computer hardware and software designed to perform a dedicated function or a specific set of functions within a larger system. Unlike general-purpose computers, embedded systems are purpose-built and optimized to execute predefined tasks with high reliability, real-time performance, and often under strict resource constraints such as limited memory, processing power, and energy.</w:t>
      </w:r>
    </w:p>
    <w:p w14:paraId="70C30986" w14:textId="77777777" w:rsidR="002B2AD4" w:rsidRDefault="002B2AD4">
      <w:pPr>
        <w:spacing w:after="80"/>
      </w:pPr>
    </w:p>
    <w:p w14:paraId="0551407C" w14:textId="77777777" w:rsidR="002B2AD4" w:rsidRDefault="00000000">
      <w:pPr>
        <w:spacing w:after="100"/>
        <w:jc w:val="both"/>
      </w:pPr>
      <w:r>
        <w:t>Embedded systems typically include a microcontroller or microprocessor, input/output peripherals, sensors or actuators, and firmware programmed in low-level languages such as C or C++. They form the backbone of modern electronics, silently operating inside everyday devices from washing machines to spacecraft.</w:t>
      </w:r>
    </w:p>
    <w:p w14:paraId="1923909E" w14:textId="77777777" w:rsidR="002B2AD4" w:rsidRDefault="002B2AD4">
      <w:pPr>
        <w:spacing w:after="80"/>
      </w:pPr>
    </w:p>
    <w:p w14:paraId="046FC063" w14:textId="77777777" w:rsidR="002B2AD4" w:rsidRDefault="00000000">
      <w:pPr>
        <w:pStyle w:val="Heading2"/>
      </w:pPr>
      <w:r>
        <w:t>1.2 Real-World Applications</w:t>
      </w:r>
    </w:p>
    <w:p w14:paraId="4E345847" w14:textId="77777777" w:rsidR="002B2AD4" w:rsidRDefault="00000000">
      <w:pPr>
        <w:spacing w:after="100"/>
        <w:jc w:val="both"/>
      </w:pPr>
      <w:r>
        <w:t>Embedded systems are ubiquitous across every major industry:</w:t>
      </w:r>
    </w:p>
    <w:p w14:paraId="492B6C1E" w14:textId="77777777" w:rsidR="002B2AD4" w:rsidRDefault="002B2AD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2AD4" w14:paraId="4498AE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F89F3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BFAF5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Applications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74E04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2B2AD4" w14:paraId="0ADC6E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BA2DD" w14:textId="77777777" w:rsidR="002B2AD4" w:rsidRDefault="00000000">
            <w:r>
              <w:rPr>
                <w:color w:val="222222"/>
                <w:sz w:val="20"/>
                <w:szCs w:val="20"/>
              </w:rPr>
              <w:t>Smart Home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3D173" w14:textId="77777777" w:rsidR="002B2AD4" w:rsidRDefault="00000000">
            <w:r>
              <w:rPr>
                <w:color w:val="222222"/>
                <w:sz w:val="20"/>
                <w:szCs w:val="20"/>
              </w:rPr>
              <w:t>Automation &amp; control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70876" w14:textId="77777777" w:rsidR="002B2AD4" w:rsidRDefault="00000000">
            <w:r>
              <w:rPr>
                <w:color w:val="222222"/>
                <w:sz w:val="20"/>
                <w:szCs w:val="20"/>
              </w:rPr>
              <w:t>Smart thermostats, automated lights, security cameras</w:t>
            </w:r>
          </w:p>
        </w:tc>
      </w:tr>
      <w:tr w:rsidR="002B2AD4" w14:paraId="0051CB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A8466" w14:textId="77777777" w:rsidR="002B2AD4" w:rsidRDefault="00000000">
            <w:r>
              <w:rPr>
                <w:color w:val="222222"/>
                <w:sz w:val="20"/>
                <w:szCs w:val="20"/>
              </w:rPr>
              <w:t>Automotive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62880" w14:textId="77777777" w:rsidR="002B2AD4" w:rsidRDefault="00000000">
            <w:r>
              <w:rPr>
                <w:color w:val="222222"/>
                <w:sz w:val="20"/>
                <w:szCs w:val="20"/>
              </w:rPr>
              <w:t>Safety &amp; engine control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CA278" w14:textId="77777777" w:rsidR="002B2AD4" w:rsidRDefault="00000000">
            <w:r>
              <w:rPr>
                <w:color w:val="222222"/>
                <w:sz w:val="20"/>
                <w:szCs w:val="20"/>
              </w:rPr>
              <w:t>ABS, airbags, ECU, parking sensors, GPS</w:t>
            </w:r>
          </w:p>
        </w:tc>
      </w:tr>
      <w:tr w:rsidR="002B2AD4" w14:paraId="2D82A0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B35B9" w14:textId="77777777" w:rsidR="002B2AD4" w:rsidRDefault="00000000">
            <w:r>
              <w:rPr>
                <w:color w:val="222222"/>
                <w:sz w:val="20"/>
                <w:szCs w:val="20"/>
              </w:rPr>
              <w:t>Healthcare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8D660" w14:textId="77777777" w:rsidR="002B2AD4" w:rsidRDefault="00000000">
            <w:r>
              <w:rPr>
                <w:color w:val="222222"/>
                <w:sz w:val="20"/>
                <w:szCs w:val="20"/>
              </w:rPr>
              <w:t>Monitoring &amp; diagnosis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4CC68" w14:textId="77777777" w:rsidR="002B2AD4" w:rsidRDefault="00000000">
            <w:r>
              <w:rPr>
                <w:color w:val="222222"/>
                <w:sz w:val="20"/>
                <w:szCs w:val="20"/>
              </w:rPr>
              <w:t>ECG machines, pacemakers, insulin pumps, pulse oximeters</w:t>
            </w:r>
          </w:p>
        </w:tc>
      </w:tr>
      <w:tr w:rsidR="002B2AD4" w14:paraId="0AFAF0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3E122" w14:textId="77777777" w:rsidR="002B2AD4" w:rsidRDefault="00000000">
            <w:r>
              <w:rPr>
                <w:color w:val="222222"/>
                <w:sz w:val="20"/>
                <w:szCs w:val="20"/>
              </w:rPr>
              <w:t>Robotics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07BDD" w14:textId="77777777" w:rsidR="002B2AD4" w:rsidRDefault="00000000">
            <w:r>
              <w:rPr>
                <w:color w:val="222222"/>
                <w:sz w:val="20"/>
                <w:szCs w:val="20"/>
              </w:rPr>
              <w:t>Motion &amp; sensing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CB510" w14:textId="77777777" w:rsidR="002B2AD4" w:rsidRDefault="00000000">
            <w:r>
              <w:rPr>
                <w:color w:val="222222"/>
                <w:sz w:val="20"/>
                <w:szCs w:val="20"/>
              </w:rPr>
              <w:t>Industrial arms, drones, autonomous vehicles</w:t>
            </w:r>
          </w:p>
        </w:tc>
      </w:tr>
      <w:tr w:rsidR="002B2AD4" w14:paraId="794ACA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F54A9" w14:textId="77777777" w:rsidR="002B2AD4" w:rsidRDefault="00000000">
            <w:r>
              <w:rPr>
                <w:color w:val="222222"/>
                <w:sz w:val="20"/>
                <w:szCs w:val="20"/>
              </w:rPr>
              <w:t>Consumer Electronics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FC4F1" w14:textId="77777777" w:rsidR="002B2AD4" w:rsidRDefault="00000000">
            <w:r>
              <w:rPr>
                <w:color w:val="222222"/>
                <w:sz w:val="20"/>
                <w:szCs w:val="20"/>
              </w:rPr>
              <w:t>User interaction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31A75" w14:textId="77777777" w:rsidR="002B2AD4" w:rsidRDefault="00000000">
            <w:r>
              <w:rPr>
                <w:color w:val="222222"/>
                <w:sz w:val="20"/>
                <w:szCs w:val="20"/>
              </w:rPr>
              <w:t>Smartphones, microwave ovens, washing machines</w:t>
            </w:r>
          </w:p>
        </w:tc>
      </w:tr>
      <w:tr w:rsidR="002B2AD4" w14:paraId="284FE9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CF719" w14:textId="77777777" w:rsidR="002B2AD4" w:rsidRDefault="00000000">
            <w:r>
              <w:rPr>
                <w:color w:val="222222"/>
                <w:sz w:val="20"/>
                <w:szCs w:val="20"/>
              </w:rPr>
              <w:t>Aerospace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066CD" w14:textId="77777777" w:rsidR="002B2AD4" w:rsidRDefault="00000000">
            <w:r>
              <w:rPr>
                <w:color w:val="222222"/>
                <w:sz w:val="20"/>
                <w:szCs w:val="20"/>
              </w:rPr>
              <w:t>Navigation &amp; control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4B5D2" w14:textId="77777777" w:rsidR="002B2AD4" w:rsidRDefault="00000000">
            <w:r>
              <w:rPr>
                <w:color w:val="222222"/>
                <w:sz w:val="20"/>
                <w:szCs w:val="20"/>
              </w:rPr>
              <w:t>Flight control systems, satellite transponders</w:t>
            </w:r>
          </w:p>
        </w:tc>
      </w:tr>
      <w:tr w:rsidR="002B2AD4" w14:paraId="75F421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2324F" w14:textId="77777777" w:rsidR="002B2AD4" w:rsidRDefault="00000000">
            <w:r>
              <w:rPr>
                <w:color w:val="222222"/>
                <w:sz w:val="20"/>
                <w:szCs w:val="20"/>
              </w:rPr>
              <w:t>Industrial IoT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0C75B" w14:textId="77777777" w:rsidR="002B2AD4" w:rsidRDefault="00000000">
            <w:r>
              <w:rPr>
                <w:color w:val="222222"/>
                <w:sz w:val="20"/>
                <w:szCs w:val="20"/>
              </w:rPr>
              <w:t>Remote monitoring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CD2E9" w14:textId="77777777" w:rsidR="002B2AD4" w:rsidRDefault="00000000">
            <w:r>
              <w:rPr>
                <w:color w:val="222222"/>
                <w:sz w:val="20"/>
                <w:szCs w:val="20"/>
              </w:rPr>
              <w:t>SCADA systems, PLC-based factory automation</w:t>
            </w:r>
          </w:p>
        </w:tc>
      </w:tr>
    </w:tbl>
    <w:p w14:paraId="31AB1C63" w14:textId="77777777" w:rsidR="002B2AD4" w:rsidRDefault="002B2AD4">
      <w:pPr>
        <w:spacing w:after="80"/>
      </w:pPr>
    </w:p>
    <w:p w14:paraId="0C6CE0E7" w14:textId="77777777" w:rsidR="002B2AD4" w:rsidRDefault="00000000">
      <w:pPr>
        <w:pStyle w:val="Heading2"/>
      </w:pPr>
      <w:r>
        <w:t>1.3 Microcontroller vs Microprocessor</w:t>
      </w:r>
    </w:p>
    <w:p w14:paraId="47FCB6B7" w14:textId="77777777" w:rsidR="002B2AD4" w:rsidRDefault="00000000">
      <w:pPr>
        <w:spacing w:after="100"/>
        <w:jc w:val="both"/>
      </w:pPr>
      <w:r>
        <w:t>Understanding the key distinction between a microcontroller and a microprocessor is fundamental in embedded systems engineering:</w:t>
      </w:r>
    </w:p>
    <w:p w14:paraId="44FA582E" w14:textId="77777777" w:rsidR="002B2AD4" w:rsidRDefault="002B2AD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2AD4" w14:paraId="6094E9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5C469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CD8F9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Microcontroller (MCU)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C805B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Microprocessor (MPU)</w:t>
            </w:r>
          </w:p>
        </w:tc>
      </w:tr>
      <w:tr w:rsidR="002B2AD4" w14:paraId="77E1A0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CB613" w14:textId="77777777" w:rsidR="002B2AD4" w:rsidRDefault="00000000">
            <w:r>
              <w:rPr>
                <w:color w:val="222222"/>
                <w:sz w:val="20"/>
                <w:szCs w:val="20"/>
              </w:rPr>
              <w:t>Integration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1DB3B" w14:textId="77777777" w:rsidR="002B2AD4" w:rsidRDefault="00000000">
            <w:r>
              <w:rPr>
                <w:color w:val="222222"/>
                <w:sz w:val="20"/>
                <w:szCs w:val="20"/>
              </w:rPr>
              <w:t>CPU + RAM + ROM + I/O on single chip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44898" w14:textId="77777777" w:rsidR="002B2AD4" w:rsidRDefault="00000000">
            <w:r>
              <w:rPr>
                <w:color w:val="222222"/>
                <w:sz w:val="20"/>
                <w:szCs w:val="20"/>
              </w:rPr>
              <w:t>CPU only; needs external RAM, ROM, peripherals</w:t>
            </w:r>
          </w:p>
        </w:tc>
      </w:tr>
      <w:tr w:rsidR="002B2AD4" w14:paraId="64B862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65B71" w14:textId="77777777" w:rsidR="002B2AD4" w:rsidRDefault="00000000">
            <w:r>
              <w:rPr>
                <w:color w:val="222222"/>
                <w:sz w:val="20"/>
                <w:szCs w:val="20"/>
              </w:rPr>
              <w:t>Cost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EC769" w14:textId="77777777" w:rsidR="002B2AD4" w:rsidRDefault="00000000">
            <w:r>
              <w:rPr>
                <w:color w:val="222222"/>
                <w:sz w:val="20"/>
                <w:szCs w:val="20"/>
              </w:rPr>
              <w:t>Low (₹50 – ₹500)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4B3F4" w14:textId="77777777" w:rsidR="002B2AD4" w:rsidRDefault="00000000">
            <w:r>
              <w:rPr>
                <w:color w:val="222222"/>
                <w:sz w:val="20"/>
                <w:szCs w:val="20"/>
              </w:rPr>
              <w:t>Higher (₹200 – ₹5000+)</w:t>
            </w:r>
          </w:p>
        </w:tc>
      </w:tr>
      <w:tr w:rsidR="002B2AD4" w14:paraId="7F8E3B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B8A673" w14:textId="77777777" w:rsidR="002B2AD4" w:rsidRDefault="00000000">
            <w:r>
              <w:rPr>
                <w:color w:val="222222"/>
                <w:sz w:val="20"/>
                <w:szCs w:val="20"/>
              </w:rPr>
              <w:lastRenderedPageBreak/>
              <w:t>Power Consumption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636AA" w14:textId="77777777" w:rsidR="002B2AD4" w:rsidRDefault="00000000">
            <w:r>
              <w:rPr>
                <w:color w:val="222222"/>
                <w:sz w:val="20"/>
                <w:szCs w:val="20"/>
              </w:rPr>
              <w:t>Very Low (</w:t>
            </w:r>
            <w:proofErr w:type="spellStart"/>
            <w:r>
              <w:rPr>
                <w:color w:val="222222"/>
                <w:sz w:val="20"/>
                <w:szCs w:val="20"/>
              </w:rPr>
              <w:t>mW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range)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BC3AB" w14:textId="77777777" w:rsidR="002B2AD4" w:rsidRDefault="00000000">
            <w:r>
              <w:rPr>
                <w:color w:val="222222"/>
                <w:sz w:val="20"/>
                <w:szCs w:val="20"/>
              </w:rPr>
              <w:t>Higher (watts range)</w:t>
            </w:r>
          </w:p>
        </w:tc>
      </w:tr>
      <w:tr w:rsidR="002B2AD4" w14:paraId="4826C6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EA408" w14:textId="77777777" w:rsidR="002B2AD4" w:rsidRDefault="00000000">
            <w:r>
              <w:rPr>
                <w:color w:val="222222"/>
                <w:sz w:val="20"/>
                <w:szCs w:val="20"/>
              </w:rPr>
              <w:t>Operating Speed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76F4C" w14:textId="77777777" w:rsidR="002B2AD4" w:rsidRDefault="00000000">
            <w:r>
              <w:rPr>
                <w:color w:val="222222"/>
                <w:sz w:val="20"/>
                <w:szCs w:val="20"/>
              </w:rPr>
              <w:t>8 MHz – 240 MHz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5666B" w14:textId="77777777" w:rsidR="002B2AD4" w:rsidRDefault="00000000">
            <w:r>
              <w:rPr>
                <w:color w:val="222222"/>
                <w:sz w:val="20"/>
                <w:szCs w:val="20"/>
              </w:rPr>
              <w:t>GHz range</w:t>
            </w:r>
          </w:p>
        </w:tc>
      </w:tr>
      <w:tr w:rsidR="002B2AD4" w14:paraId="729884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6D182" w14:textId="77777777" w:rsidR="002B2AD4" w:rsidRDefault="00000000">
            <w:r>
              <w:rPr>
                <w:color w:val="222222"/>
                <w:sz w:val="20"/>
                <w:szCs w:val="20"/>
              </w:rPr>
              <w:t>Real-time Tasks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02418" w14:textId="77777777" w:rsidR="002B2AD4" w:rsidRDefault="00000000">
            <w:r>
              <w:rPr>
                <w:color w:val="222222"/>
                <w:sz w:val="20"/>
                <w:szCs w:val="20"/>
              </w:rPr>
              <w:t>Excellent (dedicated hardware)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58B94" w14:textId="77777777" w:rsidR="002B2AD4" w:rsidRDefault="00000000">
            <w:r>
              <w:rPr>
                <w:color w:val="222222"/>
                <w:sz w:val="20"/>
                <w:szCs w:val="20"/>
              </w:rPr>
              <w:t>Requires RTOS for real-time</w:t>
            </w:r>
          </w:p>
        </w:tc>
      </w:tr>
      <w:tr w:rsidR="002B2AD4" w14:paraId="24100E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17CD3" w14:textId="77777777" w:rsidR="002B2AD4" w:rsidRDefault="00000000">
            <w:r>
              <w:rPr>
                <w:color w:val="222222"/>
                <w:sz w:val="20"/>
                <w:szCs w:val="20"/>
              </w:rPr>
              <w:t>Applications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E91FA" w14:textId="77777777" w:rsidR="002B2AD4" w:rsidRDefault="00000000">
            <w:r>
              <w:rPr>
                <w:color w:val="222222"/>
                <w:sz w:val="20"/>
                <w:szCs w:val="20"/>
              </w:rPr>
              <w:t>IoT sensors, appliances, robotics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3102B" w14:textId="77777777" w:rsidR="002B2AD4" w:rsidRDefault="00000000">
            <w:r>
              <w:rPr>
                <w:color w:val="222222"/>
                <w:sz w:val="20"/>
                <w:szCs w:val="20"/>
              </w:rPr>
              <w:t>Laptops, desktop PCs, servers</w:t>
            </w:r>
          </w:p>
        </w:tc>
      </w:tr>
      <w:tr w:rsidR="002B2AD4" w14:paraId="2A7174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AA690" w14:textId="77777777" w:rsidR="002B2AD4" w:rsidRDefault="00000000">
            <w:r>
              <w:rPr>
                <w:color w:val="222222"/>
                <w:sz w:val="20"/>
                <w:szCs w:val="20"/>
              </w:rPr>
              <w:t>Examples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499FC" w14:textId="77777777" w:rsidR="002B2AD4" w:rsidRDefault="00000000">
            <w:r>
              <w:rPr>
                <w:color w:val="222222"/>
                <w:sz w:val="20"/>
                <w:szCs w:val="20"/>
              </w:rPr>
              <w:t>Arduino UNO (ATmega328P), ESP32, STM32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430CF" w14:textId="77777777" w:rsidR="002B2AD4" w:rsidRDefault="00000000">
            <w:r>
              <w:rPr>
                <w:color w:val="222222"/>
                <w:sz w:val="20"/>
                <w:szCs w:val="20"/>
              </w:rPr>
              <w:t>Intel i5/i7, ARM Cortex-A series, Raspberry Pi 4</w:t>
            </w:r>
          </w:p>
        </w:tc>
      </w:tr>
      <w:tr w:rsidR="002B2AD4" w14:paraId="1C1221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983F9" w14:textId="77777777" w:rsidR="002B2AD4" w:rsidRDefault="00000000">
            <w:r>
              <w:rPr>
                <w:color w:val="222222"/>
                <w:sz w:val="20"/>
                <w:szCs w:val="20"/>
              </w:rPr>
              <w:t>Storage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8DB25" w14:textId="77777777" w:rsidR="002B2AD4" w:rsidRDefault="00000000">
            <w:r>
              <w:rPr>
                <w:color w:val="222222"/>
                <w:sz w:val="20"/>
                <w:szCs w:val="20"/>
              </w:rPr>
              <w:t>Integrated Flash (2 KB – 4 MB)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C05AA" w14:textId="77777777" w:rsidR="002B2AD4" w:rsidRDefault="00000000">
            <w:r>
              <w:rPr>
                <w:color w:val="222222"/>
                <w:sz w:val="20"/>
                <w:szCs w:val="20"/>
              </w:rPr>
              <w:t>External HDD/SSD required</w:t>
            </w:r>
          </w:p>
        </w:tc>
      </w:tr>
    </w:tbl>
    <w:p w14:paraId="7EAB57E8" w14:textId="77777777" w:rsidR="002B2AD4" w:rsidRDefault="002B2AD4">
      <w:pPr>
        <w:spacing w:after="80"/>
      </w:pPr>
    </w:p>
    <w:p w14:paraId="0E5859F1" w14:textId="77777777" w:rsidR="002B2AD4" w:rsidRDefault="00000000">
      <w:r>
        <w:br w:type="page"/>
      </w:r>
    </w:p>
    <w:p w14:paraId="6E7F335C" w14:textId="77777777" w:rsidR="002B2AD4" w:rsidRDefault="00000000">
      <w:pPr>
        <w:pStyle w:val="Heading1"/>
        <w:pBdr>
          <w:bottom w:val="single" w:sz="8" w:space="4" w:color="2E75B6"/>
        </w:pBdr>
      </w:pPr>
      <w:r>
        <w:lastRenderedPageBreak/>
        <w:t>2. Component Study</w:t>
      </w:r>
    </w:p>
    <w:p w14:paraId="20E25532" w14:textId="77777777" w:rsidR="002B2AD4" w:rsidRDefault="002B2AD4">
      <w:pPr>
        <w:spacing w:after="80"/>
      </w:pPr>
    </w:p>
    <w:p w14:paraId="25EB33E9" w14:textId="77777777" w:rsidR="002B2AD4" w:rsidRDefault="00000000">
      <w:pPr>
        <w:pStyle w:val="Heading2"/>
      </w:pPr>
      <w:r>
        <w:t>2.1 Microcontrollers</w:t>
      </w:r>
    </w:p>
    <w:p w14:paraId="4B3335D4" w14:textId="77777777" w:rsidR="002B2AD4" w:rsidRDefault="002B2AD4">
      <w:pPr>
        <w:spacing w:after="80"/>
      </w:pPr>
    </w:p>
    <w:p w14:paraId="06A4EB19" w14:textId="77777777" w:rsidR="002B2AD4" w:rsidRDefault="00000000">
      <w:pPr>
        <w:spacing w:before="160" w:after="60"/>
      </w:pPr>
      <w:r>
        <w:rPr>
          <w:b/>
          <w:bCs/>
          <w:color w:val="444444"/>
          <w:sz w:val="24"/>
          <w:szCs w:val="24"/>
        </w:rPr>
        <w:t>Arduino UNO (ATmega328P)</w:t>
      </w:r>
    </w:p>
    <w:p w14:paraId="7FDBD2D4" w14:textId="77777777" w:rsidR="002B2AD4" w:rsidRDefault="00000000">
      <w:pPr>
        <w:spacing w:after="100"/>
        <w:jc w:val="both"/>
      </w:pPr>
      <w:r>
        <w:t>The Arduino UNO is one of the most popular open-source microcontroller boards in the world, built around the ATmega328P 8-bit AVR microcontroller. It is the ideal starting point for beginners and professionals alike due to its extensive library support and community.</w:t>
      </w:r>
    </w:p>
    <w:p w14:paraId="2F340A6D" w14:textId="77777777" w:rsidR="002B2AD4" w:rsidRDefault="002B2AD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B2AD4" w14:paraId="346FA4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0B15D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13EB6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B2AD4" w14:paraId="262CDE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07BBF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Microcontroller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81CFD" w14:textId="77777777" w:rsidR="002B2AD4" w:rsidRDefault="00000000">
            <w:r>
              <w:rPr>
                <w:color w:val="222222"/>
                <w:sz w:val="20"/>
                <w:szCs w:val="20"/>
              </w:rPr>
              <w:t>ATmega328P</w:t>
            </w:r>
          </w:p>
        </w:tc>
      </w:tr>
      <w:tr w:rsidR="002B2AD4" w14:paraId="448E4A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2E8D1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Operating Voltage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A5651" w14:textId="77777777" w:rsidR="002B2AD4" w:rsidRDefault="00000000">
            <w:r>
              <w:rPr>
                <w:color w:val="222222"/>
                <w:sz w:val="20"/>
                <w:szCs w:val="20"/>
              </w:rPr>
              <w:t>5V</w:t>
            </w:r>
          </w:p>
        </w:tc>
      </w:tr>
      <w:tr w:rsidR="002B2AD4" w14:paraId="7BB60D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496BC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Digital I/O Pins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77EBD" w14:textId="77777777" w:rsidR="002B2AD4" w:rsidRDefault="00000000">
            <w:r>
              <w:rPr>
                <w:color w:val="222222"/>
                <w:sz w:val="20"/>
                <w:szCs w:val="20"/>
              </w:rPr>
              <w:t>14 (of which 6 provide PWM output)</w:t>
            </w:r>
          </w:p>
        </w:tc>
      </w:tr>
      <w:tr w:rsidR="002B2AD4" w14:paraId="4F7465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85B61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Analog Input Pins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65981" w14:textId="77777777" w:rsidR="002B2AD4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</w:tr>
      <w:tr w:rsidR="002B2AD4" w14:paraId="2FF98B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13671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Flash Memory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2537D" w14:textId="77777777" w:rsidR="002B2AD4" w:rsidRDefault="00000000">
            <w:r>
              <w:rPr>
                <w:color w:val="222222"/>
                <w:sz w:val="20"/>
                <w:szCs w:val="20"/>
              </w:rPr>
              <w:t>32 KB (0.5 KB used by bootloader)</w:t>
            </w:r>
          </w:p>
        </w:tc>
      </w:tr>
      <w:tr w:rsidR="002B2AD4" w14:paraId="3DE626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C8836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SRAM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2398A" w14:textId="77777777" w:rsidR="002B2AD4" w:rsidRDefault="00000000">
            <w:r>
              <w:rPr>
                <w:color w:val="222222"/>
                <w:sz w:val="20"/>
                <w:szCs w:val="20"/>
              </w:rPr>
              <w:t>2 KB</w:t>
            </w:r>
          </w:p>
        </w:tc>
      </w:tr>
      <w:tr w:rsidR="002B2AD4" w14:paraId="713707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6F551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EEPROM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DEC82" w14:textId="77777777" w:rsidR="002B2AD4" w:rsidRDefault="00000000">
            <w:r>
              <w:rPr>
                <w:color w:val="222222"/>
                <w:sz w:val="20"/>
                <w:szCs w:val="20"/>
              </w:rPr>
              <w:t>1 KB</w:t>
            </w:r>
          </w:p>
        </w:tc>
      </w:tr>
      <w:tr w:rsidR="002B2AD4" w14:paraId="34A6DD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55C2D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Clock Speed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E12E0" w14:textId="77777777" w:rsidR="002B2AD4" w:rsidRDefault="00000000">
            <w:r>
              <w:rPr>
                <w:color w:val="222222"/>
                <w:sz w:val="20"/>
                <w:szCs w:val="20"/>
              </w:rPr>
              <w:t>16 MHz</w:t>
            </w:r>
          </w:p>
        </w:tc>
      </w:tr>
      <w:tr w:rsidR="002B2AD4" w14:paraId="7509EE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65923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Communication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63848" w14:textId="77777777" w:rsidR="002B2AD4" w:rsidRDefault="00000000">
            <w:r>
              <w:rPr>
                <w:color w:val="222222"/>
                <w:sz w:val="20"/>
                <w:szCs w:val="20"/>
              </w:rPr>
              <w:t>UART, SPI, I2C</w:t>
            </w:r>
          </w:p>
        </w:tc>
      </w:tr>
    </w:tbl>
    <w:p w14:paraId="19045A9C" w14:textId="77777777" w:rsidR="002B2AD4" w:rsidRDefault="002B2AD4">
      <w:pPr>
        <w:spacing w:after="80"/>
      </w:pPr>
    </w:p>
    <w:p w14:paraId="5714CB64" w14:textId="77777777" w:rsidR="002B2AD4" w:rsidRDefault="00000000">
      <w:pPr>
        <w:spacing w:before="160" w:after="60"/>
      </w:pPr>
      <w:r>
        <w:rPr>
          <w:b/>
          <w:bCs/>
          <w:color w:val="444444"/>
          <w:sz w:val="24"/>
          <w:szCs w:val="24"/>
        </w:rPr>
        <w:t>ESP32</w:t>
      </w:r>
    </w:p>
    <w:p w14:paraId="53CBA86C" w14:textId="77777777" w:rsidR="002B2AD4" w:rsidRDefault="00000000">
      <w:pPr>
        <w:spacing w:after="100"/>
        <w:jc w:val="both"/>
      </w:pPr>
      <w:r>
        <w:t xml:space="preserve">The ESP32 is a powerful, low-cost dual-core microcontroller developed by </w:t>
      </w:r>
      <w:proofErr w:type="spellStart"/>
      <w:r>
        <w:t>Espressif</w:t>
      </w:r>
      <w:proofErr w:type="spellEnd"/>
      <w:r>
        <w:t xml:space="preserve"> Systems. It integrates both Wi-Fi (802.11 b/g/n) and Bluetooth (Classic + BLE) capabilities on a single chip, making it the go-to choice for IoT applications requiring wireless connectivity.</w:t>
      </w:r>
    </w:p>
    <w:p w14:paraId="4709230E" w14:textId="77777777" w:rsidR="002B2AD4" w:rsidRDefault="002B2AD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B2AD4" w14:paraId="5CE599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2B889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E418D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B2AD4" w14:paraId="5FE848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3CCC4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Processor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37125" w14:textId="77777777" w:rsidR="002B2AD4" w:rsidRDefault="00000000">
            <w:r>
              <w:rPr>
                <w:color w:val="222222"/>
                <w:sz w:val="20"/>
                <w:szCs w:val="20"/>
              </w:rPr>
              <w:t>Xtensa dual-core LX6 (32-bit)</w:t>
            </w:r>
          </w:p>
        </w:tc>
      </w:tr>
      <w:tr w:rsidR="002B2AD4" w14:paraId="296845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B4E40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Clock Speed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5CCA3" w14:textId="77777777" w:rsidR="002B2AD4" w:rsidRDefault="00000000">
            <w:r>
              <w:rPr>
                <w:color w:val="222222"/>
                <w:sz w:val="20"/>
                <w:szCs w:val="20"/>
              </w:rPr>
              <w:t>Up to 240 MHz</w:t>
            </w:r>
          </w:p>
        </w:tc>
      </w:tr>
      <w:tr w:rsidR="002B2AD4" w14:paraId="6BB0AA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054B7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Flash Memory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EAFF1" w14:textId="77777777" w:rsidR="002B2AD4" w:rsidRDefault="00000000">
            <w:r>
              <w:rPr>
                <w:color w:val="222222"/>
                <w:sz w:val="20"/>
                <w:szCs w:val="20"/>
              </w:rPr>
              <w:t>4 MB (typical)</w:t>
            </w:r>
          </w:p>
        </w:tc>
      </w:tr>
      <w:tr w:rsidR="002B2AD4" w14:paraId="37D937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C57BE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SRAM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EF7E7" w14:textId="77777777" w:rsidR="002B2AD4" w:rsidRDefault="00000000">
            <w:r>
              <w:rPr>
                <w:color w:val="222222"/>
                <w:sz w:val="20"/>
                <w:szCs w:val="20"/>
              </w:rPr>
              <w:t>520 KB</w:t>
            </w:r>
          </w:p>
        </w:tc>
      </w:tr>
      <w:tr w:rsidR="002B2AD4" w14:paraId="64A576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AC59D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Connectivity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BEDFB" w14:textId="77777777" w:rsidR="002B2AD4" w:rsidRDefault="00000000">
            <w:r>
              <w:rPr>
                <w:color w:val="222222"/>
                <w:sz w:val="20"/>
                <w:szCs w:val="20"/>
              </w:rPr>
              <w:t>Wi-Fi + Bluetooth 4.2 + BLE</w:t>
            </w:r>
          </w:p>
        </w:tc>
      </w:tr>
      <w:tr w:rsidR="002B2AD4" w14:paraId="4B6A27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A536F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GPIO Pins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FAA6E" w14:textId="77777777" w:rsidR="002B2AD4" w:rsidRDefault="00000000">
            <w:r>
              <w:rPr>
                <w:color w:val="222222"/>
                <w:sz w:val="20"/>
                <w:szCs w:val="20"/>
              </w:rPr>
              <w:t>34 programmable pins</w:t>
            </w:r>
          </w:p>
        </w:tc>
      </w:tr>
      <w:tr w:rsidR="002B2AD4" w14:paraId="08166E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5CA52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ADC Channels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F7EF6" w14:textId="77777777" w:rsidR="002B2AD4" w:rsidRDefault="00000000">
            <w:r>
              <w:rPr>
                <w:color w:val="222222"/>
                <w:sz w:val="20"/>
                <w:szCs w:val="20"/>
              </w:rPr>
              <w:t>18 channels (12-bit)</w:t>
            </w:r>
          </w:p>
        </w:tc>
      </w:tr>
      <w:tr w:rsidR="002B2AD4" w14:paraId="3F494E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08503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Operating Voltage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BBDB3" w14:textId="77777777" w:rsidR="002B2AD4" w:rsidRDefault="00000000">
            <w:r>
              <w:rPr>
                <w:color w:val="222222"/>
                <w:sz w:val="20"/>
                <w:szCs w:val="20"/>
              </w:rPr>
              <w:t>3.3V</w:t>
            </w:r>
          </w:p>
        </w:tc>
      </w:tr>
      <w:tr w:rsidR="002B2AD4" w14:paraId="3E8FB4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DA461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Special Features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8173A" w14:textId="77777777" w:rsidR="002B2AD4" w:rsidRDefault="00000000">
            <w:r>
              <w:rPr>
                <w:color w:val="222222"/>
                <w:sz w:val="20"/>
                <w:szCs w:val="20"/>
              </w:rPr>
              <w:t>Deep sleep mode, touch sensors, Hall sensor</w:t>
            </w:r>
          </w:p>
        </w:tc>
      </w:tr>
    </w:tbl>
    <w:p w14:paraId="2A0AC2AC" w14:textId="77777777" w:rsidR="002B2AD4" w:rsidRDefault="002B2AD4">
      <w:pPr>
        <w:spacing w:after="80"/>
      </w:pPr>
    </w:p>
    <w:p w14:paraId="79DB15F9" w14:textId="77777777" w:rsidR="002B2AD4" w:rsidRDefault="00000000">
      <w:pPr>
        <w:spacing w:before="160" w:after="60"/>
      </w:pPr>
      <w:r>
        <w:rPr>
          <w:b/>
          <w:bCs/>
          <w:color w:val="444444"/>
          <w:sz w:val="24"/>
          <w:szCs w:val="24"/>
        </w:rPr>
        <w:t>Raspberry Pi Pico</w:t>
      </w:r>
    </w:p>
    <w:p w14:paraId="64E6FB53" w14:textId="77777777" w:rsidR="002B2AD4" w:rsidRDefault="00000000">
      <w:pPr>
        <w:spacing w:after="100"/>
        <w:jc w:val="both"/>
      </w:pPr>
      <w:r>
        <w:lastRenderedPageBreak/>
        <w:t xml:space="preserve">The Raspberry Pi Pico is a low-cost, high-performance microcontroller board built around the RP2040 chip — Raspberry Pi's own silicon. It supports </w:t>
      </w:r>
      <w:proofErr w:type="spellStart"/>
      <w:r>
        <w:t>MicroPython</w:t>
      </w:r>
      <w:proofErr w:type="spellEnd"/>
      <w:r>
        <w:t xml:space="preserve"> and C/C++ and is designed for microcontroller-class applications rather than running a full operating system.</w:t>
      </w:r>
    </w:p>
    <w:p w14:paraId="0C448163" w14:textId="77777777" w:rsidR="002B2AD4" w:rsidRDefault="002B2AD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B2AD4" w14:paraId="24C71F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46B76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B660E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B2AD4" w14:paraId="1DDB4A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78165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Processor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BC5AC" w14:textId="77777777" w:rsidR="002B2AD4" w:rsidRDefault="00000000">
            <w:r>
              <w:rPr>
                <w:color w:val="222222"/>
                <w:sz w:val="20"/>
                <w:szCs w:val="20"/>
              </w:rPr>
              <w:t>Dual-core Arm Cortex-M0+ @ 133 MHz</w:t>
            </w:r>
          </w:p>
        </w:tc>
      </w:tr>
      <w:tr w:rsidR="002B2AD4" w14:paraId="02F7AD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023A2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Flash Memory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3B585" w14:textId="77777777" w:rsidR="002B2AD4" w:rsidRDefault="00000000">
            <w:r>
              <w:rPr>
                <w:color w:val="222222"/>
                <w:sz w:val="20"/>
                <w:szCs w:val="20"/>
              </w:rPr>
              <w:t>2 MB on-board</w:t>
            </w:r>
          </w:p>
        </w:tc>
      </w:tr>
      <w:tr w:rsidR="002B2AD4" w14:paraId="6F955D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9012A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SRAM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EA9D1" w14:textId="77777777" w:rsidR="002B2AD4" w:rsidRDefault="00000000">
            <w:r>
              <w:rPr>
                <w:color w:val="222222"/>
                <w:sz w:val="20"/>
                <w:szCs w:val="20"/>
              </w:rPr>
              <w:t>264 KB</w:t>
            </w:r>
          </w:p>
        </w:tc>
      </w:tr>
      <w:tr w:rsidR="002B2AD4" w14:paraId="01AC63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5D9DA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GPIO Pins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35623" w14:textId="77777777" w:rsidR="002B2AD4" w:rsidRDefault="00000000">
            <w:r>
              <w:rPr>
                <w:color w:val="222222"/>
                <w:sz w:val="20"/>
                <w:szCs w:val="20"/>
              </w:rPr>
              <w:t>26 multi-function GPIO pins</w:t>
            </w:r>
          </w:p>
        </w:tc>
      </w:tr>
      <w:tr w:rsidR="002B2AD4" w14:paraId="425EC6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860A0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Communication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FBB3D" w14:textId="77777777" w:rsidR="002B2AD4" w:rsidRDefault="00000000">
            <w:r>
              <w:rPr>
                <w:color w:val="222222"/>
                <w:sz w:val="20"/>
                <w:szCs w:val="20"/>
              </w:rPr>
              <w:t>2× UART, 2× SPI, 2× I2C</w:t>
            </w:r>
          </w:p>
        </w:tc>
      </w:tr>
      <w:tr w:rsidR="002B2AD4" w14:paraId="137465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FCC80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ADC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51787" w14:textId="77777777" w:rsidR="002B2AD4" w:rsidRDefault="00000000">
            <w:r>
              <w:rPr>
                <w:color w:val="222222"/>
                <w:sz w:val="20"/>
                <w:szCs w:val="20"/>
              </w:rPr>
              <w:t>3× 12-bit ADC</w:t>
            </w:r>
          </w:p>
        </w:tc>
      </w:tr>
      <w:tr w:rsidR="002B2AD4" w14:paraId="30661E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294E0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USB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656A1" w14:textId="77777777" w:rsidR="002B2AD4" w:rsidRDefault="00000000">
            <w:r>
              <w:rPr>
                <w:color w:val="222222"/>
                <w:sz w:val="20"/>
                <w:szCs w:val="20"/>
              </w:rPr>
              <w:t>USB 1.1 host and device support</w:t>
            </w:r>
          </w:p>
        </w:tc>
      </w:tr>
      <w:tr w:rsidR="002B2AD4" w14:paraId="1976CF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4AC6A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Programming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75439" w14:textId="77777777" w:rsidR="002B2AD4" w:rsidRDefault="00000000">
            <w:r>
              <w:rPr>
                <w:color w:val="222222"/>
                <w:sz w:val="20"/>
                <w:szCs w:val="20"/>
              </w:rPr>
              <w:t xml:space="preserve">C/C++, </w:t>
            </w:r>
            <w:proofErr w:type="spellStart"/>
            <w:r>
              <w:rPr>
                <w:color w:val="222222"/>
                <w:sz w:val="20"/>
                <w:szCs w:val="20"/>
              </w:rPr>
              <w:t>MicroPython</w:t>
            </w:r>
            <w:proofErr w:type="spellEnd"/>
          </w:p>
        </w:tc>
      </w:tr>
      <w:tr w:rsidR="002B2AD4" w14:paraId="397E13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25F13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Price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668C5" w14:textId="77777777" w:rsidR="002B2AD4" w:rsidRDefault="00000000">
            <w:r>
              <w:rPr>
                <w:color w:val="222222"/>
                <w:sz w:val="20"/>
                <w:szCs w:val="20"/>
              </w:rPr>
              <w:t>~₹350 (Approx.)</w:t>
            </w:r>
          </w:p>
        </w:tc>
      </w:tr>
    </w:tbl>
    <w:p w14:paraId="34C3B499" w14:textId="77777777" w:rsidR="002B2AD4" w:rsidRDefault="002B2AD4">
      <w:pPr>
        <w:spacing w:after="80"/>
      </w:pPr>
    </w:p>
    <w:p w14:paraId="52F41265" w14:textId="77777777" w:rsidR="002B2AD4" w:rsidRDefault="00000000">
      <w:pPr>
        <w:pStyle w:val="Heading2"/>
      </w:pPr>
      <w:r>
        <w:t>2.2 Basic Sensors</w:t>
      </w:r>
    </w:p>
    <w:p w14:paraId="78728B19" w14:textId="77777777" w:rsidR="002B2AD4" w:rsidRDefault="002B2AD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2AD4" w14:paraId="618E97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F3930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Sensor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1D110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Working Principle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E187F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Common Use Cases</w:t>
            </w:r>
          </w:p>
        </w:tc>
      </w:tr>
      <w:tr w:rsidR="002B2AD4" w14:paraId="5613A1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8A268" w14:textId="77777777" w:rsidR="002B2AD4" w:rsidRDefault="00000000">
            <w:r>
              <w:rPr>
                <w:color w:val="222222"/>
                <w:sz w:val="20"/>
                <w:szCs w:val="20"/>
              </w:rPr>
              <w:t>DHT11/LM35 Temperature Sensor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B4C52" w14:textId="77777777" w:rsidR="002B2AD4" w:rsidRDefault="00000000">
            <w:r>
              <w:rPr>
                <w:color w:val="222222"/>
                <w:sz w:val="20"/>
                <w:szCs w:val="20"/>
              </w:rPr>
              <w:t xml:space="preserve">Measures ambient temperature; DHT11 uses a capacitive humidity element + thermistor. LM35 outputs </w:t>
            </w:r>
            <w:proofErr w:type="spellStart"/>
            <w:r>
              <w:rPr>
                <w:color w:val="222222"/>
                <w:sz w:val="20"/>
                <w:szCs w:val="20"/>
              </w:rPr>
              <w:t>analog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voltage proportional to temperature (10mV/°C)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BA5C7" w14:textId="77777777" w:rsidR="002B2AD4" w:rsidRDefault="00000000">
            <w:r>
              <w:rPr>
                <w:color w:val="222222"/>
                <w:sz w:val="20"/>
                <w:szCs w:val="20"/>
              </w:rPr>
              <w:t>Weather stations, HVAC systems, industrial monitoring</w:t>
            </w:r>
          </w:p>
        </w:tc>
      </w:tr>
      <w:tr w:rsidR="002B2AD4" w14:paraId="4AC46E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22B01" w14:textId="77777777" w:rsidR="002B2AD4" w:rsidRDefault="00000000">
            <w:r>
              <w:rPr>
                <w:color w:val="222222"/>
                <w:sz w:val="20"/>
                <w:szCs w:val="20"/>
              </w:rPr>
              <w:t>PIR Motion Sensor (HC-SR501)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8ABCB" w14:textId="77777777" w:rsidR="002B2AD4" w:rsidRDefault="00000000">
            <w:r>
              <w:rPr>
                <w:color w:val="222222"/>
                <w:sz w:val="20"/>
                <w:szCs w:val="20"/>
              </w:rPr>
              <w:t>Detects infrared radiation changes caused by moving warm objects using a pyroelectric sensor. Outputs a digital HIGH signal on motion detection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349D6" w14:textId="77777777" w:rsidR="002B2AD4" w:rsidRDefault="00000000">
            <w:r>
              <w:rPr>
                <w:color w:val="222222"/>
                <w:sz w:val="20"/>
                <w:szCs w:val="20"/>
              </w:rPr>
              <w:t>Security alarms, automatic lighting, occupancy detection</w:t>
            </w:r>
          </w:p>
        </w:tc>
      </w:tr>
      <w:tr w:rsidR="002B2AD4" w14:paraId="3AE2DD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9A524" w14:textId="77777777" w:rsidR="002B2AD4" w:rsidRDefault="00000000">
            <w:r>
              <w:rPr>
                <w:color w:val="222222"/>
                <w:sz w:val="20"/>
                <w:szCs w:val="20"/>
              </w:rPr>
              <w:t>LDR (Light Dependent Resistor)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1565C" w14:textId="77777777" w:rsidR="002B2AD4" w:rsidRDefault="00000000">
            <w:r>
              <w:rPr>
                <w:color w:val="222222"/>
                <w:sz w:val="20"/>
                <w:szCs w:val="20"/>
              </w:rPr>
              <w:t xml:space="preserve">Resistance decreases as light intensity increases (photoconductivity). Used with a voltage divider circuit to output </w:t>
            </w:r>
            <w:proofErr w:type="spellStart"/>
            <w:r>
              <w:rPr>
                <w:color w:val="222222"/>
                <w:sz w:val="20"/>
                <w:szCs w:val="20"/>
              </w:rPr>
              <w:t>analog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values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AB9B4" w14:textId="77777777" w:rsidR="002B2AD4" w:rsidRDefault="00000000">
            <w:r>
              <w:rPr>
                <w:color w:val="222222"/>
                <w:sz w:val="20"/>
                <w:szCs w:val="20"/>
              </w:rPr>
              <w:t>Automatic street lights, camera exposure, solar trackers</w:t>
            </w:r>
          </w:p>
        </w:tc>
      </w:tr>
      <w:tr w:rsidR="002B2AD4" w14:paraId="62DBB5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07B36" w14:textId="77777777" w:rsidR="002B2AD4" w:rsidRDefault="00000000">
            <w:r>
              <w:rPr>
                <w:color w:val="222222"/>
                <w:sz w:val="20"/>
                <w:szCs w:val="20"/>
              </w:rPr>
              <w:t>Ultrasonic Sensor (HC-SR04)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38EDA" w14:textId="77777777" w:rsidR="002B2AD4" w:rsidRDefault="00000000">
            <w:r>
              <w:rPr>
                <w:color w:val="222222"/>
                <w:sz w:val="20"/>
                <w:szCs w:val="20"/>
              </w:rPr>
              <w:t>Emits ultrasonic pulses at 40 kHz and measures time for echo to return, calculating distance using speed of sound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BF892" w14:textId="77777777" w:rsidR="002B2AD4" w:rsidRDefault="00000000">
            <w:r>
              <w:rPr>
                <w:color w:val="222222"/>
                <w:sz w:val="20"/>
                <w:szCs w:val="20"/>
              </w:rPr>
              <w:t>Obstacle avoidance, level measurement, parking sensors</w:t>
            </w:r>
          </w:p>
        </w:tc>
      </w:tr>
    </w:tbl>
    <w:p w14:paraId="21CC263D" w14:textId="77777777" w:rsidR="002B2AD4" w:rsidRDefault="002B2AD4">
      <w:pPr>
        <w:spacing w:after="80"/>
      </w:pPr>
    </w:p>
    <w:p w14:paraId="2FE3AD81" w14:textId="77777777" w:rsidR="002B2AD4" w:rsidRDefault="00000000">
      <w:r>
        <w:br w:type="page"/>
      </w:r>
    </w:p>
    <w:p w14:paraId="4C84024F" w14:textId="77777777" w:rsidR="002B2AD4" w:rsidRDefault="00000000">
      <w:pPr>
        <w:pStyle w:val="Heading1"/>
        <w:pBdr>
          <w:bottom w:val="single" w:sz="8" w:space="4" w:color="2E75B6"/>
        </w:pBdr>
      </w:pPr>
      <w:r>
        <w:lastRenderedPageBreak/>
        <w:t>3. Mini Project – Smart Temperature Monitor</w:t>
      </w:r>
    </w:p>
    <w:p w14:paraId="7F595F5F" w14:textId="77777777" w:rsidR="002B2AD4" w:rsidRDefault="002B2AD4">
      <w:pPr>
        <w:spacing w:after="80"/>
      </w:pPr>
    </w:p>
    <w:p w14:paraId="22ACB514" w14:textId="77777777" w:rsidR="002B2AD4" w:rsidRDefault="00000000">
      <w:pPr>
        <w:pStyle w:val="Heading2"/>
      </w:pPr>
      <w:r>
        <w:t>3.1 Project Overview</w:t>
      </w:r>
    </w:p>
    <w:p w14:paraId="56AB7397" w14:textId="77777777" w:rsidR="002B2AD4" w:rsidRDefault="00000000">
      <w:pPr>
        <w:spacing w:after="100"/>
        <w:jc w:val="both"/>
      </w:pPr>
      <w:r>
        <w:t>The Smart Temperature Monitor is a basic IoT-sensing project that continuously reads temperature values from a sensor and displays them. When the temperature crosses a predefined threshold (30°C in this implementation), the system triggers an alert using a red LED and a buzzer, while a green LED stays ON when temperature is within the safe range.</w:t>
      </w:r>
    </w:p>
    <w:p w14:paraId="0A7E51F5" w14:textId="77777777" w:rsidR="002B2AD4" w:rsidRDefault="002B2AD4">
      <w:pPr>
        <w:spacing w:after="80"/>
      </w:pPr>
    </w:p>
    <w:p w14:paraId="2B1ADF46" w14:textId="77777777" w:rsidR="002B2AD4" w:rsidRDefault="00000000">
      <w:pPr>
        <w:pStyle w:val="Heading2"/>
      </w:pPr>
      <w:r>
        <w:t>3.2 Components Required</w:t>
      </w:r>
    </w:p>
    <w:p w14:paraId="40F44DE8" w14:textId="77777777" w:rsidR="002B2AD4" w:rsidRDefault="002B2AD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2AD4" w14:paraId="1598F4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D9013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D1E17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8357F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B2AD4" w14:paraId="7CFEA5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B1353" w14:textId="77777777" w:rsidR="002B2AD4" w:rsidRDefault="00000000">
            <w:r>
              <w:rPr>
                <w:color w:val="222222"/>
                <w:sz w:val="20"/>
                <w:szCs w:val="20"/>
              </w:rPr>
              <w:t>Arduino UNO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10F80" w14:textId="77777777" w:rsidR="002B2AD4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C6BC1" w14:textId="77777777" w:rsidR="002B2AD4" w:rsidRDefault="00000000">
            <w:r>
              <w:rPr>
                <w:color w:val="222222"/>
                <w:sz w:val="20"/>
                <w:szCs w:val="20"/>
              </w:rPr>
              <w:t>Main microcontroller / brain of the system</w:t>
            </w:r>
          </w:p>
        </w:tc>
      </w:tr>
      <w:tr w:rsidR="002B2AD4" w14:paraId="1B4015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395ED" w14:textId="77777777" w:rsidR="002B2AD4" w:rsidRDefault="00000000">
            <w:r>
              <w:rPr>
                <w:color w:val="222222"/>
                <w:sz w:val="20"/>
                <w:szCs w:val="20"/>
              </w:rPr>
              <w:t>LM35 Temperature Sensor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B7234" w14:textId="77777777" w:rsidR="002B2AD4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8E4D9" w14:textId="77777777" w:rsidR="002B2AD4" w:rsidRDefault="00000000">
            <w:r>
              <w:rPr>
                <w:color w:val="222222"/>
                <w:sz w:val="20"/>
                <w:szCs w:val="20"/>
              </w:rPr>
              <w:t xml:space="preserve">Reads </w:t>
            </w:r>
            <w:proofErr w:type="spellStart"/>
            <w:r>
              <w:rPr>
                <w:color w:val="222222"/>
                <w:sz w:val="20"/>
                <w:szCs w:val="20"/>
              </w:rPr>
              <w:t>analog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temperature values (10mV/°C)</w:t>
            </w:r>
          </w:p>
        </w:tc>
      </w:tr>
      <w:tr w:rsidR="002B2AD4" w14:paraId="0E5DD3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4F3D2" w14:textId="77777777" w:rsidR="002B2AD4" w:rsidRDefault="00000000">
            <w:r>
              <w:rPr>
                <w:color w:val="222222"/>
                <w:sz w:val="20"/>
                <w:szCs w:val="20"/>
              </w:rPr>
              <w:t>Red LED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A7BE8" w14:textId="77777777" w:rsidR="002B2AD4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04B18" w14:textId="77777777" w:rsidR="002B2AD4" w:rsidRDefault="00000000">
            <w:r>
              <w:rPr>
                <w:color w:val="222222"/>
                <w:sz w:val="20"/>
                <w:szCs w:val="20"/>
              </w:rPr>
              <w:t>Alert indicator — turns ON when temp &gt; threshold</w:t>
            </w:r>
          </w:p>
        </w:tc>
      </w:tr>
      <w:tr w:rsidR="002B2AD4" w14:paraId="229F10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4D22B" w14:textId="77777777" w:rsidR="002B2AD4" w:rsidRDefault="00000000">
            <w:r>
              <w:rPr>
                <w:color w:val="222222"/>
                <w:sz w:val="20"/>
                <w:szCs w:val="20"/>
              </w:rPr>
              <w:t>Green LED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F7FBB" w14:textId="77777777" w:rsidR="002B2AD4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4070B" w14:textId="77777777" w:rsidR="002B2AD4" w:rsidRDefault="00000000">
            <w:r>
              <w:rPr>
                <w:color w:val="222222"/>
                <w:sz w:val="20"/>
                <w:szCs w:val="20"/>
              </w:rPr>
              <w:t>Safe indicator — ON when temp is within safe range</w:t>
            </w:r>
          </w:p>
        </w:tc>
      </w:tr>
      <w:tr w:rsidR="002B2AD4" w14:paraId="1484D3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E7C1A" w14:textId="77777777" w:rsidR="002B2AD4" w:rsidRDefault="00000000">
            <w:r>
              <w:rPr>
                <w:color w:val="222222"/>
                <w:sz w:val="20"/>
                <w:szCs w:val="20"/>
              </w:rPr>
              <w:t>Buzzer (Active)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BD507" w14:textId="77777777" w:rsidR="002B2AD4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83061" w14:textId="77777777" w:rsidR="002B2AD4" w:rsidRDefault="00000000">
            <w:r>
              <w:rPr>
                <w:color w:val="222222"/>
                <w:sz w:val="20"/>
                <w:szCs w:val="20"/>
              </w:rPr>
              <w:t>Audible alert when temperature exceeds threshold</w:t>
            </w:r>
          </w:p>
        </w:tc>
      </w:tr>
      <w:tr w:rsidR="002B2AD4" w14:paraId="6DBBC6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4F663" w14:textId="77777777" w:rsidR="002B2AD4" w:rsidRDefault="00000000">
            <w:r>
              <w:rPr>
                <w:color w:val="222222"/>
                <w:sz w:val="20"/>
                <w:szCs w:val="20"/>
              </w:rPr>
              <w:t>220Ω Resistors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D0245" w14:textId="77777777" w:rsidR="002B2AD4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CBD6D" w14:textId="77777777" w:rsidR="002B2AD4" w:rsidRDefault="00000000">
            <w:r>
              <w:rPr>
                <w:color w:val="222222"/>
                <w:sz w:val="20"/>
                <w:szCs w:val="20"/>
              </w:rPr>
              <w:t>Current limiting for LEDs</w:t>
            </w:r>
          </w:p>
        </w:tc>
      </w:tr>
      <w:tr w:rsidR="002B2AD4" w14:paraId="3687FD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93165" w14:textId="77777777" w:rsidR="002B2AD4" w:rsidRDefault="00000000">
            <w:r>
              <w:rPr>
                <w:color w:val="222222"/>
                <w:sz w:val="20"/>
                <w:szCs w:val="20"/>
              </w:rPr>
              <w:t>Breadboard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8E733" w14:textId="77777777" w:rsidR="002B2AD4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A84DD" w14:textId="77777777" w:rsidR="002B2AD4" w:rsidRDefault="00000000">
            <w:r>
              <w:rPr>
                <w:color w:val="222222"/>
                <w:sz w:val="20"/>
                <w:szCs w:val="20"/>
              </w:rPr>
              <w:t>Prototyping / circuit assembly</w:t>
            </w:r>
          </w:p>
        </w:tc>
      </w:tr>
      <w:tr w:rsidR="002B2AD4" w14:paraId="6B1022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53B4C" w14:textId="77777777" w:rsidR="002B2AD4" w:rsidRDefault="00000000">
            <w:r>
              <w:rPr>
                <w:color w:val="222222"/>
                <w:sz w:val="20"/>
                <w:szCs w:val="20"/>
              </w:rPr>
              <w:t>Jumper Wires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088A2" w14:textId="77777777" w:rsidR="002B2AD4" w:rsidRDefault="00000000">
            <w:r>
              <w:rPr>
                <w:color w:val="222222"/>
                <w:sz w:val="20"/>
                <w:szCs w:val="20"/>
              </w:rPr>
              <w:t>As needed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68745" w14:textId="77777777" w:rsidR="002B2AD4" w:rsidRDefault="00000000">
            <w:r>
              <w:rPr>
                <w:color w:val="222222"/>
                <w:sz w:val="20"/>
                <w:szCs w:val="20"/>
              </w:rPr>
              <w:t>Electrical connections</w:t>
            </w:r>
          </w:p>
        </w:tc>
      </w:tr>
    </w:tbl>
    <w:p w14:paraId="6505B0EC" w14:textId="77777777" w:rsidR="002B2AD4" w:rsidRDefault="002B2AD4">
      <w:pPr>
        <w:spacing w:after="80"/>
      </w:pPr>
    </w:p>
    <w:p w14:paraId="26613B5B" w14:textId="77777777" w:rsidR="002B2AD4" w:rsidRDefault="00000000">
      <w:pPr>
        <w:pStyle w:val="Heading2"/>
      </w:pPr>
      <w:r>
        <w:t>3.3 Working Principle</w:t>
      </w:r>
    </w:p>
    <w:p w14:paraId="7B2EE1EE" w14:textId="77777777" w:rsidR="002B2AD4" w:rsidRDefault="00000000">
      <w:pPr>
        <w:spacing w:after="100"/>
        <w:jc w:val="both"/>
      </w:pPr>
      <w:r>
        <w:t xml:space="preserve">The LM35 temperature sensor outputs an </w:t>
      </w:r>
      <w:proofErr w:type="spellStart"/>
      <w:r>
        <w:t>analog</w:t>
      </w:r>
      <w:proofErr w:type="spellEnd"/>
      <w:r>
        <w:t xml:space="preserve"> voltage directly proportional to temperature in Celsius (10mV per degree Celsius). The Arduino's </w:t>
      </w:r>
      <w:proofErr w:type="spellStart"/>
      <w:r>
        <w:t>analog</w:t>
      </w:r>
      <w:proofErr w:type="spellEnd"/>
      <w:r>
        <w:t>-to-digital converter (ADC) reads this voltage on pin A0, which provides a 10-bit resolution (0–1023 counts) over a 0–5V range.</w:t>
      </w:r>
    </w:p>
    <w:p w14:paraId="509E596D" w14:textId="77777777" w:rsidR="002B2AD4" w:rsidRDefault="002B2AD4">
      <w:pPr>
        <w:spacing w:after="80"/>
      </w:pPr>
    </w:p>
    <w:p w14:paraId="65D98F13" w14:textId="77777777" w:rsidR="002B2AD4" w:rsidRDefault="00000000">
      <w:pPr>
        <w:spacing w:after="100"/>
        <w:jc w:val="both"/>
      </w:pPr>
      <w:r>
        <w:t>The conversion formula is: Temperature (°C) = (ADC Value × 5.0 / 1023.0) × 100</w:t>
      </w:r>
    </w:p>
    <w:p w14:paraId="6652BBFE" w14:textId="77777777" w:rsidR="002B2AD4" w:rsidRDefault="002B2AD4">
      <w:pPr>
        <w:spacing w:after="80"/>
      </w:pPr>
    </w:p>
    <w:p w14:paraId="0F02F54A" w14:textId="77777777" w:rsidR="002B2AD4" w:rsidRDefault="00000000">
      <w:pPr>
        <w:spacing w:after="100"/>
        <w:jc w:val="both"/>
      </w:pPr>
      <w:r>
        <w:t>The system operates on a simple threshold logic:</w:t>
      </w:r>
    </w:p>
    <w:p w14:paraId="7F88CE94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t>If Temperature &gt; 30°C: Red LED turns ON, Green LED turns OFF, Buzzer sounds continuously</w:t>
      </w:r>
    </w:p>
    <w:p w14:paraId="3E69F488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t>If Temperature ≤ 30°C: Green LED stays ON, Red LED turns OFF, Buzzer remains silent</w:t>
      </w:r>
    </w:p>
    <w:p w14:paraId="01D6ED7C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t>The Serial Monitor displays real-time temperature readings every 1 second</w:t>
      </w:r>
    </w:p>
    <w:p w14:paraId="2D616CFD" w14:textId="77777777" w:rsidR="002B2AD4" w:rsidRDefault="002B2AD4">
      <w:pPr>
        <w:spacing w:after="80"/>
      </w:pPr>
    </w:p>
    <w:p w14:paraId="0D9EEF92" w14:textId="77777777" w:rsidR="002B2AD4" w:rsidRDefault="00000000">
      <w:pPr>
        <w:pStyle w:val="Heading2"/>
      </w:pPr>
      <w:r>
        <w:t>3.4 Circuit Connections</w:t>
      </w:r>
    </w:p>
    <w:p w14:paraId="25596D5C" w14:textId="77777777" w:rsidR="002B2AD4" w:rsidRDefault="002B2AD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B2AD4" w14:paraId="6CD7D1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53A89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38AFD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Arduino UNO Pin</w:t>
            </w:r>
          </w:p>
        </w:tc>
      </w:tr>
      <w:tr w:rsidR="002B2AD4" w14:paraId="70E200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C6C1E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LM35 – VCC (+)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C86F3" w14:textId="77777777" w:rsidR="002B2AD4" w:rsidRDefault="00000000">
            <w:r>
              <w:rPr>
                <w:color w:val="222222"/>
                <w:sz w:val="20"/>
                <w:szCs w:val="20"/>
              </w:rPr>
              <w:t>5V</w:t>
            </w:r>
          </w:p>
        </w:tc>
      </w:tr>
      <w:tr w:rsidR="002B2AD4" w14:paraId="4BC6AF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BC28A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LM35 – GND (–)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2E5CD" w14:textId="77777777" w:rsidR="002B2AD4" w:rsidRDefault="00000000">
            <w:r>
              <w:rPr>
                <w:color w:val="222222"/>
                <w:sz w:val="20"/>
                <w:szCs w:val="20"/>
              </w:rPr>
              <w:t>GND</w:t>
            </w:r>
          </w:p>
        </w:tc>
      </w:tr>
      <w:tr w:rsidR="002B2AD4" w14:paraId="77C7C7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1677E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LM35 – Output (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Vout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C0139" w14:textId="77777777" w:rsidR="002B2AD4" w:rsidRDefault="00000000">
            <w:r>
              <w:rPr>
                <w:color w:val="222222"/>
                <w:sz w:val="20"/>
                <w:szCs w:val="20"/>
              </w:rPr>
              <w:t>A0 (Analog Pin 0)</w:t>
            </w:r>
          </w:p>
        </w:tc>
      </w:tr>
      <w:tr w:rsidR="002B2AD4" w14:paraId="3B9E7C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35FC7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Red LED – Anode (+)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E2F6F" w14:textId="77777777" w:rsidR="002B2AD4" w:rsidRDefault="00000000">
            <w:r>
              <w:rPr>
                <w:color w:val="222222"/>
                <w:sz w:val="20"/>
                <w:szCs w:val="20"/>
              </w:rPr>
              <w:t>Digital Pin 8 (via 220Ω resistor)</w:t>
            </w:r>
          </w:p>
        </w:tc>
      </w:tr>
      <w:tr w:rsidR="002B2AD4" w14:paraId="2282D4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B5022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Red LED – Cathode (–)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DF814" w14:textId="77777777" w:rsidR="002B2AD4" w:rsidRDefault="00000000">
            <w:r>
              <w:rPr>
                <w:color w:val="222222"/>
                <w:sz w:val="20"/>
                <w:szCs w:val="20"/>
              </w:rPr>
              <w:t>GND</w:t>
            </w:r>
          </w:p>
        </w:tc>
      </w:tr>
      <w:tr w:rsidR="002B2AD4" w14:paraId="74443C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F9B1C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Green LED – Anode (+)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E4330" w14:textId="77777777" w:rsidR="002B2AD4" w:rsidRDefault="00000000">
            <w:r>
              <w:rPr>
                <w:color w:val="222222"/>
                <w:sz w:val="20"/>
                <w:szCs w:val="20"/>
              </w:rPr>
              <w:t>Digital Pin 9 (via 220Ω resistor)</w:t>
            </w:r>
          </w:p>
        </w:tc>
      </w:tr>
      <w:tr w:rsidR="002B2AD4" w14:paraId="6F1229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0AFFF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Green LED – Cathode (–)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CBA41" w14:textId="77777777" w:rsidR="002B2AD4" w:rsidRDefault="00000000">
            <w:r>
              <w:rPr>
                <w:color w:val="222222"/>
                <w:sz w:val="20"/>
                <w:szCs w:val="20"/>
              </w:rPr>
              <w:t>GND</w:t>
            </w:r>
          </w:p>
        </w:tc>
      </w:tr>
      <w:tr w:rsidR="002B2AD4" w14:paraId="59BDAB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8984C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Buzzer – Positive (+)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764AA" w14:textId="77777777" w:rsidR="002B2AD4" w:rsidRDefault="00000000">
            <w:r>
              <w:rPr>
                <w:color w:val="222222"/>
                <w:sz w:val="20"/>
                <w:szCs w:val="20"/>
              </w:rPr>
              <w:t>Digital Pin 10</w:t>
            </w:r>
          </w:p>
        </w:tc>
      </w:tr>
      <w:tr w:rsidR="002B2AD4" w14:paraId="392003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603A8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Buzzer – Negative (–)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7316D" w14:textId="77777777" w:rsidR="002B2AD4" w:rsidRDefault="00000000">
            <w:r>
              <w:rPr>
                <w:color w:val="222222"/>
                <w:sz w:val="20"/>
                <w:szCs w:val="20"/>
              </w:rPr>
              <w:t>GND</w:t>
            </w:r>
          </w:p>
        </w:tc>
      </w:tr>
    </w:tbl>
    <w:p w14:paraId="1C43996E" w14:textId="77777777" w:rsidR="002B2AD4" w:rsidRDefault="002B2AD4">
      <w:pPr>
        <w:spacing w:after="80"/>
      </w:pPr>
    </w:p>
    <w:p w14:paraId="6861CDE0" w14:textId="77777777" w:rsidR="002B2AD4" w:rsidRDefault="00000000">
      <w:pPr>
        <w:pStyle w:val="Heading2"/>
      </w:pPr>
      <w:r>
        <w:t>3.5 Arduino Source Code (C++)</w:t>
      </w:r>
    </w:p>
    <w:p w14:paraId="0B23FE11" w14:textId="77777777" w:rsidR="002B2AD4" w:rsidRDefault="00000000">
      <w:pPr>
        <w:spacing w:after="100"/>
        <w:jc w:val="both"/>
      </w:pPr>
      <w:r>
        <w:t>The following code implements the Smart Temperature Monitor. Each line is commented for clarity:</w:t>
      </w:r>
    </w:p>
    <w:p w14:paraId="7ED69708" w14:textId="77777777" w:rsidR="002B2AD4" w:rsidRDefault="002B2AD4">
      <w:pPr>
        <w:spacing w:after="80"/>
      </w:pPr>
    </w:p>
    <w:p w14:paraId="096D0B57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============================================================</w:t>
      </w:r>
    </w:p>
    <w:p w14:paraId="3758BEC8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 Smart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Temperature Monitor - Arduino UNO</w:t>
      </w:r>
    </w:p>
    <w:p w14:paraId="629BBEA5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Maincrafts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Technology | Embedded Systems Task-1</w:t>
      </w:r>
    </w:p>
    <w:p w14:paraId="0BED9E6E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 Author 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Soham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Walchand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College of Engineering</w:t>
      </w:r>
    </w:p>
    <w:p w14:paraId="35E39750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 Platform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Arduino UNO + LM35 Sensor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Tinkercad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Simulation)</w:t>
      </w:r>
    </w:p>
    <w:p w14:paraId="77309820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============================================================</w:t>
      </w:r>
    </w:p>
    <w:p w14:paraId="1E48E915" w14:textId="77777777" w:rsidR="002B2AD4" w:rsidRDefault="002B2AD4">
      <w:pPr>
        <w:shd w:val="clear" w:color="auto" w:fill="F0F0F0"/>
        <w:ind w:left="720"/>
      </w:pPr>
    </w:p>
    <w:p w14:paraId="6E227C01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--- Pin Definitions ---</w:t>
      </w:r>
    </w:p>
    <w:p w14:paraId="3BFC271A" w14:textId="77777777" w:rsidR="002B2AD4" w:rsidRDefault="00000000">
      <w:pPr>
        <w:shd w:val="clear" w:color="auto" w:fill="F0F0F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 TEMP_SENSOR_PIN = A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0;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LM35 output connected to A0</w:t>
      </w:r>
    </w:p>
    <w:p w14:paraId="5374EA49" w14:textId="77777777" w:rsidR="002B2AD4" w:rsidRDefault="00000000">
      <w:pPr>
        <w:shd w:val="clear" w:color="auto" w:fill="F0F0F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 RED_LED_PIN    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8;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// Red LED (alert) on digital pin 8</w:t>
      </w:r>
    </w:p>
    <w:p w14:paraId="474CC431" w14:textId="77777777" w:rsidR="002B2AD4" w:rsidRDefault="00000000">
      <w:pPr>
        <w:shd w:val="clear" w:color="auto" w:fill="F0F0F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 GREEN_LED_PIN  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9;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// Green LED (safe) on digital pin 9</w:t>
      </w:r>
    </w:p>
    <w:p w14:paraId="670F6530" w14:textId="77777777" w:rsidR="002B2AD4" w:rsidRDefault="00000000">
      <w:pPr>
        <w:shd w:val="clear" w:color="auto" w:fill="F0F0F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 BUZZER_PIN     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10;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Buzzer on digital pin 10</w:t>
      </w:r>
    </w:p>
    <w:p w14:paraId="54A9D706" w14:textId="77777777" w:rsidR="002B2AD4" w:rsidRDefault="002B2AD4">
      <w:pPr>
        <w:shd w:val="clear" w:color="auto" w:fill="F0F0F0"/>
        <w:ind w:left="720"/>
      </w:pPr>
    </w:p>
    <w:p w14:paraId="12AAF34C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--- Threshold (degrees Celsius) ---</w:t>
      </w:r>
    </w:p>
    <w:p w14:paraId="43447696" w14:textId="77777777" w:rsidR="002B2AD4" w:rsidRDefault="00000000">
      <w:pPr>
        <w:shd w:val="clear" w:color="auto" w:fill="F0F0F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float TEMP_THRESHOLD = 30.0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Alert if temp exceeds 30°C</w:t>
      </w:r>
    </w:p>
    <w:p w14:paraId="34863960" w14:textId="77777777" w:rsidR="002B2AD4" w:rsidRDefault="002B2AD4">
      <w:pPr>
        <w:shd w:val="clear" w:color="auto" w:fill="F0F0F0"/>
        <w:ind w:left="720"/>
      </w:pPr>
    </w:p>
    <w:p w14:paraId="1C53EC66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--- Setup: runs once on power-on ---</w:t>
      </w:r>
    </w:p>
    <w:p w14:paraId="5AA0B455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setup(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62331252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Serial.begin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(9600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// Initialize serial monitor at 9600 baud</w:t>
      </w:r>
    </w:p>
    <w:p w14:paraId="5C52ADC7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RED_LED_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PIN,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OUTPUT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Set red LED pin as output</w:t>
      </w:r>
    </w:p>
    <w:p w14:paraId="6AE18AE6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GREEN_LED_PIN, OUTPUT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Set green LED pin as output</w:t>
      </w:r>
    </w:p>
    <w:p w14:paraId="699A9110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BUZZER_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PIN,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OUTPUT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Set buzzer pin as output</w:t>
      </w:r>
    </w:p>
    <w:p w14:paraId="69BC0839" w14:textId="77777777" w:rsidR="002B2AD4" w:rsidRDefault="002B2AD4">
      <w:pPr>
        <w:shd w:val="clear" w:color="auto" w:fill="F0F0F0"/>
        <w:ind w:left="720"/>
      </w:pPr>
    </w:p>
    <w:p w14:paraId="6D9464BF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Boot-up message</w:t>
      </w:r>
    </w:p>
    <w:p w14:paraId="70E9DEC2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("=== Smart Temperature Monitor ===");</w:t>
      </w:r>
    </w:p>
    <w:p w14:paraId="57139D8E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("Threshold: 30 degrees Celsius");</w:t>
      </w:r>
    </w:p>
    <w:p w14:paraId="26902BC7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("Monitoring started...");</w:t>
      </w:r>
    </w:p>
    <w:p w14:paraId="03EC26F2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("--------------------------------");</w:t>
      </w:r>
    </w:p>
    <w:p w14:paraId="159EC77E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757DB62" w14:textId="77777777" w:rsidR="002B2AD4" w:rsidRDefault="002B2AD4">
      <w:pPr>
        <w:shd w:val="clear" w:color="auto" w:fill="F0F0F0"/>
        <w:ind w:left="720"/>
      </w:pPr>
    </w:p>
    <w:p w14:paraId="5087F154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--- Loop: runs continuously ---</w:t>
      </w:r>
    </w:p>
    <w:p w14:paraId="0A41FC3C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loop(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20763FAC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Step 1: Read raw ADC value from LM35</w:t>
      </w:r>
    </w:p>
    <w:p w14:paraId="737573F6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rawValue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analogRead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TEMP_SENSOR_PIN);</w:t>
      </w:r>
    </w:p>
    <w:p w14:paraId="7BEE9355" w14:textId="77777777" w:rsidR="002B2AD4" w:rsidRDefault="002B2AD4">
      <w:pPr>
        <w:shd w:val="clear" w:color="auto" w:fill="F0F0F0"/>
        <w:ind w:left="720"/>
      </w:pPr>
    </w:p>
    <w:p w14:paraId="0A972489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Step 2: Convert ADC value to voltage (0–5V range, 10-bit ADC)</w:t>
      </w:r>
    </w:p>
    <w:p w14:paraId="63614A99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float voltage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rawValue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* (5.0 / 1023.0);</w:t>
      </w:r>
    </w:p>
    <w:p w14:paraId="2677BD94" w14:textId="77777777" w:rsidR="002B2AD4" w:rsidRDefault="002B2AD4">
      <w:pPr>
        <w:shd w:val="clear" w:color="auto" w:fill="F0F0F0"/>
        <w:ind w:left="720"/>
      </w:pPr>
    </w:p>
    <w:p w14:paraId="5AB0A31E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Step 3: Convert voltage to temperature</w:t>
      </w:r>
    </w:p>
    <w:p w14:paraId="456E9342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LM35 produces 10mV per degree Celsius</w:t>
      </w:r>
    </w:p>
    <w:p w14:paraId="3E143141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float temperature = voltage * 100.0;</w:t>
      </w:r>
    </w:p>
    <w:p w14:paraId="27B26222" w14:textId="77777777" w:rsidR="002B2AD4" w:rsidRDefault="002B2AD4">
      <w:pPr>
        <w:shd w:val="clear" w:color="auto" w:fill="F0F0F0"/>
        <w:ind w:left="720"/>
      </w:pPr>
    </w:p>
    <w:p w14:paraId="016B6BD3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Step 4: Print temperature to Serial Monitor</w:t>
      </w:r>
    </w:p>
    <w:p w14:paraId="11143D58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Serial.print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("Temperature: ");</w:t>
      </w:r>
    </w:p>
    <w:p w14:paraId="50821B95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Serial.print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(temperature);</w:t>
      </w:r>
    </w:p>
    <w:p w14:paraId="2A68F477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 C");</w:t>
      </w:r>
    </w:p>
    <w:p w14:paraId="17774669" w14:textId="77777777" w:rsidR="002B2AD4" w:rsidRDefault="002B2AD4">
      <w:pPr>
        <w:shd w:val="clear" w:color="auto" w:fill="F0F0F0"/>
        <w:ind w:left="720"/>
      </w:pPr>
    </w:p>
    <w:p w14:paraId="55D4E111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Step 5: Compare with threshold and trigger alerts</w:t>
      </w:r>
    </w:p>
    <w:p w14:paraId="62CB287C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(temperature &gt; TEMP_THRESHOLD) {</w:t>
      </w:r>
    </w:p>
    <w:p w14:paraId="26DCF8B0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HIGH ALERT: Temperature exceeded threshold</w:t>
      </w:r>
    </w:p>
    <w:p w14:paraId="063D3109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RED_LED_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PIN,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HIGH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Red LED ON</w:t>
      </w:r>
    </w:p>
    <w:p w14:paraId="748EE97A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GREEN_LED_PIN, LOW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// Green LED OFF</w:t>
      </w:r>
    </w:p>
    <w:p w14:paraId="299FEAE7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BUZZER_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PIN,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HIGH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Buzzer ON</w:t>
      </w:r>
    </w:p>
    <w:p w14:paraId="770363E0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("&gt;&gt;&gt; ALERT: High Temperature! &lt;&lt;&lt;");</w:t>
      </w:r>
    </w:p>
    <w:p w14:paraId="581B7EE9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 else {</w:t>
      </w:r>
    </w:p>
    <w:p w14:paraId="31E09846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SAFE: Temperature within normal range</w:t>
      </w:r>
    </w:p>
    <w:p w14:paraId="103E70ED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RED_LED_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PIN,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LOW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// Red LED OFF</w:t>
      </w:r>
    </w:p>
    <w:p w14:paraId="467EF01D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GREEN_LED_PIN, HIGH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Green LED ON</w:t>
      </w:r>
    </w:p>
    <w:p w14:paraId="0ECE7556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BUZZER_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PIN,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LOW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// Buzzer OFF</w:t>
      </w:r>
    </w:p>
    <w:p w14:paraId="21780DD4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("Status: NORMAL - Temperature OK");</w:t>
      </w:r>
    </w:p>
    <w:p w14:paraId="15B75097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349B6AC7" w14:textId="77777777" w:rsidR="002B2AD4" w:rsidRDefault="002B2AD4">
      <w:pPr>
        <w:shd w:val="clear" w:color="auto" w:fill="F0F0F0"/>
        <w:ind w:left="720"/>
      </w:pPr>
    </w:p>
    <w:p w14:paraId="495C176E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Step 6: Wait 1 second before next reading</w:t>
      </w:r>
    </w:p>
    <w:p w14:paraId="6CFBA735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delay(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1000);</w:t>
      </w:r>
    </w:p>
    <w:p w14:paraId="0D4A8AB4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FB7C4F9" w14:textId="77777777" w:rsidR="002B2AD4" w:rsidRDefault="002B2AD4">
      <w:pPr>
        <w:spacing w:after="80"/>
      </w:pPr>
    </w:p>
    <w:p w14:paraId="480C7D64" w14:textId="77777777" w:rsidR="002B2AD4" w:rsidRDefault="00000000">
      <w:pPr>
        <w:pStyle w:val="Heading2"/>
      </w:pPr>
      <w:r>
        <w:t xml:space="preserve">3.6 </w:t>
      </w:r>
      <w:proofErr w:type="spellStart"/>
      <w:r>
        <w:t>Tinkercad</w:t>
      </w:r>
      <w:proofErr w:type="spellEnd"/>
      <w:r>
        <w:t xml:space="preserve"> Simulation Setup</w:t>
      </w:r>
    </w:p>
    <w:p w14:paraId="223345C3" w14:textId="77777777" w:rsidR="002B2AD4" w:rsidRDefault="00000000">
      <w:pPr>
        <w:spacing w:after="100"/>
        <w:jc w:val="both"/>
      </w:pPr>
      <w:r>
        <w:t xml:space="preserve">To simulate this project on </w:t>
      </w:r>
      <w:proofErr w:type="spellStart"/>
      <w:r>
        <w:t>Tinkercad</w:t>
      </w:r>
      <w:proofErr w:type="spellEnd"/>
      <w:r>
        <w:t xml:space="preserve"> Circuits (https://www.tinkercad.com), follow these steps:</w:t>
      </w:r>
    </w:p>
    <w:p w14:paraId="24081AEA" w14:textId="77777777" w:rsidR="002B2AD4" w:rsidRDefault="002B2AD4">
      <w:pPr>
        <w:spacing w:after="80"/>
      </w:pPr>
    </w:p>
    <w:p w14:paraId="65FD4B03" w14:textId="77777777" w:rsidR="002B2AD4" w:rsidRDefault="00000000">
      <w:pPr>
        <w:pStyle w:val="ListParagraph"/>
        <w:numPr>
          <w:ilvl w:val="0"/>
          <w:numId w:val="3"/>
        </w:numPr>
        <w:spacing w:after="60"/>
      </w:pPr>
      <w:r>
        <w:t>Go to tinkercad.com → Sign up for a free account → Click 'Circuits' → 'Create new Circuit'</w:t>
      </w:r>
    </w:p>
    <w:p w14:paraId="4133A149" w14:textId="77777777" w:rsidR="002B2AD4" w:rsidRDefault="00000000">
      <w:pPr>
        <w:pStyle w:val="ListParagraph"/>
        <w:numPr>
          <w:ilvl w:val="0"/>
          <w:numId w:val="3"/>
        </w:numPr>
        <w:spacing w:after="60"/>
      </w:pPr>
      <w:r>
        <w:t xml:space="preserve">From the component panel on the right, drag and drop: Arduino UNO R3, Breadboard (small), Temperature Sensor (TMP36 — closest to LM35 in </w:t>
      </w:r>
      <w:proofErr w:type="spellStart"/>
      <w:r>
        <w:t>Tinkercad</w:t>
      </w:r>
      <w:proofErr w:type="spellEnd"/>
      <w:r>
        <w:t>), 2× LEDs (Red and Green), 2× 220Ω Resistors, 1× Piezo Buzzer</w:t>
      </w:r>
    </w:p>
    <w:p w14:paraId="74BF3646" w14:textId="77777777" w:rsidR="002B2AD4" w:rsidRDefault="00000000">
      <w:pPr>
        <w:pStyle w:val="ListParagraph"/>
        <w:numPr>
          <w:ilvl w:val="0"/>
          <w:numId w:val="3"/>
        </w:numPr>
        <w:spacing w:after="60"/>
      </w:pPr>
      <w:r>
        <w:t>Wire all components as per the Circuit Connections table in Section 3.4</w:t>
      </w:r>
    </w:p>
    <w:p w14:paraId="66920394" w14:textId="77777777" w:rsidR="002B2AD4" w:rsidRDefault="00000000">
      <w:pPr>
        <w:pStyle w:val="ListParagraph"/>
        <w:numPr>
          <w:ilvl w:val="0"/>
          <w:numId w:val="3"/>
        </w:numPr>
        <w:spacing w:after="60"/>
      </w:pPr>
      <w:r>
        <w:t>Click on 'Code' → Switch to 'Text' mode → Paste the Arduino code from Section 3.5</w:t>
      </w:r>
    </w:p>
    <w:p w14:paraId="0AA03131" w14:textId="77777777" w:rsidR="002B2AD4" w:rsidRDefault="00000000">
      <w:pPr>
        <w:pStyle w:val="ListParagraph"/>
        <w:numPr>
          <w:ilvl w:val="0"/>
          <w:numId w:val="3"/>
        </w:numPr>
        <w:spacing w:after="60"/>
      </w:pPr>
      <w:r>
        <w:t xml:space="preserve">Click 'Start Simulation' → Open Serial Monitor at bottom to see temperature values → Rotate the TMP36 sensor knob (in </w:t>
      </w:r>
      <w:proofErr w:type="spellStart"/>
      <w:r>
        <w:t>Tinkercad</w:t>
      </w:r>
      <w:proofErr w:type="spellEnd"/>
      <w:r>
        <w:t xml:space="preserve">) to simulate temperature increase above 30°C and observe LED and Buzzer </w:t>
      </w:r>
      <w:proofErr w:type="spellStart"/>
      <w:r>
        <w:t>behavior</w:t>
      </w:r>
      <w:proofErr w:type="spellEnd"/>
    </w:p>
    <w:p w14:paraId="3E8BD1E8" w14:textId="77777777" w:rsidR="002B2AD4" w:rsidRDefault="002B2AD4">
      <w:pPr>
        <w:spacing w:after="80"/>
      </w:pPr>
    </w:p>
    <w:p w14:paraId="15009876" w14:textId="77777777" w:rsidR="002B2AD4" w:rsidRDefault="00000000">
      <w:pPr>
        <w:pStyle w:val="Heading2"/>
      </w:pPr>
      <w:r>
        <w:t>3.7 Expected Simulation Output</w:t>
      </w:r>
    </w:p>
    <w:p w14:paraId="52E59EEA" w14:textId="77777777" w:rsidR="002B2AD4" w:rsidRDefault="002B2AD4">
      <w:pPr>
        <w:spacing w:after="80"/>
      </w:pPr>
    </w:p>
    <w:p w14:paraId="4E0E4BC0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=== Smart Temperature Monitor ===</w:t>
      </w:r>
    </w:p>
    <w:p w14:paraId="157CEF4D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Threshold: 30 degrees Celsius</w:t>
      </w:r>
    </w:p>
    <w:p w14:paraId="74F51BAF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Monitoring started...</w:t>
      </w:r>
    </w:p>
    <w:p w14:paraId="7A340A0C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--------------------------------</w:t>
      </w:r>
    </w:p>
    <w:p w14:paraId="397269C4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Temperature: 24.40 C</w:t>
      </w:r>
    </w:p>
    <w:p w14:paraId="75506455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Status: NORMAL - Temperature OK</w:t>
      </w:r>
    </w:p>
    <w:p w14:paraId="282612CE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Temperature: 27.85 C</w:t>
      </w:r>
    </w:p>
    <w:p w14:paraId="57AC417A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Status: NORMAL - Temperature OK</w:t>
      </w:r>
    </w:p>
    <w:p w14:paraId="0658BA98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Temperature: 31.20 C</w:t>
      </w:r>
    </w:p>
    <w:p w14:paraId="14FB0175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&gt;&gt;&gt; ALERT: High Temperature! &lt;&lt;&lt;</w:t>
      </w:r>
    </w:p>
    <w:p w14:paraId="7C73ADBB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Temperature: 35.60 C</w:t>
      </w:r>
    </w:p>
    <w:p w14:paraId="7CDCE307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&gt;&gt;&gt; ALERT: High Temperature! &lt;&lt;&lt;</w:t>
      </w:r>
    </w:p>
    <w:p w14:paraId="40FE8CBD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Temperature: 28.90 C</w:t>
      </w:r>
    </w:p>
    <w:p w14:paraId="0069F89E" w14:textId="77777777" w:rsidR="002B2AD4" w:rsidRDefault="00000000">
      <w:pPr>
        <w:shd w:val="clear" w:color="auto" w:fill="F0F0F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Status: NORMAL - Temperature OK</w:t>
      </w:r>
    </w:p>
    <w:p w14:paraId="7C738396" w14:textId="77777777" w:rsidR="002B2AD4" w:rsidRDefault="002B2AD4">
      <w:pPr>
        <w:spacing w:after="80"/>
      </w:pPr>
    </w:p>
    <w:p w14:paraId="768C088D" w14:textId="77777777" w:rsidR="002B2AD4" w:rsidRDefault="00000000">
      <w:r>
        <w:br w:type="page"/>
      </w:r>
    </w:p>
    <w:p w14:paraId="75310992" w14:textId="77777777" w:rsidR="002B2AD4" w:rsidRDefault="00000000">
      <w:pPr>
        <w:pStyle w:val="Heading1"/>
        <w:pBdr>
          <w:bottom w:val="single" w:sz="8" w:space="4" w:color="2E75B6"/>
        </w:pBdr>
      </w:pPr>
      <w:r>
        <w:lastRenderedPageBreak/>
        <w:t>4. Documentation &amp; Report</w:t>
      </w:r>
    </w:p>
    <w:p w14:paraId="75492C15" w14:textId="77777777" w:rsidR="002B2AD4" w:rsidRDefault="002B2AD4">
      <w:pPr>
        <w:spacing w:after="80"/>
      </w:pPr>
    </w:p>
    <w:p w14:paraId="132D2030" w14:textId="77777777" w:rsidR="002B2AD4" w:rsidRDefault="00000000">
      <w:pPr>
        <w:pStyle w:val="Heading2"/>
      </w:pPr>
      <w:r>
        <w:t>4.1 System Working Summary</w:t>
      </w:r>
    </w:p>
    <w:p w14:paraId="45387CF9" w14:textId="77777777" w:rsidR="002B2AD4" w:rsidRDefault="00000000">
      <w:pPr>
        <w:spacing w:after="100"/>
        <w:jc w:val="both"/>
      </w:pPr>
      <w:r>
        <w:t xml:space="preserve">The Smart Temperature Monitor operates as a closed-loop monitoring system. The LM35/TMP36 </w:t>
      </w:r>
      <w:proofErr w:type="spellStart"/>
      <w:r>
        <w:t>analog</w:t>
      </w:r>
      <w:proofErr w:type="spellEnd"/>
      <w:r>
        <w:t xml:space="preserve"> temperature sensor continuously converts ambient temperature into a proportional </w:t>
      </w:r>
      <w:proofErr w:type="spellStart"/>
      <w:r>
        <w:t>analog</w:t>
      </w:r>
      <w:proofErr w:type="spellEnd"/>
      <w:r>
        <w:t xml:space="preserve"> voltage. This signal is fed into the Arduino's ADC, which digitizes it into a 10-bit value (0–1023). A mathematical conversion formula transforms this digital value back into a meaningful temperature in degrees Celsius.</w:t>
      </w:r>
    </w:p>
    <w:p w14:paraId="231F2464" w14:textId="77777777" w:rsidR="002B2AD4" w:rsidRDefault="002B2AD4">
      <w:pPr>
        <w:spacing w:after="80"/>
      </w:pPr>
    </w:p>
    <w:p w14:paraId="7CC3D230" w14:textId="77777777" w:rsidR="002B2AD4" w:rsidRDefault="00000000">
      <w:pPr>
        <w:spacing w:after="100"/>
        <w:jc w:val="both"/>
      </w:pPr>
      <w:r>
        <w:t>The Arduino's firmware then applies threshold logic: comparing the measured temperature against a preset limit of 30°C. Based on this comparison, it activates appropriate output actuators — LEDs and a buzzer — to communicate the system status. The entire cycle repeats every 1 second, simulating continuous real-time monitoring.</w:t>
      </w:r>
    </w:p>
    <w:p w14:paraId="7F636EAC" w14:textId="77777777" w:rsidR="002B2AD4" w:rsidRDefault="002B2AD4">
      <w:pPr>
        <w:spacing w:after="80"/>
      </w:pPr>
    </w:p>
    <w:p w14:paraId="2499CAC6" w14:textId="77777777" w:rsidR="002B2AD4" w:rsidRDefault="00000000">
      <w:pPr>
        <w:pStyle w:val="Heading2"/>
      </w:pPr>
      <w:r>
        <w:t>4.2 Real-World Applications</w:t>
      </w:r>
    </w:p>
    <w:p w14:paraId="3B04E55F" w14:textId="77777777" w:rsidR="002B2AD4" w:rsidRDefault="00000000">
      <w:pPr>
        <w:spacing w:after="100"/>
        <w:jc w:val="both"/>
      </w:pPr>
      <w:r>
        <w:t>The Smart Temperature Monitor concept, though implemented as a basic prototype, forms the foundation for numerous real-world applications:</w:t>
      </w:r>
    </w:p>
    <w:p w14:paraId="45E04660" w14:textId="77777777" w:rsidR="002B2AD4" w:rsidRDefault="002B2AD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2AD4" w14:paraId="1B38D5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8BB0C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Application Area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CA3F6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ADDB9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Scale</w:t>
            </w:r>
          </w:p>
        </w:tc>
      </w:tr>
      <w:tr w:rsidR="002B2AD4" w14:paraId="13DDE8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EB58A" w14:textId="77777777" w:rsidR="002B2AD4" w:rsidRDefault="00000000">
            <w:r>
              <w:rPr>
                <w:color w:val="222222"/>
                <w:sz w:val="20"/>
                <w:szCs w:val="20"/>
              </w:rPr>
              <w:t>Server Room Monitoring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75E07" w14:textId="77777777" w:rsidR="002B2AD4" w:rsidRDefault="00000000">
            <w:r>
              <w:rPr>
                <w:color w:val="222222"/>
                <w:sz w:val="20"/>
                <w:szCs w:val="20"/>
              </w:rPr>
              <w:t>Detect overheating of servers and trigger cooling fans or alarms to prevent data loss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F05CB" w14:textId="77777777" w:rsidR="002B2AD4" w:rsidRDefault="00000000">
            <w:r>
              <w:rPr>
                <w:color w:val="222222"/>
                <w:sz w:val="20"/>
                <w:szCs w:val="20"/>
              </w:rPr>
              <w:t>Enterprise</w:t>
            </w:r>
          </w:p>
        </w:tc>
      </w:tr>
      <w:tr w:rsidR="002B2AD4" w14:paraId="025763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33971" w14:textId="77777777" w:rsidR="002B2AD4" w:rsidRDefault="00000000">
            <w:r>
              <w:rPr>
                <w:color w:val="222222"/>
                <w:sz w:val="20"/>
                <w:szCs w:val="20"/>
              </w:rPr>
              <w:t>Cold Chain Logistics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F77AC" w14:textId="77777777" w:rsidR="002B2AD4" w:rsidRDefault="00000000">
            <w:r>
              <w:rPr>
                <w:color w:val="222222"/>
                <w:sz w:val="20"/>
                <w:szCs w:val="20"/>
              </w:rPr>
              <w:t>Monitor refrigerated trucks/containers for vaccines and perishables during transport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ED03B" w14:textId="77777777" w:rsidR="002B2AD4" w:rsidRDefault="00000000">
            <w:r>
              <w:rPr>
                <w:color w:val="222222"/>
                <w:sz w:val="20"/>
                <w:szCs w:val="20"/>
              </w:rPr>
              <w:t>Industrial</w:t>
            </w:r>
          </w:p>
        </w:tc>
      </w:tr>
      <w:tr w:rsidR="002B2AD4" w14:paraId="07873F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2D05F" w14:textId="77777777" w:rsidR="002B2AD4" w:rsidRDefault="00000000">
            <w:r>
              <w:rPr>
                <w:color w:val="222222"/>
                <w:sz w:val="20"/>
                <w:szCs w:val="20"/>
              </w:rPr>
              <w:t>Greenhouse Automation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0BDF5" w14:textId="77777777" w:rsidR="002B2AD4" w:rsidRDefault="00000000">
            <w:r>
              <w:rPr>
                <w:color w:val="222222"/>
                <w:sz w:val="20"/>
                <w:szCs w:val="20"/>
              </w:rPr>
              <w:t>Maintain optimal growing temperature for plants by controlling ventilation and heaters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42AB4" w14:textId="77777777" w:rsidR="002B2AD4" w:rsidRDefault="00000000">
            <w:r>
              <w:rPr>
                <w:color w:val="222222"/>
                <w:sz w:val="20"/>
                <w:szCs w:val="20"/>
              </w:rPr>
              <w:t>Agricultural</w:t>
            </w:r>
          </w:p>
        </w:tc>
      </w:tr>
      <w:tr w:rsidR="002B2AD4" w14:paraId="727F56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2E18D" w14:textId="77777777" w:rsidR="002B2AD4" w:rsidRDefault="00000000">
            <w:r>
              <w:rPr>
                <w:color w:val="222222"/>
                <w:sz w:val="20"/>
                <w:szCs w:val="20"/>
              </w:rPr>
              <w:t>Healthcare Equipment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3D3DD" w14:textId="77777777" w:rsidR="002B2AD4" w:rsidRDefault="00000000">
            <w:r>
              <w:rPr>
                <w:color w:val="222222"/>
                <w:sz w:val="20"/>
                <w:szCs w:val="20"/>
              </w:rPr>
              <w:t>Monitor incubator temperatures in NICUs, blood banks, and vaccine storage facilities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37F82" w14:textId="77777777" w:rsidR="002B2AD4" w:rsidRDefault="00000000">
            <w:r>
              <w:rPr>
                <w:color w:val="222222"/>
                <w:sz w:val="20"/>
                <w:szCs w:val="20"/>
              </w:rPr>
              <w:t>Medical</w:t>
            </w:r>
          </w:p>
        </w:tc>
      </w:tr>
      <w:tr w:rsidR="002B2AD4" w14:paraId="4C7077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48F25" w14:textId="77777777" w:rsidR="002B2AD4" w:rsidRDefault="00000000">
            <w:r>
              <w:rPr>
                <w:color w:val="222222"/>
                <w:sz w:val="20"/>
                <w:szCs w:val="20"/>
              </w:rPr>
              <w:t>Industrial Ovens/Furnaces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438A9" w14:textId="77777777" w:rsidR="002B2AD4" w:rsidRDefault="00000000">
            <w:r>
              <w:rPr>
                <w:color w:val="222222"/>
                <w:sz w:val="20"/>
                <w:szCs w:val="20"/>
              </w:rPr>
              <w:t>Automated temperature control in manufacturing processes for precision quality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E8A68" w14:textId="77777777" w:rsidR="002B2AD4" w:rsidRDefault="00000000">
            <w:r>
              <w:rPr>
                <w:color w:val="222222"/>
                <w:sz w:val="20"/>
                <w:szCs w:val="20"/>
              </w:rPr>
              <w:t>Manufacturing</w:t>
            </w:r>
          </w:p>
        </w:tc>
      </w:tr>
      <w:tr w:rsidR="002B2AD4" w14:paraId="3B8D66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6FF71" w14:textId="77777777" w:rsidR="002B2AD4" w:rsidRDefault="00000000">
            <w:r>
              <w:rPr>
                <w:color w:val="222222"/>
                <w:sz w:val="20"/>
                <w:szCs w:val="20"/>
              </w:rPr>
              <w:t>Home Automation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253C3" w14:textId="77777777" w:rsidR="002B2AD4" w:rsidRDefault="00000000">
            <w:r>
              <w:rPr>
                <w:color w:val="222222"/>
                <w:sz w:val="20"/>
                <w:szCs w:val="20"/>
              </w:rPr>
              <w:t>Smart thermostat systems that adjust AC or heating based on room temperature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44525" w14:textId="77777777" w:rsidR="002B2AD4" w:rsidRDefault="00000000">
            <w:r>
              <w:rPr>
                <w:color w:val="222222"/>
                <w:sz w:val="20"/>
                <w:szCs w:val="20"/>
              </w:rPr>
              <w:t>Residential</w:t>
            </w:r>
          </w:p>
        </w:tc>
      </w:tr>
      <w:tr w:rsidR="002B2AD4" w14:paraId="3EB31F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295C3" w14:textId="77777777" w:rsidR="002B2AD4" w:rsidRDefault="00000000">
            <w:r>
              <w:rPr>
                <w:color w:val="222222"/>
                <w:sz w:val="20"/>
                <w:szCs w:val="20"/>
              </w:rPr>
              <w:t>Forest Fire Detection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83B06" w14:textId="77777777" w:rsidR="002B2AD4" w:rsidRDefault="00000000">
            <w:r>
              <w:rPr>
                <w:color w:val="222222"/>
                <w:sz w:val="20"/>
                <w:szCs w:val="20"/>
              </w:rPr>
              <w:t>Sensor nodes deployed in forests to detect abnormal temperature spikes early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D1F36" w14:textId="77777777" w:rsidR="002B2AD4" w:rsidRDefault="00000000">
            <w:r>
              <w:rPr>
                <w:color w:val="222222"/>
                <w:sz w:val="20"/>
                <w:szCs w:val="20"/>
              </w:rPr>
              <w:t>Environmental</w:t>
            </w:r>
          </w:p>
        </w:tc>
      </w:tr>
    </w:tbl>
    <w:p w14:paraId="78D6E1DE" w14:textId="77777777" w:rsidR="002B2AD4" w:rsidRDefault="002B2AD4">
      <w:pPr>
        <w:spacing w:after="80"/>
      </w:pPr>
    </w:p>
    <w:p w14:paraId="66A3F3E9" w14:textId="77777777" w:rsidR="002B2AD4" w:rsidRDefault="00000000">
      <w:pPr>
        <w:pStyle w:val="Heading2"/>
      </w:pPr>
      <w:r>
        <w:t>4.3 Advantages &amp; Limitations</w:t>
      </w:r>
    </w:p>
    <w:p w14:paraId="3AD131FF" w14:textId="77777777" w:rsidR="002B2AD4" w:rsidRDefault="002B2AD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B2AD4" w14:paraId="33A85D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7E340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Advantages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5B909" w14:textId="77777777" w:rsidR="002B2AD4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Limitations</w:t>
            </w:r>
          </w:p>
        </w:tc>
      </w:tr>
      <w:tr w:rsidR="002B2AD4" w14:paraId="2AA7B6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DFE98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Low cost — uses basic components under ₹500 total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CFCB5" w14:textId="77777777" w:rsidR="002B2AD4" w:rsidRDefault="00000000">
            <w:r>
              <w:rPr>
                <w:color w:val="222222"/>
                <w:sz w:val="20"/>
                <w:szCs w:val="20"/>
              </w:rPr>
              <w:t>LM35/TMP36 measures only ambient temperature; not suitable for very high-temp environments</w:t>
            </w:r>
          </w:p>
        </w:tc>
      </w:tr>
      <w:tr w:rsidR="002B2AD4" w14:paraId="29ED86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A9520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Simple wiring and beginner-friendly implementation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7E15D" w14:textId="77777777" w:rsidR="002B2AD4" w:rsidRDefault="00000000">
            <w:r>
              <w:rPr>
                <w:color w:val="222222"/>
                <w:sz w:val="20"/>
                <w:szCs w:val="20"/>
              </w:rPr>
              <w:t>Single threshold — no hysteresis; may cause rapid ON/OFF switching near threshold</w:t>
            </w:r>
          </w:p>
        </w:tc>
      </w:tr>
      <w:tr w:rsidR="002B2AD4" w14:paraId="2EDDDC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279CD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Real-time monitoring with 1-second update intervals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76080" w14:textId="77777777" w:rsidR="002B2AD4" w:rsidRDefault="00000000">
            <w:r>
              <w:rPr>
                <w:color w:val="222222"/>
                <w:sz w:val="20"/>
                <w:szCs w:val="20"/>
              </w:rPr>
              <w:t>No wireless connectivity — data cannot be sent to cloud without additional modules</w:t>
            </w:r>
          </w:p>
        </w:tc>
      </w:tr>
      <w:tr w:rsidR="002B2AD4" w14:paraId="32872D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99753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Easily expandable with Wi-Fi module (ESP8266/ESP32) for IoT cloud integration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F1721" w14:textId="77777777" w:rsidR="002B2AD4" w:rsidRDefault="00000000">
            <w:r>
              <w:rPr>
                <w:color w:val="222222"/>
                <w:sz w:val="20"/>
                <w:szCs w:val="20"/>
              </w:rPr>
              <w:t>No data logging — readings are not stored permanently</w:t>
            </w:r>
          </w:p>
        </w:tc>
      </w:tr>
      <w:tr w:rsidR="002B2AD4" w14:paraId="0FE810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79889" w14:textId="77777777" w:rsidR="002B2AD4" w:rsidRDefault="00000000">
            <w:r>
              <w:rPr>
                <w:b/>
                <w:bCs/>
                <w:color w:val="222222"/>
                <w:sz w:val="20"/>
                <w:szCs w:val="20"/>
              </w:rPr>
              <w:t>Scalable: multiple sensors can be added for zone monitoring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36F0C" w14:textId="77777777" w:rsidR="002B2AD4" w:rsidRDefault="00000000">
            <w:r>
              <w:rPr>
                <w:color w:val="222222"/>
                <w:sz w:val="20"/>
                <w:szCs w:val="20"/>
              </w:rPr>
              <w:t>Buzzer produces a constant tone — no variation in alarm urgency levels</w:t>
            </w:r>
          </w:p>
        </w:tc>
      </w:tr>
    </w:tbl>
    <w:p w14:paraId="54D96276" w14:textId="77777777" w:rsidR="002B2AD4" w:rsidRDefault="002B2AD4">
      <w:pPr>
        <w:spacing w:after="80"/>
      </w:pPr>
    </w:p>
    <w:p w14:paraId="32A3287A" w14:textId="77777777" w:rsidR="002B2AD4" w:rsidRDefault="00000000">
      <w:pPr>
        <w:pStyle w:val="Heading2"/>
      </w:pPr>
      <w:r>
        <w:t>4.4 Future Scope &amp; Enhancements</w:t>
      </w:r>
    </w:p>
    <w:p w14:paraId="3854A178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t>Replace Arduino UNO with ESP32 to add Wi-Fi connectivity and send alerts to a mobile app via MQTT or HTTP</w:t>
      </w:r>
    </w:p>
    <w:p w14:paraId="21C34792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t>Integrate an OLED/LCD display (e.g., 16×2 LCD with I2C) to show temperature locally without a computer</w:t>
      </w:r>
    </w:p>
    <w:p w14:paraId="5B9D70BF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t>Add data logging to an SD card or cloud platform (</w:t>
      </w:r>
      <w:proofErr w:type="spellStart"/>
      <w:r>
        <w:t>ThingSpeak</w:t>
      </w:r>
      <w:proofErr w:type="spellEnd"/>
      <w:r>
        <w:t>, Blynk) for historical analysis</w:t>
      </w:r>
    </w:p>
    <w:p w14:paraId="41FB3EE1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t>Implement variable threshold — adjustable via a potentiometer or web interface</w:t>
      </w:r>
    </w:p>
    <w:p w14:paraId="5EA8225E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t>Add DHT11/DHT22 sensor to simultaneously monitor humidity alongside temperature</w:t>
      </w:r>
    </w:p>
    <w:p w14:paraId="733B47D0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t>Implement PWM-controlled fan speed proportional to temperature rise</w:t>
      </w:r>
    </w:p>
    <w:p w14:paraId="443EE455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t>Deploy as a wireless sensor node using LoRa or Zigbee for factory-wide monitoring</w:t>
      </w:r>
    </w:p>
    <w:p w14:paraId="3BCA6EC4" w14:textId="77777777" w:rsidR="002B2AD4" w:rsidRDefault="002B2AD4">
      <w:pPr>
        <w:spacing w:after="80"/>
      </w:pPr>
    </w:p>
    <w:p w14:paraId="60081F88" w14:textId="77777777" w:rsidR="002B2AD4" w:rsidRDefault="00000000">
      <w:pPr>
        <w:pStyle w:val="Heading2"/>
      </w:pPr>
      <w:r>
        <w:t>4.5 Conclusion</w:t>
      </w:r>
    </w:p>
    <w:p w14:paraId="32AE8571" w14:textId="77777777" w:rsidR="002B2AD4" w:rsidRDefault="00000000">
      <w:pPr>
        <w:spacing w:after="100"/>
        <w:jc w:val="both"/>
      </w:pPr>
      <w:r>
        <w:t>This Embedded Systems Task-1 project successfully demonstrates the fundamental concepts of embedded systems design through a practical IoT prototype — the Smart Temperature Monitor. The project covers all required deliverables: introduction to embedded systems theory, microcontroller and sensor component study, a working mini project with documented circuit connections, fully commented Arduino/C++ source code, and an analysis of real-world applications.</w:t>
      </w:r>
    </w:p>
    <w:p w14:paraId="6C41FC24" w14:textId="77777777" w:rsidR="002B2AD4" w:rsidRDefault="002B2AD4">
      <w:pPr>
        <w:spacing w:after="80"/>
      </w:pPr>
    </w:p>
    <w:p w14:paraId="3A72E4D8" w14:textId="77777777" w:rsidR="002B2AD4" w:rsidRDefault="00000000">
      <w:pPr>
        <w:spacing w:after="100"/>
        <w:jc w:val="both"/>
      </w:pPr>
      <w:r>
        <w:t xml:space="preserve">By implementing this project on the </w:t>
      </w:r>
      <w:proofErr w:type="spellStart"/>
      <w:r>
        <w:t>Tinkercad</w:t>
      </w:r>
      <w:proofErr w:type="spellEnd"/>
      <w:r>
        <w:t xml:space="preserve"> Circuits simulator, it has been validated without requiring physical hardware, making it accessible and reproducible. The project reinforces key concepts such as </w:t>
      </w:r>
      <w:proofErr w:type="spellStart"/>
      <w:r>
        <w:t>analog</w:t>
      </w:r>
      <w:proofErr w:type="spellEnd"/>
      <w:r>
        <w:t>-to-digital conversion, threshold-based control logic, and output actuation — all essential skills for a Junior Embedded Engineer.</w:t>
      </w:r>
    </w:p>
    <w:p w14:paraId="64C1FE5F" w14:textId="77777777" w:rsidR="002B2AD4" w:rsidRDefault="002B2AD4">
      <w:pPr>
        <w:spacing w:after="80"/>
      </w:pPr>
    </w:p>
    <w:p w14:paraId="01485C6E" w14:textId="77777777" w:rsidR="002B2AD4" w:rsidRDefault="00000000">
      <w:pPr>
        <w:pStyle w:val="Heading2"/>
      </w:pPr>
      <w:r>
        <w:t>4.6 References</w:t>
      </w:r>
    </w:p>
    <w:p w14:paraId="500E9A3D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t>Arduino Official Documentation: https://www.arduino.cc/reference/en/</w:t>
      </w:r>
    </w:p>
    <w:p w14:paraId="5B3FEB6E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Tinkercad</w:t>
      </w:r>
      <w:proofErr w:type="spellEnd"/>
      <w:r>
        <w:t xml:space="preserve"> Circuits Simulator: https://www.tinkercad.com/circuits</w:t>
      </w:r>
    </w:p>
    <w:p w14:paraId="3E37B506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t>LM35 Datasheet — Texas Instruments: https://www.ti.com/product/LM35</w:t>
      </w:r>
    </w:p>
    <w:p w14:paraId="7A288DC1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t>ATmega328P Datasheet — Microchip Technology</w:t>
      </w:r>
    </w:p>
    <w:p w14:paraId="00D31882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t>NPTEL — Introduction to Embedded Systems: https://nptel.ac.in</w:t>
      </w:r>
    </w:p>
    <w:p w14:paraId="3D5FDC36" w14:textId="77777777" w:rsidR="002B2AD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ESP32 Technical Reference Manual — </w:t>
      </w:r>
      <w:proofErr w:type="spellStart"/>
      <w:r>
        <w:t>Espressif</w:t>
      </w:r>
      <w:proofErr w:type="spellEnd"/>
      <w:r>
        <w:t xml:space="preserve"> Systems: https://docs.espressif.com</w:t>
      </w:r>
    </w:p>
    <w:p w14:paraId="218FEB2C" w14:textId="77777777" w:rsidR="002B2AD4" w:rsidRDefault="002B2AD4">
      <w:pPr>
        <w:spacing w:after="80"/>
      </w:pPr>
    </w:p>
    <w:sectPr w:rsidR="002B2AD4">
      <w:headerReference w:type="default" r:id="rId7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C4316" w14:textId="77777777" w:rsidR="00CB7E8B" w:rsidRDefault="00CB7E8B">
      <w:r>
        <w:separator/>
      </w:r>
    </w:p>
  </w:endnote>
  <w:endnote w:type="continuationSeparator" w:id="0">
    <w:p w14:paraId="1AC39308" w14:textId="77777777" w:rsidR="00CB7E8B" w:rsidRDefault="00CB7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E1814" w14:textId="77777777" w:rsidR="00CB7E8B" w:rsidRDefault="00CB7E8B">
      <w:r>
        <w:separator/>
      </w:r>
    </w:p>
  </w:footnote>
  <w:footnote w:type="continuationSeparator" w:id="0">
    <w:p w14:paraId="443179ED" w14:textId="77777777" w:rsidR="00CB7E8B" w:rsidRDefault="00CB7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6B26C" w14:textId="77777777" w:rsidR="002B2AD4" w:rsidRDefault="00000000">
    <w:pPr>
      <w:pBdr>
        <w:bottom w:val="single" w:sz="4" w:space="2" w:color="2E75B6"/>
      </w:pBdr>
      <w:jc w:val="right"/>
    </w:pPr>
    <w:r>
      <w:rPr>
        <w:color w:val="666666"/>
        <w:sz w:val="18"/>
        <w:szCs w:val="18"/>
      </w:rPr>
      <w:t xml:space="preserve">Introduction to Embedded Systems &amp; IoT Device </w:t>
    </w:r>
    <w:proofErr w:type="gramStart"/>
    <w:r>
      <w:rPr>
        <w:color w:val="666666"/>
        <w:sz w:val="18"/>
        <w:szCs w:val="18"/>
      </w:rPr>
      <w:t>Design  |</w:t>
    </w:r>
    <w:proofErr w:type="gramEnd"/>
    <w:r>
      <w:rPr>
        <w:color w:val="666666"/>
        <w:sz w:val="18"/>
        <w:szCs w:val="18"/>
      </w:rPr>
      <w:t xml:space="preserve">  Task-1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32C"/>
    <w:multiLevelType w:val="hybridMultilevel"/>
    <w:tmpl w:val="510E1952"/>
    <w:lvl w:ilvl="0" w:tplc="B914DA42">
      <w:start w:val="1"/>
      <w:numFmt w:val="bullet"/>
      <w:lvlText w:val="•"/>
      <w:lvlJc w:val="left"/>
      <w:pPr>
        <w:ind w:left="720" w:hanging="360"/>
      </w:pPr>
    </w:lvl>
    <w:lvl w:ilvl="1" w:tplc="A51A51FE">
      <w:start w:val="1"/>
      <w:numFmt w:val="bullet"/>
      <w:lvlText w:val="○"/>
      <w:lvlJc w:val="left"/>
      <w:pPr>
        <w:ind w:left="1080" w:hanging="360"/>
      </w:pPr>
    </w:lvl>
    <w:lvl w:ilvl="2" w:tplc="FCFCD8D8">
      <w:numFmt w:val="decimal"/>
      <w:lvlText w:val=""/>
      <w:lvlJc w:val="left"/>
    </w:lvl>
    <w:lvl w:ilvl="3" w:tplc="82963DC4">
      <w:numFmt w:val="decimal"/>
      <w:lvlText w:val=""/>
      <w:lvlJc w:val="left"/>
    </w:lvl>
    <w:lvl w:ilvl="4" w:tplc="ECDA2CB8">
      <w:numFmt w:val="decimal"/>
      <w:lvlText w:val=""/>
      <w:lvlJc w:val="left"/>
    </w:lvl>
    <w:lvl w:ilvl="5" w:tplc="00E482E2">
      <w:numFmt w:val="decimal"/>
      <w:lvlText w:val=""/>
      <w:lvlJc w:val="left"/>
    </w:lvl>
    <w:lvl w:ilvl="6" w:tplc="8A929584">
      <w:numFmt w:val="decimal"/>
      <w:lvlText w:val=""/>
      <w:lvlJc w:val="left"/>
    </w:lvl>
    <w:lvl w:ilvl="7" w:tplc="70A87B5A">
      <w:numFmt w:val="decimal"/>
      <w:lvlText w:val=""/>
      <w:lvlJc w:val="left"/>
    </w:lvl>
    <w:lvl w:ilvl="8" w:tplc="9188A548">
      <w:numFmt w:val="decimal"/>
      <w:lvlText w:val=""/>
      <w:lvlJc w:val="left"/>
    </w:lvl>
  </w:abstractNum>
  <w:abstractNum w:abstractNumId="1" w15:restartNumberingAfterBreak="0">
    <w:nsid w:val="5381438D"/>
    <w:multiLevelType w:val="hybridMultilevel"/>
    <w:tmpl w:val="5822AA18"/>
    <w:lvl w:ilvl="0" w:tplc="D256C6AA">
      <w:start w:val="1"/>
      <w:numFmt w:val="decimal"/>
      <w:lvlText w:val="%1."/>
      <w:lvlJc w:val="left"/>
      <w:pPr>
        <w:ind w:left="720" w:hanging="360"/>
      </w:pPr>
    </w:lvl>
    <w:lvl w:ilvl="1" w:tplc="021E713A">
      <w:numFmt w:val="decimal"/>
      <w:lvlText w:val=""/>
      <w:lvlJc w:val="left"/>
    </w:lvl>
    <w:lvl w:ilvl="2" w:tplc="2CEEFD58">
      <w:numFmt w:val="decimal"/>
      <w:lvlText w:val=""/>
      <w:lvlJc w:val="left"/>
    </w:lvl>
    <w:lvl w:ilvl="3" w:tplc="AA4CA176">
      <w:numFmt w:val="decimal"/>
      <w:lvlText w:val=""/>
      <w:lvlJc w:val="left"/>
    </w:lvl>
    <w:lvl w:ilvl="4" w:tplc="C94846AA">
      <w:numFmt w:val="decimal"/>
      <w:lvlText w:val=""/>
      <w:lvlJc w:val="left"/>
    </w:lvl>
    <w:lvl w:ilvl="5" w:tplc="40B84600">
      <w:numFmt w:val="decimal"/>
      <w:lvlText w:val=""/>
      <w:lvlJc w:val="left"/>
    </w:lvl>
    <w:lvl w:ilvl="6" w:tplc="C868B85E">
      <w:numFmt w:val="decimal"/>
      <w:lvlText w:val=""/>
      <w:lvlJc w:val="left"/>
    </w:lvl>
    <w:lvl w:ilvl="7" w:tplc="5D8E8020">
      <w:numFmt w:val="decimal"/>
      <w:lvlText w:val=""/>
      <w:lvlJc w:val="left"/>
    </w:lvl>
    <w:lvl w:ilvl="8" w:tplc="E3280420">
      <w:numFmt w:val="decimal"/>
      <w:lvlText w:val=""/>
      <w:lvlJc w:val="left"/>
    </w:lvl>
  </w:abstractNum>
  <w:abstractNum w:abstractNumId="2" w15:restartNumberingAfterBreak="0">
    <w:nsid w:val="659E3B0E"/>
    <w:multiLevelType w:val="hybridMultilevel"/>
    <w:tmpl w:val="7F401F68"/>
    <w:lvl w:ilvl="0" w:tplc="47666A80">
      <w:start w:val="1"/>
      <w:numFmt w:val="bullet"/>
      <w:lvlText w:val="●"/>
      <w:lvlJc w:val="left"/>
      <w:pPr>
        <w:ind w:left="720" w:hanging="360"/>
      </w:pPr>
    </w:lvl>
    <w:lvl w:ilvl="1" w:tplc="52C6FD40">
      <w:start w:val="1"/>
      <w:numFmt w:val="bullet"/>
      <w:lvlText w:val="○"/>
      <w:lvlJc w:val="left"/>
      <w:pPr>
        <w:ind w:left="1440" w:hanging="360"/>
      </w:pPr>
    </w:lvl>
    <w:lvl w:ilvl="2" w:tplc="3EE067E4">
      <w:start w:val="1"/>
      <w:numFmt w:val="bullet"/>
      <w:lvlText w:val="■"/>
      <w:lvlJc w:val="left"/>
      <w:pPr>
        <w:ind w:left="2160" w:hanging="360"/>
      </w:pPr>
    </w:lvl>
    <w:lvl w:ilvl="3" w:tplc="224413B2">
      <w:start w:val="1"/>
      <w:numFmt w:val="bullet"/>
      <w:lvlText w:val="●"/>
      <w:lvlJc w:val="left"/>
      <w:pPr>
        <w:ind w:left="2880" w:hanging="360"/>
      </w:pPr>
    </w:lvl>
    <w:lvl w:ilvl="4" w:tplc="E85CD688">
      <w:start w:val="1"/>
      <w:numFmt w:val="bullet"/>
      <w:lvlText w:val="○"/>
      <w:lvlJc w:val="left"/>
      <w:pPr>
        <w:ind w:left="3600" w:hanging="360"/>
      </w:pPr>
    </w:lvl>
    <w:lvl w:ilvl="5" w:tplc="DD8616E4">
      <w:start w:val="1"/>
      <w:numFmt w:val="bullet"/>
      <w:lvlText w:val="■"/>
      <w:lvlJc w:val="left"/>
      <w:pPr>
        <w:ind w:left="4320" w:hanging="360"/>
      </w:pPr>
    </w:lvl>
    <w:lvl w:ilvl="6" w:tplc="B22E3E8E">
      <w:start w:val="1"/>
      <w:numFmt w:val="bullet"/>
      <w:lvlText w:val="●"/>
      <w:lvlJc w:val="left"/>
      <w:pPr>
        <w:ind w:left="5040" w:hanging="360"/>
      </w:pPr>
    </w:lvl>
    <w:lvl w:ilvl="7" w:tplc="36F01054">
      <w:start w:val="1"/>
      <w:numFmt w:val="bullet"/>
      <w:lvlText w:val="●"/>
      <w:lvlJc w:val="left"/>
      <w:pPr>
        <w:ind w:left="5760" w:hanging="360"/>
      </w:pPr>
    </w:lvl>
    <w:lvl w:ilvl="8" w:tplc="B2223C34">
      <w:start w:val="1"/>
      <w:numFmt w:val="bullet"/>
      <w:lvlText w:val="●"/>
      <w:lvlJc w:val="left"/>
      <w:pPr>
        <w:ind w:left="6480" w:hanging="360"/>
      </w:pPr>
    </w:lvl>
  </w:abstractNum>
  <w:num w:numId="1" w16cid:durableId="1039550008">
    <w:abstractNumId w:val="2"/>
    <w:lvlOverride w:ilvl="0">
      <w:startOverride w:val="1"/>
    </w:lvlOverride>
  </w:num>
  <w:num w:numId="2" w16cid:durableId="402991066">
    <w:abstractNumId w:val="0"/>
    <w:lvlOverride w:ilvl="0">
      <w:startOverride w:val="1"/>
    </w:lvlOverride>
  </w:num>
  <w:num w:numId="3" w16cid:durableId="9345537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AD4"/>
    <w:rsid w:val="002B2AD4"/>
    <w:rsid w:val="00347FAE"/>
    <w:rsid w:val="008A577F"/>
    <w:rsid w:val="00CB7E8B"/>
    <w:rsid w:val="00F2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5E91"/>
  <w15:docId w15:val="{0840730F-9AA1-4BF0-91BA-917798214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0319"/>
    <w:pPr>
      <w:tabs>
        <w:tab w:val="center" w:pos="4513"/>
        <w:tab w:val="right" w:pos="9026"/>
      </w:tabs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20319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F20319"/>
    <w:pPr>
      <w:tabs>
        <w:tab w:val="center" w:pos="4513"/>
        <w:tab w:val="right" w:pos="9026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0319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2336</Words>
  <Characters>13316</Characters>
  <Application>Microsoft Office Word</Application>
  <DocSecurity>0</DocSecurity>
  <Lines>110</Lines>
  <Paragraphs>31</Paragraphs>
  <ScaleCrop>false</ScaleCrop>
  <Company/>
  <LinksUpToDate>false</LinksUpToDate>
  <CharactersWithSpaces>15621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soham waje</cp:lastModifiedBy>
  <cp:revision>11</cp:revision>
  <dcterms:created xsi:type="dcterms:W3CDTF">2026-06-14T17:52:00Z</dcterms:created>
  <dcterms:modified xsi:type="dcterms:W3CDTF">2026-06-14T18:30:00Z</dcterms:modified>
</cp:coreProperties>
</file>