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C84C80" w14:textId="77777777" w:rsidR="00E85962" w:rsidRDefault="004B2155">
      <w:pPr>
        <w:pStyle w:val="Heading1"/>
      </w:pPr>
      <w:bookmarkStart w:id="0" w:name="checkpoint-1"/>
      <w:r>
        <w:t>Checkpoint 1</w:t>
      </w:r>
    </w:p>
    <w:p w14:paraId="692BA35D" w14:textId="77777777" w:rsidR="00E85962" w:rsidRDefault="004B2155">
      <w:pPr>
        <w:pStyle w:val="FirstParagraph"/>
      </w:pPr>
      <w:r>
        <w:t>AIN4312 — Special Topics In Artificial Intelligence Engineering II</w:t>
      </w:r>
    </w:p>
    <w:p w14:paraId="4A2710F5" w14:textId="77777777" w:rsidR="00E85962" w:rsidRDefault="004B2155">
      <w:pPr>
        <w:pStyle w:val="BodyText"/>
      </w:pPr>
      <w:r>
        <w:rPr>
          <w:b/>
          <w:bCs/>
        </w:rPr>
        <w:t>Project Name:</w:t>
      </w:r>
      <w:r>
        <w:t xml:space="preserve"> AI-Driven Smart Energy Management System</w:t>
      </w:r>
    </w:p>
    <w:p w14:paraId="57C26F9A" w14:textId="77777777" w:rsidR="00E85962" w:rsidRDefault="004B2155">
      <w:r>
        <w:pict w14:anchorId="136D593C">
          <v:rect id="_x0000_i1025" style="width:0;height:1.5pt" o:hralign="center" o:hrstd="t" o:hr="t"/>
        </w:pict>
      </w:r>
    </w:p>
    <w:p w14:paraId="594056AA" w14:textId="77777777" w:rsidR="00E85962" w:rsidRDefault="004B2155">
      <w:pPr>
        <w:pStyle w:val="Heading2"/>
      </w:pPr>
      <w:bookmarkStart w:id="1" w:name="abstract"/>
      <w:r>
        <w:t>ABSTRACT</w:t>
      </w:r>
    </w:p>
    <w:p w14:paraId="14498AEE" w14:textId="77777777" w:rsidR="00E85962" w:rsidRDefault="004B2155">
      <w:pPr>
        <w:pStyle w:val="FirstParagraph"/>
      </w:pPr>
      <w:r>
        <w:t>The project establishes an AI-powered system which optimizes smart building energy management through automated consumption control. The system will use environmental sensor data from temperature and humidity and CO₂ and light sensors and outdoor weather i</w:t>
      </w:r>
      <w:r>
        <w:t>nformation to generate energy usage forecasts which will trigger automatic HVAC and lighting system adjustments. The system aims to decrease power usage while lowering operational expenses and supporting environmental sustainability through comfortable con</w:t>
      </w:r>
      <w:r>
        <w:t>ditions for building occupants.</w:t>
      </w:r>
    </w:p>
    <w:p w14:paraId="646397C3" w14:textId="77777777" w:rsidR="00E85962" w:rsidRDefault="004B2155">
      <w:r>
        <w:pict w14:anchorId="650500CD">
          <v:rect id="_x0000_i1026" style="width:0;height:1.5pt" o:hralign="center" o:hrstd="t" o:hr="t"/>
        </w:pict>
      </w:r>
    </w:p>
    <w:p w14:paraId="5BC202BB" w14:textId="77777777" w:rsidR="00E85962" w:rsidRDefault="004B2155">
      <w:pPr>
        <w:pStyle w:val="Heading2"/>
      </w:pPr>
      <w:bookmarkStart w:id="2" w:name="table-of-contents"/>
      <w:bookmarkEnd w:id="1"/>
      <w:r>
        <w:t>TABLE OF CONTENTS</w:t>
      </w:r>
    </w:p>
    <w:p w14:paraId="3CEFB98B" w14:textId="77777777" w:rsidR="00E85962" w:rsidRDefault="004B2155">
      <w:pPr>
        <w:pStyle w:val="Compact"/>
        <w:numPr>
          <w:ilvl w:val="0"/>
          <w:numId w:val="2"/>
        </w:numPr>
      </w:pPr>
      <w:r>
        <w:t>ABSTRACT</w:t>
      </w:r>
    </w:p>
    <w:p w14:paraId="53ADDBC4" w14:textId="77777777" w:rsidR="00E85962" w:rsidRDefault="004B2155">
      <w:pPr>
        <w:pStyle w:val="Compact"/>
        <w:numPr>
          <w:ilvl w:val="0"/>
          <w:numId w:val="2"/>
        </w:numPr>
      </w:pPr>
      <w:r>
        <w:t>TABLE OF CONTENTS</w:t>
      </w:r>
    </w:p>
    <w:p w14:paraId="4FD4D8FA" w14:textId="77777777" w:rsidR="00E85962" w:rsidRDefault="004B2155">
      <w:pPr>
        <w:pStyle w:val="Compact"/>
        <w:numPr>
          <w:ilvl w:val="0"/>
          <w:numId w:val="2"/>
        </w:numPr>
      </w:pPr>
      <w:r>
        <w:t>LIST OF TABLES</w:t>
      </w:r>
    </w:p>
    <w:p w14:paraId="3394C271" w14:textId="77777777" w:rsidR="00E85962" w:rsidRDefault="004B2155">
      <w:pPr>
        <w:pStyle w:val="Compact"/>
        <w:numPr>
          <w:ilvl w:val="0"/>
          <w:numId w:val="2"/>
        </w:numPr>
      </w:pPr>
      <w:r>
        <w:t>LIST OF FIGURES</w:t>
      </w:r>
    </w:p>
    <w:p w14:paraId="6CF437CC" w14:textId="77777777" w:rsidR="00E85962" w:rsidRDefault="004B2155">
      <w:pPr>
        <w:pStyle w:val="Compact"/>
        <w:numPr>
          <w:ilvl w:val="0"/>
          <w:numId w:val="2"/>
        </w:numPr>
      </w:pPr>
      <w:r>
        <w:t>LIST OF ABBREVIATIONS</w:t>
      </w:r>
    </w:p>
    <w:p w14:paraId="700D89A3" w14:textId="77777777" w:rsidR="00E85962" w:rsidRDefault="004B2155">
      <w:pPr>
        <w:pStyle w:val="Compact"/>
        <w:numPr>
          <w:ilvl w:val="0"/>
          <w:numId w:val="2"/>
        </w:numPr>
      </w:pPr>
      <w:r>
        <w:t>OVERVIEW</w:t>
      </w:r>
    </w:p>
    <w:p w14:paraId="52662E38" w14:textId="77777777" w:rsidR="00E85962" w:rsidRDefault="004B2155">
      <w:pPr>
        <w:pStyle w:val="Compact"/>
        <w:numPr>
          <w:ilvl w:val="1"/>
          <w:numId w:val="3"/>
        </w:numPr>
      </w:pPr>
      <w:r>
        <w:t>1.1 Identification of the need</w:t>
      </w:r>
    </w:p>
    <w:p w14:paraId="35080BDC" w14:textId="77777777" w:rsidR="00E85962" w:rsidRDefault="004B2155">
      <w:pPr>
        <w:pStyle w:val="Compact"/>
        <w:numPr>
          <w:ilvl w:val="1"/>
          <w:numId w:val="3"/>
        </w:numPr>
      </w:pPr>
      <w:r>
        <w:t>1.2 Definition of the problem</w:t>
      </w:r>
    </w:p>
    <w:p w14:paraId="10BBD7E2" w14:textId="77777777" w:rsidR="00E85962" w:rsidRDefault="004B2155">
      <w:pPr>
        <w:pStyle w:val="Compact"/>
        <w:numPr>
          <w:ilvl w:val="2"/>
          <w:numId w:val="4"/>
        </w:numPr>
      </w:pPr>
      <w:r>
        <w:t>1.2.1 Functional requirements</w:t>
      </w:r>
    </w:p>
    <w:p w14:paraId="1155AE3B" w14:textId="77777777" w:rsidR="00E85962" w:rsidRDefault="004B2155">
      <w:pPr>
        <w:pStyle w:val="Compact"/>
        <w:numPr>
          <w:ilvl w:val="2"/>
          <w:numId w:val="4"/>
        </w:numPr>
      </w:pPr>
      <w:r>
        <w:t>1.2.2 Performance requir</w:t>
      </w:r>
      <w:r>
        <w:t>ements</w:t>
      </w:r>
    </w:p>
    <w:p w14:paraId="1F09B898" w14:textId="77777777" w:rsidR="00E85962" w:rsidRDefault="004B2155">
      <w:pPr>
        <w:pStyle w:val="Compact"/>
        <w:numPr>
          <w:ilvl w:val="1"/>
          <w:numId w:val="3"/>
        </w:numPr>
      </w:pPr>
      <w:r>
        <w:t>1.3 Conceptual solutions</w:t>
      </w:r>
    </w:p>
    <w:p w14:paraId="52FB6AAC" w14:textId="77777777" w:rsidR="00E85962" w:rsidRDefault="004B2155">
      <w:pPr>
        <w:pStyle w:val="Compact"/>
        <w:numPr>
          <w:ilvl w:val="1"/>
          <w:numId w:val="3"/>
        </w:numPr>
      </w:pPr>
      <w:r>
        <w:t>1.4 Literature review</w:t>
      </w:r>
    </w:p>
    <w:p w14:paraId="12381EF4" w14:textId="77777777" w:rsidR="00E85962" w:rsidRDefault="004B2155">
      <w:pPr>
        <w:pStyle w:val="Compact"/>
        <w:numPr>
          <w:ilvl w:val="1"/>
          <w:numId w:val="3"/>
        </w:numPr>
      </w:pPr>
      <w:r>
        <w:t>1.5 Architecture</w:t>
      </w:r>
    </w:p>
    <w:p w14:paraId="0E0841A6" w14:textId="77777777" w:rsidR="00E85962" w:rsidRDefault="004B2155">
      <w:pPr>
        <w:pStyle w:val="Compact"/>
        <w:numPr>
          <w:ilvl w:val="0"/>
          <w:numId w:val="2"/>
        </w:numPr>
      </w:pPr>
      <w:r>
        <w:t>WORK PLAN</w:t>
      </w:r>
    </w:p>
    <w:p w14:paraId="6DCB29F6" w14:textId="77777777" w:rsidR="00E85962" w:rsidRDefault="004B2155">
      <w:pPr>
        <w:pStyle w:val="Compact"/>
        <w:numPr>
          <w:ilvl w:val="1"/>
          <w:numId w:val="5"/>
        </w:numPr>
      </w:pPr>
      <w:r>
        <w:t>2.1 Work Breakdown Structure (WBS)</w:t>
      </w:r>
    </w:p>
    <w:p w14:paraId="2615A619" w14:textId="77777777" w:rsidR="00E85962" w:rsidRDefault="004B2155">
      <w:pPr>
        <w:pStyle w:val="Compact"/>
        <w:numPr>
          <w:ilvl w:val="1"/>
          <w:numId w:val="5"/>
        </w:numPr>
      </w:pPr>
      <w:r>
        <w:t>2.2 Team Responsibilities</w:t>
      </w:r>
    </w:p>
    <w:p w14:paraId="2791DDEE" w14:textId="77777777" w:rsidR="00E85962" w:rsidRDefault="004B2155">
      <w:pPr>
        <w:pStyle w:val="Compact"/>
        <w:numPr>
          <w:ilvl w:val="0"/>
          <w:numId w:val="2"/>
        </w:numPr>
      </w:pPr>
      <w:r>
        <w:t>APPENDIX A</w:t>
      </w:r>
    </w:p>
    <w:p w14:paraId="21FBCCED" w14:textId="77777777" w:rsidR="00E85962" w:rsidRDefault="004B2155">
      <w:r>
        <w:pict w14:anchorId="0BFCA68C">
          <v:rect id="_x0000_i1027" style="width:0;height:1.5pt" o:hralign="center" o:hrstd="t" o:hr="t"/>
        </w:pict>
      </w:r>
    </w:p>
    <w:p w14:paraId="53F1754A" w14:textId="77777777" w:rsidR="00E85962" w:rsidRDefault="004B2155">
      <w:pPr>
        <w:pStyle w:val="Heading2"/>
      </w:pPr>
      <w:bookmarkStart w:id="3" w:name="list-of-tables"/>
      <w:bookmarkEnd w:id="2"/>
      <w:r>
        <w:lastRenderedPageBreak/>
        <w:t>LIST OF TABLES</w:t>
      </w:r>
    </w:p>
    <w:p w14:paraId="712D85E0" w14:textId="77777777" w:rsidR="00E85962" w:rsidRDefault="004B2155">
      <w:pPr>
        <w:pStyle w:val="Compact"/>
        <w:numPr>
          <w:ilvl w:val="0"/>
          <w:numId w:val="6"/>
        </w:numPr>
      </w:pPr>
      <w:r>
        <w:t>Table 1 — Example of collected sensor data</w:t>
      </w:r>
    </w:p>
    <w:p w14:paraId="7A75D516" w14:textId="77777777" w:rsidR="00E85962" w:rsidRDefault="004B2155">
      <w:pPr>
        <w:pStyle w:val="Compact"/>
        <w:numPr>
          <w:ilvl w:val="0"/>
          <w:numId w:val="6"/>
        </w:numPr>
      </w:pPr>
      <w:r>
        <w:t>Table 2 — Comparison of model performance</w:t>
      </w:r>
    </w:p>
    <w:p w14:paraId="157CB0CB" w14:textId="77777777" w:rsidR="00E85962" w:rsidRDefault="004B2155">
      <w:pPr>
        <w:pStyle w:val="Compact"/>
        <w:numPr>
          <w:ilvl w:val="0"/>
          <w:numId w:val="6"/>
        </w:numPr>
      </w:pPr>
      <w:r>
        <w:t>Table 3 — System components summary</w:t>
      </w:r>
    </w:p>
    <w:p w14:paraId="6B9722B3" w14:textId="77777777" w:rsidR="00E85962" w:rsidRDefault="004B2155">
      <w:pPr>
        <w:pStyle w:val="Heading2"/>
      </w:pPr>
      <w:bookmarkStart w:id="4" w:name="list-of-figures"/>
      <w:bookmarkEnd w:id="3"/>
      <w:r>
        <w:t>LIST OF FIGURES</w:t>
      </w:r>
    </w:p>
    <w:p w14:paraId="201B2DC2" w14:textId="77777777" w:rsidR="00E85962" w:rsidRDefault="004B2155">
      <w:pPr>
        <w:pStyle w:val="Compact"/>
        <w:numPr>
          <w:ilvl w:val="0"/>
          <w:numId w:val="7"/>
        </w:numPr>
      </w:pPr>
      <w:r>
        <w:t>Figure 1 — Project workflow</w:t>
      </w:r>
    </w:p>
    <w:p w14:paraId="4DB72159" w14:textId="77777777" w:rsidR="00E85962" w:rsidRDefault="004B2155">
      <w:pPr>
        <w:pStyle w:val="Compact"/>
        <w:numPr>
          <w:ilvl w:val="0"/>
          <w:numId w:val="7"/>
        </w:numPr>
      </w:pPr>
      <w:r>
        <w:t>Figure 2 — System architecture</w:t>
      </w:r>
    </w:p>
    <w:p w14:paraId="0587442E" w14:textId="77777777" w:rsidR="00E85962" w:rsidRDefault="004B2155">
      <w:pPr>
        <w:pStyle w:val="Compact"/>
        <w:numPr>
          <w:ilvl w:val="0"/>
          <w:numId w:val="7"/>
        </w:numPr>
      </w:pPr>
      <w:r>
        <w:t>Figure 3 — Dashboard and data visualization</w:t>
      </w:r>
    </w:p>
    <w:p w14:paraId="314F3AF4" w14:textId="77777777" w:rsidR="00E85962" w:rsidRDefault="004B2155">
      <w:pPr>
        <w:pStyle w:val="Heading2"/>
      </w:pPr>
      <w:bookmarkStart w:id="5" w:name="list-of-abbreviations"/>
      <w:bookmarkEnd w:id="4"/>
      <w:r>
        <w:t>LIST OF ABBREVIATIONS</w:t>
      </w:r>
    </w:p>
    <w:p w14:paraId="47957CDB" w14:textId="77777777" w:rsidR="00E85962" w:rsidRDefault="004B2155">
      <w:pPr>
        <w:pStyle w:val="Compact"/>
        <w:numPr>
          <w:ilvl w:val="0"/>
          <w:numId w:val="8"/>
        </w:numPr>
      </w:pPr>
      <w:r>
        <w:t xml:space="preserve">HVAC — Heating, Ventilation, and Air </w:t>
      </w:r>
      <w:r>
        <w:t>Conditioning</w:t>
      </w:r>
    </w:p>
    <w:p w14:paraId="4CE3ABB5" w14:textId="77777777" w:rsidR="00E85962" w:rsidRDefault="004B2155">
      <w:pPr>
        <w:pStyle w:val="Compact"/>
        <w:numPr>
          <w:ilvl w:val="0"/>
          <w:numId w:val="8"/>
        </w:numPr>
      </w:pPr>
      <w:r>
        <w:t>AI — Artificial Intelligence</w:t>
      </w:r>
    </w:p>
    <w:p w14:paraId="553F29E7" w14:textId="77777777" w:rsidR="00E85962" w:rsidRDefault="004B2155">
      <w:pPr>
        <w:pStyle w:val="Compact"/>
        <w:numPr>
          <w:ilvl w:val="0"/>
          <w:numId w:val="8"/>
        </w:numPr>
      </w:pPr>
      <w:r>
        <w:t>RL — Reinforcement Learning</w:t>
      </w:r>
    </w:p>
    <w:p w14:paraId="73375303" w14:textId="77777777" w:rsidR="00E85962" w:rsidRDefault="004B2155">
      <w:pPr>
        <w:pStyle w:val="Compact"/>
        <w:numPr>
          <w:ilvl w:val="0"/>
          <w:numId w:val="8"/>
        </w:numPr>
      </w:pPr>
      <w:r>
        <w:t>DB — Database</w:t>
      </w:r>
    </w:p>
    <w:p w14:paraId="2C78A0F6" w14:textId="77777777" w:rsidR="00E85962" w:rsidRDefault="004B2155">
      <w:pPr>
        <w:pStyle w:val="Compact"/>
        <w:numPr>
          <w:ilvl w:val="0"/>
          <w:numId w:val="8"/>
        </w:numPr>
      </w:pPr>
      <w:r>
        <w:t>WBS — Work Breakdown Structure</w:t>
      </w:r>
    </w:p>
    <w:p w14:paraId="2AC3D569" w14:textId="77777777" w:rsidR="00E85962" w:rsidRDefault="004B2155">
      <w:r>
        <w:pict w14:anchorId="768DF5D0">
          <v:rect id="_x0000_i1028" style="width:0;height:1.5pt" o:hralign="center" o:hrstd="t" o:hr="t"/>
        </w:pict>
      </w:r>
    </w:p>
    <w:p w14:paraId="35DEE108" w14:textId="77777777" w:rsidR="00E85962" w:rsidRDefault="004B2155">
      <w:pPr>
        <w:pStyle w:val="Heading1"/>
      </w:pPr>
      <w:bookmarkStart w:id="6" w:name="overview"/>
      <w:bookmarkEnd w:id="0"/>
      <w:bookmarkEnd w:id="5"/>
      <w:r>
        <w:t>1. OVERVIEW</w:t>
      </w:r>
    </w:p>
    <w:p w14:paraId="426BB91D" w14:textId="77777777" w:rsidR="00E85962" w:rsidRDefault="004B2155">
      <w:pPr>
        <w:pStyle w:val="FirstParagraph"/>
      </w:pPr>
      <w:r>
        <w:rPr>
          <w:b/>
          <w:bCs/>
        </w:rPr>
        <w:t>TEAM</w:t>
      </w:r>
    </w:p>
    <w:p w14:paraId="39A952C5" w14:textId="77777777" w:rsidR="00E85962" w:rsidRDefault="004B2155">
      <w:pPr>
        <w:pStyle w:val="Compact"/>
        <w:numPr>
          <w:ilvl w:val="0"/>
          <w:numId w:val="9"/>
        </w:numPr>
      </w:pPr>
      <w:r>
        <w:t>Member 1: _______________________</w:t>
      </w:r>
    </w:p>
    <w:p w14:paraId="2FD9231D" w14:textId="77777777" w:rsidR="00E85962" w:rsidRDefault="004B2155">
      <w:pPr>
        <w:pStyle w:val="Compact"/>
        <w:numPr>
          <w:ilvl w:val="0"/>
          <w:numId w:val="9"/>
        </w:numPr>
      </w:pPr>
      <w:r>
        <w:t>Member 2: _______________________</w:t>
      </w:r>
    </w:p>
    <w:p w14:paraId="133A685A" w14:textId="211A9DA0" w:rsidR="004B2155" w:rsidRDefault="004B2155" w:rsidP="004B2155">
      <w:pPr>
        <w:pStyle w:val="Compact"/>
        <w:numPr>
          <w:ilvl w:val="0"/>
          <w:numId w:val="9"/>
        </w:numPr>
      </w:pPr>
      <w:r>
        <w:t>Member 3: _______________________</w:t>
      </w:r>
    </w:p>
    <w:p w14:paraId="09312FD5" w14:textId="113311D9" w:rsidR="004B2155" w:rsidRDefault="004B2155" w:rsidP="004B2155">
      <w:pPr>
        <w:pStyle w:val="Compact"/>
        <w:numPr>
          <w:ilvl w:val="0"/>
          <w:numId w:val="9"/>
        </w:numPr>
      </w:pPr>
      <w:r>
        <w:t xml:space="preserve">Member </w:t>
      </w:r>
      <w:r>
        <w:rPr>
          <w:rFonts w:hint="cs"/>
          <w:rtl/>
        </w:rPr>
        <w:t>4</w:t>
      </w:r>
      <w:bookmarkStart w:id="7" w:name="_GoBack"/>
      <w:bookmarkEnd w:id="7"/>
      <w:r>
        <w:t>: _______________________</w:t>
      </w:r>
    </w:p>
    <w:p w14:paraId="70302122" w14:textId="147F717B" w:rsidR="004B2155" w:rsidRDefault="004B2155" w:rsidP="004B2155">
      <w:pPr>
        <w:pStyle w:val="Compact"/>
        <w:numPr>
          <w:ilvl w:val="0"/>
          <w:numId w:val="9"/>
        </w:numPr>
      </w:pPr>
      <w:r>
        <w:t xml:space="preserve">Member </w:t>
      </w:r>
      <w:r>
        <w:rPr>
          <w:rFonts w:hint="cs"/>
          <w:rtl/>
        </w:rPr>
        <w:t>5</w:t>
      </w:r>
      <w:r>
        <w:t>: _______________________</w:t>
      </w:r>
    </w:p>
    <w:p w14:paraId="151DB541" w14:textId="77777777" w:rsidR="004B2155" w:rsidRDefault="004B2155" w:rsidP="004B2155">
      <w:pPr>
        <w:pStyle w:val="Compact"/>
        <w:ind w:left="720"/>
      </w:pPr>
    </w:p>
    <w:p w14:paraId="786518B6" w14:textId="77777777" w:rsidR="00E85962" w:rsidRDefault="004B2155">
      <w:pPr>
        <w:pStyle w:val="Heading2"/>
      </w:pPr>
      <w:bookmarkStart w:id="8" w:name="identification-of-the-need"/>
      <w:r>
        <w:t>1.1 Identification o</w:t>
      </w:r>
      <w:r>
        <w:t>f the need</w:t>
      </w:r>
    </w:p>
    <w:p w14:paraId="5971F999" w14:textId="77777777" w:rsidR="00E85962" w:rsidRDefault="004B2155">
      <w:pPr>
        <w:pStyle w:val="FirstParagraph"/>
      </w:pPr>
      <w:r>
        <w:t>Buildings consume substantial amounts of energy which results in high operational expenses and negative environmental effects. The current control systems in buildings operate through fixed or manual settings which result in energy waste when environmental</w:t>
      </w:r>
      <w:r>
        <w:t xml:space="preserve"> conditions shift. The growing availability of IoT sensors and AI technology requires immediate development of automated systems which monitor and control energy usage in real-time to minimize waste while preserving comfort levels.</w:t>
      </w:r>
    </w:p>
    <w:p w14:paraId="0481499D" w14:textId="77777777" w:rsidR="00E85962" w:rsidRDefault="004B2155">
      <w:pPr>
        <w:pStyle w:val="Heading2"/>
      </w:pPr>
      <w:bookmarkStart w:id="9" w:name="definition-of-the-problem"/>
      <w:bookmarkEnd w:id="8"/>
      <w:r>
        <w:lastRenderedPageBreak/>
        <w:t>1.2 Definition of the pr</w:t>
      </w:r>
      <w:r>
        <w:t>oblem</w:t>
      </w:r>
    </w:p>
    <w:p w14:paraId="6EF1B624" w14:textId="77777777" w:rsidR="00E85962" w:rsidRDefault="004B2155">
      <w:pPr>
        <w:pStyle w:val="FirstParagraph"/>
      </w:pPr>
      <w:r>
        <w:t>The current energy management systems operate without automated control systems and fail to adapt to changing conditions. Our project develops an automated smart energy management system which tracks ongoing data to forecast usage and perform automat</w:t>
      </w:r>
      <w:r>
        <w:t>ed adjustments for maximum efficiency. The system needs to process real-time information to forecast upcoming energy requirements before executing HVAC and lighting system controls.</w:t>
      </w:r>
    </w:p>
    <w:p w14:paraId="49E5866D" w14:textId="77777777" w:rsidR="00E85962" w:rsidRDefault="004B2155">
      <w:pPr>
        <w:pStyle w:val="Heading3"/>
      </w:pPr>
      <w:bookmarkStart w:id="10" w:name="functional-requirements"/>
      <w:r>
        <w:t>1.2.1 Functional requirements</w:t>
      </w:r>
    </w:p>
    <w:p w14:paraId="0562ED7A" w14:textId="77777777" w:rsidR="00E85962" w:rsidRDefault="004B2155">
      <w:pPr>
        <w:pStyle w:val="FirstParagraph"/>
      </w:pPr>
      <w:r>
        <w:t>The system needs to acquire real-time sensor</w:t>
      </w:r>
      <w:r>
        <w:t xml:space="preserve"> data from temperature and humidity and light and CO₂ sensors and outdoor weather information.</w:t>
      </w:r>
    </w:p>
    <w:p w14:paraId="3F3D07AF" w14:textId="77777777" w:rsidR="00E85962" w:rsidRDefault="004B2155">
      <w:pPr>
        <w:pStyle w:val="BodyText"/>
      </w:pPr>
      <w:r>
        <w:t>The system needs to maintain a structured database system for data storage and analysis purposes.</w:t>
      </w:r>
    </w:p>
    <w:p w14:paraId="235C9E6A" w14:textId="77777777" w:rsidR="00E85962" w:rsidRDefault="004B2155">
      <w:pPr>
        <w:pStyle w:val="BodyText"/>
      </w:pPr>
      <w:r>
        <w:t>The system requires machine learning models to generate hourly energy consumption forecasts.</w:t>
      </w:r>
    </w:p>
    <w:p w14:paraId="33361A2E" w14:textId="77777777" w:rsidR="00E85962" w:rsidRDefault="004B2155">
      <w:pPr>
        <w:pStyle w:val="BodyText"/>
      </w:pPr>
      <w:r>
        <w:t>The system needs an AI-based or RL control system to optimize HVA</w:t>
      </w:r>
      <w:r>
        <w:t>C and lighting system operations.</w:t>
      </w:r>
    </w:p>
    <w:p w14:paraId="3D97301A" w14:textId="77777777" w:rsidR="00E85962" w:rsidRDefault="004B2155">
      <w:pPr>
        <w:pStyle w:val="BodyText"/>
      </w:pPr>
      <w:r>
        <w:t>The system needs to display data through a web-based or desktop interface which allows users to monitor system states.</w:t>
      </w:r>
    </w:p>
    <w:p w14:paraId="6C1D23AB" w14:textId="77777777" w:rsidR="00E85962" w:rsidRDefault="004B2155">
      <w:pPr>
        <w:pStyle w:val="BodyText"/>
      </w:pPr>
      <w:r>
        <w:t>The system needs to generate performance reports and visual analytics for export.</w:t>
      </w:r>
    </w:p>
    <w:p w14:paraId="34EE493D" w14:textId="77777777" w:rsidR="00E85962" w:rsidRDefault="004B2155">
      <w:pPr>
        <w:pStyle w:val="Heading3"/>
      </w:pPr>
      <w:bookmarkStart w:id="11" w:name="performance-requirements"/>
      <w:bookmarkEnd w:id="10"/>
      <w:r>
        <w:t>1.2.2 Performance req</w:t>
      </w:r>
      <w:r>
        <w:t>uirements</w:t>
      </w:r>
    </w:p>
    <w:p w14:paraId="347C7537" w14:textId="77777777" w:rsidR="00E85962" w:rsidRDefault="004B2155">
      <w:pPr>
        <w:pStyle w:val="FirstParagraph"/>
      </w:pPr>
      <w:r>
        <w:t>The system needs to achieve prediction accuracy above 85% while maintaining an R² value of 0.85 or higher.</w:t>
      </w:r>
    </w:p>
    <w:p w14:paraId="25A98078" w14:textId="77777777" w:rsidR="00E85962" w:rsidRDefault="004B2155">
      <w:pPr>
        <w:pStyle w:val="BodyText"/>
      </w:pPr>
      <w:r>
        <w:t>The system needs to process inferences within a time span of less than one second.</w:t>
      </w:r>
    </w:p>
    <w:p w14:paraId="72B24BFD" w14:textId="77777777" w:rsidR="00E85962" w:rsidRDefault="004B2155">
      <w:pPr>
        <w:pStyle w:val="BodyText"/>
      </w:pPr>
      <w:r>
        <w:t xml:space="preserve">The system needs to reduce energy usage by at least 10% </w:t>
      </w:r>
      <w:r>
        <w:t>when compared to traditional manual control methods.</w:t>
      </w:r>
    </w:p>
    <w:p w14:paraId="3D1A254B" w14:textId="77777777" w:rsidR="00E85962" w:rsidRDefault="004B2155">
      <w:pPr>
        <w:pStyle w:val="BodyText"/>
      </w:pPr>
      <w:r>
        <w:t>The system needs to operate continuously with a minimum uptime of 99%.</w:t>
      </w:r>
    </w:p>
    <w:p w14:paraId="2F1575CE" w14:textId="77777777" w:rsidR="00E85962" w:rsidRDefault="004B2155">
      <w:pPr>
        <w:pStyle w:val="Heading2"/>
      </w:pPr>
      <w:bookmarkStart w:id="12" w:name="conceptual-solutions"/>
      <w:bookmarkEnd w:id="9"/>
      <w:bookmarkEnd w:id="11"/>
      <w:r>
        <w:t>1.3 Conceptual solutions</w:t>
      </w:r>
    </w:p>
    <w:p w14:paraId="65552538" w14:textId="77777777" w:rsidR="00E85962" w:rsidRDefault="004B2155">
      <w:pPr>
        <w:pStyle w:val="FirstParagraph"/>
      </w:pPr>
      <w:r>
        <w:t>The system uses supervised learning for prediction tasks and reinforcement learning for decision-making ope</w:t>
      </w:r>
      <w:r>
        <w:t>rations. The system will start by using regression models (Random Forest, XGBoost, or Neural Networks) to create consumption forecasts. The RL controller will select the most effective control actions to reach the highest comfort-efficiency balance by adju</w:t>
      </w:r>
      <w:r>
        <w:t>sting HVAC temperature and lighting intensity.</w:t>
      </w:r>
    </w:p>
    <w:p w14:paraId="0E81B6D4" w14:textId="77777777" w:rsidR="00E85962" w:rsidRDefault="004B2155">
      <w:pPr>
        <w:pStyle w:val="BodyText"/>
      </w:pPr>
      <w:r>
        <w:lastRenderedPageBreak/>
        <w:t>The system operates through five stages which start with data acquisition from indoor sensors and weather APIs followed by data processing and model training and control logic execution and visualization.</w:t>
      </w:r>
    </w:p>
    <w:p w14:paraId="214FA28F" w14:textId="77777777" w:rsidR="00E85962" w:rsidRDefault="004B2155">
      <w:pPr>
        <w:pStyle w:val="BodyText"/>
      </w:pPr>
      <w:r>
        <w:t>Rese</w:t>
      </w:r>
      <w:r>
        <w:t>arch studies demonstrate that AI and RL systems create substantial improvements for building energy efficiency. The research from IEEE and Elsevier demonstrates that XGBoost and RL-based HVAC controllers achieve energy reduction of 10–25%. The research dem</w:t>
      </w:r>
      <w:r>
        <w:t>onstrates that IoT data integration with predictive analytics produces sustainable energy solutions. The research findings determine the project’s methodological approach and model selection process.</w:t>
      </w:r>
    </w:p>
    <w:p w14:paraId="071BFCA1" w14:textId="77777777" w:rsidR="00E85962" w:rsidRDefault="004B2155">
      <w:pPr>
        <w:pStyle w:val="Heading2"/>
      </w:pPr>
      <w:bookmarkStart w:id="13" w:name="architecture"/>
      <w:bookmarkEnd w:id="12"/>
      <w:r>
        <w:t>1.5 Architecture</w:t>
      </w:r>
    </w:p>
    <w:p w14:paraId="57B75433" w14:textId="77777777" w:rsidR="00E85962" w:rsidRDefault="004B2155">
      <w:pPr>
        <w:pStyle w:val="FirstParagraph"/>
      </w:pPr>
      <w:r>
        <w:t>The system consists of five essential c</w:t>
      </w:r>
      <w:r>
        <w:t>omponents which form its architecture.</w:t>
      </w:r>
    </w:p>
    <w:p w14:paraId="2F260CB5" w14:textId="77777777" w:rsidR="00E85962" w:rsidRDefault="004B2155">
      <w:pPr>
        <w:pStyle w:val="BodyText"/>
      </w:pPr>
      <w:r>
        <w:t>The system uses sensors to obtain both building interior and exterior environmental data.</w:t>
      </w:r>
    </w:p>
    <w:p w14:paraId="61C24FF9" w14:textId="77777777" w:rsidR="00E85962" w:rsidRDefault="004B2155">
      <w:pPr>
        <w:pStyle w:val="BodyText"/>
      </w:pPr>
      <w:r>
        <w:t>The system processes data by removing noise and completing missing data points and establishing data consistency.</w:t>
      </w:r>
    </w:p>
    <w:p w14:paraId="7682E396" w14:textId="77777777" w:rsidR="00E85962" w:rsidRDefault="004B2155">
      <w:pPr>
        <w:pStyle w:val="BodyText"/>
      </w:pPr>
      <w:r>
        <w:t>The predictio</w:t>
      </w:r>
      <w:r>
        <w:t>n module uses XGBoost as its ML model to generate hourly energy consumption forecasts.</w:t>
      </w:r>
    </w:p>
    <w:p w14:paraId="1661F36C" w14:textId="77777777" w:rsidR="00E85962" w:rsidRDefault="004B2155">
      <w:pPr>
        <w:pStyle w:val="BodyText"/>
      </w:pPr>
      <w:r>
        <w:t>The control system uses RL-based optimization to manage HVAC and lighting operations.</w:t>
      </w:r>
    </w:p>
    <w:p w14:paraId="46C42883" w14:textId="77777777" w:rsidR="00E85962" w:rsidRDefault="004B2155">
      <w:pPr>
        <w:pStyle w:val="BodyText"/>
      </w:pPr>
      <w:r>
        <w:t>The system provides users with real-time analytics and control dashboards and visua</w:t>
      </w:r>
      <w:r>
        <w:t>lization tools.</w:t>
      </w:r>
    </w:p>
    <w:p w14:paraId="6E52FEDB" w14:textId="77777777" w:rsidR="00E85962" w:rsidRDefault="004B2155">
      <w:pPr>
        <w:pStyle w:val="BodyText"/>
      </w:pPr>
      <w:r>
        <w:t>The system architecture diagram appears in Figure 1.</w:t>
      </w:r>
    </w:p>
    <w:p w14:paraId="01080C87" w14:textId="77777777" w:rsidR="00E85962" w:rsidRDefault="004B2155">
      <w:r>
        <w:pict w14:anchorId="3F1C2C2A">
          <v:rect id="_x0000_i1029" style="width:0;height:1.5pt" o:hralign="center" o:hrstd="t" o:hr="t"/>
        </w:pict>
      </w:r>
    </w:p>
    <w:p w14:paraId="2CD538FD" w14:textId="77777777" w:rsidR="00E85962" w:rsidRDefault="004B2155">
      <w:pPr>
        <w:pStyle w:val="Heading1"/>
      </w:pPr>
      <w:bookmarkStart w:id="14" w:name="work-plan"/>
      <w:bookmarkEnd w:id="6"/>
      <w:bookmarkEnd w:id="13"/>
      <w:r>
        <w:t>2. WORK PLAN</w:t>
      </w:r>
    </w:p>
    <w:p w14:paraId="0AF80041" w14:textId="77777777" w:rsidR="00E85962" w:rsidRDefault="004B2155">
      <w:pPr>
        <w:pStyle w:val="Heading2"/>
      </w:pPr>
      <w:bookmarkStart w:id="15" w:name="work-breakdown-structure-wbs"/>
      <w:r>
        <w:t>2.1 Work Breakdown Structure (WBS)</w:t>
      </w:r>
    </w:p>
    <w:p w14:paraId="672E8162" w14:textId="77777777" w:rsidR="00E85962" w:rsidRDefault="004B2155">
      <w:pPr>
        <w:pStyle w:val="FirstParagraph"/>
      </w:pPr>
      <w:r>
        <w:t>The first phase of data preparation (Weeks 1–3) involves sensor deployment and data acquisition system setup and weather API connection a</w:t>
      </w:r>
      <w:r>
        <w:t>nd data cleaning operations.</w:t>
      </w:r>
    </w:p>
    <w:p w14:paraId="7E2684E5" w14:textId="77777777" w:rsidR="00E85962" w:rsidRDefault="004B2155">
      <w:pPr>
        <w:pStyle w:val="BodyText"/>
      </w:pPr>
      <w:r>
        <w:t>The system uses Linear and Random Forest and XGBoost regression models for training before selecting the best prediction model.</w:t>
      </w:r>
    </w:p>
    <w:p w14:paraId="26C54A1E" w14:textId="77777777" w:rsidR="00E85962" w:rsidRDefault="004B2155">
      <w:pPr>
        <w:pStyle w:val="BodyText"/>
      </w:pPr>
      <w:r>
        <w:t>The evaluation process assesses model performance through MAE and RMSE and R² metrics before select</w:t>
      </w:r>
      <w:r>
        <w:t>ing the optimal prediction model.</w:t>
      </w:r>
    </w:p>
    <w:p w14:paraId="79B91D5D" w14:textId="77777777" w:rsidR="00E85962" w:rsidRDefault="004B2155">
      <w:pPr>
        <w:pStyle w:val="BodyText"/>
      </w:pPr>
      <w:r>
        <w:t>The system development process requires three weeks to create an RL environment that models building energy consumption and train an agent to reduce energy usage while preserving comfort levels and perform system parameter optimization.</w:t>
      </w:r>
    </w:p>
    <w:p w14:paraId="4DA86907" w14:textId="77777777" w:rsidR="00E85962" w:rsidRDefault="004B2155">
      <w:pPr>
        <w:pStyle w:val="BodyText"/>
      </w:pPr>
      <w:r>
        <w:lastRenderedPageBreak/>
        <w:t>HVAC and lighting.</w:t>
      </w:r>
    </w:p>
    <w:p w14:paraId="50D20F47" w14:textId="77777777" w:rsidR="00E85962" w:rsidRDefault="004B2155">
      <w:pPr>
        <w:pStyle w:val="BodyText"/>
      </w:pPr>
      <w:r>
        <w:t>Visualization Dashboard: Real-time analytics, charts, and control overview.</w:t>
      </w:r>
    </w:p>
    <w:p w14:paraId="25A0F98D" w14:textId="77777777" w:rsidR="00E85962" w:rsidRDefault="004B2155">
      <w:pPr>
        <w:pStyle w:val="BodyText"/>
      </w:pPr>
      <w:r>
        <w:t>(Figure 1: System Architecture Diagram)</w:t>
      </w:r>
    </w:p>
    <w:p w14:paraId="2B925923" w14:textId="77777777" w:rsidR="00E85962" w:rsidRDefault="004B2155">
      <w:pPr>
        <w:pStyle w:val="Heading2"/>
      </w:pPr>
      <w:bookmarkStart w:id="16" w:name="work-breakdown-structure-wbs-1"/>
      <w:bookmarkEnd w:id="15"/>
      <w:r>
        <w:t>2.1 Work Breakdown Structure (WBS)</w:t>
      </w:r>
    </w:p>
    <w:p w14:paraId="28724F0F" w14:textId="77777777" w:rsidR="00E85962" w:rsidRDefault="004B2155">
      <w:pPr>
        <w:pStyle w:val="FirstParagraph"/>
      </w:pPr>
      <w:r>
        <w:t>The first phase of data preparation (Weeks 1–3) includes sensor installation and data collection setup an</w:t>
      </w:r>
      <w:r>
        <w:t>d weather API integration and data cleaning and preprocessing activities.</w:t>
      </w:r>
    </w:p>
    <w:p w14:paraId="444FC6E5" w14:textId="77777777" w:rsidR="00E85962" w:rsidRDefault="004B2155">
      <w:pPr>
        <w:pStyle w:val="BodyText"/>
      </w:pPr>
      <w:r>
        <w:t>The second phase of model development (Weeks 4–6) includes training regression models (Linear, Random Forest, XGBoost) and model performance evaluation using MAE, RMSE, R² metrics an</w:t>
      </w:r>
      <w:r>
        <w:t>d best model selection for prediction.</w:t>
      </w:r>
    </w:p>
    <w:p w14:paraId="438E0DDE" w14:textId="77777777" w:rsidR="00E85962" w:rsidRDefault="004B2155">
      <w:pPr>
        <w:pStyle w:val="BodyText"/>
      </w:pPr>
      <w:r>
        <w:t>The third phase of control system development (Weeks 7–9) requires creating a RL environment that models building energy consumption patterns. The system trains its agent to achieve maximum energy efficiency while kee</w:t>
      </w:r>
      <w:r>
        <w:t>ping indoor conditions comfortable. The system requires multiple testing sessions to achieve optimal performance.</w:t>
      </w:r>
    </w:p>
    <w:p w14:paraId="3BB6CCD9" w14:textId="77777777" w:rsidR="00E85962" w:rsidRDefault="004B2155">
      <w:pPr>
        <w:pStyle w:val="BodyText"/>
      </w:pPr>
      <w:r>
        <w:t>The fourth phase of deployment (Weeks 10–12) requires the team to create a dashboard with data visualization capabilities and deploy the predi</w:t>
      </w:r>
      <w:r>
        <w:t>ction model and RL controller. The system requires testing with actual data or simulated data to validate its performance.</w:t>
      </w:r>
    </w:p>
    <w:p w14:paraId="6EDD7A72" w14:textId="77777777" w:rsidR="00E85962" w:rsidRDefault="004B2155">
      <w:pPr>
        <w:pStyle w:val="BodyText"/>
      </w:pPr>
      <w:r>
        <w:t>The fifth phase of documentation (Week 13) requires team members to create reports and presentations and demonstration materials.</w:t>
      </w:r>
    </w:p>
    <w:p w14:paraId="41AF4A8B" w14:textId="77777777" w:rsidR="00E85962" w:rsidRDefault="004B2155">
      <w:pPr>
        <w:pStyle w:val="Heading2"/>
      </w:pPr>
      <w:bookmarkStart w:id="17" w:name="team-responsibilities"/>
      <w:bookmarkEnd w:id="16"/>
      <w:r>
        <w:t>2.2</w:t>
      </w:r>
      <w:r>
        <w:t xml:space="preserve"> Team Responsibilities</w:t>
      </w:r>
    </w:p>
    <w:p w14:paraId="7CCB9C52" w14:textId="77777777" w:rsidR="00E85962" w:rsidRDefault="004B2155">
      <w:pPr>
        <w:pStyle w:val="FirstParagraph"/>
      </w:pPr>
      <w:r>
        <w:t>The Project Manager maintains responsibility for tracking project advancement and delivering all required outputs.</w:t>
      </w:r>
    </w:p>
    <w:p w14:paraId="2A38F039" w14:textId="77777777" w:rsidR="00E85962" w:rsidRDefault="004B2155">
      <w:pPr>
        <w:pStyle w:val="BodyText"/>
      </w:pPr>
      <w:r>
        <w:t>The Data Engineer team member performs tasks related to data acquisition and processing and database construction.</w:t>
      </w:r>
    </w:p>
    <w:p w14:paraId="65648D0D" w14:textId="77777777" w:rsidR="00E85962" w:rsidRDefault="004B2155">
      <w:pPr>
        <w:pStyle w:val="BodyText"/>
      </w:pPr>
      <w:r>
        <w:t>The</w:t>
      </w:r>
      <w:r>
        <w:t xml:space="preserve"> AI Engineer team member creates and trains artificial intelligence models which include machine learning and reinforcement learning systems.</w:t>
      </w:r>
    </w:p>
    <w:p w14:paraId="5D841D76" w14:textId="77777777" w:rsidR="00E85962" w:rsidRDefault="004B2155">
      <w:pPr>
        <w:pStyle w:val="BodyText"/>
      </w:pPr>
      <w:r>
        <w:t>The Software Developer team member creates the dashboard interface and performs model integration and deployment management tasks.</w:t>
      </w:r>
    </w:p>
    <w:p w14:paraId="306B2DBB" w14:textId="77777777" w:rsidR="00E85962" w:rsidRDefault="004B2155">
      <w:pPr>
        <w:pStyle w:val="BodyText"/>
      </w:pPr>
      <w:r>
        <w:t>The Tester team member conducts system verification tests to create final performance evaluation documents.</w:t>
      </w:r>
    </w:p>
    <w:p w14:paraId="1AC62E0F" w14:textId="77777777" w:rsidR="00E85962" w:rsidRDefault="004B2155">
      <w:r>
        <w:pict w14:anchorId="36D72DFC">
          <v:rect id="_x0000_i1030" style="width:0;height:1.5pt" o:hralign="center" o:hrstd="t" o:hr="t"/>
        </w:pict>
      </w:r>
    </w:p>
    <w:p w14:paraId="3FE1C818" w14:textId="77777777" w:rsidR="00E85962" w:rsidRDefault="004B2155">
      <w:pPr>
        <w:pStyle w:val="Heading1"/>
      </w:pPr>
      <w:bookmarkStart w:id="18" w:name="appendix-a"/>
      <w:bookmarkEnd w:id="14"/>
      <w:bookmarkEnd w:id="17"/>
      <w:r>
        <w:lastRenderedPageBreak/>
        <w:t>APPENDIX A</w:t>
      </w:r>
    </w:p>
    <w:p w14:paraId="53C627F8" w14:textId="77777777" w:rsidR="00E85962" w:rsidRDefault="004B2155">
      <w:pPr>
        <w:pStyle w:val="Heading2"/>
      </w:pPr>
      <w:bookmarkStart w:id="19" w:name="data-details"/>
      <w:r>
        <w:t>Data</w:t>
      </w:r>
      <w:r>
        <w:t xml:space="preserve"> Details</w:t>
      </w:r>
    </w:p>
    <w:tbl>
      <w:tblPr>
        <w:tblStyle w:val="Table"/>
        <w:tblW w:w="0" w:type="auto"/>
        <w:tblLook w:val="0020" w:firstRow="1" w:lastRow="0" w:firstColumn="0" w:lastColumn="0" w:noHBand="0" w:noVBand="0"/>
      </w:tblPr>
      <w:tblGrid>
        <w:gridCol w:w="1674"/>
        <w:gridCol w:w="4604"/>
      </w:tblGrid>
      <w:tr w:rsidR="00E85962" w14:paraId="24048CB1" w14:textId="77777777" w:rsidTr="00E85962">
        <w:trPr>
          <w:cnfStyle w:val="100000000000" w:firstRow="1" w:lastRow="0" w:firstColumn="0" w:lastColumn="0" w:oddVBand="0" w:evenVBand="0" w:oddHBand="0" w:evenHBand="0" w:firstRowFirstColumn="0" w:firstRowLastColumn="0" w:lastRowFirstColumn="0" w:lastRowLastColumn="0"/>
          <w:tblHeader/>
        </w:trPr>
        <w:tc>
          <w:tcPr>
            <w:tcW w:w="0" w:type="auto"/>
          </w:tcPr>
          <w:p w14:paraId="73F83A78" w14:textId="77777777" w:rsidR="00E85962" w:rsidRDefault="004B2155">
            <w:pPr>
              <w:pStyle w:val="Compact"/>
            </w:pPr>
            <w:r>
              <w:t>Data Source</w:t>
            </w:r>
          </w:p>
        </w:tc>
        <w:tc>
          <w:tcPr>
            <w:tcW w:w="0" w:type="auto"/>
          </w:tcPr>
          <w:p w14:paraId="14E80495" w14:textId="77777777" w:rsidR="00E85962" w:rsidRDefault="004B2155">
            <w:pPr>
              <w:pStyle w:val="Compact"/>
            </w:pPr>
            <w:r>
              <w:t>Description</w:t>
            </w:r>
          </w:p>
        </w:tc>
      </w:tr>
      <w:tr w:rsidR="00E85962" w14:paraId="1F8D2BDC" w14:textId="77777777">
        <w:tc>
          <w:tcPr>
            <w:tcW w:w="0" w:type="auto"/>
          </w:tcPr>
          <w:p w14:paraId="5D961D7E" w14:textId="77777777" w:rsidR="00E85962" w:rsidRDefault="004B2155">
            <w:pPr>
              <w:pStyle w:val="Compact"/>
            </w:pPr>
            <w:r>
              <w:t>Indoor Sensors</w:t>
            </w:r>
          </w:p>
        </w:tc>
        <w:tc>
          <w:tcPr>
            <w:tcW w:w="0" w:type="auto"/>
          </w:tcPr>
          <w:p w14:paraId="62F657A4" w14:textId="77777777" w:rsidR="00E85962" w:rsidRDefault="004B2155">
            <w:pPr>
              <w:pStyle w:val="Compact"/>
            </w:pPr>
            <w:r>
              <w:t>Temperature, humidity, CO₂, light intensity</w:t>
            </w:r>
          </w:p>
        </w:tc>
      </w:tr>
      <w:tr w:rsidR="00E85962" w14:paraId="2EB32D9A" w14:textId="77777777">
        <w:tc>
          <w:tcPr>
            <w:tcW w:w="0" w:type="auto"/>
          </w:tcPr>
          <w:p w14:paraId="05D86560" w14:textId="77777777" w:rsidR="00E85962" w:rsidRDefault="004B2155">
            <w:pPr>
              <w:pStyle w:val="Compact"/>
            </w:pPr>
            <w:r>
              <w:t>Weather API</w:t>
            </w:r>
          </w:p>
        </w:tc>
        <w:tc>
          <w:tcPr>
            <w:tcW w:w="0" w:type="auto"/>
          </w:tcPr>
          <w:p w14:paraId="59B5CE2B" w14:textId="77777777" w:rsidR="00E85962" w:rsidRDefault="004B2155">
            <w:pPr>
              <w:pStyle w:val="Compact"/>
            </w:pPr>
            <w:r>
              <w:t>Temperature, humidity, wind speed, sunlight</w:t>
            </w:r>
          </w:p>
        </w:tc>
      </w:tr>
      <w:tr w:rsidR="00E85962" w14:paraId="645DD3C0" w14:textId="77777777">
        <w:tc>
          <w:tcPr>
            <w:tcW w:w="0" w:type="auto"/>
          </w:tcPr>
          <w:p w14:paraId="2AE92897" w14:textId="77777777" w:rsidR="00E85962" w:rsidRDefault="004B2155">
            <w:pPr>
              <w:pStyle w:val="Compact"/>
            </w:pPr>
            <w:r>
              <w:t>Energy Meter</w:t>
            </w:r>
          </w:p>
        </w:tc>
        <w:tc>
          <w:tcPr>
            <w:tcW w:w="0" w:type="auto"/>
          </w:tcPr>
          <w:p w14:paraId="4DC6F2CF" w14:textId="77777777" w:rsidR="00E85962" w:rsidRDefault="004B2155">
            <w:pPr>
              <w:pStyle w:val="Compact"/>
            </w:pPr>
            <w:r>
              <w:t>Real-time energy consumption (kWh)</w:t>
            </w:r>
          </w:p>
        </w:tc>
      </w:tr>
    </w:tbl>
    <w:p w14:paraId="7E9163CF" w14:textId="77777777" w:rsidR="00E85962" w:rsidRDefault="004B2155">
      <w:pPr>
        <w:pStyle w:val="Heading2"/>
      </w:pPr>
      <w:bookmarkStart w:id="20" w:name="expected-outcomes"/>
      <w:bookmarkEnd w:id="19"/>
      <w:r>
        <w:t>Expected Outcomes</w:t>
      </w:r>
    </w:p>
    <w:p w14:paraId="2AAEEE18" w14:textId="77777777" w:rsidR="00E85962" w:rsidRDefault="004B2155">
      <w:pPr>
        <w:pStyle w:val="FirstParagraph"/>
      </w:pPr>
      <w:r>
        <w:t>The system should decrease total energy consumption by 10–15% through automated HVAC and lighting control systems.</w:t>
      </w:r>
    </w:p>
    <w:p w14:paraId="13F0C5CB" w14:textId="77777777" w:rsidR="00E85962" w:rsidRDefault="004B2155">
      <w:pPr>
        <w:pStyle w:val="BodyText"/>
      </w:pPr>
      <w:r>
        <w:t>The system operates through automated HVAC and lighting control systems. The system provides users with immediate access to their energy usag</w:t>
      </w:r>
      <w:r>
        <w:t>e information.</w:t>
      </w:r>
    </w:p>
    <w:p w14:paraId="16E0C3A2" w14:textId="77777777" w:rsidR="00E85962" w:rsidRDefault="004B2155">
      <w:pPr>
        <w:pStyle w:val="BodyText"/>
      </w:pPr>
      <w:r>
        <w:t>The AI models learn from ongoing usage data to achieve their goals.</w:t>
      </w:r>
    </w:p>
    <w:p w14:paraId="47BDCAE2" w14:textId="77777777" w:rsidR="00E85962" w:rsidRDefault="004B2155">
      <w:pPr>
        <w:pStyle w:val="Heading2"/>
      </w:pPr>
      <w:bookmarkStart w:id="21" w:name="future-extensions"/>
      <w:bookmarkEnd w:id="20"/>
      <w:r>
        <w:t>Future Extensions</w:t>
      </w:r>
    </w:p>
    <w:p w14:paraId="571D204F" w14:textId="77777777" w:rsidR="00E85962" w:rsidRDefault="004B2155">
      <w:pPr>
        <w:pStyle w:val="FirstParagraph"/>
      </w:pPr>
      <w:r>
        <w:t>The system will receive a solar energy prediction module as an additional feature. The system will use computer vision to detect human presence in the spac</w:t>
      </w:r>
      <w:r>
        <w:t>e. The system will operate across multiple large buildings and campuses.</w:t>
      </w:r>
      <w:bookmarkEnd w:id="18"/>
      <w:bookmarkEnd w:id="21"/>
    </w:p>
    <w:sectPr w:rsidR="00E859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3483A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04C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62"/>
    <w:rsid w:val="004B2155"/>
    <w:rsid w:val="00E85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23B1"/>
  <w15:docId w15:val="{4EC5D4F9-66CB-41CC-B866-808E73217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793966">
      <w:bodyDiv w:val="1"/>
      <w:marLeft w:val="0"/>
      <w:marRight w:val="0"/>
      <w:marTop w:val="0"/>
      <w:marBottom w:val="0"/>
      <w:divBdr>
        <w:top w:val="none" w:sz="0" w:space="0" w:color="auto"/>
        <w:left w:val="none" w:sz="0" w:space="0" w:color="auto"/>
        <w:bottom w:val="none" w:sz="0" w:space="0" w:color="auto"/>
        <w:right w:val="none" w:sz="0" w:space="0" w:color="auto"/>
      </w:divBdr>
    </w:div>
    <w:div w:id="6102867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creator>
  <cp:keywords/>
  <cp:lastModifiedBy> </cp:lastModifiedBy>
  <cp:revision>2</cp:revision>
  <dcterms:created xsi:type="dcterms:W3CDTF">2025-11-06T08:48:00Z</dcterms:created>
  <dcterms:modified xsi:type="dcterms:W3CDTF">2025-11-06T08:48:00Z</dcterms:modified>
</cp:coreProperties>
</file>