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8C0F3" w14:textId="77777777" w:rsidR="000D287D" w:rsidRPr="000D287D" w:rsidRDefault="000D287D" w:rsidP="000D287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0D287D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Case study</w:t>
      </w:r>
    </w:p>
    <w:p w14:paraId="0A4F0BD6" w14:textId="77777777" w:rsidR="000D287D" w:rsidRPr="000D287D" w:rsidRDefault="000D287D" w:rsidP="000D287D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D287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Renee, an Adventure Works executive based in the USA, has shared two files with you. The first is an Excel workbook called S</w:t>
      </w:r>
      <w:r w:rsidRPr="000D287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14:ligatures w14:val="none"/>
        </w:rPr>
        <w:t xml:space="preserve">ample.xlsx. </w:t>
      </w:r>
      <w:r w:rsidRPr="000D287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The second is a PDF file called </w:t>
      </w:r>
      <w:r w:rsidRPr="000D287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14:ligatures w14:val="none"/>
        </w:rPr>
        <w:t>Exchange Rates.pdf</w:t>
      </w:r>
      <w:r w:rsidRPr="000D287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 Your task is to add some data to the workbook file from the PDF and ensure it is correctly structured and formatted for readability.</w:t>
      </w:r>
    </w:p>
    <w:p w14:paraId="6B9E2F74" w14:textId="77777777" w:rsidR="003A6899" w:rsidRDefault="003A6899"/>
    <w:sectPr w:rsidR="003A6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05"/>
    <w:rsid w:val="000D287D"/>
    <w:rsid w:val="003A6899"/>
    <w:rsid w:val="008E7687"/>
    <w:rsid w:val="008F4E05"/>
    <w:rsid w:val="00AA3487"/>
    <w:rsid w:val="00BD18CB"/>
    <w:rsid w:val="00C4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9FE9C-C9AD-4673-805F-12378D25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2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287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2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0D28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2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Abbie George</dc:creator>
  <cp:keywords/>
  <dc:description/>
  <cp:lastModifiedBy>Abbie George</cp:lastModifiedBy>
  <cp:revision>3</cp:revision>
  <dcterms:created xsi:type="dcterms:W3CDTF">2024-02-23T05:58:00Z</dcterms:created>
  <dcterms:modified xsi:type="dcterms:W3CDTF">2024-02-27T18:04:00Z</dcterms:modified>
</cp:coreProperties>
</file>