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D73C" w14:textId="67268DF6" w:rsidR="00FB7D91" w:rsidRDefault="00FB7D91" w:rsidP="00FB7D91">
      <w:pPr>
        <w:pStyle w:val="ListParagraph"/>
        <w:numPr>
          <w:ilvl w:val="0"/>
          <w:numId w:val="1"/>
        </w:numPr>
      </w:pPr>
      <w:r>
        <w:t>Solved 5 problems each using Count, Distinct and limit clause to retrieve the data accordingly. Using MySQL and SQL.</w:t>
      </w:r>
    </w:p>
    <w:p w14:paraId="06C26F5D" w14:textId="1112EF41" w:rsidR="00FB7D91" w:rsidRDefault="00FB7D91" w:rsidP="00FB7D91">
      <w:pPr>
        <w:pStyle w:val="ListParagraph"/>
        <w:numPr>
          <w:ilvl w:val="0"/>
          <w:numId w:val="1"/>
        </w:numPr>
      </w:pPr>
      <w:proofErr w:type="gramStart"/>
      <w:r>
        <w:t>Open source</w:t>
      </w:r>
      <w:proofErr w:type="gramEnd"/>
      <w:r>
        <w:t xml:space="preserve"> database was used. </w:t>
      </w:r>
    </w:p>
    <w:p w14:paraId="48E10A72" w14:textId="00208D12" w:rsidR="00FB7D91" w:rsidRDefault="00FB7D91" w:rsidP="00FB7D91">
      <w:pPr>
        <w:pStyle w:val="ListParagraph"/>
        <w:numPr>
          <w:ilvl w:val="0"/>
          <w:numId w:val="1"/>
        </w:numPr>
      </w:pPr>
      <w:r>
        <w:t xml:space="preserve">Data file and </w:t>
      </w:r>
      <w:proofErr w:type="spellStart"/>
      <w:r>
        <w:t>sql</w:t>
      </w:r>
      <w:proofErr w:type="spellEnd"/>
      <w:r>
        <w:t xml:space="preserve"> files ae attached</w:t>
      </w:r>
    </w:p>
    <w:sectPr w:rsidR="00FB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B577E"/>
    <w:multiLevelType w:val="hybridMultilevel"/>
    <w:tmpl w:val="998A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D8"/>
    <w:rsid w:val="003A6899"/>
    <w:rsid w:val="00887ED8"/>
    <w:rsid w:val="008E7687"/>
    <w:rsid w:val="00AA3487"/>
    <w:rsid w:val="00C4229E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5E33"/>
  <w15:chartTrackingRefBased/>
  <w15:docId w15:val="{21A7B0B0-0DB3-4E76-AB5D-0EC1600E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George</dc:creator>
  <cp:keywords/>
  <dc:description/>
  <cp:lastModifiedBy>Abbie George</cp:lastModifiedBy>
  <cp:revision>3</cp:revision>
  <dcterms:created xsi:type="dcterms:W3CDTF">2024-03-07T21:24:00Z</dcterms:created>
  <dcterms:modified xsi:type="dcterms:W3CDTF">2024-03-07T21:26:00Z</dcterms:modified>
</cp:coreProperties>
</file>