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D7C" w:rsidRDefault="00A75D7C" w:rsidP="00A75D7C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Shopping Hut</w:t>
      </w:r>
    </w:p>
    <w:p w:rsidR="00A75D7C" w:rsidRDefault="00A75D7C" w:rsidP="00A75D7C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 Description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Shopping hut is a web application for online shopping. It will enable the customers to buy large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variety of products in reasonable amount of time. It will enable the users to get access to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different sale items and to order the products of their choice without any need to visit the market.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Registration of users is required for utilizing different sale options. It will allow registered users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to order different items and to purchase the products. Once the order is placed the customer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information will be checked for verification and then order will be placed. Customers can make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payment through cash. The admin of the system will keep record of all the items that are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available for sale and the items whose order has been placed and the products that have been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sold. The admin can also add or remove a sale item.</w:t>
      </w:r>
    </w:p>
    <w:p w:rsid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</w:rPr>
      </w:pPr>
    </w:p>
    <w:p w:rsidR="00A75D7C" w:rsidRDefault="00A75D7C" w:rsidP="00A75D7C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2. Goals</w:t>
      </w:r>
    </w:p>
    <w:p w:rsidR="00A75D7C" w:rsidRP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The goals of the application are:</w:t>
      </w:r>
    </w:p>
    <w:p w:rsidR="00A75D7C" w:rsidRPr="00A75D7C" w:rsidRDefault="00A75D7C" w:rsidP="00A75D7C">
      <w:pPr>
        <w:pStyle w:val="Header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To enable the customers to buy large variety of products in reasonable amount of time</w:t>
      </w:r>
    </w:p>
    <w:p w:rsidR="00A75D7C" w:rsidRPr="00A75D7C" w:rsidRDefault="00A75D7C" w:rsidP="00A75D7C">
      <w:pPr>
        <w:pStyle w:val="Header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without the need to visit stores.</w:t>
      </w:r>
    </w:p>
    <w:p w:rsidR="00A75D7C" w:rsidRPr="00A75D7C" w:rsidRDefault="00A75D7C" w:rsidP="00A75D7C">
      <w:pPr>
        <w:pStyle w:val="Header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To extend the business by selling the products to large number of customers.</w:t>
      </w:r>
    </w:p>
    <w:p w:rsidR="00A75D7C" w:rsidRPr="00A75D7C" w:rsidRDefault="00A75D7C" w:rsidP="00A75D7C">
      <w:pPr>
        <w:pStyle w:val="Header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To provide variety of products to the customers.</w:t>
      </w:r>
    </w:p>
    <w:p w:rsidR="00A75D7C" w:rsidRPr="00A75D7C" w:rsidRDefault="00A75D7C" w:rsidP="00A75D7C">
      <w:pPr>
        <w:pStyle w:val="Header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To provide flexible ordering options for the ease of users.</w:t>
      </w:r>
    </w:p>
    <w:p w:rsidR="00A75D7C" w:rsidRPr="00A75D7C" w:rsidRDefault="00A75D7C" w:rsidP="00A75D7C">
      <w:pPr>
        <w:pStyle w:val="Header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To ensure customer satisfaction through better service.</w:t>
      </w:r>
    </w:p>
    <w:p w:rsidR="00A75D7C" w:rsidRPr="00A75D7C" w:rsidRDefault="00A75D7C" w:rsidP="00A75D7C">
      <w:pPr>
        <w:pStyle w:val="Header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To keep customer information safe and secure.</w:t>
      </w:r>
    </w:p>
    <w:p w:rsid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</w:rPr>
      </w:pPr>
    </w:p>
    <w:p w:rsidR="00A75D7C" w:rsidRDefault="00A75D7C" w:rsidP="00A75D7C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3. Functional Requirements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sign-up.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login.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logout.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view items.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display categories.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view cart.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view order.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add items to cart.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remove items from cart.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buy product.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user to view order history.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admin to add product.</w:t>
      </w:r>
    </w:p>
    <w:p w:rsidR="00A75D7C" w:rsidRPr="00A75D7C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admin to remove product</w:t>
      </w: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56978" w:rsidRDefault="00A75D7C" w:rsidP="00A75D7C">
      <w:pPr>
        <w:pStyle w:val="Header"/>
        <w:numPr>
          <w:ilvl w:val="0"/>
          <w:numId w:val="4"/>
        </w:num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5D7C">
        <w:rPr>
          <w:rFonts w:ascii="Times New Roman" w:hAnsi="Times New Roman" w:cs="Times New Roman"/>
          <w:color w:val="000000" w:themeColor="text1"/>
          <w:sz w:val="24"/>
          <w:szCs w:val="24"/>
        </w:rPr>
        <w:t>System will allow the admin to update product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75D7C" w:rsidRDefault="00A75D7C" w:rsidP="00A75D7C">
      <w:pPr>
        <w:pStyle w:val="Head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75D7C" w:rsidRDefault="00A75D7C" w:rsidP="00A75D7C">
      <w:pPr>
        <w:pStyle w:val="Heading1"/>
        <w:rPr>
          <w:rFonts w:ascii="Times New Roman" w:hAnsi="Times New Roman" w:cs="Times New Roman"/>
          <w:b/>
          <w:color w:val="auto"/>
        </w:rPr>
      </w:pPr>
      <w:r w:rsidRPr="00A75D7C">
        <w:rPr>
          <w:rFonts w:ascii="Times New Roman" w:hAnsi="Times New Roman" w:cs="Times New Roman"/>
          <w:b/>
          <w:color w:val="auto"/>
        </w:rPr>
        <w:lastRenderedPageBreak/>
        <w:t>4. GUI</w:t>
      </w:r>
    </w:p>
    <w:p w:rsidR="00A75D7C" w:rsidRDefault="00A75D7C" w:rsidP="005C1BB0">
      <w:pPr>
        <w:pStyle w:val="Heading2"/>
        <w:rPr>
          <w:rFonts w:ascii="Times New Roman" w:hAnsi="Times New Roman" w:cs="Times New Roman"/>
          <w:b/>
          <w:color w:val="auto"/>
        </w:rPr>
      </w:pPr>
      <w:r w:rsidRPr="005C1BB0">
        <w:rPr>
          <w:rFonts w:ascii="Times New Roman" w:hAnsi="Times New Roman" w:cs="Times New Roman"/>
          <w:b/>
          <w:color w:val="auto"/>
        </w:rPr>
        <w:t>4.1 Home Page</w:t>
      </w:r>
    </w:p>
    <w:p w:rsidR="005C1BB0" w:rsidRPr="005C1BB0" w:rsidRDefault="005C1BB0" w:rsidP="005C1BB0">
      <w:r>
        <w:rPr>
          <w:noProof/>
        </w:rPr>
        <w:drawing>
          <wp:inline distT="0" distB="0" distL="0" distR="0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localhost-3000-2023-01-13-18_46_4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7C" w:rsidRDefault="00A75D7C" w:rsidP="005C1BB0">
      <w:pPr>
        <w:pStyle w:val="Heading2"/>
        <w:rPr>
          <w:rFonts w:ascii="Times New Roman" w:hAnsi="Times New Roman" w:cs="Times New Roman"/>
          <w:b/>
          <w:color w:val="auto"/>
        </w:rPr>
      </w:pPr>
      <w:r w:rsidRPr="005C1BB0">
        <w:rPr>
          <w:rFonts w:ascii="Times New Roman" w:hAnsi="Times New Roman" w:cs="Times New Roman"/>
          <w:b/>
          <w:color w:val="auto"/>
        </w:rPr>
        <w:t>4.2 Register</w:t>
      </w:r>
    </w:p>
    <w:p w:rsidR="005C1BB0" w:rsidRPr="005C1BB0" w:rsidRDefault="005C1BB0" w:rsidP="005C1BB0">
      <w:r>
        <w:rPr>
          <w:noProof/>
        </w:rPr>
        <w:drawing>
          <wp:inline distT="0" distB="0" distL="0" distR="0">
            <wp:extent cx="59436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localhost-3000-register-2023-01-13-19_14_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7C" w:rsidRDefault="00A75D7C" w:rsidP="005C1BB0">
      <w:pPr>
        <w:pStyle w:val="Heading2"/>
        <w:rPr>
          <w:rFonts w:ascii="Times New Roman" w:hAnsi="Times New Roman" w:cs="Times New Roman"/>
          <w:b/>
          <w:color w:val="auto"/>
        </w:rPr>
      </w:pPr>
      <w:r w:rsidRPr="005C1BB0">
        <w:rPr>
          <w:rFonts w:ascii="Times New Roman" w:hAnsi="Times New Roman" w:cs="Times New Roman"/>
          <w:b/>
          <w:color w:val="auto"/>
        </w:rPr>
        <w:lastRenderedPageBreak/>
        <w:t>4.3 Login</w:t>
      </w:r>
    </w:p>
    <w:p w:rsidR="005C1BB0" w:rsidRPr="005C1BB0" w:rsidRDefault="005C1BB0" w:rsidP="005C1BB0">
      <w:r>
        <w:rPr>
          <w:noProof/>
        </w:rPr>
        <w:drawing>
          <wp:inline distT="0" distB="0" distL="0" distR="0">
            <wp:extent cx="5943600" cy="290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localhost-3000-login-2023-01-13-19_13_5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7C" w:rsidRDefault="00A75D7C" w:rsidP="005C1BB0">
      <w:pPr>
        <w:pStyle w:val="Heading2"/>
        <w:rPr>
          <w:rFonts w:ascii="Times New Roman" w:hAnsi="Times New Roman" w:cs="Times New Roman"/>
          <w:b/>
          <w:color w:val="auto"/>
        </w:rPr>
      </w:pPr>
      <w:r w:rsidRPr="005C1BB0">
        <w:rPr>
          <w:rFonts w:ascii="Times New Roman" w:hAnsi="Times New Roman" w:cs="Times New Roman"/>
          <w:b/>
          <w:color w:val="auto"/>
        </w:rPr>
        <w:lastRenderedPageBreak/>
        <w:t>4.4 All Products</w:t>
      </w:r>
      <w:bookmarkStart w:id="0" w:name="_GoBack"/>
      <w:bookmarkEnd w:id="0"/>
    </w:p>
    <w:p w:rsidR="005C1BB0" w:rsidRPr="005C1BB0" w:rsidRDefault="005C1BB0" w:rsidP="005C1BB0">
      <w:r>
        <w:rPr>
          <w:noProof/>
        </w:rPr>
        <w:drawing>
          <wp:inline distT="0" distB="0" distL="0" distR="0">
            <wp:extent cx="5943600" cy="5934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localhost-3000-products-2023-01-13-18_48_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7C" w:rsidRDefault="00A75D7C" w:rsidP="005C1BB0">
      <w:pPr>
        <w:pStyle w:val="Heading2"/>
        <w:rPr>
          <w:rFonts w:ascii="Times New Roman" w:hAnsi="Times New Roman" w:cs="Times New Roman"/>
          <w:b/>
          <w:color w:val="auto"/>
        </w:rPr>
      </w:pPr>
      <w:r w:rsidRPr="005C1BB0">
        <w:rPr>
          <w:rFonts w:ascii="Times New Roman" w:hAnsi="Times New Roman" w:cs="Times New Roman"/>
          <w:b/>
          <w:color w:val="auto"/>
        </w:rPr>
        <w:lastRenderedPageBreak/>
        <w:t>4.5 View Cart</w:t>
      </w:r>
    </w:p>
    <w:p w:rsidR="005C1BB0" w:rsidRDefault="005C1BB0" w:rsidP="005C1BB0">
      <w:r>
        <w:rPr>
          <w:noProof/>
        </w:rPr>
        <w:drawing>
          <wp:inline distT="0" distB="0" distL="0" distR="0">
            <wp:extent cx="5943600" cy="3128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localhost-3000-cart-2023-01-13-18_56_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B0" w:rsidRPr="005C1BB0" w:rsidRDefault="005C1BB0" w:rsidP="005C1BB0"/>
    <w:p w:rsidR="00A75D7C" w:rsidRDefault="00A75D7C" w:rsidP="005C1BB0">
      <w:pPr>
        <w:pStyle w:val="Heading2"/>
        <w:rPr>
          <w:rFonts w:ascii="Times New Roman" w:hAnsi="Times New Roman" w:cs="Times New Roman"/>
          <w:b/>
          <w:color w:val="auto"/>
        </w:rPr>
      </w:pPr>
      <w:r w:rsidRPr="005C1BB0">
        <w:rPr>
          <w:rFonts w:ascii="Times New Roman" w:hAnsi="Times New Roman" w:cs="Times New Roman"/>
          <w:b/>
          <w:color w:val="auto"/>
        </w:rPr>
        <w:t>4.6 Checkout</w:t>
      </w:r>
    </w:p>
    <w:p w:rsidR="005C1BB0" w:rsidRPr="005C1BB0" w:rsidRDefault="005C1BB0" w:rsidP="005C1BB0">
      <w:r>
        <w:rPr>
          <w:noProof/>
        </w:rPr>
        <w:drawing>
          <wp:inline distT="0" distB="0" distL="0" distR="0">
            <wp:extent cx="5943600" cy="3128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localhost-3000-cart-2023-01-13-18_57_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7C" w:rsidRDefault="00A75D7C" w:rsidP="005C1BB0">
      <w:pPr>
        <w:pStyle w:val="Heading2"/>
        <w:rPr>
          <w:rFonts w:ascii="Times New Roman" w:hAnsi="Times New Roman" w:cs="Times New Roman"/>
          <w:b/>
          <w:color w:val="auto"/>
        </w:rPr>
      </w:pPr>
      <w:r w:rsidRPr="005C1BB0">
        <w:rPr>
          <w:rFonts w:ascii="Times New Roman" w:hAnsi="Times New Roman" w:cs="Times New Roman"/>
          <w:b/>
          <w:color w:val="auto"/>
        </w:rPr>
        <w:lastRenderedPageBreak/>
        <w:t>4.7 Order History</w:t>
      </w:r>
    </w:p>
    <w:p w:rsidR="005C1BB0" w:rsidRDefault="005C1BB0" w:rsidP="005C1BB0">
      <w:r>
        <w:rPr>
          <w:noProof/>
        </w:rPr>
        <w:drawing>
          <wp:inline distT="0" distB="0" distL="0" distR="0">
            <wp:extent cx="5943600" cy="290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localhost-3000-bills-2023-01-13-18_55_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B0" w:rsidRPr="005C1BB0" w:rsidRDefault="005C1BB0" w:rsidP="005C1BB0"/>
    <w:p w:rsidR="00A75D7C" w:rsidRDefault="00A75D7C" w:rsidP="005C1BB0">
      <w:pPr>
        <w:pStyle w:val="Heading2"/>
        <w:rPr>
          <w:rFonts w:ascii="Times New Roman" w:hAnsi="Times New Roman" w:cs="Times New Roman"/>
          <w:b/>
          <w:color w:val="auto"/>
        </w:rPr>
      </w:pPr>
      <w:r w:rsidRPr="005C1BB0">
        <w:rPr>
          <w:rFonts w:ascii="Times New Roman" w:hAnsi="Times New Roman" w:cs="Times New Roman"/>
          <w:b/>
          <w:color w:val="auto"/>
        </w:rPr>
        <w:t>4.8 Edit Product</w:t>
      </w:r>
    </w:p>
    <w:p w:rsidR="005C1BB0" w:rsidRPr="005C1BB0" w:rsidRDefault="005C1BB0" w:rsidP="005C1BB0">
      <w:r>
        <w:rPr>
          <w:noProof/>
        </w:rPr>
        <w:drawing>
          <wp:inline distT="0" distB="0" distL="0" distR="0">
            <wp:extent cx="594360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localhost-3000-products-2023-01-13-18_52_4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876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D7C" w:rsidRDefault="00A75D7C" w:rsidP="005C1BB0">
      <w:pPr>
        <w:pStyle w:val="Heading2"/>
        <w:rPr>
          <w:rFonts w:ascii="Times New Roman" w:hAnsi="Times New Roman" w:cs="Times New Roman"/>
          <w:b/>
          <w:color w:val="auto"/>
        </w:rPr>
      </w:pPr>
      <w:r w:rsidRPr="005C1BB0">
        <w:rPr>
          <w:rFonts w:ascii="Times New Roman" w:hAnsi="Times New Roman" w:cs="Times New Roman"/>
          <w:b/>
          <w:color w:val="auto"/>
        </w:rPr>
        <w:lastRenderedPageBreak/>
        <w:t>4.9 Add Product</w:t>
      </w:r>
    </w:p>
    <w:p w:rsidR="005C1BB0" w:rsidRPr="005C1BB0" w:rsidRDefault="005C1BB0" w:rsidP="005C1BB0">
      <w:r>
        <w:rPr>
          <w:noProof/>
        </w:rPr>
        <w:drawing>
          <wp:inline distT="0" distB="0" distL="0" distR="0">
            <wp:extent cx="59436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localhost-3000-products-2023-01-13-18_54_19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3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1BB0" w:rsidRPr="005C1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5E9E"/>
    <w:multiLevelType w:val="hybridMultilevel"/>
    <w:tmpl w:val="92A2C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64D43"/>
    <w:multiLevelType w:val="hybridMultilevel"/>
    <w:tmpl w:val="943EB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D84B8B"/>
    <w:multiLevelType w:val="hybridMultilevel"/>
    <w:tmpl w:val="91DC43D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D7C"/>
    <w:rsid w:val="00256978"/>
    <w:rsid w:val="005C1BB0"/>
    <w:rsid w:val="00A7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6468F"/>
  <w15:chartTrackingRefBased/>
  <w15:docId w15:val="{26E2DB88-2E77-4E8F-8328-2D8FF8F6F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5D7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5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D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D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5D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75D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D7C"/>
  </w:style>
  <w:style w:type="paragraph" w:styleId="ListParagraph">
    <w:name w:val="List Paragraph"/>
    <w:basedOn w:val="Normal"/>
    <w:uiPriority w:val="34"/>
    <w:qFormat/>
    <w:rsid w:val="00A75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76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Wajeeha Kashsif</dc:creator>
  <cp:keywords/>
  <dc:description/>
  <cp:lastModifiedBy>Wajeeha Kashsif</cp:lastModifiedBy>
  <cp:revision>1</cp:revision>
  <dcterms:created xsi:type="dcterms:W3CDTF">2023-01-13T14:09:00Z</dcterms:created>
  <dcterms:modified xsi:type="dcterms:W3CDTF">2023-01-13T14:28:00Z</dcterms:modified>
</cp:coreProperties>
</file>